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BF" w:rsidRPr="002B12B9" w:rsidRDefault="0098570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                              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          Перша частина       </w:t>
      </w:r>
    </w:p>
    <w:p w:rsidR="0098570B" w:rsidRPr="002B12B9" w:rsidRDefault="007735B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proofErr w:type="spellStart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Відослайди</w:t>
      </w:r>
      <w:proofErr w:type="spellEnd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« Крилаті вислови Шевченка»</w:t>
      </w:r>
      <w:r w:rsidR="0098570B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                                   </w:t>
      </w:r>
    </w:p>
    <w:p w:rsidR="0098570B" w:rsidRPr="002B12B9" w:rsidRDefault="0098570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Ведуча:</w:t>
      </w:r>
      <w:r w:rsidRPr="002B12B9">
        <w:rPr>
          <w:rFonts w:ascii="Arial CYR" w:hAnsi="Arial CYR" w:cs="Arial CYR"/>
          <w:sz w:val="28"/>
          <w:szCs w:val="28"/>
          <w:lang w:val="uk-UA"/>
        </w:rPr>
        <w:t>В нашім раї на землі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Нічого кращого немає,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Як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тая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мати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молодая</w:t>
      </w:r>
      <w:proofErr w:type="spellEnd"/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 своїм дитяточком малим.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Ведучий: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Благословен той день і час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Коли прослалась килимами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Земля, яку сходив Тарас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Малими босими ногами.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Земля, яку скропив Тарас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Дрібними росами-сльозами.</w:t>
      </w:r>
    </w:p>
    <w:p w:rsidR="00B735A9" w:rsidRPr="002B12B9" w:rsidRDefault="00B735A9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sz w:val="28"/>
          <w:szCs w:val="28"/>
          <w:lang w:val="uk-UA"/>
        </w:rPr>
        <w:t>(</w:t>
      </w:r>
      <w:r w:rsidRPr="002B12B9">
        <w:rPr>
          <w:b/>
          <w:sz w:val="28"/>
          <w:szCs w:val="28"/>
          <w:u w:val="single"/>
          <w:lang w:val="uk-UA"/>
        </w:rPr>
        <w:t xml:space="preserve">пісня співає  </w:t>
      </w:r>
      <w:proofErr w:type="spellStart"/>
      <w:r w:rsidRPr="002B12B9">
        <w:rPr>
          <w:b/>
          <w:sz w:val="28"/>
          <w:szCs w:val="28"/>
          <w:u w:val="single"/>
          <w:lang w:val="uk-UA"/>
        </w:rPr>
        <w:t>Ільчишин</w:t>
      </w:r>
      <w:proofErr w:type="spellEnd"/>
      <w:r w:rsidRPr="002B12B9">
        <w:rPr>
          <w:b/>
          <w:sz w:val="28"/>
          <w:szCs w:val="28"/>
          <w:u w:val="single"/>
          <w:lang w:val="uk-UA"/>
        </w:rPr>
        <w:t xml:space="preserve"> А)</w:t>
      </w: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Нашого святого пророка і заступника породила українська жінка-кріпачка на ім’я Катерина. Вона обдарувала свого сина чутливим серцем і великою душею, та не встигла побачити його зросту: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Ведучий: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...Добре, мамо,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Що ти зарані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спать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лягла,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то б ти Бога прокляла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За мій талан...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За віруванням наших предків душа материнська бачить з того світу поневіряння своєї дитини, мучиться і страждає разом з нею. Але в </w:t>
      </w: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такому разі мати Тараса не раз відчувала й радість, коли слово її сина повертало до життя закам’янілі й омертвілі душі і колись, і нині живущих.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Читач 1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lang w:val="uk-UA"/>
        </w:rPr>
        <w:t>Марія Гармаш “Матері Шевченка”.</w:t>
      </w:r>
      <w:proofErr w:type="spellStart"/>
      <w:r w:rsidR="009144B6" w:rsidRPr="002B12B9">
        <w:rPr>
          <w:rFonts w:ascii="Arial CYR" w:hAnsi="Arial CYR" w:cs="Arial CYR"/>
          <w:b/>
          <w:sz w:val="28"/>
          <w:szCs w:val="28"/>
          <w:lang w:val="uk-UA"/>
        </w:rPr>
        <w:t>Гануся</w:t>
      </w:r>
      <w:proofErr w:type="spellEnd"/>
      <w:r w:rsidR="009144B6" w:rsidRPr="002B12B9">
        <w:rPr>
          <w:rFonts w:ascii="Arial CYR" w:hAnsi="Arial CYR" w:cs="Arial CYR"/>
          <w:b/>
          <w:sz w:val="28"/>
          <w:szCs w:val="28"/>
          <w:lang w:val="uk-UA"/>
        </w:rPr>
        <w:t xml:space="preserve"> </w:t>
      </w:r>
      <w:proofErr w:type="spellStart"/>
      <w:r w:rsidR="009144B6" w:rsidRPr="002B12B9">
        <w:rPr>
          <w:rFonts w:ascii="Arial CYR" w:hAnsi="Arial CYR" w:cs="Arial CYR"/>
          <w:b/>
          <w:sz w:val="28"/>
          <w:szCs w:val="28"/>
          <w:lang w:val="uk-UA"/>
        </w:rPr>
        <w:t>Зубко</w:t>
      </w:r>
      <w:proofErr w:type="spellEnd"/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Якби ти знала як твій син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возвеличить і освятить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Усе, чого торкнеться він,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Але найперше – слова “мати”!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ти живеш в його словах,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Святая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мати його сина!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Бо колихала на руках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Майбутнє рідної Вкраїни.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 сльозах, в неволі, між рабів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Дала йому ти ум великий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вільну душу і гордий спів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правду Божу сонцелику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Крізь тьму віків у дикій млі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Освітить правду слово сина: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Найвища радість на землі –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мирі мати і дитина!</w:t>
      </w:r>
    </w:p>
    <w:p w:rsidR="00A62B34" w:rsidRPr="002B12B9" w:rsidRDefault="00A62B34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22350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Ведучий: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Доля кріпачки у Шевченкових творах завжди трагічна, бо такою вона була в жінок, які зустрічалися поетові в житті. Це і рідна мати, яку передчасно “у могилу нужда та праця положила”, це його рідні сестри: Катря, Ярина та Марина, оті “голубки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молодії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”, в яких “у наймах коси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побіліли”.Тай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сам поет скуштував кріпацької долі.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lastRenderedPageBreak/>
        <w:t>Читець 2</w:t>
      </w:r>
      <w:r w:rsidR="009144B6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Оля Мартинюк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називаю її раєм,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Тії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хатиночки у гаї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Над чистим ставом край села.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Мене там мати повила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І, повиваючи, співала,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Свою нудьгу переливала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 свою дитину...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Та матір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добрую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мою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Ще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молодую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–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могилу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Нужда та праця положила...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...А сестри! Сестри! Горе вам,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Мої голубки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молодії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Для кого в світі живете?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Ви в наймах виросли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чужії</w:t>
      </w:r>
      <w:proofErr w:type="spellEnd"/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наймах коси побіліють,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наймах, сестри, й помрете!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інсценівка)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b/>
          <w:sz w:val="28"/>
          <w:szCs w:val="28"/>
          <w:lang w:val="uk-UA"/>
        </w:rPr>
        <w:t>учениця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 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 xml:space="preserve">     Чи довіку залишився 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Тарас кріпаком?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Чи усе-таки звільнився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Від своїх оков?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Учень.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 О, довіку вдячний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Був Тарас Шевченко,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lastRenderedPageBreak/>
        <w:t>                   Що в саду Петербурзькім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Стрів його Сошенко.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Сошенко й Григорович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У розумнім колі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Вирвали талант вкраїнський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З тяжкої неволі.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b/>
          <w:sz w:val="28"/>
          <w:szCs w:val="28"/>
          <w:lang w:val="uk-UA"/>
        </w:rPr>
        <w:t>учениця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 А звільнившись від кріпацтва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Чи став він щасливим?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Учень.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 xml:space="preserve">        Не жилось йому спокійно 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На білому світі: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Всю неправду, всі нещастя,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Що душили груди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Виливав він на папері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Піснею між люди.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Учень</w:t>
      </w:r>
      <w:r w:rsidRPr="002B12B9">
        <w:rPr>
          <w:b/>
          <w:sz w:val="28"/>
          <w:szCs w:val="28"/>
          <w:lang w:val="uk-UA"/>
        </w:rPr>
        <w:t>2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.        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Серце мліло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Від горя людського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Й викресало гордо й сміливо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Тарасове слово.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b/>
          <w:sz w:val="28"/>
          <w:szCs w:val="28"/>
          <w:lang w:val="uk-UA"/>
        </w:rPr>
        <w:t>Учень3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  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А вже цар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Та пан</w:t>
      </w:r>
      <w:r w:rsidR="00A62B34" w:rsidRPr="002B12B9">
        <w:rPr>
          <w:rFonts w:ascii="Calibri" w:eastAsia="Times New Roman" w:hAnsi="Calibri" w:cs="Times New Roman"/>
          <w:sz w:val="28"/>
          <w:szCs w:val="28"/>
          <w:lang w:val="uk-UA"/>
        </w:rPr>
        <w:t xml:space="preserve">и 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прелюті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lastRenderedPageBreak/>
        <w:t>                   Налякались того слова,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Бо люди розкуті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Підуть волю здобувати,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 xml:space="preserve">                   Кайдани </w:t>
      </w:r>
      <w:proofErr w:type="spellStart"/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ломати</w:t>
      </w:r>
      <w:proofErr w:type="spellEnd"/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,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Із неволі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Народ визволяти.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b/>
          <w:sz w:val="28"/>
          <w:szCs w:val="28"/>
          <w:lang w:val="uk-UA"/>
        </w:rPr>
        <w:t>Учениця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 Тому й засудили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Судом хижим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Судді-недоріки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І на каторгу заслали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Мало не на віки.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Учень.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 Десять літ пробув Шевченко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На солдатській службі.</w:t>
      </w:r>
    </w:p>
    <w:p w:rsidR="0043096B" w:rsidRPr="002B12B9" w:rsidRDefault="0043096B" w:rsidP="002B12B9">
      <w:pPr>
        <w:spacing w:line="360" w:lineRule="auto"/>
        <w:ind w:left="1410" w:hanging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 xml:space="preserve">                   Із казахами в їх краю </w:t>
      </w:r>
    </w:p>
    <w:p w:rsidR="0043096B" w:rsidRPr="002B12B9" w:rsidRDefault="0043096B" w:rsidP="002B12B9">
      <w:pPr>
        <w:spacing w:line="360" w:lineRule="auto"/>
        <w:ind w:left="141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жив у щирій дружбі.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Учень</w:t>
      </w:r>
      <w:r w:rsidRPr="002B12B9">
        <w:rPr>
          <w:b/>
          <w:sz w:val="28"/>
          <w:szCs w:val="28"/>
          <w:lang w:val="uk-UA"/>
        </w:rPr>
        <w:t>3</w:t>
      </w:r>
      <w:r w:rsidRPr="002B12B9">
        <w:rPr>
          <w:rFonts w:ascii="Calibri" w:eastAsia="Times New Roman" w:hAnsi="Calibri" w:cs="Times New Roman"/>
          <w:b/>
          <w:sz w:val="28"/>
          <w:szCs w:val="28"/>
          <w:lang w:val="uk-UA"/>
        </w:rPr>
        <w:t>.</w:t>
      </w: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 Повернувсь Тарас з неволі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Вже хворим додому.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Але пісню, але думу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Не забув складати.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t>                   Як страждала-горювала</w:t>
      </w:r>
    </w:p>
    <w:p w:rsidR="0043096B" w:rsidRPr="002B12B9" w:rsidRDefault="0043096B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2B12B9">
        <w:rPr>
          <w:rFonts w:ascii="Calibri" w:eastAsia="Times New Roman" w:hAnsi="Calibri" w:cs="Times New Roman"/>
          <w:sz w:val="28"/>
          <w:szCs w:val="28"/>
          <w:lang w:val="uk-UA"/>
        </w:rPr>
        <w:lastRenderedPageBreak/>
        <w:t>                   Україна-мати.</w:t>
      </w:r>
    </w:p>
    <w:p w:rsidR="007735BF" w:rsidRPr="002B12B9" w:rsidRDefault="007735BF" w:rsidP="002B12B9">
      <w:pPr>
        <w:spacing w:before="100" w:before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7735BF" w:rsidRPr="002B12B9" w:rsidRDefault="007735BF" w:rsidP="002B12B9">
      <w:pPr>
        <w:spacing w:before="100" w:beforeAutospacing="1" w:line="360" w:lineRule="auto"/>
        <w:jc w:val="both"/>
        <w:rPr>
          <w:b/>
          <w:sz w:val="28"/>
          <w:szCs w:val="28"/>
          <w:u w:val="single"/>
          <w:lang w:val="uk-UA"/>
        </w:rPr>
      </w:pPr>
      <w:proofErr w:type="spellStart"/>
      <w:r w:rsidRPr="002B12B9">
        <w:rPr>
          <w:rFonts w:ascii="Calibri" w:eastAsia="Times New Roman" w:hAnsi="Calibri" w:cs="Times New Roman"/>
          <w:b/>
          <w:sz w:val="28"/>
          <w:szCs w:val="28"/>
          <w:u w:val="single"/>
          <w:lang w:val="uk-UA"/>
        </w:rPr>
        <w:t>Відеопрезинтація</w:t>
      </w:r>
      <w:proofErr w:type="spellEnd"/>
      <w:r w:rsidRPr="002B12B9">
        <w:rPr>
          <w:rFonts w:ascii="Calibri" w:eastAsia="Times New Roman" w:hAnsi="Calibri" w:cs="Times New Roman"/>
          <w:b/>
          <w:sz w:val="28"/>
          <w:szCs w:val="28"/>
          <w:u w:val="single"/>
          <w:lang w:val="uk-UA"/>
        </w:rPr>
        <w:t xml:space="preserve"> «Розрита могила»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Ведуча: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Уже в маленькій дівчинці бачив Тарас майбутню жінку-страдницю, її тяжку долю і співчував їй, тужив, плакав разом з нею. У 1845 році в Переяслав-Хмельницькому районі, в селі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В’юнищах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зустрів молодий Шевченко дівча з відрами. Карооке, красиве, наче маківка в цвіту. Але одяг на ньому – одне лахміття, уже спадає останнє листя, а воно босе. Це була сирота Мар’яна, яка служила за харчі наймичкою у багатих. Поет дав їй грошей на хустину. Під враженням цієї зустрічі він написав вірш “Маленькій Мар’яні”.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Читець 3.Поезія “Маленькій Мар’</w:t>
      </w:r>
      <w:proofErr w:type="spellStart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яні</w:t>
      </w:r>
      <w:proofErr w:type="spellEnd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”.</w:t>
      </w:r>
      <w:proofErr w:type="spellStart"/>
      <w:r w:rsidR="009144B6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Гапанович</w:t>
      </w:r>
      <w:proofErr w:type="spellEnd"/>
      <w:r w:rsidR="009144B6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Настя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Рости, рости, моя пташко,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Мій маковий цвіте,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Розвивайся, поки твоє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Серце не розбите,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Поки люди не дознали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Тихої долини.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Дознаються – пограються,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Засушать та й кинуть.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Ані літа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молодіїї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Повиті красою,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Ні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карії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оченята,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Умиті сльозою,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Ані серце твоє тихе,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Добреє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дівоче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заступить, не закриє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Неситії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очі.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Ведуча: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скільки жінок стало жертвами поміщицької розпусти, скільки наклало на себе руки, скільки помандрувало за військовими валками – та й без сліду пропало.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Читець 4</w:t>
      </w:r>
      <w:r w:rsidR="009144B6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Яна </w:t>
      </w:r>
      <w:proofErr w:type="spellStart"/>
      <w:r w:rsidR="009144B6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Кавецька</w:t>
      </w:r>
      <w:proofErr w:type="spellEnd"/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он бачиш? Очі! Очі!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 що ви здалися,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Чом ви змалку не висохли,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Слізьми не злилися?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То покритка попідтинню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 байстрям шкандибає,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Батько й мати одцурались,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Й чужі не приймають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Старці навіть цураються!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панич не знає,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 двадцятою, недоліток,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Душі пропиває!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Ведучий:</w:t>
      </w:r>
    </w:p>
    <w:p w:rsidR="0043096B" w:rsidRPr="002B12B9" w:rsidRDefault="0043096B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Шевченкові образи дівчат та жінок не лише багатостраждальні, а й високоморальні. Найбільша заслуга великого Кобзаря не в тому, що він показав знівечену жіночу долю, а в тому, що підніс жінку-кріпачку на </w:t>
      </w: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 xml:space="preserve">високий п’єдестал чистоти, глибини й вірності п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очуттів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, моральної краси і материнської величі.</w:t>
      </w: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b/>
          <w:sz w:val="28"/>
          <w:szCs w:val="28"/>
          <w:lang w:val="uk-UA"/>
        </w:rPr>
        <w:t>Немає у світовій літературі іншого поета, який би так ніжно, з любов’ю оспівав у своїй творчості жінку – матір усієї Землі, берегиню, продовжувачку роду.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Ведучий 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І на оновленій землі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proofErr w:type="spellStart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Врага</w:t>
      </w:r>
      <w:proofErr w:type="spellEnd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не буде, супостата,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А буде син, і буде мати,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І будуть люде на землі, –</w:t>
      </w: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(пісня)</w:t>
      </w:r>
      <w:r w:rsidR="00B735A9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»Така її доля…»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735A9" w:rsidRPr="002B12B9" w:rsidRDefault="00B735A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Інсценізація  Т.Г Шевченко  « Наймичка»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9144B6" w:rsidRPr="002B12B9" w:rsidRDefault="009144B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9144B6" w:rsidRPr="002B12B9" w:rsidRDefault="009144B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9144B6" w:rsidRPr="002B12B9" w:rsidRDefault="009144B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84087F" w:rsidRPr="002B12B9" w:rsidRDefault="0098570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                                   Друга частина</w:t>
      </w:r>
    </w:p>
    <w:p w:rsidR="0084087F" w:rsidRPr="002B12B9" w:rsidRDefault="0084087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 сцену виходить Тарас Шевченко, сідає за стіл та пише , далі промовляє: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Шевченко: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неділю вранці-рано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Поле крилося туманом;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тумані, на могилі,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Як тополя, похилилась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Молодиця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молодая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Щось до лона пригортає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Та з туманом розмовляє: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Виходить дівчина з дитям на руках  гірко плаче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Наймичка: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" w:hAnsi="Arial" w:cs="Arial"/>
          <w:sz w:val="28"/>
          <w:szCs w:val="28"/>
        </w:rPr>
        <w:t>«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Ой тумане, тумане — 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Мій латаний талане!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Чому мене не сховаєш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Отут серед лану?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Чому мене не задавиш,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землю не вдавиш?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Чому мені злої долі,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Чом віку не збавиш?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Ні, не дави, туманочку!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Сховай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тілько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в полі,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Щоб ніхто не знав, не бачив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Моєї недолі!..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Я не одна, єсть у мене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батько, і мати...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Єсть у мене... туманочку,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Туманочку, брате!..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Дитя моє! мій синочку,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Нехрещений сину!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я тебе хреститиму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 лиху годину.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Чужі люде хреститимуть,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 не буду знати,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Як і зовуть... Дитя моє!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 була багата... /330/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лай мене; молитимусь,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Із самого неба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Долю виплачу сльозами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І пошлю до тебе</w:t>
      </w:r>
      <w:r w:rsidRPr="002B12B9">
        <w:rPr>
          <w:rFonts w:ascii="Arial" w:hAnsi="Arial" w:cs="Arial"/>
          <w:sz w:val="28"/>
          <w:szCs w:val="28"/>
        </w:rPr>
        <w:t>».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Шевченко     дивиться  їй услід: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Пішла полем, ридаючи,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 тумані ховалась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 крізь сльози тихесенько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Про вдову співала,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Як удова в Дунаєві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Синів поховала: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Наймичка промовляє: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" w:hAnsi="Arial" w:cs="Arial"/>
          <w:sz w:val="28"/>
          <w:szCs w:val="28"/>
        </w:rPr>
        <w:t>«</w:t>
      </w:r>
      <w:r w:rsidRPr="002B12B9">
        <w:rPr>
          <w:rFonts w:ascii="Arial CYR" w:hAnsi="Arial CYR" w:cs="Arial CYR"/>
          <w:sz w:val="28"/>
          <w:szCs w:val="28"/>
          <w:lang w:val="uk-UA"/>
        </w:rPr>
        <w:t>Ой у полі могила;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Там удова ходила,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Там ходила-гуляла,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Трути-зілля шукала.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Трути-зілля не найшла,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 синів двох привела,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 китаєчку повила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на Дунай однесла: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" w:hAnsi="Arial" w:cs="Arial"/>
          <w:sz w:val="28"/>
          <w:szCs w:val="28"/>
        </w:rPr>
        <w:t>«</w:t>
      </w:r>
      <w:r w:rsidRPr="002B12B9">
        <w:rPr>
          <w:rFonts w:ascii="Arial CYR" w:hAnsi="Arial CYR" w:cs="Arial CYR"/>
          <w:sz w:val="28"/>
          <w:szCs w:val="28"/>
          <w:lang w:val="uk-UA"/>
        </w:rPr>
        <w:t>Тихий, тихий Дунай!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Моїх діток забавляй.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Ти, жовтенький пісок,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Нагодуй моїх діток;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скупай, і сповий,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собою укрий!</w:t>
      </w:r>
      <w:r w:rsidRPr="002B12B9">
        <w:rPr>
          <w:rFonts w:ascii="Arial" w:hAnsi="Arial" w:cs="Arial"/>
          <w:sz w:val="28"/>
          <w:szCs w:val="28"/>
          <w:lang w:val="uk-UA"/>
        </w:rPr>
        <w:t>»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Підходить до тину, боязко оглядається, кладе дитину під тин, цілує, йде, знову повертається хапає та цілує дитину, а далі кладе та біжить мов божевільна ридаючи)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Шевченко: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Був собі дід та баба.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З давнього-давна, у гаї над ставом,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Удвох собі на хуторі жили.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Як діточок двоє,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Усюди обоє.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Ще змалечку удвох ягнята пасли.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потім побралися,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Худоби діждалися,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Придбали хутір, став і млин,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Садок у гаї розвели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І пасіку чималу — 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Всього надбали.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 діточок у їх бігма,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смерть з косою за плечима.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(чути спів , лунає пісня чумаків) виходять дід та баба.</w:t>
      </w:r>
    </w:p>
    <w:p w:rsidR="0043096B" w:rsidRPr="002B12B9" w:rsidRDefault="0043096B" w:rsidP="002B12B9">
      <w:pPr>
        <w:spacing w:line="360" w:lineRule="auto"/>
        <w:rPr>
          <w:b/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 xml:space="preserve">Дід </w:t>
      </w:r>
      <w:r w:rsidRPr="002B12B9">
        <w:rPr>
          <w:sz w:val="28"/>
          <w:szCs w:val="28"/>
          <w:lang w:val="uk-UA"/>
        </w:rPr>
        <w:t>-Ой чуєш стара як співають.  Щось рано цього року із Криму повертають чумаки.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 xml:space="preserve">Баба:   </w:t>
      </w:r>
      <w:r w:rsidRPr="002B12B9">
        <w:rPr>
          <w:sz w:val="28"/>
          <w:szCs w:val="28"/>
          <w:lang w:val="uk-UA"/>
        </w:rPr>
        <w:t>Чи не трапилося якогось лиха з ними.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Дід:</w:t>
      </w:r>
      <w:r w:rsidRPr="002B12B9">
        <w:rPr>
          <w:sz w:val="28"/>
          <w:szCs w:val="28"/>
          <w:lang w:val="uk-UA"/>
        </w:rPr>
        <w:t xml:space="preserve">  Та яке там лихо, ти що не чуєш як вони завзято виводять. Видно не мало їм цього року вдалося.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lastRenderedPageBreak/>
        <w:t>Баба</w:t>
      </w:r>
      <w:r w:rsidRPr="002B12B9">
        <w:rPr>
          <w:sz w:val="28"/>
          <w:szCs w:val="28"/>
          <w:lang w:val="uk-UA"/>
        </w:rPr>
        <w:t>:  От вже бувають на світі щасливі матері.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Дід:</w:t>
      </w:r>
      <w:r w:rsidRPr="002B12B9">
        <w:rPr>
          <w:sz w:val="28"/>
          <w:szCs w:val="28"/>
          <w:lang w:val="uk-UA"/>
        </w:rPr>
        <w:t xml:space="preserve">  Якби ми мали сина то він би певне   на пана не ходив. Я б ото його привчив до батьківського воза.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Баба:</w:t>
      </w:r>
      <w:r w:rsidRPr="002B12B9">
        <w:rPr>
          <w:sz w:val="28"/>
          <w:szCs w:val="28"/>
          <w:lang w:val="uk-UA"/>
        </w:rPr>
        <w:t xml:space="preserve">  Ох привчив би….Та не доведеться тобі привчати.  Прожили ми з тобою старий, прогнули спину усе життя…вже й час збиратися в дорогу</w:t>
      </w:r>
    </w:p>
    <w:p w:rsidR="0043096B" w:rsidRPr="002B12B9" w:rsidRDefault="0043096B" w:rsidP="002B12B9">
      <w:pPr>
        <w:spacing w:line="360" w:lineRule="auto"/>
        <w:rPr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Дід  (дивиться сумно на стару):</w:t>
      </w:r>
      <w:r w:rsidRPr="002B12B9">
        <w:rPr>
          <w:sz w:val="28"/>
          <w:szCs w:val="28"/>
          <w:lang w:val="uk-UA"/>
        </w:rPr>
        <w:t xml:space="preserve">  пора……(</w:t>
      </w:r>
      <w:r w:rsidRPr="002B12B9">
        <w:rPr>
          <w:b/>
          <w:sz w:val="28"/>
          <w:szCs w:val="28"/>
          <w:u w:val="single"/>
          <w:lang w:val="uk-UA"/>
        </w:rPr>
        <w:t>сідає та щось майструє)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b/>
          <w:sz w:val="28"/>
          <w:szCs w:val="28"/>
          <w:u w:val="single"/>
          <w:lang w:val="uk-UA"/>
        </w:rPr>
        <w:t>Баба:</w:t>
      </w:r>
      <w:r w:rsidRPr="002B12B9">
        <w:rPr>
          <w:sz w:val="28"/>
          <w:szCs w:val="28"/>
          <w:lang w:val="uk-UA"/>
        </w:rPr>
        <w:t xml:space="preserve"> Та хто  ж нам  в оту далеку дорогу коней запряже.. Хто нашу старість привітає  ? За дитину стане?  Хто заплаче?  Хто поховає? Хто душу </w:t>
      </w:r>
      <w:proofErr w:type="spellStart"/>
      <w:r w:rsidRPr="002B12B9">
        <w:rPr>
          <w:sz w:val="28"/>
          <w:szCs w:val="28"/>
          <w:lang w:val="uk-UA"/>
        </w:rPr>
        <w:t>помяне</w:t>
      </w:r>
      <w:proofErr w:type="spellEnd"/>
      <w:r w:rsidRPr="002B12B9">
        <w:rPr>
          <w:sz w:val="28"/>
          <w:szCs w:val="28"/>
          <w:lang w:val="uk-UA"/>
        </w:rPr>
        <w:t xml:space="preserve">? 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Хто споживе добро чесно зароблене.    В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добрую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годину   І згадає, дякуючи,  Як своя дитина?..</w:t>
      </w:r>
      <w:r w:rsidRPr="002B12B9">
        <w:rPr>
          <w:sz w:val="28"/>
          <w:szCs w:val="28"/>
          <w:lang w:val="uk-UA"/>
        </w:rPr>
        <w:t>Тяжко дітей годувати у безверхій хаті.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А ще гірше старітися  у білих палатах. Старітися, умирати,  Добро покидати  Чужим людям, чужим дітям   на   сміх, на розтрату </w:t>
      </w:r>
      <w:r w:rsidR="00A01190" w:rsidRPr="002B12B9">
        <w:rPr>
          <w:rFonts w:ascii="Arial CYR" w:hAnsi="Arial CYR" w:cs="Arial CYR"/>
          <w:sz w:val="28"/>
          <w:szCs w:val="28"/>
          <w:lang w:val="uk-UA"/>
        </w:rPr>
        <w:t>.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Дід:(майструє)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Трудно якось діється між нами , один сина проклинає  з хати виганяє, а другий свічечку сердешний потом заробляє,  а потім ридаючи становить її перед образами,  бо дітей нема. Чудно якось  діється між нами….(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чути плач дитини).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 ( прислухається):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Ой старий чуєш?  Ой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щераз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!!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Що там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щераз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?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ой чуєш, дитина плаче.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І справді, щось за ворітьми чути…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</w:t>
      </w:r>
      <w:r w:rsidRPr="002B12B9">
        <w:rPr>
          <w:rFonts w:ascii="Arial CYR" w:hAnsi="Arial CYR" w:cs="Arial CYR"/>
          <w:sz w:val="28"/>
          <w:szCs w:val="28"/>
          <w:lang w:val="uk-UA"/>
        </w:rPr>
        <w:t>:  Ходім швидше подивимося.</w:t>
      </w:r>
    </w:p>
    <w:p w:rsidR="00A01190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(знаходять дитя, баба бере на руки)</w:t>
      </w:r>
    </w:p>
    <w:p w:rsidR="0043096B" w:rsidRPr="002B12B9" w:rsidRDefault="0043096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lastRenderedPageBreak/>
        <w:t xml:space="preserve">Дід :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Ось бачиш </w:t>
      </w:r>
      <w:r w:rsidR="00A01190" w:rsidRPr="002B12B9">
        <w:rPr>
          <w:rFonts w:ascii="Arial CYR" w:hAnsi="Arial CYR" w:cs="Arial CYR"/>
          <w:sz w:val="28"/>
          <w:szCs w:val="28"/>
          <w:lang w:val="uk-UA"/>
        </w:rPr>
        <w:t xml:space="preserve">, </w:t>
      </w:r>
      <w:r w:rsidRPr="002B12B9">
        <w:rPr>
          <w:rFonts w:ascii="Arial CYR" w:hAnsi="Arial CYR" w:cs="Arial CYR"/>
          <w:sz w:val="28"/>
          <w:szCs w:val="28"/>
          <w:lang w:val="uk-UA"/>
        </w:rPr>
        <w:t>Насте, таки справді дитина.</w:t>
      </w:r>
      <w:r w:rsidR="00A01190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От тобі і доля..</w:t>
      </w:r>
      <w:r w:rsidR="00A01190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Ми одинокі , а ну бери лишень та сповивай.</w:t>
      </w:r>
      <w:r w:rsidR="00A01190" w:rsidRPr="002B12B9">
        <w:rPr>
          <w:rFonts w:ascii="Arial CYR" w:hAnsi="Arial CYR" w:cs="Arial CYR"/>
          <w:sz w:val="28"/>
          <w:szCs w:val="28"/>
          <w:lang w:val="uk-UA"/>
        </w:rPr>
        <w:t xml:space="preserve">  А я швиденько піду в Городище за кумами.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 біжить до хати.  Музика,  виходить Наймичка.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</w:t>
      </w:r>
    </w:p>
    <w:p w:rsidR="00A01190" w:rsidRPr="002B12B9" w:rsidRDefault="00A0119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Наймичка:</w:t>
      </w:r>
      <w:r w:rsidR="00686F32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</w:t>
      </w:r>
      <w:r w:rsidRPr="002B12B9">
        <w:rPr>
          <w:rFonts w:ascii="Arial CYR" w:hAnsi="Arial CYR" w:cs="Arial CYR"/>
          <w:sz w:val="28"/>
          <w:szCs w:val="28"/>
          <w:lang w:val="uk-UA"/>
        </w:rPr>
        <w:t>Проходять дні, хвилини, ти десь там зростаєш  моя дитино, а я того не бачу.  Чи ж то мені побігти та крадькома вдивлятися у твої ясні оченятка, а може мені викрасти тебе сину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…(лякається)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Ой що ж це я, а що скажуть люди? Засміють, засудять,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проклянуть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та ганьбою вкриють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 xml:space="preserve">…Покриткою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назвуть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>!!!!!  А тоді а ні мати  а ні батько мене не пожаліє,  навік прокляне….Що ж мені робити сину ?????</w:t>
      </w:r>
      <w:r w:rsidR="00BF450A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(плаче)   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>Так!!!!(</w:t>
      </w:r>
      <w:r w:rsidR="00BF450A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схоплюється) 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 xml:space="preserve">піду на хутір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…піду…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>та наймусь у найми.</w:t>
      </w:r>
      <w:r w:rsidR="00686F32" w:rsidRPr="002B12B9">
        <w:rPr>
          <w:rFonts w:ascii="Arial CYR" w:hAnsi="Arial CYR" w:cs="Arial CYR"/>
          <w:sz w:val="28"/>
          <w:szCs w:val="28"/>
          <w:lang w:val="uk-UA"/>
        </w:rPr>
        <w:t xml:space="preserve">  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 xml:space="preserve">Коли я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матір’ю</w:t>
      </w:r>
      <w:r w:rsidR="00BF450A" w:rsidRPr="002B12B9">
        <w:rPr>
          <w:rFonts w:ascii="Arial CYR" w:hAnsi="Arial CYR" w:cs="Arial CYR"/>
          <w:sz w:val="28"/>
          <w:szCs w:val="28"/>
          <w:lang w:val="uk-UA"/>
        </w:rPr>
        <w:t xml:space="preserve"> не можу бути коло нього, то хай хоч наймичкою буду</w:t>
      </w:r>
      <w:r w:rsidR="00BF450A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(біжить).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Шевченко</w:t>
      </w:r>
      <w:r w:rsidR="006865AA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(фон музика бандура)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Аж три пари на радощах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Кумів назбирали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 ввечері й охрестили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Марком назвали.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Росте Марко. Старі мої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знають, де діти,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Де посадить, де положить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що з ним робити.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Минає рік. Росте Марко — 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дійна корова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розкоші купається.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Аж ось чорноброва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 молода, білолиця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Прийшла молодиця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 той хутір благодатний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У найми проситься.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(Баба входить до  хати ставить на стіл миску)</w:t>
      </w:r>
    </w:p>
    <w:p w:rsidR="00BF450A" w:rsidRPr="002B12B9" w:rsidRDefault="00BF450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</w:t>
      </w:r>
      <w:r w:rsidRPr="002B12B9">
        <w:rPr>
          <w:rFonts w:ascii="Arial CYR" w:hAnsi="Arial CYR" w:cs="Arial CYR"/>
          <w:sz w:val="28"/>
          <w:szCs w:val="28"/>
          <w:lang w:val="uk-UA"/>
        </w:rPr>
        <w:t>Марку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, а ходи но вже обідати  і ти старий ходи до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столу.Ось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ніби вчора знайшли синочка свого, а вже таки збігли літа. Рости ж синочку наш , утіха, наше світло.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Наймичка 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Добридень, тіточко.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Здорова була,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дівчино.Що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скажеш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небого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?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lastRenderedPageBreak/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Я прийшла прохати, може візьмете мене до себе в найми?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В найми ?  А що ж ти вмієш робити?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Все, і поратись вмію і дітей глядіти.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Баба: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Допомога нам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доречі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та почекай хвилину, я покличу старого.(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виходить).</w:t>
      </w:r>
    </w:p>
    <w:p w:rsidR="009E33EA" w:rsidRPr="002B12B9" w:rsidRDefault="009E33E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Ось його колиска, ось забавки,ось тут ступають його ніжки</w:t>
      </w:r>
      <w:r w:rsidR="00AB0C60" w:rsidRPr="002B12B9">
        <w:rPr>
          <w:rFonts w:ascii="Arial CYR" w:hAnsi="Arial CYR" w:cs="Arial CYR"/>
          <w:sz w:val="28"/>
          <w:szCs w:val="28"/>
          <w:lang w:val="uk-UA"/>
        </w:rPr>
        <w:t>.  Ох</w:t>
      </w:r>
      <w:r w:rsidR="00922C82" w:rsidRPr="002B12B9">
        <w:rPr>
          <w:rFonts w:ascii="Arial CYR" w:hAnsi="Arial CYR" w:cs="Arial CYR"/>
          <w:sz w:val="28"/>
          <w:szCs w:val="28"/>
          <w:lang w:val="uk-UA"/>
        </w:rPr>
        <w:t>,</w:t>
      </w:r>
      <w:r w:rsidR="00AB0C60" w:rsidRPr="002B12B9">
        <w:rPr>
          <w:rFonts w:ascii="Arial CYR" w:hAnsi="Arial CYR" w:cs="Arial CYR"/>
          <w:sz w:val="28"/>
          <w:szCs w:val="28"/>
          <w:lang w:val="uk-UA"/>
        </w:rPr>
        <w:t xml:space="preserve"> як заболіло серце </w:t>
      </w:r>
      <w:r w:rsidR="00AB0C60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(падає на коліна</w:t>
      </w:r>
      <w:r w:rsidR="00AB0C60" w:rsidRPr="002B12B9">
        <w:rPr>
          <w:rFonts w:ascii="Arial CYR" w:hAnsi="Arial CYR" w:cs="Arial CYR"/>
          <w:sz w:val="28"/>
          <w:szCs w:val="28"/>
          <w:lang w:val="uk-UA"/>
        </w:rPr>
        <w:t>)  доленько моя , невже мені не пощастить? Невже мене не візьмуть в найми?(</w:t>
      </w:r>
      <w:r w:rsidR="00AB0C60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встає)</w:t>
      </w:r>
    </w:p>
    <w:p w:rsidR="00AB0C60" w:rsidRPr="002B12B9" w:rsidRDefault="00AB0C6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(заходять старі)</w:t>
      </w:r>
    </w:p>
    <w:p w:rsidR="00AB0C60" w:rsidRPr="002B12B9" w:rsidRDefault="00AB0C60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Здорова небого</w:t>
      </w:r>
      <w:r w:rsidR="00922C82" w:rsidRPr="002B12B9">
        <w:rPr>
          <w:rFonts w:ascii="Arial CYR" w:hAnsi="Arial CYR" w:cs="Arial CYR"/>
          <w:sz w:val="28"/>
          <w:szCs w:val="28"/>
          <w:lang w:val="uk-UA"/>
        </w:rPr>
        <w:t>, так ти хочеш в найми?</w:t>
      </w:r>
    </w:p>
    <w:p w:rsidR="00922C82" w:rsidRPr="002B12B9" w:rsidRDefault="00922C8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Хочу дядечку, бодай хоч до Різдва  чи до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Великдня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.</w:t>
      </w:r>
    </w:p>
    <w:p w:rsidR="00A01190" w:rsidRPr="002B12B9" w:rsidRDefault="00922C8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>Що ж візьмемо Насте?</w:t>
      </w:r>
    </w:p>
    <w:p w:rsidR="0043096B" w:rsidRPr="002B12B9" w:rsidRDefault="00922C8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Баба:   </w:t>
      </w:r>
      <w:r w:rsidRPr="002B12B9">
        <w:rPr>
          <w:rFonts w:ascii="Arial CYR" w:hAnsi="Arial CYR" w:cs="Arial CYR"/>
          <w:sz w:val="28"/>
          <w:szCs w:val="28"/>
          <w:lang w:val="uk-UA"/>
        </w:rPr>
        <w:t>Візьмемо, Трохиме.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</w:t>
      </w:r>
      <w:r w:rsidR="00686F32" w:rsidRPr="002B12B9">
        <w:rPr>
          <w:rFonts w:ascii="Arial CYR" w:hAnsi="Arial CYR" w:cs="Arial CYR"/>
          <w:sz w:val="28"/>
          <w:szCs w:val="28"/>
          <w:lang w:val="uk-UA"/>
        </w:rPr>
        <w:t xml:space="preserve">Бо ми старі, </w:t>
      </w:r>
      <w:proofErr w:type="spellStart"/>
      <w:r w:rsidR="00686F32" w:rsidRPr="002B12B9">
        <w:rPr>
          <w:rFonts w:ascii="Arial CYR" w:hAnsi="Arial CYR" w:cs="Arial CYR"/>
          <w:sz w:val="28"/>
          <w:szCs w:val="28"/>
          <w:lang w:val="uk-UA"/>
        </w:rPr>
        <w:t>нездужаєм,Та</w:t>
      </w:r>
      <w:proofErr w:type="spellEnd"/>
      <w:r w:rsidR="00686F32" w:rsidRPr="002B12B9">
        <w:rPr>
          <w:rFonts w:ascii="Arial CYR" w:hAnsi="Arial CYR" w:cs="Arial CYR"/>
          <w:sz w:val="28"/>
          <w:szCs w:val="28"/>
          <w:lang w:val="uk-UA"/>
        </w:rPr>
        <w:t xml:space="preserve"> таки й дитина, Хоча воно вже й підросло,Та все ж таки треба  Коло його піклуватись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Дід: </w:t>
      </w:r>
      <w:r w:rsidRPr="002B12B9">
        <w:rPr>
          <w:rFonts w:ascii="Arial CYR" w:hAnsi="Arial CYR" w:cs="Arial CYR"/>
          <w:sz w:val="28"/>
          <w:szCs w:val="28"/>
          <w:lang w:val="uk-UA"/>
        </w:rPr>
        <w:t>Та воно-то треба. Бо й я свою вже часточку Прожив, слава Богу, — Підтоптався. Так що ж тепер,Що візьмеш, небого? За рік, чи як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А що дасте…………..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Е, ні! треба знати,Треба, дочко, лічить плату, Зароблену плату,Бо сказано: хто не лічить,той і не має. Так отак хіба, небого? Ні ти нас не знаєш, Ні ми тебе. А поживеш,  Роздивишся в хаті, Та й ми тебе побачимо — Отоді й за плату.  Чи так, дочко?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>Добре дядьку.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</w:t>
      </w:r>
      <w:r w:rsidRPr="002B12B9">
        <w:rPr>
          <w:rFonts w:ascii="Arial CYR" w:hAnsi="Arial CYR" w:cs="Arial CYR"/>
          <w:sz w:val="28"/>
          <w:szCs w:val="28"/>
          <w:lang w:val="uk-UA"/>
        </w:rPr>
        <w:t>:  Просимо ж до нас . Ну,  ти трохи відпочинь  з дороги, а ми підемо поратися на дворі.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   (Дивиться як старі вийшли, сідає на лавку  ,  усміхається)</w:t>
      </w:r>
    </w:p>
    <w:p w:rsidR="00922C8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От і сталося….Не зрадила Надія,  але як зустрінуся я з тобою сину?Як я гляну в твої невинні очі , я ж кинула тебе в недоброю годину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…(схиляє голову, плаче)(заходить хлопчик, з цікавістю дивиться на Ганну).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Ганна 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Сину , 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зривається на ноги, тулить до грудей хустку),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який же він хороший, як виріс…Ходи до мене , любий…ось тобі бублик,  ходи…не бійся..(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тулить до себе)….</w:t>
      </w:r>
      <w:r w:rsidRPr="002B12B9">
        <w:rPr>
          <w:rFonts w:ascii="Arial CYR" w:hAnsi="Arial CYR" w:cs="Arial CYR"/>
          <w:sz w:val="28"/>
          <w:szCs w:val="28"/>
          <w:lang w:val="uk-UA"/>
        </w:rPr>
        <w:t>Як тебе звуть?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:  Марком…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Набігався, натомився…Хочеш спати?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 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Та вже трохи хочу..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Ходімо  синочку, я положу тебе спатки  , заспіваю ніжну колисанку, ходімо….(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виходять)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    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Звучить колискова,  виходить Шевченко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Шевченко:  </w:t>
      </w:r>
      <w:r w:rsidRPr="002B12B9">
        <w:rPr>
          <w:rFonts w:ascii="Arial CYR" w:hAnsi="Arial CYR" w:cs="Arial CYR"/>
          <w:sz w:val="28"/>
          <w:szCs w:val="28"/>
          <w:lang w:val="uk-UA"/>
        </w:rPr>
        <w:t>Поєднались. Молодиця  Рада та весела, Ніби з паном повінчалась,Закупила села. І у хаті, і надворі,І коло скотини , Увечері і вдосвіта; А коло дитини Так і пада, ніби мати;В будень і в неділю Головоньку йому змиє Й сорочечку білу Що день божий надіває. Грається, співає,  Робить возики, а в свято — То й з рук не спускає.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Дивуються старі мої, Та моляться Богу. 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(пише, розмірковує)….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Шевченко: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Чимало літ перевернулось, Води чимало утекло; І в хутір лихо завернуло,І сліз чимало принесло. Бабусю Настю поховали. 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Прогуло</w:t>
      </w:r>
      <w:proofErr w:type="spellEnd"/>
      <w:r w:rsidR="00370FBA" w:rsidRPr="002B12B9">
        <w:rPr>
          <w:rFonts w:ascii="Arial CYR" w:hAnsi="Arial CYR" w:cs="Arial CYR"/>
          <w:sz w:val="28"/>
          <w:szCs w:val="28"/>
          <w:lang w:val="uk-UA"/>
        </w:rPr>
        <w:t xml:space="preserve">..Прокляте </w:t>
      </w:r>
      <w:proofErr w:type="spellStart"/>
      <w:r w:rsidR="00370FBA" w:rsidRPr="002B12B9">
        <w:rPr>
          <w:rFonts w:ascii="Arial CYR" w:hAnsi="Arial CYR" w:cs="Arial CYR"/>
          <w:sz w:val="28"/>
          <w:szCs w:val="28"/>
          <w:lang w:val="uk-UA"/>
        </w:rPr>
        <w:t>лихо..та</w:t>
      </w:r>
      <w:proofErr w:type="spellEnd"/>
      <w:r w:rsidR="00370FBA" w:rsidRPr="002B12B9">
        <w:rPr>
          <w:rFonts w:ascii="Arial CYR" w:hAnsi="Arial CYR" w:cs="Arial CYR"/>
          <w:sz w:val="28"/>
          <w:szCs w:val="28"/>
          <w:lang w:val="uk-UA"/>
        </w:rPr>
        <w:t xml:space="preserve"> й заснуло…</w:t>
      </w:r>
    </w:p>
    <w:p w:rsidR="00370FBA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На хутір знову благодать  З-за гаю темного вернулась До діда в хату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спочивать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.   Уже Марко чумакує  І восени не ночує  Ні під хатою, ні в хаті... Кого-небудь треба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сватать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!</w:t>
      </w:r>
    </w:p>
    <w:p w:rsidR="00370FBA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686F32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="00686F32" w:rsidRPr="002B12B9">
        <w:rPr>
          <w:rFonts w:ascii="Arial CYR" w:hAnsi="Arial CYR" w:cs="Arial CYR"/>
          <w:sz w:val="28"/>
          <w:szCs w:val="28"/>
          <w:lang w:val="uk-UA"/>
        </w:rPr>
        <w:t>(</w:t>
      </w:r>
      <w:r w:rsidR="00686F32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На сцену виходять Марко з дівчиною)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Чи ж знаєш моя зіронько як тяжко мені удома без тебе……………………,  до якої б роботи не брався , скрізь бачу твої чудові оченята( 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пригортає),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люба ти мені, та мила.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Вже й домашні кажуть ,аби сватів засилав…А ти як думаєш , моя пташечко?  Чи </w:t>
      </w: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подаси мені рушники?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Катря: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Ніченьки не доспала, ниточку за ниточкою вишивала для тебе   узори, приходь моє серденько, хлібом святим, з рушниками , та палким коханням зустріну тебе..</w:t>
      </w:r>
    </w:p>
    <w:p w:rsidR="00686F32" w:rsidRPr="002B12B9" w:rsidRDefault="00686F32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виходять обіймаючись)</w:t>
      </w:r>
    </w:p>
    <w:p w:rsidR="00370FBA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370FBA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Шевченко:    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Пішов Марко. Вернулися   Люде з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рушниками,З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святим хлібом обміненим.  Панну у жупані, Таку кралю висватали, Що хоч за гетьмана,  То не сором. Отаке-то   Диво запопали!</w:t>
      </w:r>
    </w:p>
    <w:p w:rsidR="00686F32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виходять  Ганна,  дід ,  Марко, старости, старости кланяються та віддають рушники старому, Марко щасливо посміхається)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" w:hAnsi="Arial" w:cs="Arial"/>
          <w:sz w:val="28"/>
          <w:szCs w:val="28"/>
        </w:rPr>
        <w:t xml:space="preserve"> «</w:t>
      </w:r>
      <w:r w:rsidRPr="002B12B9">
        <w:rPr>
          <w:rFonts w:ascii="Arial CYR" w:hAnsi="Arial CYR" w:cs="Arial CYR"/>
          <w:sz w:val="28"/>
          <w:szCs w:val="28"/>
          <w:lang w:val="uk-UA"/>
        </w:rPr>
        <w:t>Спасибі вам!  Тепер, щоб ви знали,  Треба краю доводити,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Коли й де вінчати,  Та й весілля. Та ще ось що: Хто в нас буде мати?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Не дожила моя Настя!..</w:t>
      </w:r>
      <w:r w:rsidRPr="002B12B9">
        <w:rPr>
          <w:rFonts w:ascii="Arial" w:hAnsi="Arial" w:cs="Arial"/>
          <w:sz w:val="28"/>
          <w:szCs w:val="28"/>
        </w:rPr>
        <w:t>»</w:t>
      </w:r>
    </w:p>
    <w:p w:rsidR="00686F32" w:rsidRPr="002B12B9" w:rsidRDefault="00370FB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proofErr w:type="spellStart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Ганнна</w:t>
      </w:r>
      <w:proofErr w:type="spellEnd"/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</w:t>
      </w:r>
      <w:r w:rsidR="00A464AC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сумно)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="00A464AC" w:rsidRPr="002B12B9">
        <w:rPr>
          <w:rFonts w:ascii="Arial CYR" w:hAnsi="Arial CYR" w:cs="Arial CYR"/>
          <w:sz w:val="28"/>
          <w:szCs w:val="28"/>
          <w:lang w:val="uk-UA"/>
        </w:rPr>
        <w:t xml:space="preserve">: Мати, мати….(витирає сльозу)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Марку мій, чого тобі побажати, знав би ти </w:t>
      </w:r>
      <w:r w:rsidR="00A464AC" w:rsidRPr="002B12B9">
        <w:rPr>
          <w:rFonts w:ascii="Arial CYR" w:hAnsi="Arial CYR" w:cs="Arial CYR"/>
          <w:sz w:val="28"/>
          <w:szCs w:val="28"/>
          <w:lang w:val="uk-UA"/>
        </w:rPr>
        <w:t>,</w:t>
      </w:r>
      <w:r w:rsidRPr="002B12B9">
        <w:rPr>
          <w:rFonts w:ascii="Arial CYR" w:hAnsi="Arial CYR" w:cs="Arial CYR"/>
          <w:sz w:val="28"/>
          <w:szCs w:val="28"/>
          <w:lang w:val="uk-UA"/>
        </w:rPr>
        <w:t>як радію з твого щастя</w:t>
      </w:r>
      <w:r w:rsidR="00A464AC" w:rsidRPr="002B12B9">
        <w:rPr>
          <w:rFonts w:ascii="Arial CYR" w:hAnsi="Arial CYR" w:cs="Arial CYR"/>
          <w:sz w:val="28"/>
          <w:szCs w:val="28"/>
          <w:lang w:val="uk-UA"/>
        </w:rPr>
        <w:t>.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А й справді,  Ганно, ти усі роки була нам як рідна, он і Марко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матірю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 xml:space="preserve"> зве,  ти виростила його мов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 xml:space="preserve">свого  </w:t>
      </w:r>
      <w:r w:rsidRPr="002B12B9">
        <w:rPr>
          <w:rFonts w:ascii="Arial CYR" w:hAnsi="Arial CYR" w:cs="Arial CYR"/>
          <w:sz w:val="28"/>
          <w:szCs w:val="28"/>
          <w:lang w:val="uk-UA"/>
        </w:rPr>
        <w:t>….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Не дожила Настя побачити щастя синочка свого,  будь же на весіллі за матір ти…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</w:t>
      </w:r>
      <w:r w:rsidRPr="002B12B9">
        <w:rPr>
          <w:rFonts w:ascii="Arial CYR" w:hAnsi="Arial CYR" w:cs="Arial CYR"/>
          <w:sz w:val="28"/>
          <w:szCs w:val="28"/>
          <w:lang w:val="uk-UA"/>
        </w:rPr>
        <w:t>:Добре, кажете  , батьку.  Будьте на весіллі моєму за матір для мене( стає на коліно, схиляє голову)  дуже прошу вас, благаю.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Ні, Марку, ніяко    Мені матір’ю сидіти:  То багаті люде,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я наймичка... ще й з тебе   Сміятися будуть.  Нехай Бог вам помагає!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Піду помолюся   Усім святим у Києві    Та й знову вернуся  В вашу хату, як приймете.   Поки маю сили,  Трудитимусь...</w:t>
      </w:r>
      <w:r w:rsidRPr="002B12B9">
        <w:rPr>
          <w:rFonts w:ascii="Arial" w:hAnsi="Arial" w:cs="Arial"/>
          <w:sz w:val="28"/>
          <w:szCs w:val="28"/>
        </w:rPr>
        <w:t>»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 Та що ви таке надумали, куди вам йти?  Лишайтеся.</w:t>
      </w:r>
    </w:p>
    <w:p w:rsidR="00A464AC" w:rsidRPr="002B12B9" w:rsidRDefault="00A464AC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Ганна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: Ні , Марку, синочку, не можу я, піду помолюся</w:t>
      </w:r>
      <w:r w:rsidR="0098570B" w:rsidRPr="002B12B9">
        <w:rPr>
          <w:rFonts w:ascii="Arial" w:hAnsi="Arial" w:cs="Arial"/>
          <w:sz w:val="28"/>
          <w:szCs w:val="28"/>
          <w:lang w:val="uk-UA"/>
        </w:rPr>
        <w:t xml:space="preserve">  до Києва.</w:t>
      </w:r>
      <w:r w:rsidR="001708C9" w:rsidRPr="002B12B9">
        <w:rPr>
          <w:rFonts w:ascii="Arial" w:hAnsi="Arial" w:cs="Arial"/>
          <w:sz w:val="28"/>
          <w:szCs w:val="28"/>
          <w:lang w:val="uk-UA"/>
        </w:rPr>
        <w:t xml:space="preserve"> </w:t>
      </w:r>
      <w:r w:rsidR="0098570B" w:rsidRPr="002B12B9">
        <w:rPr>
          <w:rFonts w:ascii="Arial" w:hAnsi="Arial" w:cs="Arial"/>
          <w:sz w:val="28"/>
          <w:szCs w:val="28"/>
          <w:lang w:val="uk-UA"/>
        </w:rPr>
        <w:t>Кажуть там так гарно, та й до Бога ближче.</w:t>
      </w:r>
      <w:r w:rsidR="00F46C2F" w:rsidRPr="002B12B9">
        <w:rPr>
          <w:rFonts w:ascii="Arial" w:hAnsi="Arial" w:cs="Arial"/>
          <w:sz w:val="28"/>
          <w:szCs w:val="28"/>
          <w:lang w:val="uk-UA"/>
        </w:rPr>
        <w:t xml:space="preserve">  Благословляю тебе, мій сину…</w:t>
      </w: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(плаче виходить)</w:t>
      </w:r>
      <w:r w:rsidR="00F46C2F" w:rsidRPr="002B12B9">
        <w:rPr>
          <w:rFonts w:ascii="Arial" w:hAnsi="Arial" w:cs="Arial"/>
          <w:b/>
          <w:sz w:val="28"/>
          <w:szCs w:val="28"/>
          <w:u w:val="single"/>
          <w:lang w:val="uk-UA"/>
        </w:rPr>
        <w:t>.</w:t>
      </w:r>
    </w:p>
    <w:p w:rsidR="00F46C2F" w:rsidRPr="002B12B9" w:rsidRDefault="00F46C2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 (грає весільна музика…)</w:t>
      </w:r>
    </w:p>
    <w:p w:rsidR="00F46C2F" w:rsidRPr="002B12B9" w:rsidRDefault="00F46C2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lastRenderedPageBreak/>
        <w:t xml:space="preserve">Дід:  </w:t>
      </w:r>
      <w:r w:rsidRPr="002B12B9">
        <w:rPr>
          <w:rFonts w:ascii="Arial" w:hAnsi="Arial" w:cs="Arial"/>
          <w:sz w:val="28"/>
          <w:szCs w:val="28"/>
          <w:lang w:val="uk-UA"/>
        </w:rPr>
        <w:t>От і відгуляли весілля, от вже гарно було, тепер можу і спочити ,діждався таки,  є кому на старість води подати, є ким тішитися, кому нажити лишити…Жаль   Настя моя не дочекала такого щастя</w:t>
      </w:r>
      <w:r w:rsidR="006865AA" w:rsidRPr="002B12B9">
        <w:rPr>
          <w:rFonts w:ascii="Arial" w:hAnsi="Arial" w:cs="Arial"/>
          <w:sz w:val="28"/>
          <w:szCs w:val="28"/>
          <w:lang w:val="uk-UA"/>
        </w:rPr>
        <w:t xml:space="preserve"> побачити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, такої радості…Щось </w:t>
      </w:r>
      <w:r w:rsidR="006865AA" w:rsidRPr="002B12B9">
        <w:rPr>
          <w:rFonts w:ascii="Arial" w:hAnsi="Arial" w:cs="Arial"/>
          <w:sz w:val="28"/>
          <w:szCs w:val="28"/>
          <w:lang w:val="uk-UA"/>
        </w:rPr>
        <w:t xml:space="preserve">ото 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Ганна так довго не повертається , коли б усе добре було..</w:t>
      </w:r>
    </w:p>
    <w:p w:rsidR="00F46C2F" w:rsidRPr="002B12B9" w:rsidRDefault="00F46C2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Чуєте, батьку, агов!!( </w:t>
      </w: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Забігає в хату,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)  Батьку, Ганна з Києва </w:t>
      </w:r>
      <w:r w:rsidR="006865AA" w:rsidRPr="002B12B9">
        <w:rPr>
          <w:rFonts w:ascii="Arial" w:hAnsi="Arial" w:cs="Arial"/>
          <w:sz w:val="28"/>
          <w:szCs w:val="28"/>
          <w:lang w:val="uk-UA"/>
        </w:rPr>
        <w:t xml:space="preserve">прийшла  </w:t>
      </w:r>
      <w:r w:rsidRPr="002B12B9">
        <w:rPr>
          <w:rFonts w:ascii="Arial" w:hAnsi="Arial" w:cs="Arial"/>
          <w:sz w:val="28"/>
          <w:szCs w:val="28"/>
          <w:lang w:val="uk-UA"/>
        </w:rPr>
        <w:t>…</w:t>
      </w:r>
    </w:p>
    <w:p w:rsidR="00F46C2F" w:rsidRPr="002B12B9" w:rsidRDefault="00F46C2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(В хату заходять Катря </w:t>
      </w:r>
      <w:r w:rsidR="0084087F" w:rsidRPr="002B12B9">
        <w:rPr>
          <w:rFonts w:ascii="Arial" w:hAnsi="Arial" w:cs="Arial"/>
          <w:b/>
          <w:sz w:val="28"/>
          <w:szCs w:val="28"/>
          <w:u w:val="single"/>
          <w:lang w:val="uk-UA"/>
        </w:rPr>
        <w:t>т</w:t>
      </w: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а Ганна)</w:t>
      </w:r>
    </w:p>
    <w:p w:rsidR="0098570B" w:rsidRPr="002B12B9" w:rsidRDefault="0098570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A464AC" w:rsidRPr="002B12B9" w:rsidRDefault="0098570B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Заходьте, сідайте з дороги.</w:t>
      </w:r>
      <w:r w:rsidR="001708C9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Ну як ви там походили, що бачили.   Чи гарний Київ</w:t>
      </w:r>
      <w:r w:rsidR="001708C9" w:rsidRPr="002B12B9">
        <w:rPr>
          <w:rFonts w:ascii="Arial CYR" w:hAnsi="Arial CYR" w:cs="Arial CYR"/>
          <w:sz w:val="28"/>
          <w:szCs w:val="28"/>
          <w:lang w:val="uk-UA"/>
        </w:rPr>
        <w:t>??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Здоровенька будь Ганно, щось ти нас забула, пішла та так довго не верталася.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 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Ви певне тіточко втомились. А ми вас щодня виглядали та сумували.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Катерина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: Сідайте,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 xml:space="preserve">тітонько, З’їжте чогось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а я піду вам постелю.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Вам треба відпочити з дороги люба тіточко, добре ж як , що ви повернулися.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Ганна : 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Та не клопочіться про мене так діти. А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Київ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дуже </w:t>
      </w:r>
      <w:r w:rsidR="006865AA" w:rsidRPr="002B12B9">
        <w:rPr>
          <w:rFonts w:ascii="Arial CYR" w:hAnsi="Arial CYR" w:cs="Arial CYR"/>
          <w:sz w:val="28"/>
          <w:szCs w:val="28"/>
          <w:lang w:val="uk-UA"/>
        </w:rPr>
        <w:t>гарний</w:t>
      </w:r>
      <w:r w:rsidRPr="002B12B9">
        <w:rPr>
          <w:rFonts w:ascii="Arial CYR" w:hAnsi="Arial CYR" w:cs="Arial CYR"/>
          <w:sz w:val="28"/>
          <w:szCs w:val="28"/>
          <w:lang w:val="uk-UA"/>
        </w:rPr>
        <w:t>, так любо там молитися,  молитися за вас . Як стане нагода, ще піду.(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встає</w:t>
      </w:r>
      <w:r w:rsidRPr="002B12B9">
        <w:rPr>
          <w:rFonts w:ascii="Arial CYR" w:hAnsi="Arial CYR" w:cs="Arial CYR"/>
          <w:sz w:val="28"/>
          <w:szCs w:val="28"/>
          <w:lang w:val="uk-UA"/>
        </w:rPr>
        <w:t>) А зараз і справді потрібно мені відпочити, а згодом про все вам розповім. А ви йдіть, ще молоді  , маєте свій клопіт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.(виходять Марко, Катря ) 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Ну от і добре, усі зібралися, піду  і я у поле та погляну як хліб достигає.(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виходить)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За що вони мене люблять? За що поважають?  О Боже мій милосердний!  Може, вони знають... Може, вони догадались...Ні, не догадались;    Вони добрі...</w:t>
      </w: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</w:rPr>
      </w:pP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1708C9" w:rsidRPr="002B12B9" w:rsidRDefault="001708C9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lastRenderedPageBreak/>
        <w:t>Звучить музика</w:t>
      </w:r>
      <w:r w:rsidR="006865AA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, виходить та 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говорить Шевченко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Шевченко: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Тричі крига замерзала,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Тричі розтавала,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Тричі наймичку у Київ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Катря </w:t>
      </w:r>
      <w:proofErr w:type="spellStart"/>
      <w:r w:rsidRPr="002B12B9">
        <w:rPr>
          <w:rFonts w:ascii="Arial CYR" w:hAnsi="Arial CYR" w:cs="Arial CYR"/>
          <w:sz w:val="28"/>
          <w:szCs w:val="28"/>
          <w:lang w:val="uk-UA"/>
        </w:rPr>
        <w:t>провожала</w:t>
      </w:r>
      <w:proofErr w:type="spellEnd"/>
      <w:r w:rsidRPr="002B12B9">
        <w:rPr>
          <w:rFonts w:ascii="Arial CYR" w:hAnsi="Arial CYR" w:cs="Arial CYR"/>
          <w:sz w:val="28"/>
          <w:szCs w:val="28"/>
          <w:lang w:val="uk-UA"/>
        </w:rPr>
        <w:t>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Так, як матір; і в четвертий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Провела небогу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Аж у поле, до могили,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молила Бога,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Щоб швиденько верталася,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Бо без неї в хаті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Якось сумно, ніби мати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Покинула хату.</w:t>
      </w:r>
    </w:p>
    <w:p w:rsidR="00472BE4" w:rsidRPr="002B12B9" w:rsidRDefault="00472BE4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  (щось майструє)  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="00472BE4" w:rsidRPr="002B12B9">
        <w:rPr>
          <w:rFonts w:ascii="Arial CYR" w:hAnsi="Arial CYR" w:cs="Arial CYR"/>
          <w:sz w:val="28"/>
          <w:szCs w:val="28"/>
          <w:lang w:val="uk-UA"/>
        </w:rPr>
        <w:t xml:space="preserve">Агов </w:t>
      </w:r>
      <w:r w:rsidRPr="002B12B9">
        <w:rPr>
          <w:rFonts w:ascii="Arial CYR" w:hAnsi="Arial CYR" w:cs="Arial CYR"/>
          <w:sz w:val="28"/>
          <w:szCs w:val="28"/>
          <w:lang w:val="uk-UA"/>
        </w:rPr>
        <w:t>, а он і Ганна з Києва вертається.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="00472BE4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</w:t>
      </w:r>
      <w:r w:rsidR="00472BE4" w:rsidRPr="002B12B9">
        <w:rPr>
          <w:rFonts w:ascii="Arial CYR" w:hAnsi="Arial CYR" w:cs="Arial CYR"/>
          <w:sz w:val="28"/>
          <w:szCs w:val="28"/>
          <w:lang w:val="uk-UA"/>
        </w:rPr>
        <w:t xml:space="preserve">   Доброго вам здоров’я.  Ох , як довго йшла я.     </w:t>
      </w:r>
      <w:r w:rsidRPr="002B12B9">
        <w:rPr>
          <w:rFonts w:ascii="Arial CYR" w:hAnsi="Arial CYR" w:cs="Arial CYR"/>
          <w:sz w:val="28"/>
          <w:szCs w:val="28"/>
          <w:lang w:val="uk-UA"/>
        </w:rPr>
        <w:t>А Марко в дорозі?</w:t>
      </w:r>
      <w:r w:rsidRPr="002B12B9">
        <w:rPr>
          <w:rFonts w:ascii="Arial" w:hAnsi="Arial" w:cs="Arial"/>
          <w:sz w:val="28"/>
          <w:szCs w:val="28"/>
        </w:rPr>
        <w:t xml:space="preserve">» — 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В дорозі ще й дос</w:t>
      </w:r>
      <w:r w:rsidR="00472BE4" w:rsidRPr="002B12B9">
        <w:rPr>
          <w:rFonts w:ascii="Arial CYR" w:hAnsi="Arial CYR" w:cs="Arial CYR"/>
          <w:sz w:val="28"/>
          <w:szCs w:val="28"/>
          <w:lang w:val="uk-UA"/>
        </w:rPr>
        <w:t>і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" w:hAnsi="Arial" w:cs="Arial"/>
          <w:b/>
          <w:sz w:val="28"/>
          <w:szCs w:val="28"/>
          <w:u w:val="single"/>
          <w:lang w:val="uk-UA"/>
        </w:rPr>
        <w:t>Ганна: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  </w:t>
      </w:r>
      <w:r w:rsidRPr="002B12B9">
        <w:rPr>
          <w:rFonts w:ascii="Arial CYR" w:hAnsi="Arial CYR" w:cs="Arial CYR"/>
          <w:sz w:val="28"/>
          <w:szCs w:val="28"/>
          <w:lang w:val="uk-UA"/>
        </w:rPr>
        <w:t>А я ледве додибала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  </w:t>
      </w:r>
      <w:r w:rsidRPr="002B12B9">
        <w:rPr>
          <w:rFonts w:ascii="Arial CYR" w:hAnsi="Arial CYR" w:cs="Arial CYR"/>
          <w:sz w:val="28"/>
          <w:szCs w:val="28"/>
          <w:lang w:val="uk-UA"/>
        </w:rPr>
        <w:t>До вашої хати,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Не хотілось на чужині</w:t>
      </w:r>
    </w:p>
    <w:p w:rsidR="006865AA" w:rsidRPr="002B12B9" w:rsidRDefault="006865AA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Одній умирати!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    </w:t>
      </w:r>
      <w:r w:rsidRPr="002B12B9">
        <w:rPr>
          <w:rFonts w:ascii="Arial CYR" w:hAnsi="Arial CYR" w:cs="Arial CYR"/>
          <w:sz w:val="28"/>
          <w:szCs w:val="28"/>
          <w:lang w:val="uk-UA"/>
        </w:rPr>
        <w:t>Коли б Марка діждатися...Так щось тяжко стало!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   ( вибігає)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:  Тіточко, та що ви таке кажете, живіть з нами , а Марко скоро повернеться.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Післязавтра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 </w:t>
      </w:r>
      <w:r w:rsidRPr="002B12B9">
        <w:rPr>
          <w:rFonts w:ascii="Arial CYR" w:hAnsi="Arial CYR" w:cs="Arial CYR"/>
          <w:sz w:val="28"/>
          <w:szCs w:val="28"/>
          <w:lang w:val="uk-UA"/>
        </w:rPr>
        <w:t>Треба буде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</w:t>
      </w:r>
      <w:r w:rsidRPr="002B12B9">
        <w:rPr>
          <w:rFonts w:ascii="Arial CYR" w:hAnsi="Arial CYR" w:cs="Arial CYR"/>
          <w:sz w:val="28"/>
          <w:szCs w:val="28"/>
          <w:lang w:val="uk-UA"/>
        </w:rPr>
        <w:t>Акафіст наняти</w:t>
      </w:r>
      <w:r w:rsidRPr="002B12B9">
        <w:rPr>
          <w:rFonts w:ascii="Arial" w:hAnsi="Arial" w:cs="Arial"/>
          <w:sz w:val="28"/>
          <w:szCs w:val="28"/>
          <w:lang w:val="uk-UA"/>
        </w:rPr>
        <w:t xml:space="preserve">   </w:t>
      </w:r>
      <w:r w:rsidRPr="002B12B9">
        <w:rPr>
          <w:rFonts w:ascii="Arial CYR" w:hAnsi="Arial CYR" w:cs="Arial CYR"/>
          <w:sz w:val="28"/>
          <w:szCs w:val="28"/>
          <w:lang w:val="uk-UA"/>
        </w:rPr>
        <w:t>Миколаєві святому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Й на часточку дати;   Бо щось Марко забарився...Може, де в дорозі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Занедужав,  сохрань  Боже.  Іду на разі та приляжу, щось сили не має. 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6865AA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              (виходить, Катерина їй допомагає, повертається до діда)</w:t>
      </w:r>
    </w:p>
    <w:p w:rsidR="004036A6" w:rsidRPr="002B12B9" w:rsidRDefault="004036A6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1708C9" w:rsidRPr="002B12B9" w:rsidRDefault="006865AA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</w:t>
      </w:r>
      <w:r w:rsidRPr="002B12B9">
        <w:rPr>
          <w:rFonts w:ascii="Arial CYR" w:hAnsi="Arial CYR" w:cs="Arial CYR"/>
          <w:sz w:val="28"/>
          <w:szCs w:val="28"/>
          <w:lang w:val="uk-UA"/>
        </w:rPr>
        <w:t>:Тату чи з ним не трапилось якого лиха?</w:t>
      </w:r>
    </w:p>
    <w:p w:rsidR="006865AA" w:rsidRPr="002B12B9" w:rsidRDefault="006865AA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  (дивиться на небо) :</w:t>
      </w:r>
      <w:r w:rsidRPr="002B12B9">
        <w:rPr>
          <w:rFonts w:ascii="Arial CYR" w:hAnsi="Arial CYR" w:cs="Arial CYR"/>
          <w:sz w:val="28"/>
          <w:szCs w:val="28"/>
          <w:lang w:val="uk-UA"/>
        </w:rPr>
        <w:t>Ти кажеш осінь наближається..Так, так, скоро вже дощі підуть.</w:t>
      </w:r>
    </w:p>
    <w:p w:rsidR="006865AA" w:rsidRPr="002B12B9" w:rsidRDefault="006865AA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: Я не про те , я про Марка питаю вас без жартів, он і Ганна 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переживає та ще й </w:t>
      </w:r>
      <w:r w:rsidRPr="002B12B9">
        <w:rPr>
          <w:rFonts w:ascii="Arial CYR" w:hAnsi="Arial CYR" w:cs="Arial CYR"/>
          <w:sz w:val="28"/>
          <w:szCs w:val="28"/>
          <w:lang w:val="uk-UA"/>
        </w:rPr>
        <w:t>прихворіла , лежить , та все за ним теж питає…</w:t>
      </w:r>
    </w:p>
    <w:p w:rsidR="006865AA" w:rsidRPr="002B12B9" w:rsidRDefault="006865AA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Я ж і кажу невісточко, цього року зима холодна буде.</w:t>
      </w:r>
    </w:p>
    <w:p w:rsidR="006865AA" w:rsidRPr="002B12B9" w:rsidRDefault="006865AA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</w:t>
      </w:r>
      <w:r w:rsidRPr="002B12B9">
        <w:rPr>
          <w:rFonts w:ascii="Arial CYR" w:hAnsi="Arial CYR" w:cs="Arial CYR"/>
          <w:sz w:val="28"/>
          <w:szCs w:val="28"/>
          <w:lang w:val="uk-UA"/>
        </w:rPr>
        <w:t>:</w:t>
      </w:r>
      <w:r w:rsidR="004036A6" w:rsidRPr="002B12B9">
        <w:rPr>
          <w:rFonts w:ascii="Arial CYR" w:hAnsi="Arial CYR" w:cs="Arial CYR"/>
          <w:sz w:val="28"/>
          <w:szCs w:val="28"/>
          <w:lang w:val="uk-UA"/>
        </w:rPr>
        <w:t xml:space="preserve">  Ви знов про погоду, я кажу, чого це Марко не їде.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Ага то ти он про що.   Та скільки разів на день про нього можна згадувати?  Не соромся   Катре, я Маркові нічого не скажу…Ти знову зібралася на шлях Чумаків виглядати??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Ні, батьку побіжу на село. 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біжить)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старий теж іде.  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 Входить Ганна та й лягає .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Ганна:   </w:t>
      </w:r>
      <w:r w:rsidRPr="002B12B9">
        <w:rPr>
          <w:rFonts w:ascii="Arial CYR" w:hAnsi="Arial CYR" w:cs="Arial CYR"/>
          <w:sz w:val="28"/>
          <w:szCs w:val="28"/>
          <w:lang w:val="uk-UA"/>
        </w:rPr>
        <w:t>Ох , як важко, як болить усе, чого ж Марка так довго нема?  Хоча б дочекатись .  Не можу ні їсти ні пити. Катре, де ти Катре?!!!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 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Я тут тіточко.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Нема ще Марка ?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</w:t>
      </w:r>
      <w:r w:rsidRPr="002B12B9">
        <w:rPr>
          <w:rFonts w:ascii="Arial CYR" w:hAnsi="Arial CYR" w:cs="Arial CYR"/>
          <w:sz w:val="28"/>
          <w:szCs w:val="28"/>
          <w:lang w:val="uk-UA"/>
        </w:rPr>
        <w:t>:  Ще нема…Ой лишенько моє, що мені робити ?  Чим допомогти?   ….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 бачить як Ганна лягає та закриває очі)  .</w:t>
      </w:r>
      <w:r w:rsidRPr="002B12B9">
        <w:rPr>
          <w:rFonts w:ascii="Arial CYR" w:hAnsi="Arial CYR" w:cs="Arial CYR"/>
          <w:sz w:val="28"/>
          <w:szCs w:val="28"/>
          <w:lang w:val="uk-UA"/>
        </w:rPr>
        <w:t>Ой ,що це з вами тіточко, я побіжу  за знахаркою</w:t>
      </w:r>
    </w:p>
    <w:p w:rsidR="007735BF" w:rsidRPr="002B12B9" w:rsidRDefault="007735BF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 :</w:t>
      </w:r>
      <w:r w:rsidRPr="002B12B9">
        <w:rPr>
          <w:rFonts w:ascii="Arial CYR" w:hAnsi="Arial CYR" w:cs="Arial CYR"/>
          <w:sz w:val="28"/>
          <w:szCs w:val="28"/>
          <w:lang w:val="uk-UA"/>
        </w:rPr>
        <w:t>Ні, Катрусю, мені вже добре</w:t>
      </w:r>
      <w:r w:rsidR="00C919B7" w:rsidRPr="002B12B9">
        <w:rPr>
          <w:rFonts w:ascii="Arial CYR" w:hAnsi="Arial CYR" w:cs="Arial CYR"/>
          <w:sz w:val="28"/>
          <w:szCs w:val="28"/>
          <w:lang w:val="uk-UA"/>
        </w:rPr>
        <w:t>.  Мені б ото Марка  діждатися а там і вмирати не страшно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Та , що ви таке кажете???   Хіба ж можна таке говорити?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lastRenderedPageBreak/>
        <w:t xml:space="preserve">   (за вікном чути як співають чумаки, обидві здригаються , Катерина біжить до вікна)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Катерина:  </w:t>
      </w:r>
      <w:r w:rsidRPr="002B12B9">
        <w:rPr>
          <w:rFonts w:ascii="Arial CYR" w:hAnsi="Arial CYR" w:cs="Arial CYR"/>
          <w:sz w:val="28"/>
          <w:szCs w:val="28"/>
          <w:lang w:val="uk-UA"/>
        </w:rPr>
        <w:t>Здається чумаки співають…(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вдивляється)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так це вони.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Дід (заходить):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Катерино , швидше , Марко приїхав.  Біжи зустрічай!!!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Діждалася…..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Заходять Марко, дід, Катерина.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Марко:  </w:t>
      </w:r>
      <w:r w:rsidRPr="002B12B9">
        <w:rPr>
          <w:rFonts w:ascii="Arial CYR" w:hAnsi="Arial CYR" w:cs="Arial CYR"/>
          <w:sz w:val="28"/>
          <w:szCs w:val="28"/>
          <w:lang w:val="uk-UA"/>
        </w:rPr>
        <w:t>А що це я Ганни не бачу?  Чого не зустрічає?Чи часом не вмерла.</w:t>
      </w:r>
    </w:p>
    <w:p w:rsidR="00C919B7" w:rsidRPr="002B12B9" w:rsidRDefault="00C919B7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Катерина: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Та ні , але дуже занедужала</w:t>
      </w:r>
      <w:r w:rsidR="004A7501" w:rsidRPr="002B12B9">
        <w:rPr>
          <w:rFonts w:ascii="Arial CYR" w:hAnsi="Arial CYR" w:cs="Arial CYR"/>
          <w:sz w:val="28"/>
          <w:szCs w:val="28"/>
          <w:lang w:val="uk-UA"/>
        </w:rPr>
        <w:t>.  Ходімо ж, бо вона тебе Марку дуже дожидає…</w:t>
      </w:r>
    </w:p>
    <w:p w:rsidR="004A7501" w:rsidRPr="002B12B9" w:rsidRDefault="004A7501" w:rsidP="002B12B9">
      <w:pPr>
        <w:spacing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Тітко Ганно, що з вами?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Ганна:</w:t>
      </w:r>
      <w:r w:rsidRPr="002B12B9">
        <w:rPr>
          <w:rFonts w:ascii="Arial CYR" w:hAnsi="Arial CYR" w:cs="Arial CYR"/>
          <w:sz w:val="28"/>
          <w:szCs w:val="28"/>
          <w:lang w:val="uk-UA"/>
        </w:rPr>
        <w:t>Марку, це ти???  Ти приїхав… Слава... слава Богу!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Ходи сюди, не лякайся...  Вийди, Катре, з хати:  Я щось маю розпитати,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Дещо розказати.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(Катерина йде)  </w:t>
      </w:r>
      <w:r w:rsidRPr="002B12B9">
        <w:rPr>
          <w:rFonts w:ascii="Arial CYR" w:hAnsi="Arial CYR" w:cs="Arial CYR"/>
          <w:sz w:val="28"/>
          <w:szCs w:val="28"/>
          <w:lang w:val="uk-UA"/>
        </w:rPr>
        <w:t>Марку,  Марку! Подивися.  Подивися ти на мене.   Бач, як я змарніла?  Отак, любий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 xml:space="preserve">( пригортає до себе)   </w:t>
      </w:r>
      <w:r w:rsidRPr="002B12B9">
        <w:rPr>
          <w:rFonts w:ascii="Arial CYR" w:hAnsi="Arial CYR" w:cs="Arial CYR"/>
          <w:sz w:val="28"/>
          <w:szCs w:val="28"/>
          <w:lang w:val="uk-UA"/>
        </w:rPr>
        <w:t>Отак рідненький…Марку ти знаєш….я не Ганна…не наймичка….я…я…я..(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втрачає свідомість, Марко нею трусить)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</w:t>
      </w:r>
      <w:r w:rsidRPr="002B12B9">
        <w:rPr>
          <w:rFonts w:ascii="Arial CYR" w:hAnsi="Arial CYR" w:cs="Arial CYR"/>
          <w:sz w:val="28"/>
          <w:szCs w:val="28"/>
          <w:lang w:val="uk-UA"/>
        </w:rPr>
        <w:t>:  Катерино, Катерино!!!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Ганна:  Не клич нікого, не треба….Марку прости мене, я весь вік каралась в чужій хаті, прости мене мій синочку, я…я.. твоя мати..(</w:t>
      </w: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падає мертва).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Марко: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 Мамо…!!!! мамо,!!!!!! (обіймає за ноги …плаче)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Шевченко:</w:t>
      </w:r>
      <w:r w:rsidRPr="002B12B9">
        <w:rPr>
          <w:rFonts w:ascii="Arial CYR" w:hAnsi="Arial CYR" w:cs="Arial CYR"/>
          <w:sz w:val="28"/>
          <w:szCs w:val="28"/>
          <w:lang w:val="uk-UA"/>
        </w:rPr>
        <w:t xml:space="preserve"> Зомлів Марко,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Й земля задрижала.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 xml:space="preserve">Прокинувся... до матері — </w:t>
      </w: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А мати вже спала!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A7501" w:rsidRPr="002B12B9" w:rsidRDefault="004A750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(</w:t>
      </w:r>
      <w:r w:rsidR="00411521"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Виходять на перед ведучий та ведуча)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A7501" w:rsidRPr="002B12B9" w:rsidRDefault="00411521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Ведуча: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Ми є нащадки славного Тараса.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Його терни торкнулись й наших тіл.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Народ возвести в націю — не в расу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Огненним словом велетень хотів.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Встеляймо кручу пам’яті щоденно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Освяченими вітами верби.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Ведучий: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Держава наша буде суверенна,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Коли з колін піднімуться раби.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Його надії нашими хай стануть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A8573F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lastRenderedPageBreak/>
        <w:t>Його</w:t>
      </w:r>
      <w:r w:rsidR="00411521" w:rsidRPr="002B12B9">
        <w:rPr>
          <w:rFonts w:ascii="Arial CYR" w:hAnsi="Arial CYR" w:cs="Arial CYR"/>
          <w:sz w:val="28"/>
          <w:szCs w:val="28"/>
          <w:lang w:val="uk-UA"/>
        </w:rPr>
        <w:t xml:space="preserve"> поезії ввіллються в нашу кров.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І злоба й ненависть, неначе лід,розтануть,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  <w:r w:rsidRPr="002B12B9">
        <w:rPr>
          <w:rFonts w:ascii="Arial CYR" w:hAnsi="Arial CYR" w:cs="Arial CYR"/>
          <w:sz w:val="28"/>
          <w:szCs w:val="28"/>
          <w:lang w:val="uk-UA"/>
        </w:rPr>
        <w:t>1 ручаями задзвенить любов!</w:t>
      </w: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411521" w:rsidRPr="002B12B9" w:rsidRDefault="00411521" w:rsidP="002B12B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  <w:lang w:val="uk-UA"/>
        </w:rPr>
      </w:pPr>
    </w:p>
    <w:p w:rsidR="007735BF" w:rsidRPr="002B12B9" w:rsidRDefault="00411521" w:rsidP="002B12B9">
      <w:pPr>
        <w:spacing w:line="360" w:lineRule="auto"/>
        <w:rPr>
          <w:rFonts w:ascii="Arial CYR" w:hAnsi="Arial CYR" w:cs="Arial CYR"/>
          <w:b/>
          <w:sz w:val="28"/>
          <w:szCs w:val="28"/>
          <w:u w:val="single"/>
          <w:lang w:val="uk-UA"/>
        </w:rPr>
      </w:pPr>
      <w:r w:rsidRPr="002B12B9">
        <w:rPr>
          <w:rFonts w:ascii="Arial CYR" w:hAnsi="Arial CYR" w:cs="Arial CYR"/>
          <w:b/>
          <w:sz w:val="28"/>
          <w:szCs w:val="28"/>
          <w:u w:val="single"/>
          <w:lang w:val="uk-UA"/>
        </w:rPr>
        <w:t>звучить музика, усі виходять на поклін, звучить «Заповіт»)</w:t>
      </w:r>
    </w:p>
    <w:p w:rsidR="001065CE" w:rsidRDefault="001065CE" w:rsidP="002B12B9">
      <w:pPr>
        <w:spacing w:line="36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2B12B9">
      <w:pPr>
        <w:spacing w:line="36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2B12B9" w:rsidRDefault="002B12B9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Arial CYR" w:hAnsi="Arial CYR" w:cs="Arial CYR"/>
          <w:b/>
          <w:noProof/>
          <w:sz w:val="24"/>
          <w:szCs w:val="24"/>
          <w:u w:val="single"/>
          <w:lang w:val="uk-UA" w:eastAsia="uk-UA"/>
        </w:rPr>
        <w:lastRenderedPageBreak/>
        <w:drawing>
          <wp:inline distT="0" distB="0" distL="0" distR="0" wp14:anchorId="08A848C9" wp14:editId="3AFD0A9B">
            <wp:extent cx="1924050" cy="1509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imashki-14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88" cy="15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CE" w:rsidRPr="001065CE" w:rsidRDefault="001065CE" w:rsidP="001065CE">
      <w:pPr>
        <w:tabs>
          <w:tab w:val="left" w:pos="2370"/>
        </w:tabs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1065CE">
        <w:rPr>
          <w:rFonts w:ascii="Arial CYR" w:hAnsi="Arial CYR" w:cs="Arial CYR"/>
          <w:b/>
          <w:color w:val="002060"/>
          <w:sz w:val="144"/>
          <w:szCs w:val="144"/>
          <w:u w:val="single"/>
          <w:lang w:val="uk-UA"/>
        </w:rPr>
        <w:t>Сценарій     .</w:t>
      </w:r>
      <w:proofErr w:type="spellStart"/>
      <w:r w:rsidRPr="001065CE">
        <w:rPr>
          <w:rFonts w:ascii="Arial CYR" w:hAnsi="Arial CYR" w:cs="Arial CYR"/>
          <w:b/>
          <w:color w:val="002060"/>
          <w:sz w:val="144"/>
          <w:szCs w:val="144"/>
          <w:u w:val="single"/>
          <w:lang w:val="uk-UA"/>
        </w:rPr>
        <w:t>Г.Шевченко</w:t>
      </w:r>
      <w:proofErr w:type="spellEnd"/>
      <w:r w:rsidRPr="001065CE">
        <w:rPr>
          <w:rFonts w:ascii="Arial CYR" w:hAnsi="Arial CYR" w:cs="Arial CYR"/>
          <w:b/>
          <w:color w:val="002060"/>
          <w:sz w:val="144"/>
          <w:szCs w:val="144"/>
          <w:u w:val="single"/>
          <w:lang w:val="uk-UA"/>
        </w:rPr>
        <w:t xml:space="preserve">   «Наймичка»</w:t>
      </w: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1065CE">
      <w:pPr>
        <w:jc w:val="right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Підготувала вчитель </w:t>
      </w:r>
    </w:p>
    <w:p w:rsidR="001065CE" w:rsidRDefault="001065CE" w:rsidP="001065CE">
      <w:pPr>
        <w:jc w:val="right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>української мови та літератури</w:t>
      </w:r>
    </w:p>
    <w:p w:rsidR="001065CE" w:rsidRDefault="001065CE" w:rsidP="001065CE">
      <w:pPr>
        <w:jc w:val="right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та світової літератури</w:t>
      </w:r>
    </w:p>
    <w:p w:rsidR="001065CE" w:rsidRDefault="001065CE" w:rsidP="001065CE">
      <w:pPr>
        <w:jc w:val="right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>Левицька Лілія Іванівна</w:t>
      </w:r>
    </w:p>
    <w:p w:rsidR="001065CE" w:rsidRDefault="001065CE" w:rsidP="001065CE">
      <w:pPr>
        <w:jc w:val="right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</w:t>
      </w: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Default="001065CE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065CE" w:rsidRPr="007735BF" w:rsidRDefault="001065CE" w:rsidP="001065CE">
      <w:pPr>
        <w:jc w:val="center"/>
        <w:rPr>
          <w:rFonts w:ascii="Arial CYR" w:hAnsi="Arial CYR" w:cs="Arial CYR"/>
          <w:sz w:val="28"/>
          <w:szCs w:val="28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>Підволочиськ 2013</w:t>
      </w:r>
    </w:p>
    <w:sectPr w:rsidR="001065CE" w:rsidRPr="007735BF" w:rsidSect="001065C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96B"/>
    <w:rsid w:val="001065CE"/>
    <w:rsid w:val="001708C9"/>
    <w:rsid w:val="00191ADD"/>
    <w:rsid w:val="0022350B"/>
    <w:rsid w:val="002359CF"/>
    <w:rsid w:val="002B12B9"/>
    <w:rsid w:val="003378DC"/>
    <w:rsid w:val="00370FBA"/>
    <w:rsid w:val="004036A6"/>
    <w:rsid w:val="00411521"/>
    <w:rsid w:val="0043096B"/>
    <w:rsid w:val="00472BE4"/>
    <w:rsid w:val="004A7501"/>
    <w:rsid w:val="006865AA"/>
    <w:rsid w:val="00686F32"/>
    <w:rsid w:val="00763604"/>
    <w:rsid w:val="007735BF"/>
    <w:rsid w:val="0084087F"/>
    <w:rsid w:val="009144B6"/>
    <w:rsid w:val="00922C82"/>
    <w:rsid w:val="0098570B"/>
    <w:rsid w:val="009E33EA"/>
    <w:rsid w:val="00A01190"/>
    <w:rsid w:val="00A464AC"/>
    <w:rsid w:val="00A62B34"/>
    <w:rsid w:val="00A8573F"/>
    <w:rsid w:val="00AB0C60"/>
    <w:rsid w:val="00B735A9"/>
    <w:rsid w:val="00BF450A"/>
    <w:rsid w:val="00C919B7"/>
    <w:rsid w:val="00D31799"/>
    <w:rsid w:val="00D64B31"/>
    <w:rsid w:val="00F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AF85-D6E6-40F6-A738-5160819E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FD62-5625-454F-99CE-50D516D7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13200</Words>
  <Characters>7525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ліля</cp:lastModifiedBy>
  <cp:revision>33</cp:revision>
  <dcterms:created xsi:type="dcterms:W3CDTF">2012-01-30T11:55:00Z</dcterms:created>
  <dcterms:modified xsi:type="dcterms:W3CDTF">2013-11-25T07:37:00Z</dcterms:modified>
</cp:coreProperties>
</file>