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155" w:rsidRPr="00322B2F" w:rsidRDefault="00F51155" w:rsidP="00411F1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proofErr w:type="spellStart"/>
      <w:r w:rsidRPr="00322B2F">
        <w:rPr>
          <w:rFonts w:ascii="Times New Roman" w:hAnsi="Times New Roman"/>
          <w:b/>
          <w:sz w:val="32"/>
          <w:szCs w:val="32"/>
          <w:lang w:val="uk-UA"/>
        </w:rPr>
        <w:t>Монастириська</w:t>
      </w:r>
      <w:proofErr w:type="spellEnd"/>
      <w:r w:rsidRPr="00322B2F">
        <w:rPr>
          <w:rFonts w:ascii="Times New Roman" w:hAnsi="Times New Roman"/>
          <w:b/>
          <w:sz w:val="32"/>
          <w:szCs w:val="32"/>
          <w:lang w:val="uk-UA"/>
        </w:rPr>
        <w:t xml:space="preserve"> районна державна адміністрація</w:t>
      </w:r>
    </w:p>
    <w:p w:rsidR="00F51155" w:rsidRPr="00322B2F" w:rsidRDefault="00F51155" w:rsidP="00411F1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322B2F">
        <w:rPr>
          <w:rFonts w:ascii="Times New Roman" w:hAnsi="Times New Roman"/>
          <w:b/>
          <w:sz w:val="32"/>
          <w:szCs w:val="32"/>
          <w:lang w:val="uk-UA"/>
        </w:rPr>
        <w:t>Відділ освіти</w:t>
      </w:r>
    </w:p>
    <w:p w:rsidR="00F51155" w:rsidRPr="00322B2F" w:rsidRDefault="00F51155" w:rsidP="00411F1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322B2F">
        <w:rPr>
          <w:rFonts w:ascii="Times New Roman" w:hAnsi="Times New Roman"/>
          <w:b/>
          <w:sz w:val="32"/>
          <w:szCs w:val="32"/>
          <w:lang w:val="uk-UA"/>
        </w:rPr>
        <w:t>Районний методичний кабінет</w:t>
      </w:r>
    </w:p>
    <w:p w:rsidR="00F51155" w:rsidRPr="00A5420D" w:rsidRDefault="00F51155" w:rsidP="00411F1C">
      <w:pPr>
        <w:jc w:val="center"/>
        <w:rPr>
          <w:rFonts w:ascii="Times New Roman" w:hAnsi="Times New Roman"/>
          <w:sz w:val="28"/>
          <w:szCs w:val="28"/>
        </w:rPr>
      </w:pPr>
    </w:p>
    <w:p w:rsidR="00F51155" w:rsidRDefault="00F51155" w:rsidP="00411F1C">
      <w:pPr>
        <w:jc w:val="center"/>
        <w:rPr>
          <w:rFonts w:ascii="Times New Roman" w:hAnsi="Times New Roman"/>
          <w:sz w:val="52"/>
          <w:szCs w:val="52"/>
          <w:lang w:val="uk-UA"/>
        </w:rPr>
      </w:pPr>
    </w:p>
    <w:p w:rsidR="00F51155" w:rsidRDefault="00F51155" w:rsidP="00411F1C">
      <w:pPr>
        <w:jc w:val="center"/>
        <w:rPr>
          <w:rFonts w:ascii="Times New Roman" w:hAnsi="Times New Roman"/>
          <w:b/>
          <w:i/>
          <w:sz w:val="52"/>
          <w:szCs w:val="52"/>
          <w:lang w:val="uk-UA"/>
        </w:rPr>
      </w:pPr>
    </w:p>
    <w:p w:rsidR="00F51155" w:rsidRDefault="00F51155" w:rsidP="00411F1C">
      <w:pPr>
        <w:jc w:val="center"/>
        <w:rPr>
          <w:rFonts w:ascii="Times New Roman" w:hAnsi="Times New Roman"/>
          <w:b/>
          <w:i/>
          <w:sz w:val="52"/>
          <w:szCs w:val="52"/>
          <w:lang w:val="uk-UA"/>
        </w:rPr>
      </w:pPr>
    </w:p>
    <w:p w:rsidR="00F51155" w:rsidRPr="00C17EAF" w:rsidRDefault="00F51155" w:rsidP="00411F1C">
      <w:pPr>
        <w:jc w:val="center"/>
        <w:rPr>
          <w:rFonts w:ascii="Times New Roman" w:hAnsi="Times New Roman"/>
          <w:b/>
          <w:i/>
          <w:sz w:val="52"/>
          <w:szCs w:val="52"/>
          <w:lang w:val="uk-UA"/>
        </w:rPr>
      </w:pPr>
      <w:r w:rsidRPr="00C17EAF">
        <w:rPr>
          <w:rFonts w:ascii="Times New Roman" w:hAnsi="Times New Roman"/>
          <w:b/>
          <w:i/>
          <w:sz w:val="52"/>
          <w:szCs w:val="52"/>
          <w:lang w:val="uk-UA"/>
        </w:rPr>
        <w:t>Горда самотність</w:t>
      </w:r>
    </w:p>
    <w:p w:rsidR="00F51155" w:rsidRPr="00C17EAF" w:rsidRDefault="00F51155" w:rsidP="00411F1C">
      <w:pPr>
        <w:jc w:val="center"/>
        <w:rPr>
          <w:rFonts w:ascii="Times New Roman" w:hAnsi="Times New Roman"/>
          <w:b/>
          <w:i/>
          <w:sz w:val="52"/>
          <w:szCs w:val="52"/>
          <w:lang w:val="uk-UA"/>
        </w:rPr>
      </w:pPr>
      <w:r w:rsidRPr="00C17EAF">
        <w:rPr>
          <w:rFonts w:ascii="Times New Roman" w:hAnsi="Times New Roman"/>
          <w:b/>
          <w:i/>
          <w:sz w:val="52"/>
          <w:szCs w:val="52"/>
          <w:lang w:val="uk-UA"/>
        </w:rPr>
        <w:t>Михайла Лермонтова</w:t>
      </w:r>
    </w:p>
    <w:p w:rsidR="00F51155" w:rsidRDefault="00F51155" w:rsidP="00411F1C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(Життєвий і творчий шлях поета)</w:t>
      </w:r>
    </w:p>
    <w:p w:rsidR="00F51155" w:rsidRPr="00B72102" w:rsidRDefault="00F51155" w:rsidP="00411F1C">
      <w:pPr>
        <w:jc w:val="center"/>
        <w:rPr>
          <w:rFonts w:ascii="Times New Roman" w:hAnsi="Times New Roman"/>
          <w:sz w:val="48"/>
          <w:szCs w:val="48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9 клас</w:t>
      </w:r>
    </w:p>
    <w:p w:rsidR="00F51155" w:rsidRPr="00F46BF4" w:rsidRDefault="00F51155" w:rsidP="00181968">
      <w:pPr>
        <w:jc w:val="both"/>
        <w:rPr>
          <w:rFonts w:ascii="Times New Roman" w:hAnsi="Times New Roman"/>
          <w:sz w:val="28"/>
          <w:szCs w:val="28"/>
        </w:rPr>
      </w:pPr>
    </w:p>
    <w:p w:rsidR="00F51155" w:rsidRPr="00F46BF4" w:rsidRDefault="00F51155" w:rsidP="00181968">
      <w:pPr>
        <w:jc w:val="both"/>
        <w:rPr>
          <w:rFonts w:ascii="Times New Roman" w:hAnsi="Times New Roman"/>
          <w:sz w:val="28"/>
          <w:szCs w:val="28"/>
        </w:rPr>
      </w:pPr>
    </w:p>
    <w:p w:rsidR="00F51155" w:rsidRPr="00F46BF4" w:rsidRDefault="00F51155" w:rsidP="00181968">
      <w:pPr>
        <w:jc w:val="both"/>
        <w:rPr>
          <w:rFonts w:ascii="Times New Roman" w:hAnsi="Times New Roman"/>
          <w:sz w:val="28"/>
          <w:szCs w:val="28"/>
        </w:rPr>
      </w:pPr>
    </w:p>
    <w:p w:rsidR="00F51155" w:rsidRDefault="00F51155" w:rsidP="001819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1155" w:rsidRDefault="00F51155" w:rsidP="001819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1155" w:rsidRDefault="00F51155" w:rsidP="001819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1155" w:rsidRPr="00000344" w:rsidRDefault="00F51155" w:rsidP="001819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Підготувала </w:t>
      </w:r>
    </w:p>
    <w:p w:rsidR="00F51155" w:rsidRDefault="00F51155" w:rsidP="001819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учитель світової літератури</w:t>
      </w:r>
    </w:p>
    <w:p w:rsidR="00F51155" w:rsidRDefault="00F51155" w:rsidP="001819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Завадівської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загальноосвітньої </w:t>
      </w:r>
    </w:p>
    <w:p w:rsidR="00F51155" w:rsidRDefault="00F51155" w:rsidP="001819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школи І-ІІ ступенів</w:t>
      </w:r>
    </w:p>
    <w:p w:rsidR="00F51155" w:rsidRPr="00000344" w:rsidRDefault="00F51155" w:rsidP="001819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Тутко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Наталія Іванівна</w:t>
      </w:r>
    </w:p>
    <w:p w:rsidR="00F51155" w:rsidRPr="00000344" w:rsidRDefault="00F51155" w:rsidP="001819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1155" w:rsidRPr="00000344" w:rsidRDefault="00F51155" w:rsidP="001819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1155" w:rsidRPr="00000344" w:rsidRDefault="00F51155" w:rsidP="001819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1155" w:rsidRPr="00000344" w:rsidRDefault="00F51155" w:rsidP="001819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1155" w:rsidRDefault="00F51155" w:rsidP="001819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1155" w:rsidRDefault="00F51155">
      <w:pPr>
        <w:rPr>
          <w:rFonts w:ascii="Times New Roman" w:hAnsi="Times New Roman"/>
          <w:b/>
          <w:sz w:val="32"/>
          <w:szCs w:val="32"/>
          <w:lang w:val="uk-UA"/>
        </w:rPr>
      </w:pPr>
      <w:bookmarkStart w:id="0" w:name="_GoBack"/>
      <w:bookmarkEnd w:id="0"/>
    </w:p>
    <w:p w:rsidR="00F51155" w:rsidRDefault="00F51155">
      <w:pPr>
        <w:rPr>
          <w:rFonts w:ascii="Times New Roman" w:hAnsi="Times New Roman"/>
          <w:b/>
          <w:sz w:val="32"/>
          <w:szCs w:val="32"/>
          <w:lang w:val="uk-UA"/>
        </w:rPr>
      </w:pPr>
      <w:r w:rsidRPr="00656BFB">
        <w:rPr>
          <w:rFonts w:ascii="Times New Roman" w:hAnsi="Times New Roman"/>
          <w:b/>
          <w:sz w:val="32"/>
          <w:szCs w:val="32"/>
          <w:lang w:val="uk-UA"/>
        </w:rPr>
        <w:lastRenderedPageBreak/>
        <w:t xml:space="preserve">     Тема. </w:t>
      </w:r>
      <w:r>
        <w:rPr>
          <w:rFonts w:ascii="Times New Roman" w:hAnsi="Times New Roman"/>
          <w:b/>
          <w:sz w:val="32"/>
          <w:szCs w:val="32"/>
          <w:lang w:val="uk-UA"/>
        </w:rPr>
        <w:t>Горда самотність Михайла Лермонтова</w:t>
      </w:r>
    </w:p>
    <w:p w:rsidR="00F51155" w:rsidRPr="00656BFB" w:rsidRDefault="00F51155">
      <w:pPr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     (</w:t>
      </w:r>
      <w:r w:rsidRPr="00656BFB">
        <w:rPr>
          <w:rFonts w:ascii="Times New Roman" w:hAnsi="Times New Roman"/>
          <w:b/>
          <w:sz w:val="32"/>
          <w:szCs w:val="32"/>
          <w:lang w:val="uk-UA"/>
        </w:rPr>
        <w:t>Михайло Лер</w:t>
      </w:r>
      <w:r>
        <w:rPr>
          <w:rFonts w:ascii="Times New Roman" w:hAnsi="Times New Roman"/>
          <w:b/>
          <w:sz w:val="32"/>
          <w:szCs w:val="32"/>
          <w:lang w:val="uk-UA"/>
        </w:rPr>
        <w:t>монтов. Життєвий і творчий шлях)</w:t>
      </w:r>
    </w:p>
    <w:p w:rsidR="00F51155" w:rsidRDefault="00F51155" w:rsidP="00AF7C7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56BFB">
        <w:rPr>
          <w:rFonts w:ascii="Times New Roman" w:hAnsi="Times New Roman"/>
          <w:b/>
          <w:sz w:val="28"/>
          <w:szCs w:val="28"/>
          <w:lang w:val="uk-UA"/>
        </w:rPr>
        <w:t>Мета</w:t>
      </w:r>
      <w:r>
        <w:rPr>
          <w:rFonts w:ascii="Times New Roman" w:hAnsi="Times New Roman"/>
          <w:sz w:val="32"/>
          <w:szCs w:val="32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поглибити знання учнів про життєвий і творчий шлях поета, на основі біографічних відомостей сформувати образ поета-романтика; розвивати дослідницькі та комунікативні навички; виховувати високі духовні та моральні якості.</w:t>
      </w:r>
    </w:p>
    <w:p w:rsidR="00F51155" w:rsidRDefault="00F51155" w:rsidP="00AF7C7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Обладнання: учнівська презентація, збірка віршів.</w:t>
      </w:r>
    </w:p>
    <w:p w:rsidR="00F51155" w:rsidRDefault="00F51155" w:rsidP="00AF7C7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 уроку: урок засвоєння нових знань.</w:t>
      </w:r>
    </w:p>
    <w:p w:rsidR="00F51155" w:rsidRPr="00BF7C1A" w:rsidRDefault="00F51155" w:rsidP="00AF7C7B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F7C1A">
        <w:rPr>
          <w:rFonts w:ascii="Times New Roman" w:hAnsi="Times New Roman"/>
          <w:b/>
          <w:sz w:val="28"/>
          <w:szCs w:val="28"/>
          <w:lang w:val="uk-UA"/>
        </w:rPr>
        <w:t>Хід уроку</w:t>
      </w:r>
    </w:p>
    <w:p w:rsidR="00F51155" w:rsidRPr="00CC6093" w:rsidRDefault="00F51155" w:rsidP="00AF7C7B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6093">
        <w:rPr>
          <w:rFonts w:ascii="Times New Roman" w:hAnsi="Times New Roman"/>
          <w:b/>
          <w:sz w:val="28"/>
          <w:szCs w:val="28"/>
          <w:lang w:val="uk-UA"/>
        </w:rPr>
        <w:t>І.Організаційний момент.</w:t>
      </w:r>
    </w:p>
    <w:p w:rsidR="00F51155" w:rsidRPr="00CC6093" w:rsidRDefault="00F51155" w:rsidP="00AF7C7B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6093">
        <w:rPr>
          <w:rFonts w:ascii="Times New Roman" w:hAnsi="Times New Roman"/>
          <w:b/>
          <w:sz w:val="28"/>
          <w:szCs w:val="28"/>
          <w:lang w:val="uk-UA"/>
        </w:rPr>
        <w:t>ІІ. Мотивація навчальної діяльності.</w:t>
      </w:r>
    </w:p>
    <w:p w:rsidR="00F51155" w:rsidRPr="00CC6093" w:rsidRDefault="00F51155" w:rsidP="00AF7C7B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6093">
        <w:rPr>
          <w:rFonts w:ascii="Times New Roman" w:hAnsi="Times New Roman"/>
          <w:b/>
          <w:sz w:val="28"/>
          <w:szCs w:val="28"/>
          <w:lang w:val="uk-UA"/>
        </w:rPr>
        <w:t>Слово учителя.</w:t>
      </w:r>
    </w:p>
    <w:p w:rsidR="00F51155" w:rsidRDefault="00F51155" w:rsidP="00AF7C7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Людське життя, мов спалах метеорита,- швидкоплинне, але яскраве. Такі слова можемо сказати про Михайла Лермонтова, доля якому відміряла лише неповних 27 років. «Я раніше почав, закінчу раніше»,- писав в одному зі своїх ліричних віршів поет.</w:t>
      </w:r>
    </w:p>
    <w:p w:rsidR="00F51155" w:rsidRDefault="00F51155" w:rsidP="00AF7C7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Гідний послідовник Пушкіна, залишив нам значний поетичний доробок. У його віршах переплітаються різноманітні настрої, почуття, думки поета.</w:t>
      </w:r>
    </w:p>
    <w:p w:rsidR="00F51155" w:rsidRDefault="00F51155" w:rsidP="00AF7C7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 на сьогоднішньому уроці заглибимося у життєві і творчі моменти М. Лермонтова, а ваша розповідь буде помережена віршами неперевершеного митця.</w:t>
      </w:r>
    </w:p>
    <w:p w:rsidR="00F51155" w:rsidRDefault="00F51155" w:rsidP="00FA6AC6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ІІІ. Представлення  теми,</w:t>
      </w:r>
      <w:r w:rsidRPr="00FA6AC6">
        <w:rPr>
          <w:rFonts w:ascii="Times New Roman" w:hAnsi="Times New Roman"/>
          <w:sz w:val="28"/>
          <w:szCs w:val="28"/>
          <w:lang w:val="uk-UA"/>
        </w:rPr>
        <w:t xml:space="preserve"> мети уроку.</w:t>
      </w:r>
    </w:p>
    <w:p w:rsidR="00F51155" w:rsidRPr="00656BFB" w:rsidRDefault="00F51155" w:rsidP="00656BF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56BFB">
        <w:rPr>
          <w:rFonts w:ascii="Times New Roman" w:hAnsi="Times New Roman"/>
          <w:sz w:val="28"/>
          <w:szCs w:val="28"/>
          <w:lang w:val="uk-UA"/>
        </w:rPr>
        <w:t>Знайомство з життям і творчістю М. Лермонтова.</w:t>
      </w:r>
    </w:p>
    <w:p w:rsidR="00F51155" w:rsidRPr="00656BFB" w:rsidRDefault="00F51155" w:rsidP="00656BF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56BFB">
        <w:rPr>
          <w:rFonts w:ascii="Times New Roman" w:hAnsi="Times New Roman"/>
          <w:sz w:val="28"/>
          <w:szCs w:val="28"/>
          <w:lang w:val="uk-UA"/>
        </w:rPr>
        <w:t>1.Розповідь учня про життя і творчість поета (використання презентації) за планом.</w:t>
      </w:r>
    </w:p>
    <w:p w:rsidR="00F51155" w:rsidRDefault="00F51155" w:rsidP="00AF7C7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F22D4D">
        <w:rPr>
          <w:rFonts w:ascii="Times New Roman" w:hAnsi="Times New Roman"/>
          <w:sz w:val="28"/>
          <w:szCs w:val="28"/>
          <w:lang w:val="uk-UA"/>
        </w:rPr>
        <w:t>1. Дитячі та юнацькі роки поета.</w:t>
      </w:r>
      <w:r>
        <w:rPr>
          <w:rFonts w:ascii="Times New Roman" w:hAnsi="Times New Roman"/>
          <w:sz w:val="28"/>
          <w:szCs w:val="28"/>
          <w:lang w:val="uk-UA"/>
        </w:rPr>
        <w:t>( Слайди 1-13)</w:t>
      </w:r>
    </w:p>
    <w:p w:rsidR="00F51155" w:rsidRDefault="00F51155" w:rsidP="00AF7C7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Роки навчання.(Слайди 14-16)</w:t>
      </w:r>
    </w:p>
    <w:p w:rsidR="00F51155" w:rsidRDefault="00F51155" w:rsidP="00AF7C7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Поетична хвилинка. Читання вірша «Ні, я не Байрон»</w:t>
      </w:r>
    </w:p>
    <w:p w:rsidR="00F51155" w:rsidRDefault="00F51155" w:rsidP="00AF7C7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3.Перше заслання на Кавказ.(Слайд 17)</w:t>
      </w:r>
    </w:p>
    <w:p w:rsidR="00F51155" w:rsidRDefault="00F51155" w:rsidP="00AF7C7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Поетична хвилинка. Декламація вірша «Смерть поета»</w:t>
      </w:r>
    </w:p>
    <w:p w:rsidR="00F51155" w:rsidRDefault="00F51155" w:rsidP="00AF7C7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4. Живописні полотна Лермонтова .(Слайд 18-23)</w:t>
      </w:r>
    </w:p>
    <w:p w:rsidR="00F51155" w:rsidRDefault="00F51155" w:rsidP="00AF7C7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Поетична хвилинка. «Дума» (уривок), «І нудно, і сумно…»</w:t>
      </w:r>
    </w:p>
    <w:p w:rsidR="00F51155" w:rsidRDefault="00F51155" w:rsidP="00AD0DC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72B71">
        <w:rPr>
          <w:rFonts w:ascii="Times New Roman" w:hAnsi="Times New Roman"/>
          <w:sz w:val="28"/>
          <w:szCs w:val="28"/>
          <w:lang w:val="uk-UA"/>
        </w:rPr>
        <w:t xml:space="preserve">5. Друге заслання на Кавказ. Передчасна смерть. </w:t>
      </w:r>
      <w:r>
        <w:rPr>
          <w:rFonts w:ascii="Times New Roman" w:hAnsi="Times New Roman"/>
          <w:sz w:val="28"/>
          <w:szCs w:val="28"/>
          <w:lang w:val="uk-UA"/>
        </w:rPr>
        <w:t>(Слайди 24-25)</w:t>
      </w:r>
    </w:p>
    <w:p w:rsidR="00F51155" w:rsidRDefault="00F51155" w:rsidP="00AD0DC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Лермонтов і Шевченко. (Слайд 26)</w:t>
      </w:r>
    </w:p>
    <w:p w:rsidR="00F51155" w:rsidRPr="00E07546" w:rsidRDefault="00F51155" w:rsidP="00AD0DCB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07546">
        <w:rPr>
          <w:rFonts w:ascii="Times New Roman" w:hAnsi="Times New Roman"/>
          <w:b/>
          <w:sz w:val="28"/>
          <w:szCs w:val="28"/>
          <w:lang w:val="uk-UA"/>
        </w:rPr>
        <w:t>2.Робота в групах. Метод «Асоціації».</w:t>
      </w:r>
    </w:p>
    <w:p w:rsidR="00F51155" w:rsidRPr="00AD0DCB" w:rsidRDefault="00F51155" w:rsidP="00AD0DC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07546">
        <w:rPr>
          <w:rFonts w:ascii="Times New Roman" w:hAnsi="Times New Roman"/>
          <w:b/>
          <w:sz w:val="28"/>
          <w:szCs w:val="28"/>
          <w:lang w:val="uk-UA"/>
        </w:rPr>
        <w:t>Завдання:</w:t>
      </w:r>
      <w:r w:rsidRPr="00AD0DCB">
        <w:rPr>
          <w:rFonts w:ascii="Times New Roman" w:hAnsi="Times New Roman"/>
          <w:sz w:val="28"/>
          <w:szCs w:val="28"/>
          <w:lang w:val="uk-UA"/>
        </w:rPr>
        <w:t xml:space="preserve"> випишіть слова  та словосполучення, які характеризують його як людину, поета.</w:t>
      </w:r>
    </w:p>
    <w:p w:rsidR="00F51155" w:rsidRDefault="00F51155" w:rsidP="00772B71">
      <w:pPr>
        <w:pStyle w:val="a3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(Самотній, сумний, скромний, мрійливий, благородний, наділений сильним почуттям).</w:t>
      </w:r>
    </w:p>
    <w:p w:rsidR="00F51155" w:rsidRPr="00E07546" w:rsidRDefault="00F51155" w:rsidP="00AD0DCB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07546">
        <w:rPr>
          <w:rFonts w:ascii="Times New Roman" w:hAnsi="Times New Roman"/>
          <w:b/>
          <w:sz w:val="28"/>
          <w:szCs w:val="28"/>
          <w:lang w:val="uk-UA"/>
        </w:rPr>
        <w:t>3. Робота в групах. Визначити мотиви прослуханих віршів.</w:t>
      </w:r>
    </w:p>
    <w:p w:rsidR="00F51155" w:rsidRPr="00E07546" w:rsidRDefault="00F51155" w:rsidP="00AD0DCB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07546">
        <w:rPr>
          <w:rFonts w:ascii="Times New Roman" w:hAnsi="Times New Roman"/>
          <w:b/>
          <w:sz w:val="28"/>
          <w:szCs w:val="28"/>
          <w:lang w:val="uk-UA"/>
        </w:rPr>
        <w:t xml:space="preserve">4.Робота в групах. У прочитаних віршах підкреслити рядки, які можуть стати епіграфом до твору «Душа </w:t>
      </w:r>
      <w:proofErr w:type="spellStart"/>
      <w:r w:rsidRPr="00E07546">
        <w:rPr>
          <w:rFonts w:ascii="Times New Roman" w:hAnsi="Times New Roman"/>
          <w:b/>
          <w:sz w:val="28"/>
          <w:szCs w:val="28"/>
          <w:lang w:val="uk-UA"/>
        </w:rPr>
        <w:t>поета-</w:t>
      </w:r>
      <w:proofErr w:type="spellEnd"/>
      <w:r w:rsidRPr="00E07546">
        <w:rPr>
          <w:rFonts w:ascii="Times New Roman" w:hAnsi="Times New Roman"/>
          <w:b/>
          <w:sz w:val="28"/>
          <w:szCs w:val="28"/>
          <w:lang w:val="uk-UA"/>
        </w:rPr>
        <w:t xml:space="preserve"> вічна таїна».</w:t>
      </w:r>
    </w:p>
    <w:p w:rsidR="00F51155" w:rsidRPr="00E07546" w:rsidRDefault="00F51155" w:rsidP="0021364A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07546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E0754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07546">
        <w:rPr>
          <w:rFonts w:ascii="Times New Roman" w:hAnsi="Times New Roman"/>
          <w:b/>
          <w:sz w:val="28"/>
          <w:szCs w:val="28"/>
          <w:lang w:val="uk-UA"/>
        </w:rPr>
        <w:t xml:space="preserve">.Застосування набутих знань, умінь, навичок. </w:t>
      </w:r>
    </w:p>
    <w:p w:rsidR="00F51155" w:rsidRDefault="00F51155" w:rsidP="006343B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Написання творчої роботи «Душа поета – вічна таїна».</w:t>
      </w:r>
    </w:p>
    <w:p w:rsidR="00F51155" w:rsidRDefault="00F51155" w:rsidP="006343B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Читання учнями власних робіт-мініатюр та їх обговорення.</w:t>
      </w:r>
    </w:p>
    <w:p w:rsidR="00F51155" w:rsidRPr="00E07546" w:rsidRDefault="00F51155" w:rsidP="00F02B7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 w:rsidRPr="00E0754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07546">
        <w:rPr>
          <w:rFonts w:ascii="Times New Roman" w:hAnsi="Times New Roman"/>
          <w:b/>
          <w:sz w:val="28"/>
          <w:szCs w:val="28"/>
          <w:lang w:val="uk-UA"/>
        </w:rPr>
        <w:t>. Підсумок.</w:t>
      </w:r>
      <w:proofErr w:type="gramEnd"/>
    </w:p>
    <w:p w:rsidR="00F51155" w:rsidRDefault="00F51155" w:rsidP="00F02B7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Лермонтов розпочав шлях як романтик. У своїх творах показав світ, у кому він жив, високі пориви власної душі. Його поезії займають гідне місце у світовій літературі. Але глибше проникнути у глибину поезій Лермонтова зможемо на наступному уроці.</w:t>
      </w:r>
    </w:p>
    <w:p w:rsidR="00F51155" w:rsidRPr="00E07546" w:rsidRDefault="00F51155" w:rsidP="00F02B7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07546">
        <w:rPr>
          <w:rFonts w:ascii="Times New Roman" w:hAnsi="Times New Roman"/>
          <w:b/>
          <w:sz w:val="28"/>
          <w:szCs w:val="28"/>
          <w:lang w:val="uk-UA"/>
        </w:rPr>
        <w:t>Рефлексія «Незакінчене речення»</w:t>
      </w:r>
    </w:p>
    <w:p w:rsidR="00F51155" w:rsidRDefault="00F51155" w:rsidP="00E4784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сьогоднішньому уроці для мене найцікавішим було…</w:t>
      </w:r>
    </w:p>
    <w:p w:rsidR="00F51155" w:rsidRDefault="00F51155" w:rsidP="00E4784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Після цього уроку я зможу…</w:t>
      </w:r>
    </w:p>
    <w:p w:rsidR="00F51155" w:rsidRPr="00E07546" w:rsidRDefault="00F51155" w:rsidP="005E59EF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 w:rsidRPr="00E0754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07546">
        <w:rPr>
          <w:rFonts w:ascii="Times New Roman" w:hAnsi="Times New Roman"/>
          <w:b/>
          <w:sz w:val="28"/>
          <w:szCs w:val="28"/>
          <w:lang w:val="uk-UA"/>
        </w:rPr>
        <w:t>І.Домашнє завдання.</w:t>
      </w:r>
      <w:proofErr w:type="gramEnd"/>
    </w:p>
    <w:p w:rsidR="00F51155" w:rsidRPr="005E59EF" w:rsidRDefault="00F51155" w:rsidP="005E59E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Заповнити хронологічну таблицю життя і творчості М. Лермонтова. Підготувати виразне читання віршів .</w:t>
      </w:r>
    </w:p>
    <w:p w:rsidR="00F51155" w:rsidRDefault="00F51155" w:rsidP="00F02B7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1155" w:rsidRDefault="00F51155" w:rsidP="00F02B7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F51155" w:rsidSect="00411F1C">
      <w:pgSz w:w="11906" w:h="16838"/>
      <w:pgMar w:top="1134" w:right="567" w:bottom="1134" w:left="1134" w:header="709" w:footer="709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96183"/>
    <w:multiLevelType w:val="hybridMultilevel"/>
    <w:tmpl w:val="07246C7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681814"/>
    <w:multiLevelType w:val="hybridMultilevel"/>
    <w:tmpl w:val="DB9EF8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7081F"/>
    <w:multiLevelType w:val="hybridMultilevel"/>
    <w:tmpl w:val="78A0321A"/>
    <w:lvl w:ilvl="0" w:tplc="C68675D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0A1468"/>
    <w:multiLevelType w:val="hybridMultilevel"/>
    <w:tmpl w:val="FCE8E3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8C9"/>
    <w:rsid w:val="00000344"/>
    <w:rsid w:val="00001C5B"/>
    <w:rsid w:val="0001197A"/>
    <w:rsid w:val="00044BD0"/>
    <w:rsid w:val="00044F46"/>
    <w:rsid w:val="0006143A"/>
    <w:rsid w:val="00081ABC"/>
    <w:rsid w:val="000A4260"/>
    <w:rsid w:val="000B7BD5"/>
    <w:rsid w:val="000C60D4"/>
    <w:rsid w:val="000E099A"/>
    <w:rsid w:val="00181968"/>
    <w:rsid w:val="00186ADE"/>
    <w:rsid w:val="00193B85"/>
    <w:rsid w:val="00194319"/>
    <w:rsid w:val="0021364A"/>
    <w:rsid w:val="002467A0"/>
    <w:rsid w:val="002A2508"/>
    <w:rsid w:val="002E2C8B"/>
    <w:rsid w:val="00322B2F"/>
    <w:rsid w:val="00351207"/>
    <w:rsid w:val="0038394F"/>
    <w:rsid w:val="003B48C9"/>
    <w:rsid w:val="003B53F1"/>
    <w:rsid w:val="003E05D4"/>
    <w:rsid w:val="00411F1C"/>
    <w:rsid w:val="00436B46"/>
    <w:rsid w:val="00437765"/>
    <w:rsid w:val="004B58D4"/>
    <w:rsid w:val="004C7B52"/>
    <w:rsid w:val="004F0116"/>
    <w:rsid w:val="00524C26"/>
    <w:rsid w:val="00561F87"/>
    <w:rsid w:val="0057475F"/>
    <w:rsid w:val="00577A14"/>
    <w:rsid w:val="005E59EF"/>
    <w:rsid w:val="005E632C"/>
    <w:rsid w:val="00601AEA"/>
    <w:rsid w:val="006023DC"/>
    <w:rsid w:val="00610A78"/>
    <w:rsid w:val="0061644F"/>
    <w:rsid w:val="006343B3"/>
    <w:rsid w:val="0064084A"/>
    <w:rsid w:val="00656BFB"/>
    <w:rsid w:val="00692387"/>
    <w:rsid w:val="006D2F18"/>
    <w:rsid w:val="00772B71"/>
    <w:rsid w:val="007830EB"/>
    <w:rsid w:val="007E529B"/>
    <w:rsid w:val="00806029"/>
    <w:rsid w:val="00855932"/>
    <w:rsid w:val="008A2567"/>
    <w:rsid w:val="008F19B9"/>
    <w:rsid w:val="009361E3"/>
    <w:rsid w:val="00975F34"/>
    <w:rsid w:val="009A500E"/>
    <w:rsid w:val="009E5C1C"/>
    <w:rsid w:val="00A3057D"/>
    <w:rsid w:val="00A34605"/>
    <w:rsid w:val="00A5420D"/>
    <w:rsid w:val="00A55ADC"/>
    <w:rsid w:val="00A865B4"/>
    <w:rsid w:val="00AD0DCB"/>
    <w:rsid w:val="00AD4D62"/>
    <w:rsid w:val="00AF7C7B"/>
    <w:rsid w:val="00B62A8D"/>
    <w:rsid w:val="00B72102"/>
    <w:rsid w:val="00BF1359"/>
    <w:rsid w:val="00BF7C1A"/>
    <w:rsid w:val="00C17AAA"/>
    <w:rsid w:val="00C17EAF"/>
    <w:rsid w:val="00C96A34"/>
    <w:rsid w:val="00CC6093"/>
    <w:rsid w:val="00CE655F"/>
    <w:rsid w:val="00CF5B49"/>
    <w:rsid w:val="00DB5525"/>
    <w:rsid w:val="00DB7A6C"/>
    <w:rsid w:val="00E00E75"/>
    <w:rsid w:val="00E058C1"/>
    <w:rsid w:val="00E07546"/>
    <w:rsid w:val="00E10AF5"/>
    <w:rsid w:val="00E44159"/>
    <w:rsid w:val="00E47846"/>
    <w:rsid w:val="00EB61C0"/>
    <w:rsid w:val="00EE7AC4"/>
    <w:rsid w:val="00F02B70"/>
    <w:rsid w:val="00F155BC"/>
    <w:rsid w:val="00F22D4D"/>
    <w:rsid w:val="00F46BF4"/>
    <w:rsid w:val="00F51155"/>
    <w:rsid w:val="00F7713E"/>
    <w:rsid w:val="00FA6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A6A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389</Words>
  <Characters>2577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Монастириська районна державна адміністрація</dc:title>
  <dc:subject/>
  <dc:creator>Руслан</dc:creator>
  <cp:keywords/>
  <dc:description/>
  <cp:lastModifiedBy>Admin</cp:lastModifiedBy>
  <cp:revision>10</cp:revision>
  <dcterms:created xsi:type="dcterms:W3CDTF">2013-11-21T08:34:00Z</dcterms:created>
  <dcterms:modified xsi:type="dcterms:W3CDTF">2013-11-21T12:00:00Z</dcterms:modified>
</cp:coreProperties>
</file>