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F4" w:rsidRDefault="00914401" w:rsidP="001D5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72010D" w:rsidRPr="00BB1C00">
        <w:rPr>
          <w:rFonts w:ascii="Times New Roman" w:hAnsi="Times New Roman" w:cs="Times New Roman"/>
          <w:b/>
          <w:sz w:val="28"/>
          <w:szCs w:val="28"/>
        </w:rPr>
        <w:t>Громадянське суспільство</w:t>
      </w:r>
    </w:p>
    <w:p w:rsidR="006859D1" w:rsidRPr="006859D1" w:rsidRDefault="006859D1" w:rsidP="006859D1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859D1">
        <w:rPr>
          <w:rFonts w:ascii="Times New Roman" w:hAnsi="Times New Roman" w:cs="Times New Roman"/>
          <w:i/>
          <w:sz w:val="28"/>
          <w:szCs w:val="28"/>
        </w:rPr>
        <w:t>33 група правового профілю (10 клас)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2010D" w:rsidRPr="00BB1C00" w:rsidRDefault="0072010D" w:rsidP="001D5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C00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BB1C00">
        <w:rPr>
          <w:rFonts w:ascii="Times New Roman" w:hAnsi="Times New Roman" w:cs="Times New Roman"/>
          <w:sz w:val="28"/>
          <w:szCs w:val="28"/>
        </w:rPr>
        <w:t>: сприяти формуванню знань учнів про громадянське суспільство, його структуру і особливості функціонування в сучасній Україні</w:t>
      </w:r>
      <w:r w:rsidR="0025286E">
        <w:rPr>
          <w:rFonts w:ascii="Times New Roman" w:hAnsi="Times New Roman" w:cs="Times New Roman"/>
          <w:sz w:val="28"/>
          <w:szCs w:val="28"/>
        </w:rPr>
        <w:t xml:space="preserve"> та </w:t>
      </w:r>
      <w:r w:rsidR="00914401">
        <w:rPr>
          <w:rFonts w:ascii="Times New Roman" w:hAnsi="Times New Roman" w:cs="Times New Roman"/>
          <w:sz w:val="28"/>
          <w:szCs w:val="28"/>
        </w:rPr>
        <w:t xml:space="preserve"> перспективи розвитку</w:t>
      </w:r>
      <w:r w:rsidRPr="00BB1C00">
        <w:rPr>
          <w:rFonts w:ascii="Times New Roman" w:hAnsi="Times New Roman" w:cs="Times New Roman"/>
          <w:sz w:val="28"/>
          <w:szCs w:val="28"/>
        </w:rPr>
        <w:t>; отримання нових знань шляхом розгляду проблеми з різних точок зору, ви</w:t>
      </w:r>
      <w:r w:rsidR="00545DEC">
        <w:rPr>
          <w:rFonts w:ascii="Times New Roman" w:hAnsi="Times New Roman" w:cs="Times New Roman"/>
          <w:sz w:val="28"/>
          <w:szCs w:val="28"/>
        </w:rPr>
        <w:t>бору оптимальних шляхів її розв</w:t>
      </w:r>
      <w:r w:rsidR="00545DEC" w:rsidRPr="00BB1C00">
        <w:rPr>
          <w:rFonts w:ascii="Times New Roman" w:hAnsi="Times New Roman" w:cs="Times New Roman"/>
          <w:sz w:val="28"/>
          <w:szCs w:val="28"/>
        </w:rPr>
        <w:t>’язання</w:t>
      </w:r>
      <w:r w:rsidRPr="00BB1C00">
        <w:rPr>
          <w:rFonts w:ascii="Times New Roman" w:hAnsi="Times New Roman" w:cs="Times New Roman"/>
          <w:sz w:val="28"/>
          <w:szCs w:val="28"/>
        </w:rPr>
        <w:t>; виховання почуття причетності до історії своєї країни, поваги до державної влади, законів, Конституції України як Основного Закону держави; розвиток уміння вести дискусію, мати своє незалежне судження, аргументувати його, вміння вислухати опонента.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уроку</w:t>
      </w: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нестандартний урок (урок комунікативної спрямованості)</w:t>
      </w: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10D" w:rsidRPr="0072010D" w:rsidRDefault="0072010D" w:rsidP="009144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проведення уроку</w:t>
      </w: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елементів уроку-</w:t>
      </w: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консиліум</w:t>
      </w:r>
      <w:r w:rsid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="001D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 УРОКУ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Організаційний момент уроку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Актуалізація опорних знань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Повідомлення теми та мети уроку.</w:t>
      </w:r>
    </w:p>
    <w:p w:rsidR="00545DEC" w:rsidRPr="00545DEC" w:rsidRDefault="0072010D" w:rsidP="00545D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2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Мотивація навчальної діяльності</w:t>
      </w:r>
      <w:r w:rsidR="00545DEC" w:rsidRPr="00545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010D" w:rsidRPr="00545DEC" w:rsidRDefault="0072010D" w:rsidP="00545DE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Вступне слово учителя</w:t>
      </w:r>
      <w:r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сучасних умов перед нашою державою стоїть завдання перетворення її на правову державу. Нове українське суспільство вимагає установки на взаємодію, співпрацю, відкритість, захист власних прав і повагу прав інших. Настає час, коли необхідно створити суспільство, що дозволяє реалізувати індивідуальні потреби та здібності окремо взятої людини. Все це можливо тільки в умовах громадянського суспільства. І це зрозуміло, оскільки формування громадянського суспільства </w:t>
      </w:r>
      <w:r w:rsidR="00914401"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</w:t>
      </w:r>
      <w:r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розвитком демократії, ринкової економіки і становленням правової держави</w:t>
      </w:r>
      <w:r w:rsidR="009B17B3"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Відродження інтересу до громадянського суспільс</w:t>
      </w:r>
      <w:r w:rsidR="0091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як соціального феномену пов</w:t>
      </w:r>
      <w:r w:rsidR="00914401"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>’язано</w:t>
      </w:r>
      <w:r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тими соціально-політичними потрясіннями, які кардинально змінили обличчя Східної Європи і</w:t>
      </w:r>
      <w:r w:rsidR="009B17B3"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за останнє десятиліття, за останній рік у зв’язку із Революцією гідності.</w:t>
      </w:r>
      <w:r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Розкрити сутність, структуру та принципи функціонування громадянського </w:t>
      </w:r>
      <w:r w:rsidR="009B17B3"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суспільства, його особливість в Україні  дозволить </w:t>
      </w:r>
      <w:r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даний урок.</w:t>
      </w:r>
    </w:p>
    <w:p w:rsid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Вивчення нового матеріалу</w:t>
      </w:r>
    </w:p>
    <w:p w:rsidR="00545DEC" w:rsidRPr="00545DEC" w:rsidRDefault="00545DEC" w:rsidP="00545D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Громадянське суспільство:</w:t>
      </w:r>
      <w:r w:rsidR="009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поняття, етапи формування, структура.</w:t>
      </w:r>
    </w:p>
    <w:p w:rsidR="005C02B3" w:rsidRDefault="00BB1C00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3262C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F3262C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7B3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 політичної та соціологічної думки свідчить про багатоманітність підходів теоретичного розвитку проблеми громадянського суспільства,</w:t>
      </w:r>
      <w:r w:rsidR="009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7B3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їх можна звести до двох. </w:t>
      </w:r>
    </w:p>
    <w:p w:rsidR="005C02B3" w:rsidRDefault="009B17B3" w:rsidP="005C02B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Перший</w:t>
      </w:r>
      <w:r w:rsidRPr="005C02B3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громадянське суспільство – це особлива позадержавна сфера соціуму.</w:t>
      </w:r>
    </w:p>
    <w:p w:rsidR="005C02B3" w:rsidRPr="005C02B3" w:rsidRDefault="009B17B3" w:rsidP="005C02B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Другий:</w:t>
      </w:r>
      <w:r w:rsidRPr="005C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громадянське суспільство розглядається як відповідний вид соціуму, ідентифікується з державою, взятою в цілому. </w:t>
      </w:r>
    </w:p>
    <w:p w:rsidR="009B17B3" w:rsidRPr="00BB1C00" w:rsidRDefault="005C02B3" w:rsidP="005C02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</w:t>
      </w:r>
      <w:r w:rsid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розглянемо що таке </w:t>
      </w:r>
      <w:r w:rsidR="00BB1C00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громадянське суспільства,</w:t>
      </w:r>
      <w:r w:rsidR="009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 є етапи</w:t>
      </w:r>
      <w:r w:rsidRPr="005C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BB1C00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формування, передумови функціонування.</w:t>
      </w:r>
    </w:p>
    <w:p w:rsidR="00F3262C" w:rsidRPr="00BB1C00" w:rsidRDefault="00F3262C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Учні</w:t>
      </w:r>
      <w:r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пропонують різні підходи до визна</w:t>
      </w:r>
      <w:r w:rsidR="00914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чення громадянського суспільства (використовують підготовлені домашні повідомлення)</w:t>
      </w:r>
      <w:r w:rsid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B17B3" w:rsidRPr="00BB1C00" w:rsidRDefault="00BB1C00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Висновок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7B3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Громадянське суспільство є основою держави. Його становлення відбувається в тісному зв’язку з становленням її як правової, соціальної, демократичної. Громадянське суспільство – це суспільство зрілих громадян із високим рівнем економічної, соціальної, духовної, політичної культури, яке спільно з державою утворює розвинені правові відносини. Громадянське суспільство – це суспільство вільних громадян. Воно вільне від держави, але взаємодіє з нею заради загального блага. Сутність громадянського суспільства полягає у забезпеченні законних прав людини. Особа в ньому здобуває гарантоване право вільного вибору тих чи інших форм економічного і політичного буття, ідеології, світогляду, а також можливість вільно висловлювати свої думки, погляди. На межі ХХ і ХХІ століть така ідея стає панівною. </w:t>
      </w:r>
    </w:p>
    <w:p w:rsidR="009B17B3" w:rsidRPr="0072010D" w:rsidRDefault="00F3262C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Обговорюються основні етапи формування громадянського суспільства із укладанням відповідної таблиці і представлення визначення поняття «громадянського суспільства»</w:t>
      </w:r>
      <w:r w:rsidR="0095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64B86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Етапи формування громадянського суспільства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79"/>
        <w:gridCol w:w="3264"/>
      </w:tblGrid>
      <w:tr w:rsidR="0072010D" w:rsidRPr="0072010D" w:rsidTr="0072010D"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етап: ХУІ-ХУІІ ст.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етап: ХУІІІ-ХІХ ст.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етап: ХХ-ХХІ ст.</w:t>
            </w:r>
          </w:p>
        </w:tc>
      </w:tr>
      <w:tr w:rsidR="0072010D" w:rsidRPr="0072010D" w:rsidTr="0072010D"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Формування громадянського суспільства, складання економічних і політичних передумов появи буржуазії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 громадянського суспільства в найбільш розвинених країнах Європи та США у вигляді капіталістичної вільної конкуренції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Відбуваються зміни в соціальній структурі, триває процес становлення правових соціальних держав</w:t>
            </w:r>
          </w:p>
        </w:tc>
      </w:tr>
    </w:tbl>
    <w:p w:rsidR="0072010D" w:rsidRPr="0072010D" w:rsidRDefault="0072010D" w:rsidP="001D577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Громадянське суспільство</w:t>
      </w: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сукупність міжособистісних, сімейних, громадських, культурних, релігійних відносин, які розвиваються поза рамками і без втручання держави, а також розгалужена система незалежних від держави суспільних інститутів, що реалізують повсякденні індивідуальні та колективні потреби.</w:t>
      </w:r>
    </w:p>
    <w:p w:rsidR="00E64B86" w:rsidRPr="00BB1C00" w:rsidRDefault="00E64B86" w:rsidP="001D577E">
      <w:pPr>
        <w:spacing w:after="0" w:line="360" w:lineRule="auto"/>
        <w:ind w:right="709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B1C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Доповнення учителя.</w:t>
      </w:r>
    </w:p>
    <w:p w:rsidR="0072010D" w:rsidRPr="0072010D" w:rsidRDefault="0072010D" w:rsidP="001D577E">
      <w:pPr>
        <w:spacing w:after="0" w:line="360" w:lineRule="auto"/>
        <w:ind w:left="709" w:righ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Характерні ознаки громадянського суспільства: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Наявність у суспільстві вільних власників засобів виробництва.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Розвиненість і розгалуженість демократії.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Правова захищеність громадян, рівність усіх перед законом.</w:t>
      </w:r>
    </w:p>
    <w:p w:rsidR="0072010D" w:rsidRPr="0072010D" w:rsidRDefault="0072010D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Високий рівень громадянської культури.</w:t>
      </w:r>
    </w:p>
    <w:p w:rsidR="0072010D" w:rsidRPr="0072010D" w:rsidRDefault="001D577E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 висновок учитель демонструє структуру громадянсь</w:t>
      </w:r>
      <w:r w:rsidR="00545DEC" w:rsidRPr="0095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95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 суспільства «по вертикалі» і «горизонталі»</w:t>
      </w:r>
      <w:r w:rsidR="00545DEC" w:rsidRPr="00954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040"/>
        <w:gridCol w:w="1611"/>
        <w:gridCol w:w="2363"/>
        <w:gridCol w:w="2472"/>
      </w:tblGrid>
      <w:tr w:rsidR="0072010D" w:rsidRPr="0072010D" w:rsidTr="0072010D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10D" w:rsidRPr="0072010D" w:rsidRDefault="0072010D" w:rsidP="001D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Економічна система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10D" w:rsidRPr="0072010D" w:rsidRDefault="0072010D" w:rsidP="001D577E">
            <w:pPr>
              <w:spacing w:after="0" w:line="240" w:lineRule="auto"/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Політична</w:t>
            </w:r>
          </w:p>
          <w:p w:rsidR="0072010D" w:rsidRPr="0072010D" w:rsidRDefault="0072010D" w:rsidP="001D57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10D" w:rsidRPr="0072010D" w:rsidRDefault="0072010D" w:rsidP="001D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Соціальна</w:t>
            </w:r>
          </w:p>
          <w:p w:rsidR="0072010D" w:rsidRPr="0072010D" w:rsidRDefault="0072010D" w:rsidP="001D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10D" w:rsidRPr="0072010D" w:rsidRDefault="0072010D" w:rsidP="001D577E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Інформаційна</w:t>
            </w:r>
          </w:p>
          <w:p w:rsidR="0072010D" w:rsidRPr="0072010D" w:rsidRDefault="0072010D" w:rsidP="001D577E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10D" w:rsidRPr="0072010D" w:rsidRDefault="0072010D" w:rsidP="001D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Духовно-культурна система</w:t>
            </w:r>
          </w:p>
        </w:tc>
      </w:tr>
      <w:tr w:rsidR="0072010D" w:rsidRPr="0072010D" w:rsidTr="0072010D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Сукупність економічних інститутів та відносин, які становлять матеріальну основу життя суспільства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Сукупність інститутів та відносин, у рамках яких проходить політичне життя та здійснюється державна </w:t>
            </w: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Сукупність класів, соціальних груп та відносин між ними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Сукупність інформації, засобів масової інформації, підприємств, громадян, організацій, які здійснюють інформаційну </w:t>
            </w: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діяльність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Сукупність нематеріальних, духовно-культурних благ, відносин з приводу них, інститутів, через які реалізуються ці відносини</w:t>
            </w:r>
          </w:p>
        </w:tc>
      </w:tr>
    </w:tbl>
    <w:p w:rsidR="0072010D" w:rsidRPr="0072010D" w:rsidRDefault="0072010D" w:rsidP="001D577E">
      <w:pPr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</w:tblGrid>
      <w:tr w:rsidR="0072010D" w:rsidRPr="0072010D" w:rsidTr="007433BC">
        <w:trPr>
          <w:jc w:val="center"/>
        </w:trPr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Громадянське суспільство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Недержавні соціально-економічні відносини та інститути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Недержавні господарчі суб'єкти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Громадські об'єднання та організації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Політичні партії та рухи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виховання та освіти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72010D" w:rsidRPr="0072010D" w:rsidTr="007433BC">
        <w:trPr>
          <w:jc w:val="center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0D" w:rsidRPr="0072010D" w:rsidRDefault="0072010D" w:rsidP="001D577E">
            <w:pPr>
              <w:spacing w:after="0" w:line="360" w:lineRule="auto"/>
              <w:ind w:right="14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Сім'я</w:t>
            </w:r>
          </w:p>
        </w:tc>
      </w:tr>
    </w:tbl>
    <w:p w:rsidR="0072010D" w:rsidRPr="007433BC" w:rsidRDefault="00E64B86" w:rsidP="001D5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C00">
        <w:rPr>
          <w:rFonts w:ascii="Times New Roman" w:hAnsi="Times New Roman" w:cs="Times New Roman"/>
          <w:sz w:val="28"/>
          <w:szCs w:val="28"/>
        </w:rPr>
        <w:t xml:space="preserve"> </w:t>
      </w:r>
      <w:r w:rsidRPr="007433BC">
        <w:rPr>
          <w:rFonts w:ascii="Times New Roman" w:hAnsi="Times New Roman" w:cs="Times New Roman"/>
          <w:b/>
          <w:sz w:val="28"/>
          <w:szCs w:val="28"/>
        </w:rPr>
        <w:t>2</w:t>
      </w:r>
      <w:r w:rsidR="007433BC" w:rsidRPr="007433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33BC">
        <w:rPr>
          <w:rFonts w:ascii="Times New Roman" w:hAnsi="Times New Roman" w:cs="Times New Roman"/>
          <w:b/>
          <w:sz w:val="28"/>
          <w:szCs w:val="28"/>
        </w:rPr>
        <w:t xml:space="preserve"> Громадянське суспільство в Україні</w:t>
      </w:r>
      <w:r w:rsidR="00545DEC">
        <w:rPr>
          <w:rFonts w:ascii="Times New Roman" w:hAnsi="Times New Roman" w:cs="Times New Roman"/>
          <w:b/>
          <w:sz w:val="28"/>
          <w:szCs w:val="28"/>
        </w:rPr>
        <w:t>.</w:t>
      </w:r>
    </w:p>
    <w:p w:rsidR="002630F0" w:rsidRPr="00BB1C00" w:rsidRDefault="002630F0" w:rsidP="001D57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433BC">
        <w:rPr>
          <w:i/>
          <w:sz w:val="28"/>
          <w:szCs w:val="28"/>
        </w:rPr>
        <w:t>Слово учителя</w:t>
      </w:r>
      <w:r w:rsidRPr="00BB1C00">
        <w:rPr>
          <w:sz w:val="28"/>
          <w:szCs w:val="28"/>
        </w:rPr>
        <w:t xml:space="preserve">. </w:t>
      </w:r>
      <w:r w:rsidR="00E64B86" w:rsidRPr="00BB1C00">
        <w:rPr>
          <w:sz w:val="28"/>
          <w:szCs w:val="28"/>
        </w:rPr>
        <w:t>Кожна країна, що розвивається демократичним шляхом</w:t>
      </w:r>
      <w:r w:rsidR="005C02B3">
        <w:rPr>
          <w:sz w:val="28"/>
          <w:szCs w:val="28"/>
        </w:rPr>
        <w:t>,</w:t>
      </w:r>
      <w:r w:rsidR="00E64B86" w:rsidRPr="00BB1C00">
        <w:rPr>
          <w:sz w:val="28"/>
          <w:szCs w:val="28"/>
        </w:rPr>
        <w:t xml:space="preserve"> виробляє власну форму демократії, яка відповідає її особливостям і задовольняє її потреби. Проте очевидно, що уточнювати і розвивати демократичні принципи можна лише в режимі реальної демократ</w:t>
      </w:r>
      <w:r w:rsidR="007433BC">
        <w:rPr>
          <w:sz w:val="28"/>
          <w:szCs w:val="28"/>
        </w:rPr>
        <w:t>и</w:t>
      </w:r>
      <w:r w:rsidR="005C02B3">
        <w:rPr>
          <w:sz w:val="28"/>
          <w:szCs w:val="28"/>
        </w:rPr>
        <w:t xml:space="preserve">чної практики. </w:t>
      </w:r>
      <w:r w:rsidR="00E64B86" w:rsidRPr="00BB1C00">
        <w:rPr>
          <w:sz w:val="28"/>
          <w:szCs w:val="28"/>
        </w:rPr>
        <w:t xml:space="preserve"> </w:t>
      </w:r>
      <w:r w:rsidR="005C02B3">
        <w:rPr>
          <w:sz w:val="28"/>
          <w:szCs w:val="28"/>
        </w:rPr>
        <w:t>В</w:t>
      </w:r>
      <w:r w:rsidR="00E64B86" w:rsidRPr="00BB1C00">
        <w:rPr>
          <w:sz w:val="28"/>
          <w:szCs w:val="28"/>
        </w:rPr>
        <w:t xml:space="preserve"> Україні така практика трапляється лише епізодично, </w:t>
      </w:r>
      <w:proofErr w:type="spellStart"/>
      <w:r w:rsidR="00E64B86" w:rsidRPr="00BB1C00">
        <w:rPr>
          <w:sz w:val="28"/>
          <w:szCs w:val="28"/>
        </w:rPr>
        <w:t>анклавно</w:t>
      </w:r>
      <w:proofErr w:type="spellEnd"/>
      <w:r w:rsidR="00E64B86" w:rsidRPr="00BB1C00">
        <w:rPr>
          <w:sz w:val="28"/>
          <w:szCs w:val="28"/>
        </w:rPr>
        <w:t xml:space="preserve"> і не виходить на національний рівень. Україна ще не готова безпосередньо долучитися до захисту і розвитку демократії. Більше того, їй ще належить витримати екзамен на здатність утвердити демократію. При цьому звернення до </w:t>
      </w:r>
      <w:r w:rsidR="007824D1">
        <w:rPr>
          <w:sz w:val="28"/>
          <w:szCs w:val="28"/>
        </w:rPr>
        <w:t>до</w:t>
      </w:r>
      <w:r w:rsidR="00E64B86" w:rsidRPr="00BB1C00">
        <w:rPr>
          <w:sz w:val="28"/>
          <w:szCs w:val="28"/>
        </w:rPr>
        <w:t xml:space="preserve">робок світової, передусім європейської цивілізації є неминучим. Але попри всі суперечності трансформаційного періоду, в Україні формування громадянського суспільства спостерігається в усіх сферах життя. </w:t>
      </w:r>
    </w:p>
    <w:p w:rsidR="002630F0" w:rsidRPr="00BB1C00" w:rsidRDefault="002630F0" w:rsidP="001D577E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BB1C00">
        <w:rPr>
          <w:i/>
          <w:sz w:val="28"/>
          <w:szCs w:val="28"/>
        </w:rPr>
        <w:lastRenderedPageBreak/>
        <w:t>Учні підтверджують політико-правову основу розвитку громадянського суспільства:</w:t>
      </w:r>
    </w:p>
    <w:p w:rsidR="002630F0" w:rsidRPr="00BB1C00" w:rsidRDefault="00E64B86" w:rsidP="0027735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C00">
        <w:rPr>
          <w:sz w:val="28"/>
          <w:szCs w:val="28"/>
        </w:rPr>
        <w:t xml:space="preserve">політичний плюралізм, </w:t>
      </w:r>
      <w:bookmarkStart w:id="0" w:name="_GoBack"/>
      <w:bookmarkEnd w:id="0"/>
    </w:p>
    <w:p w:rsidR="002630F0" w:rsidRPr="00BB1C00" w:rsidRDefault="00E64B86" w:rsidP="0027735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C00">
        <w:rPr>
          <w:sz w:val="28"/>
          <w:szCs w:val="28"/>
        </w:rPr>
        <w:t>демократичне законодавство. З прийняттям 1996 року Конституції розпочався якісно новий період у розвитку суспільства й держави. В Основному Законі закладено підвалини не тільки нинішніх, але й майбутніх перетворень.</w:t>
      </w:r>
    </w:p>
    <w:p w:rsidR="002630F0" w:rsidRPr="00BB1C00" w:rsidRDefault="00E64B86" w:rsidP="0027735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C00">
        <w:rPr>
          <w:sz w:val="28"/>
          <w:szCs w:val="28"/>
        </w:rPr>
        <w:t>Становлення громадянського суспільства проявляється у формуванні його інститутів – політичних партій, громадських організацій, груп інтересів, органів місцевого самоврядування, недержавних ЗМІ тощо.</w:t>
      </w:r>
      <w:r w:rsidR="002630F0" w:rsidRPr="00BB1C00">
        <w:rPr>
          <w:sz w:val="28"/>
          <w:szCs w:val="28"/>
        </w:rPr>
        <w:t xml:space="preserve"> </w:t>
      </w:r>
    </w:p>
    <w:p w:rsidR="002630F0" w:rsidRPr="00BB1C00" w:rsidRDefault="007433BC" w:rsidP="001D57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433BC">
        <w:rPr>
          <w:i/>
          <w:sz w:val="28"/>
          <w:szCs w:val="28"/>
        </w:rPr>
        <w:t xml:space="preserve">Учитель. </w:t>
      </w:r>
      <w:r w:rsidR="002630F0" w:rsidRPr="00BB1C00">
        <w:rPr>
          <w:sz w:val="28"/>
          <w:szCs w:val="28"/>
        </w:rPr>
        <w:t>Отже, громадянське суспільство в Україні створюється і діє в цілковитій відповідності з принципами справедливості, верховенства права, рівності всіх перед законом і судом, демократії, політичного, ідеологічного й економічного різноманіття, а також з іншими загальновизнаними принципами і нормами міжнародного права.</w:t>
      </w:r>
    </w:p>
    <w:p w:rsidR="002630F0" w:rsidRPr="00BB1C00" w:rsidRDefault="00226382" w:rsidP="001D57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Слід зауважити, що </w:t>
      </w:r>
      <w:r w:rsidR="00E64B86" w:rsidRPr="00BB1C00">
        <w:rPr>
          <w:sz w:val="28"/>
          <w:szCs w:val="28"/>
        </w:rPr>
        <w:t xml:space="preserve"> на сьогодні </w:t>
      </w:r>
      <w:r w:rsidR="002630F0" w:rsidRPr="00BB1C00">
        <w:rPr>
          <w:sz w:val="28"/>
          <w:szCs w:val="28"/>
        </w:rPr>
        <w:t xml:space="preserve">політичні </w:t>
      </w:r>
      <w:r w:rsidR="00E64B86" w:rsidRPr="00BB1C00">
        <w:rPr>
          <w:sz w:val="28"/>
          <w:szCs w:val="28"/>
        </w:rPr>
        <w:t>інститути ще не стали фундаментом для проведення назрілих змін, бо не набули достатнього досвіду роботи в умовах демократії, а значна частина їх учасників ще не позбулася тоталітарної свідомості. Такі обставини пригальмовують трансформаційні процеси.</w:t>
      </w:r>
    </w:p>
    <w:p w:rsidR="002630F0" w:rsidRPr="00BB1C00" w:rsidRDefault="001B2041" w:rsidP="001B204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860D0">
        <w:rPr>
          <w:b/>
          <w:i/>
          <w:sz w:val="28"/>
          <w:szCs w:val="28"/>
        </w:rPr>
        <w:t>Вправа «Займи позицію</w:t>
      </w:r>
      <w:r w:rsidRPr="001B2041">
        <w:rPr>
          <w:sz w:val="28"/>
          <w:szCs w:val="28"/>
        </w:rPr>
        <w:t>»</w:t>
      </w:r>
      <w:r w:rsidR="008860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30F0" w:rsidRPr="00BB1C00">
        <w:rPr>
          <w:i/>
          <w:sz w:val="28"/>
          <w:szCs w:val="28"/>
        </w:rPr>
        <w:t>Обговорюються особливості форму</w:t>
      </w:r>
      <w:r w:rsidR="007433BC">
        <w:rPr>
          <w:i/>
          <w:sz w:val="28"/>
          <w:szCs w:val="28"/>
        </w:rPr>
        <w:t xml:space="preserve">вання громадянського суспільства в Україні  і </w:t>
      </w:r>
      <w:r w:rsidR="001D577E">
        <w:rPr>
          <w:i/>
          <w:sz w:val="28"/>
          <w:szCs w:val="28"/>
        </w:rPr>
        <w:t>представля</w:t>
      </w:r>
      <w:r w:rsidR="007433BC">
        <w:rPr>
          <w:i/>
          <w:sz w:val="28"/>
          <w:szCs w:val="28"/>
        </w:rPr>
        <w:t>ються висновки</w:t>
      </w:r>
      <w:r w:rsidR="001D577E">
        <w:rPr>
          <w:i/>
          <w:sz w:val="28"/>
          <w:szCs w:val="28"/>
        </w:rPr>
        <w:t>:</w:t>
      </w:r>
      <w:r w:rsidR="007433BC">
        <w:rPr>
          <w:i/>
          <w:sz w:val="28"/>
          <w:szCs w:val="28"/>
        </w:rPr>
        <w:t xml:space="preserve"> </w:t>
      </w:r>
      <w:r w:rsidR="002630F0" w:rsidRPr="00BB1C00">
        <w:rPr>
          <w:i/>
          <w:sz w:val="28"/>
          <w:szCs w:val="28"/>
        </w:rPr>
        <w:t xml:space="preserve"> </w:t>
      </w:r>
      <w:r w:rsidR="00E64B86" w:rsidRPr="00BB1C00">
        <w:rPr>
          <w:i/>
          <w:sz w:val="28"/>
          <w:szCs w:val="28"/>
        </w:rPr>
        <w:t xml:space="preserve"> </w:t>
      </w:r>
    </w:p>
    <w:p w:rsidR="002630F0" w:rsidRPr="00BB1C00" w:rsidRDefault="00E64B86" w:rsidP="001D57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B1C00">
        <w:rPr>
          <w:sz w:val="28"/>
          <w:szCs w:val="28"/>
        </w:rPr>
        <w:t>1) проблема формування громадянського суспільства постала перед Україною тоді, як на Заході такі суспільства давно сформувалися й успішно діють;</w:t>
      </w:r>
    </w:p>
    <w:p w:rsidR="002630F0" w:rsidRPr="00BB1C00" w:rsidRDefault="00E64B86" w:rsidP="001D57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B1C00">
        <w:rPr>
          <w:sz w:val="28"/>
          <w:szCs w:val="28"/>
        </w:rPr>
        <w:t xml:space="preserve"> 2) формування інститутів громадянського</w:t>
      </w:r>
      <w:r w:rsidR="001D577E">
        <w:rPr>
          <w:sz w:val="28"/>
          <w:szCs w:val="28"/>
        </w:rPr>
        <w:t xml:space="preserve"> суспільства набуває характеру «відвойовуванн</w:t>
      </w:r>
      <w:r w:rsidR="00954298">
        <w:rPr>
          <w:sz w:val="28"/>
          <w:szCs w:val="28"/>
        </w:rPr>
        <w:t>я</w:t>
      </w:r>
      <w:r w:rsidR="001D577E">
        <w:rPr>
          <w:sz w:val="28"/>
          <w:szCs w:val="28"/>
        </w:rPr>
        <w:t>»</w:t>
      </w:r>
      <w:r w:rsidRPr="00BB1C00">
        <w:rPr>
          <w:sz w:val="28"/>
          <w:szCs w:val="28"/>
        </w:rPr>
        <w:t xml:space="preserve"> громадськими організаціями і політичними партіями певних сфер компетенції у держави;</w:t>
      </w:r>
    </w:p>
    <w:p w:rsidR="002630F0" w:rsidRPr="00BB1C00" w:rsidRDefault="00E64B86" w:rsidP="001D57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B1C00">
        <w:rPr>
          <w:sz w:val="28"/>
          <w:szCs w:val="28"/>
        </w:rPr>
        <w:t xml:space="preserve"> 3) Україна активно залучається до процесів глобалізації, а в цих умовах роль держави як арбітра об’єктивно зростає;</w:t>
      </w:r>
    </w:p>
    <w:p w:rsidR="00E64B86" w:rsidRPr="00BB1C00" w:rsidRDefault="00E64B86" w:rsidP="001D57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B1C00">
        <w:rPr>
          <w:sz w:val="28"/>
          <w:szCs w:val="28"/>
        </w:rPr>
        <w:t xml:space="preserve"> 4) в країні посилюється соціальна диференціація, відтак виникає необхідність державного регулювання суспільно-політичних та економічних процесів</w:t>
      </w:r>
      <w:r w:rsidR="002630F0" w:rsidRPr="00BB1C00">
        <w:rPr>
          <w:sz w:val="28"/>
          <w:szCs w:val="28"/>
        </w:rPr>
        <w:t>.</w:t>
      </w:r>
    </w:p>
    <w:p w:rsidR="008860D0" w:rsidRDefault="0069013A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Учитель.</w:t>
      </w: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F0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стосується України, то зарубіжні спостерігачі та науковці </w:t>
      </w: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розглядали і </w:t>
      </w:r>
      <w:r w:rsidR="002630F0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 декілька сценаріїв розвитку в ній громадянського суспільства.</w:t>
      </w: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0F0" w:rsidRPr="00BB1C00" w:rsidRDefault="008860D0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Проблемне завдання.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13A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Спробуйте </w:t>
      </w:r>
      <w:r w:rsidR="002630F0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13A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спрогнозувати події, навести відповідні аргументи, докази, підтвердження з урахуванням подій на Україні восени 2013 р.</w:t>
      </w:r>
      <w:r w:rsidR="001D57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013A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13A" w:rsidRPr="00BB1C00" w:rsidRDefault="0069013A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подій Революції гідності.</w:t>
      </w:r>
    </w:p>
    <w:p w:rsidR="0069013A" w:rsidRPr="00BB1C00" w:rsidRDefault="0069013A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після подій Революції гідності.</w:t>
      </w:r>
    </w:p>
    <w:p w:rsidR="0069013A" w:rsidRPr="00BB1C00" w:rsidRDefault="001D577E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Робота в групах.</w:t>
      </w:r>
      <w:r w:rsidRPr="001D5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Використання елементів консиліуму.</w:t>
      </w:r>
      <w:r w:rsidRPr="001D577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FE3C77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69013A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руп</w:t>
      </w:r>
      <w:r w:rsidR="00AB74A3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290FF4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опрацьову</w:t>
      </w:r>
      <w:r w:rsidR="00FE3C77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ють різні </w:t>
      </w:r>
      <w:r w:rsidR="00290FF4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9013A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аріант</w:t>
      </w:r>
      <w:r w:rsidR="00FE3C77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69013A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сценарі</w:t>
      </w:r>
      <w:r w:rsidR="00290FF4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69013A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розвитку громадянського суспільства</w:t>
      </w:r>
      <w:r w:rsidR="00290FF4" w:rsidRPr="00BB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630F0" w:rsidRPr="00BB1C00" w:rsidRDefault="002630F0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І. </w:t>
      </w:r>
      <w:r w:rsidR="00FE3C77" w:rsidRPr="00886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Група.</w:t>
      </w:r>
      <w:r w:rsidR="00FE3C77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Згортання громадянського суспільства і реставрація в якомусь вигляді тоталітарного режиму.</w:t>
      </w: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FF4" w:rsidRPr="00BB1C00" w:rsidRDefault="00290FF4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Доходять висновку про неможливість розгортання даного сценарію розвитку через наявність громадянського суспільства і нормативної бази його існування та збереження</w:t>
      </w:r>
      <w:r w:rsidR="00FE3C77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контролю з боку міжнародного права, міжнародних політичних інституцій.</w:t>
      </w:r>
    </w:p>
    <w:p w:rsidR="002630F0" w:rsidRPr="001D577E" w:rsidRDefault="00290FF4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ІІ група</w:t>
      </w:r>
      <w:r w:rsidR="00FE3C77" w:rsidRPr="00886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FE3C77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F0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F0" w:rsidRPr="001D5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Консервація на тривалий час існуючого стану речей і, відповідно, авторитарних методів управлін</w:t>
      </w:r>
      <w:r w:rsidRPr="001D5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2630F0" w:rsidRPr="001D5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я. </w:t>
      </w:r>
    </w:p>
    <w:p w:rsidR="00290FF4" w:rsidRPr="00BB1C00" w:rsidRDefault="00290FF4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Доходять висновку, що склалися </w:t>
      </w:r>
      <w:r w:rsidR="00AB74A3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«гарні» </w:t>
      </w: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 даного стану суспільства у зв’язку із корупцією влади, засиллям авторитарності Партії регіонів, її лідерів, порушення прав людини, захист вузьких кланових інтересів, неврахування національних, державницьких інтересів т. д.</w:t>
      </w:r>
      <w:r w:rsidR="00AB74A3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також перспективи не допустити цього після Революції гідності.</w:t>
      </w:r>
    </w:p>
    <w:p w:rsidR="00AB74A3" w:rsidRPr="001D577E" w:rsidRDefault="002630F0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ІІІ.</w:t>
      </w:r>
      <w:r w:rsidR="00290FF4" w:rsidRPr="00886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Група</w:t>
      </w:r>
      <w:r w:rsidR="00290FF4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Поступовий, еволюційний розвиток і зміцнення громадянського суспільства.</w:t>
      </w:r>
    </w:p>
    <w:p w:rsidR="002630F0" w:rsidRPr="00BB1C00" w:rsidRDefault="00AB74A3" w:rsidP="001D57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Наводять аргументи неможливості цього до Революції гідності і, навпаки, перспективи подальшого розвитку на шляху демократії після революційних подій кінця 2013 - поч. 201</w:t>
      </w:r>
      <w:r w:rsidR="009542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2630F0" w:rsidRPr="00B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4A3" w:rsidRPr="001D577E" w:rsidRDefault="00AB74A3" w:rsidP="001D577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77E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2630F0" w:rsidRPr="00545DEC" w:rsidRDefault="002630F0" w:rsidP="00545D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77E">
        <w:rPr>
          <w:rFonts w:ascii="Times New Roman" w:hAnsi="Times New Roman" w:cs="Times New Roman"/>
          <w:sz w:val="28"/>
          <w:szCs w:val="28"/>
        </w:rPr>
        <w:t xml:space="preserve">В ідеалі громадянське суспільство ніхто не будує, воно розвивається самостійно. Однак у перехідних суспільств немає ні часу, ні засобів, аби чекати, що </w:t>
      </w:r>
      <w:r w:rsidRPr="001D577E">
        <w:rPr>
          <w:rFonts w:ascii="Times New Roman" w:hAnsi="Times New Roman" w:cs="Times New Roman"/>
          <w:sz w:val="28"/>
          <w:szCs w:val="28"/>
        </w:rPr>
        <w:lastRenderedPageBreak/>
        <w:t xml:space="preserve">все станеться </w:t>
      </w:r>
      <w:r w:rsidR="007824D1" w:rsidRPr="001D577E">
        <w:rPr>
          <w:rFonts w:ascii="Times New Roman" w:hAnsi="Times New Roman" w:cs="Times New Roman"/>
          <w:sz w:val="28"/>
          <w:szCs w:val="28"/>
        </w:rPr>
        <w:t>самопливом</w:t>
      </w:r>
      <w:r w:rsidRPr="001D577E">
        <w:rPr>
          <w:rFonts w:ascii="Times New Roman" w:hAnsi="Times New Roman" w:cs="Times New Roman"/>
          <w:sz w:val="28"/>
          <w:szCs w:val="28"/>
        </w:rPr>
        <w:t xml:space="preserve">. Якщо в Україні цей процес набуде характеру реалізації науково виваженої і </w:t>
      </w:r>
      <w:r w:rsidR="007824D1" w:rsidRPr="001D577E">
        <w:rPr>
          <w:rFonts w:ascii="Times New Roman" w:hAnsi="Times New Roman" w:cs="Times New Roman"/>
          <w:sz w:val="28"/>
          <w:szCs w:val="28"/>
        </w:rPr>
        <w:t>обґрунтованої</w:t>
      </w:r>
      <w:r w:rsidRPr="001D577E">
        <w:rPr>
          <w:rFonts w:ascii="Times New Roman" w:hAnsi="Times New Roman" w:cs="Times New Roman"/>
          <w:sz w:val="28"/>
          <w:szCs w:val="28"/>
        </w:rPr>
        <w:t xml:space="preserve"> політики, а не звичайного компромісу політичних сил, досить часто спрямованого на </w:t>
      </w:r>
      <w:r w:rsidRPr="00545DEC">
        <w:rPr>
          <w:rFonts w:ascii="Times New Roman" w:hAnsi="Times New Roman" w:cs="Times New Roman"/>
          <w:sz w:val="28"/>
          <w:szCs w:val="28"/>
        </w:rPr>
        <w:t xml:space="preserve">задоволення корпоративних інтересів, тоді спостерігатимемо формування механізмів суспільного саморозвитку. </w:t>
      </w:r>
    </w:p>
    <w:p w:rsidR="00545DEC" w:rsidRDefault="00545DEC" w:rsidP="00545DEC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545DEC">
        <w:rPr>
          <w:b/>
          <w:bCs/>
          <w:sz w:val="28"/>
          <w:szCs w:val="28"/>
        </w:rPr>
        <w:t>IV. Підсумок уроку</w:t>
      </w:r>
      <w:r w:rsidR="008860D0">
        <w:rPr>
          <w:b/>
          <w:bCs/>
          <w:sz w:val="28"/>
          <w:szCs w:val="28"/>
        </w:rPr>
        <w:t xml:space="preserve"> </w:t>
      </w:r>
      <w:r w:rsidR="008860D0" w:rsidRPr="008860D0">
        <w:rPr>
          <w:bCs/>
          <w:i/>
          <w:sz w:val="28"/>
          <w:szCs w:val="28"/>
        </w:rPr>
        <w:t>(робиться спільно з учнями</w:t>
      </w:r>
      <w:r w:rsidR="008860D0">
        <w:rPr>
          <w:bCs/>
          <w:i/>
          <w:sz w:val="28"/>
          <w:szCs w:val="28"/>
        </w:rPr>
        <w:t>)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Проблема громадянськості  була і залишається актуальною. Громадянське суспільство в Україні за допомогою своїх інститутів сприяє вирішенню таких завдань: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звільненню людей від страху і потреби, забезпеченню їм безпеки і душевного спокою;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утвердженню віри в основні права людини, у гідність, честь і цінність людської особистості як основи свободи, справедливості і громадянського спокою в країні;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вихованню у людей навиків жити в єдності притаманних їм розбіжностей, у дусі толерантності, милосердя і співчуття одне одному, в атмосфері відкритості до світу і солідарності перед загальними бідами;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формуванню духовних і моральних принципів, осмисленню історичної місії і геополітичного призначення Українського народу як стрижневої основи його менталітету;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відродженню інтелектуального потенціалу народу, захисту здібностей і дарувань кожної окремої особистості, залученню найобдарованіших представників української діаспори до роботи в Україні;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створенню атмосфери вільного формування різноманітних поглядів у людей, а також достовірного і справедливого вираження їхньої політичної волі;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викорененню схильності до зрадництва і доносительства, історичних традицій вдаватися до зовнішньої сили для вирішення внутрішніх суперечностей;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руйнації забобонів, що провокують заздрість, ненависть і міжнаціональну ворожнечу;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запобіганню вкорінення в країні авторитарного режиму - історичної спадщини тоталітарної держави;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lastRenderedPageBreak/>
        <w:t xml:space="preserve">- активізації зусиль окремих людей, членів територіальних громад і всього Українського народу із захисту свого природного права;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забезпеченню використання основних (конституційних) прав і свобод винятково в інтересах суспільного розвитку і добробуту, крім зловживання цими правами і з боку окремих людей та територіальних громад, і народу загалом;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пробудженню і закріпленню у громадян України політичних ідеалів, а також почуття відповідальності за дії своєї держави, формуванню в них правової свідомості;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формуванню безпосередньо народом незалежного, безстороннього і справедливого суду;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забезпеченню суспільного контролю за дотриманням з боку держави основних (конституційних) прав людини, територіальних громад, національних інтересів і національної безпеки Українського народу, а також інших основ конституційного ладу України;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забезпеченню права народу на встановлення, зміну і захист конституційного ладу України, на визначення своєї власної політичної, економічної, соціальної і культурної системи, на заснування і будівництво справедливої демократичної, правової, соціальної і соборної держави;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формуванню правового механізму стримувань і противаг між народом і державним апаратом з метою попередження узурпації останнім влади народу, а також зловживання адміністративним ресурсом;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зміцненню конституційного правопорядку у взаємовідносинах між людьми, територіальними громадами, державою й іншими суб'єктами конституційного права; </w:t>
      </w:r>
    </w:p>
    <w:p w:rsidR="007824D1" w:rsidRPr="007824D1" w:rsidRDefault="007824D1" w:rsidP="007824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24D1">
        <w:rPr>
          <w:sz w:val="28"/>
          <w:szCs w:val="28"/>
        </w:rPr>
        <w:t xml:space="preserve">- усьому, що сприяє добробуту людини. </w:t>
      </w:r>
    </w:p>
    <w:p w:rsidR="00545DEC" w:rsidRPr="007824D1" w:rsidRDefault="00545DEC" w:rsidP="00545DEC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7824D1">
        <w:rPr>
          <w:bCs/>
          <w:i/>
          <w:sz w:val="28"/>
          <w:szCs w:val="28"/>
        </w:rPr>
        <w:t>Підведення підсумків, визначення і оцінювання рівня компетентності, підготовки, активності учнів на уроці</w:t>
      </w:r>
      <w:r w:rsidRPr="007824D1">
        <w:rPr>
          <w:b/>
          <w:bCs/>
          <w:i/>
          <w:sz w:val="28"/>
          <w:szCs w:val="28"/>
        </w:rPr>
        <w:t xml:space="preserve">. </w:t>
      </w:r>
    </w:p>
    <w:p w:rsidR="00545DEC" w:rsidRPr="00545DEC" w:rsidRDefault="00545DEC" w:rsidP="00545DEC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545DEC">
        <w:rPr>
          <w:b/>
          <w:bCs/>
          <w:sz w:val="28"/>
          <w:szCs w:val="28"/>
        </w:rPr>
        <w:t>V. Домашнє завдання</w:t>
      </w:r>
    </w:p>
    <w:p w:rsidR="002630F0" w:rsidRPr="008860D0" w:rsidRDefault="00545DEC" w:rsidP="008860D0">
      <w:pPr>
        <w:spacing w:after="0" w:line="36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 відповідний матеріал підручника, провести невелике соціологічне опитування про розуміння поняття «громадянське суспільство»</w:t>
      </w:r>
      <w:r w:rsidR="009542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545D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амостійно визначивши  групи респондентів і питання для о</w:t>
      </w:r>
      <w:r w:rsidR="0088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питування.</w:t>
      </w:r>
    </w:p>
    <w:sectPr w:rsidR="002630F0" w:rsidRPr="008860D0" w:rsidSect="002528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818"/>
    <w:multiLevelType w:val="hybridMultilevel"/>
    <w:tmpl w:val="9620D04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B57767"/>
    <w:multiLevelType w:val="hybridMultilevel"/>
    <w:tmpl w:val="DAC41A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23616"/>
    <w:multiLevelType w:val="hybridMultilevel"/>
    <w:tmpl w:val="60027F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2438F0"/>
    <w:multiLevelType w:val="hybridMultilevel"/>
    <w:tmpl w:val="E8C0CE9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AF15FE"/>
    <w:multiLevelType w:val="hybridMultilevel"/>
    <w:tmpl w:val="A7A289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A46E0"/>
    <w:multiLevelType w:val="hybridMultilevel"/>
    <w:tmpl w:val="7E0AA412"/>
    <w:lvl w:ilvl="0" w:tplc="C058619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EC0F4D"/>
    <w:multiLevelType w:val="hybridMultilevel"/>
    <w:tmpl w:val="5EF089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10D"/>
    <w:rsid w:val="001B2041"/>
    <w:rsid w:val="001D577E"/>
    <w:rsid w:val="00226382"/>
    <w:rsid w:val="0025286E"/>
    <w:rsid w:val="002630F0"/>
    <w:rsid w:val="0027735F"/>
    <w:rsid w:val="00290FF4"/>
    <w:rsid w:val="0036479B"/>
    <w:rsid w:val="00545DEC"/>
    <w:rsid w:val="005C02B3"/>
    <w:rsid w:val="006859D1"/>
    <w:rsid w:val="0069013A"/>
    <w:rsid w:val="0072010D"/>
    <w:rsid w:val="007433BC"/>
    <w:rsid w:val="007824D1"/>
    <w:rsid w:val="008860D0"/>
    <w:rsid w:val="00914401"/>
    <w:rsid w:val="00954298"/>
    <w:rsid w:val="009B17B3"/>
    <w:rsid w:val="00AB74A3"/>
    <w:rsid w:val="00BB1C00"/>
    <w:rsid w:val="00CC0140"/>
    <w:rsid w:val="00DC63F4"/>
    <w:rsid w:val="00E64B86"/>
    <w:rsid w:val="00F3262C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F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8601</Words>
  <Characters>4903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</dc:creator>
  <cp:keywords/>
  <dc:description/>
  <cp:lastModifiedBy>Raisa</cp:lastModifiedBy>
  <cp:revision>9</cp:revision>
  <dcterms:created xsi:type="dcterms:W3CDTF">2014-12-18T11:28:00Z</dcterms:created>
  <dcterms:modified xsi:type="dcterms:W3CDTF">2014-12-19T08:32:00Z</dcterms:modified>
</cp:coreProperties>
</file>