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938" w:rsidRPr="00CA7364" w:rsidRDefault="00822938" w:rsidP="00822938">
      <w:pPr>
        <w:jc w:val="center"/>
        <w:rPr>
          <w:rFonts w:ascii="Times New Roman" w:hAnsi="Times New Roman" w:cs="Times New Roman"/>
          <w:b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b/>
          <w:sz w:val="24"/>
          <w:szCs w:val="24"/>
          <w:lang w:val="uk-UA" w:eastAsia="uk-UA"/>
        </w:rPr>
        <w:t>Тема уроку: Захворювання органів дихання: причини, профілактика</w:t>
      </w:r>
    </w:p>
    <w:p w:rsidR="00822938" w:rsidRPr="00CA7364" w:rsidRDefault="00822938" w:rsidP="00822938">
      <w:pPr>
        <w:pStyle w:val="a5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«Існують тисячі хвороб, але здоров'я бу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 xml:space="preserve">ває єдине».            </w:t>
      </w:r>
    </w:p>
    <w:p w:rsidR="00822938" w:rsidRPr="00CA7364" w:rsidRDefault="00822938" w:rsidP="00822938">
      <w:pPr>
        <w:pStyle w:val="a5"/>
        <w:jc w:val="right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Л.Берне</w:t>
      </w:r>
      <w:r w:rsidR="00552FD1" w:rsidRPr="00CA7364">
        <w:rPr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:rsidR="00822938" w:rsidRPr="00CA7364" w:rsidRDefault="00822938" w:rsidP="00822938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b/>
          <w:sz w:val="24"/>
          <w:szCs w:val="24"/>
          <w:lang w:val="uk-UA" w:eastAsia="uk-UA"/>
        </w:rPr>
        <w:t>Мета:</w:t>
      </w: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Style w:val="a3"/>
          <w:sz w:val="24"/>
          <w:szCs w:val="24"/>
          <w:lang w:val="uk-UA" w:eastAsia="uk-UA"/>
        </w:rPr>
        <w:t>навчальна: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сформувати в учнів знання про хво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роби, що передаються через повітря;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Style w:val="a3"/>
          <w:sz w:val="24"/>
          <w:szCs w:val="24"/>
          <w:lang w:val="uk-UA" w:eastAsia="uk-UA"/>
        </w:rPr>
        <w:t>розвивальна: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розвивати вміння висловлювати свої думки, готувати повідомлення, робити </w:t>
      </w:r>
    </w:p>
    <w:p w:rsidR="00822938" w:rsidRPr="00CA7364" w:rsidRDefault="00822938" w:rsidP="00822938">
      <w:pPr>
        <w:spacing w:after="0"/>
        <w:rPr>
          <w:rStyle w:val="a3"/>
          <w:i w:val="0"/>
          <w:iCs w:val="0"/>
          <w:sz w:val="24"/>
          <w:szCs w:val="24"/>
          <w:shd w:val="clear" w:color="auto" w:fill="auto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виснов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ки; формувати практичні вміння надання першої допомоги під час зупинки дихання;</w:t>
      </w: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Style w:val="a3"/>
          <w:sz w:val="24"/>
          <w:szCs w:val="24"/>
          <w:lang w:val="uk-UA" w:eastAsia="uk-UA"/>
        </w:rPr>
        <w:t>виховна: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формувати свідоме ставлення до гігіє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нічного режиму під час хвороби.</w:t>
      </w:r>
    </w:p>
    <w:p w:rsidR="00822938" w:rsidRPr="00CA7364" w:rsidRDefault="00822938" w:rsidP="00822938">
      <w:pPr>
        <w:pStyle w:val="a5"/>
        <w:rPr>
          <w:sz w:val="24"/>
          <w:szCs w:val="24"/>
          <w:lang w:val="uk-UA"/>
        </w:rPr>
      </w:pPr>
    </w:p>
    <w:p w:rsidR="00822938" w:rsidRPr="00CA7364" w:rsidRDefault="00822938" w:rsidP="00822938">
      <w:pPr>
        <w:pStyle w:val="a5"/>
        <w:rPr>
          <w:sz w:val="24"/>
          <w:szCs w:val="24"/>
          <w:lang w:val="uk-UA" w:eastAsia="uk-UA"/>
        </w:rPr>
      </w:pPr>
      <w:r w:rsidRPr="00CA7364">
        <w:rPr>
          <w:rStyle w:val="1"/>
          <w:sz w:val="24"/>
          <w:szCs w:val="24"/>
          <w:lang w:val="uk-UA" w:eastAsia="uk-UA"/>
        </w:rPr>
        <w:t>Обладнання: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таблиці («Органи дихання», «Ди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хальні рухи»), підстилка, валик, гумові трубки, бинти, марля, спирт</w:t>
      </w:r>
      <w:r w:rsidR="00BB1264" w:rsidRPr="00CA7364">
        <w:rPr>
          <w:rFonts w:ascii="Times New Roman" w:hAnsi="Times New Roman" w:cs="Times New Roman"/>
          <w:sz w:val="24"/>
          <w:szCs w:val="24"/>
          <w:lang w:val="uk-UA" w:eastAsia="uk-UA"/>
        </w:rPr>
        <w:t>, презентація «Захворювання органів дихання».</w:t>
      </w:r>
    </w:p>
    <w:p w:rsidR="00822938" w:rsidRPr="00CA7364" w:rsidRDefault="00822938" w:rsidP="00822938">
      <w:pPr>
        <w:pStyle w:val="a5"/>
        <w:rPr>
          <w:sz w:val="24"/>
          <w:szCs w:val="24"/>
          <w:lang w:val="uk-UA"/>
        </w:rPr>
      </w:pPr>
    </w:p>
    <w:p w:rsidR="00822938" w:rsidRPr="00CA7364" w:rsidRDefault="00822938" w:rsidP="00822938">
      <w:pPr>
        <w:pStyle w:val="a5"/>
        <w:rPr>
          <w:sz w:val="24"/>
          <w:szCs w:val="24"/>
          <w:lang w:val="uk-UA" w:eastAsia="uk-UA"/>
        </w:rPr>
      </w:pPr>
      <w:r w:rsidRPr="00CA7364">
        <w:rPr>
          <w:rStyle w:val="1"/>
          <w:sz w:val="24"/>
          <w:szCs w:val="24"/>
          <w:lang w:val="uk-UA" w:eastAsia="uk-UA"/>
        </w:rPr>
        <w:t>Основні терміни й поняття: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хвороба, туберку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льоз, грип, плеврит, пневмонія, бронхіальна астма, бронхіт, трахеїт, дифтерія, збудник захворювання.</w:t>
      </w:r>
    </w:p>
    <w:p w:rsidR="00822938" w:rsidRPr="00CA7364" w:rsidRDefault="00822938" w:rsidP="0082293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822938" w:rsidRPr="00CA7364" w:rsidRDefault="00822938" w:rsidP="0082293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Style w:val="1"/>
          <w:sz w:val="24"/>
          <w:szCs w:val="24"/>
          <w:lang w:val="uk-UA" w:eastAsia="uk-UA"/>
        </w:rPr>
        <w:t>Тип уроку: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засвоєння нових знань.</w:t>
      </w:r>
    </w:p>
    <w:p w:rsidR="00822938" w:rsidRPr="00CA7364" w:rsidRDefault="00822938" w:rsidP="00822938">
      <w:pPr>
        <w:pStyle w:val="a5"/>
        <w:rPr>
          <w:rStyle w:val="1"/>
          <w:sz w:val="24"/>
          <w:szCs w:val="24"/>
          <w:lang w:val="uk-UA" w:eastAsia="uk-UA"/>
        </w:rPr>
      </w:pPr>
    </w:p>
    <w:p w:rsidR="00822938" w:rsidRPr="00CA7364" w:rsidRDefault="00822938" w:rsidP="00822938">
      <w:pPr>
        <w:pStyle w:val="a5"/>
        <w:rPr>
          <w:sz w:val="24"/>
          <w:szCs w:val="24"/>
          <w:lang w:val="uk-UA" w:eastAsia="uk-UA"/>
        </w:rPr>
      </w:pPr>
      <w:r w:rsidRPr="00CA7364">
        <w:rPr>
          <w:rStyle w:val="1"/>
          <w:sz w:val="24"/>
          <w:szCs w:val="24"/>
          <w:lang w:val="uk-UA" w:eastAsia="uk-UA"/>
        </w:rPr>
        <w:t>Форма уроку: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урок-симпозіум.</w:t>
      </w:r>
    </w:p>
    <w:p w:rsidR="00822938" w:rsidRPr="00CA7364" w:rsidRDefault="00822938" w:rsidP="0082293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822938" w:rsidRPr="00CA7364" w:rsidRDefault="00822938" w:rsidP="00822938">
      <w:pPr>
        <w:pStyle w:val="a5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Елементи поліпарадигмального підходу:</w:t>
      </w:r>
    </w:p>
    <w:p w:rsidR="00822938" w:rsidRPr="00CA7364" w:rsidRDefault="00822938" w:rsidP="00822938">
      <w:pPr>
        <w:pStyle w:val="a5"/>
        <w:rPr>
          <w:sz w:val="24"/>
          <w:szCs w:val="24"/>
          <w:lang w:val="uk-UA" w:eastAsia="uk-UA"/>
        </w:rPr>
      </w:pPr>
      <w:r w:rsidRPr="00CA7364">
        <w:rPr>
          <w:rStyle w:val="a3"/>
          <w:sz w:val="24"/>
          <w:szCs w:val="24"/>
          <w:lang w:val="uk-UA" w:eastAsia="uk-UA"/>
        </w:rPr>
        <w:t>діяльнісно-орієнтовний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— цікавий матеріал, ро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льова гра, практична робота, метод «Акваріум», ви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переджальне навчання;</w:t>
      </w:r>
    </w:p>
    <w:p w:rsidR="00822938" w:rsidRPr="00CA7364" w:rsidRDefault="00822938" w:rsidP="0082293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822938" w:rsidRPr="00CA7364" w:rsidRDefault="00822938" w:rsidP="00822938">
      <w:pPr>
        <w:pStyle w:val="a5"/>
        <w:rPr>
          <w:sz w:val="24"/>
          <w:szCs w:val="24"/>
          <w:lang w:val="uk-UA" w:eastAsia="uk-UA"/>
        </w:rPr>
      </w:pPr>
      <w:r w:rsidRPr="00CA7364">
        <w:rPr>
          <w:rStyle w:val="a3"/>
          <w:sz w:val="24"/>
          <w:szCs w:val="24"/>
          <w:lang w:val="uk-UA" w:eastAsia="uk-UA"/>
        </w:rPr>
        <w:t>особистісно орієнтовний —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групова робота, метод «Мікрофон», гра «Віднови слово»;</w:t>
      </w:r>
    </w:p>
    <w:p w:rsidR="00822938" w:rsidRPr="00CA7364" w:rsidRDefault="00822938" w:rsidP="0082293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822938" w:rsidRPr="00CA7364" w:rsidRDefault="00822938" w:rsidP="00822938">
      <w:pPr>
        <w:pStyle w:val="a5"/>
        <w:rPr>
          <w:sz w:val="24"/>
          <w:szCs w:val="24"/>
          <w:lang w:val="uk-UA" w:eastAsia="uk-UA"/>
        </w:rPr>
      </w:pPr>
      <w:r w:rsidRPr="00CA7364">
        <w:rPr>
          <w:rStyle w:val="a3"/>
          <w:sz w:val="24"/>
          <w:szCs w:val="24"/>
          <w:lang w:val="uk-UA" w:eastAsia="uk-UA"/>
        </w:rPr>
        <w:t>когнітивний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— створення схеми, проблемне пи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тання, дискусія, складання таблиці, гра «Встановіть логічну послідовність»;</w:t>
      </w:r>
    </w:p>
    <w:p w:rsidR="00822938" w:rsidRPr="00CA7364" w:rsidRDefault="00822938" w:rsidP="0082293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822938" w:rsidRPr="00CA7364" w:rsidRDefault="00822938" w:rsidP="0082293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Style w:val="a3"/>
          <w:i w:val="0"/>
          <w:sz w:val="24"/>
          <w:szCs w:val="24"/>
          <w:lang w:val="uk-UA" w:eastAsia="uk-UA"/>
        </w:rPr>
        <w:t>ЗНО</w:t>
      </w:r>
      <w:r w:rsidRPr="00CA7364">
        <w:rPr>
          <w:rStyle w:val="a3"/>
          <w:sz w:val="24"/>
          <w:szCs w:val="24"/>
          <w:lang w:val="uk-UA" w:eastAsia="uk-UA"/>
        </w:rPr>
        <w:t xml:space="preserve"> —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тестові завдання, взаємоперевірка.</w:t>
      </w:r>
    </w:p>
    <w:p w:rsidR="00822938" w:rsidRPr="00CA7364" w:rsidRDefault="00822938" w:rsidP="00822938">
      <w:pPr>
        <w:pStyle w:val="a5"/>
        <w:rPr>
          <w:sz w:val="24"/>
          <w:szCs w:val="24"/>
          <w:lang w:val="uk-UA" w:eastAsia="uk-UA"/>
        </w:rPr>
      </w:pPr>
    </w:p>
    <w:p w:rsidR="00822938" w:rsidRPr="00CA7364" w:rsidRDefault="00822938" w:rsidP="00822938">
      <w:pPr>
        <w:pStyle w:val="a5"/>
        <w:rPr>
          <w:b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b/>
          <w:sz w:val="24"/>
          <w:szCs w:val="24"/>
          <w:lang w:val="uk-UA" w:eastAsia="uk-UA"/>
        </w:rPr>
        <w:t>Хід уроку</w:t>
      </w:r>
      <w:r w:rsidRPr="00CA7364">
        <w:rPr>
          <w:b/>
          <w:sz w:val="24"/>
          <w:szCs w:val="24"/>
          <w:lang w:val="uk-UA" w:eastAsia="uk-UA"/>
        </w:rPr>
        <w:tab/>
      </w:r>
    </w:p>
    <w:p w:rsidR="00822938" w:rsidRPr="00CA7364" w:rsidRDefault="00822938" w:rsidP="0082293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822938" w:rsidRPr="00CA7364" w:rsidRDefault="00822938" w:rsidP="00822938">
      <w:pPr>
        <w:pStyle w:val="a5"/>
        <w:rPr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b/>
          <w:sz w:val="24"/>
          <w:szCs w:val="24"/>
          <w:lang w:val="uk-UA" w:eastAsia="uk-UA"/>
        </w:rPr>
        <w:t>I.</w:t>
      </w:r>
      <w:r w:rsidR="00CA7364">
        <w:rPr>
          <w:rFonts w:ascii="Times New Roman" w:hAnsi="Times New Roman" w:cs="Times New Roman"/>
          <w:b/>
          <w:sz w:val="24"/>
          <w:szCs w:val="24"/>
          <w:lang w:val="uk-UA" w:eastAsia="uk-UA"/>
        </w:rPr>
        <w:t xml:space="preserve"> </w:t>
      </w:r>
      <w:r w:rsidRPr="00CA7364">
        <w:rPr>
          <w:rFonts w:ascii="Times New Roman" w:hAnsi="Times New Roman" w:cs="Times New Roman"/>
          <w:b/>
          <w:sz w:val="24"/>
          <w:szCs w:val="24"/>
          <w:lang w:val="uk-UA" w:eastAsia="uk-UA"/>
        </w:rPr>
        <w:t>Організаційний момент</w:t>
      </w:r>
    </w:p>
    <w:p w:rsidR="00822938" w:rsidRPr="00CA7364" w:rsidRDefault="00822938" w:rsidP="00822938">
      <w:pPr>
        <w:pStyle w:val="a5"/>
        <w:rPr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За столом займають місця учні</w:t>
      </w:r>
      <w:r w:rsid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-«спеціалісти» (лікарі) — пульмонолог, терапевт, фтизіатр, алерго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лог, онколог, фітотерапевт, медична сестра, які го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тували повідомлення, використовуючи рекомендо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вану додаткову літературу. Перед кожним — відпо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відна табличка</w:t>
      </w:r>
      <w:r w:rsidRPr="00CA7364">
        <w:rPr>
          <w:sz w:val="24"/>
          <w:szCs w:val="24"/>
          <w:lang w:val="uk-UA" w:eastAsia="uk-UA"/>
        </w:rPr>
        <w:t>.</w:t>
      </w:r>
    </w:p>
    <w:p w:rsidR="00822938" w:rsidRPr="00CA7364" w:rsidRDefault="00822938" w:rsidP="00822938">
      <w:pPr>
        <w:pStyle w:val="50"/>
        <w:shd w:val="clear" w:color="auto" w:fill="auto"/>
        <w:tabs>
          <w:tab w:val="left" w:pos="618"/>
        </w:tabs>
        <w:spacing w:before="0"/>
        <w:rPr>
          <w:sz w:val="24"/>
          <w:szCs w:val="24"/>
          <w:lang w:val="uk-UA" w:eastAsia="uk-UA"/>
        </w:rPr>
      </w:pPr>
      <w:r w:rsidRPr="00CA7364">
        <w:rPr>
          <w:sz w:val="24"/>
          <w:szCs w:val="24"/>
          <w:lang w:val="uk-UA" w:eastAsia="uk-UA"/>
        </w:rPr>
        <w:t>II.Актуалізація опорних знань</w:t>
      </w: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1)Інтелектуальна павутина</w:t>
      </w: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Трахея                                 носова порожнина                                         глотка</w:t>
      </w: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Мигдалики                           бронхи                                                           гортань</w:t>
      </w:r>
    </w:p>
    <w:p w:rsidR="00822938" w:rsidRPr="00CA7364" w:rsidRDefault="00822938" w:rsidP="00822938">
      <w:pPr>
        <w:tabs>
          <w:tab w:val="left" w:pos="8150"/>
        </w:tabs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Альвеоли                             Бронхіальне дерево                                        легені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ab/>
      </w: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 w:eastAsia="uk-UA"/>
        </w:rPr>
      </w:pP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/>
        </w:rPr>
        <w:t>2)Встановити логічні зв’язки:</w:t>
      </w: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/>
        </w:rPr>
        <w:t>Чхання                                                                                      максимальний об’єм повітря</w:t>
      </w: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/>
        </w:rPr>
        <w:t>кашель                                                                                       довгастий мозок</w:t>
      </w: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/>
        </w:rPr>
        <w:t>гуморальна регуляція                                                                  вдих і видих</w:t>
      </w: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/>
        </w:rPr>
        <w:t>нервова регуляція                                                                   концентрація вуглекислого газу</w:t>
      </w:r>
    </w:p>
    <w:p w:rsidR="00822938" w:rsidRPr="00CA7364" w:rsidRDefault="00822938" w:rsidP="00822938">
      <w:pPr>
        <w:tabs>
          <w:tab w:val="left" w:pos="1362"/>
        </w:tabs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/>
        </w:rPr>
        <w:t>ЖЄЛ</w:t>
      </w:r>
      <w:r w:rsidRPr="00CA7364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                                                                           канцерогенна речовина</w:t>
      </w: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/>
        </w:rPr>
        <w:t>нікотин                                                                                        безумовний рефлекс</w:t>
      </w: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/>
        </w:rPr>
        <w:t>бензпірен                                                                                       різкий видих через рот</w:t>
      </w: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/>
        </w:rPr>
        <w:t>дихальні рухи                                                                                 сильна отрута</w:t>
      </w: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3)Виконання тестових завдань: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1. В утворенні мови безпосередньо беруть участь: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А трахея і бронхи;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Б усі дихальні шляхи;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В голосові зв'язки гортані при видиху;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Г бронхи та легені.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ab/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2. Основою механізму газообміну в легенях і тканинах є: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А скорочення і розслаблення дихальних м'язів;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Б розширення і звуження грудної клітки;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В дифузія газів;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Г скорочення і розслаблення діафрагми.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3. Артеріальна кров перетворюються на венозну в: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А легенях;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Б тканинах;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В венах;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ab/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Г аорті.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ab/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4. При тканинному диханні карбон(ІУ) оксид потрапляє з: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А клітин і тканин у кров;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Б крові в клітини тканини;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В крові в повітря альвеол.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ab/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5. Спірометром вимірюється: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А тиск крові;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lastRenderedPageBreak/>
        <w:t>Б пульс;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В температура тіла;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Г життєва ємність легенів.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ab/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6. У носовій порожнині не відбувається: 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А осушення повітря;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Б  зігрівання повітря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В знезараження повітря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7. Ззовні легені вкриті: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А одношаровим епітелієм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Б двошаровим епітелієм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В щільною сполучною оболонкою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8. Трахея щодо стравоходу розташовується в грудній порожнині: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А позаду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Б ліворуч 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В попереду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9. У малому колі кровообігу газообмін відбувається у капілярах: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А шкіри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Б тіла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В легенів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10. Дихальний центр у людини розташований у: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А мозочку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Б довгастому мозку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В проміжному мозку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br/>
        <w:t xml:space="preserve"> </w:t>
      </w:r>
    </w:p>
    <w:p w:rsidR="00822938" w:rsidRPr="00CA7364" w:rsidRDefault="00822938" w:rsidP="00822938">
      <w:pPr>
        <w:pStyle w:val="50"/>
        <w:shd w:val="clear" w:color="auto" w:fill="auto"/>
        <w:spacing w:before="0"/>
        <w:ind w:left="40" w:right="80" w:firstLine="280"/>
        <w:rPr>
          <w:rStyle w:val="51"/>
          <w:lang w:val="uk-UA" w:eastAsia="uk-UA"/>
        </w:rPr>
      </w:pPr>
    </w:p>
    <w:p w:rsidR="00822938" w:rsidRPr="00CA7364" w:rsidRDefault="00822938" w:rsidP="00822938">
      <w:pPr>
        <w:pStyle w:val="a5"/>
        <w:rPr>
          <w:lang w:val="uk-UA"/>
        </w:rPr>
      </w:pPr>
      <w:r w:rsidRPr="00CA7364">
        <w:rPr>
          <w:rStyle w:val="51"/>
          <w:sz w:val="24"/>
          <w:szCs w:val="24"/>
          <w:lang w:val="uk-UA" w:eastAsia="uk-UA"/>
        </w:rPr>
        <w:t>III. Мотивація навчальної діяльності учнів, по</w:t>
      </w:r>
      <w:r w:rsidRPr="00CA7364">
        <w:rPr>
          <w:rStyle w:val="51"/>
          <w:sz w:val="24"/>
          <w:szCs w:val="24"/>
          <w:lang w:val="uk-UA" w:eastAsia="uk-UA"/>
        </w:rPr>
        <w:softHyphen/>
        <w:t>відомлення теми, мети, завдань уроку</w:t>
      </w:r>
    </w:p>
    <w:p w:rsidR="00822938" w:rsidRPr="00CA7364" w:rsidRDefault="00822938" w:rsidP="0082293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Style w:val="10"/>
          <w:sz w:val="24"/>
          <w:szCs w:val="24"/>
          <w:lang w:val="uk-UA" w:eastAsia="uk-UA"/>
        </w:rPr>
        <w:t>Учитель.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Шановні учні, сьогодні ми з вами ру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шаємо на півострів Крим (поблизу Форосу) на сим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 xml:space="preserve">позіум лікарів у санаторій, де лікують бронхіальну астму. На цьому симпозіумі </w:t>
      </w:r>
      <w:r w:rsidR="00CA7364"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обговорюватимуться ‘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питання, пов'язані з захворюваннями органів дихання. Чому, на вашу думку, провідні спеціалісти в області захворювань органів дихальної системи обрали для зустрічі саме Крим?</w:t>
      </w:r>
    </w:p>
    <w:p w:rsidR="00822938" w:rsidRPr="00CA7364" w:rsidRDefault="00822938" w:rsidP="0082293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Style w:val="10"/>
          <w:sz w:val="24"/>
          <w:szCs w:val="24"/>
          <w:lang w:val="uk-UA" w:eastAsia="uk-UA"/>
        </w:rPr>
        <w:t>(Відповідь.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Тут ростуть хвойні дерева, що виді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ляють фітонциди.)</w:t>
      </w:r>
    </w:p>
    <w:p w:rsidR="00822938" w:rsidRPr="00CA7364" w:rsidRDefault="00822938" w:rsidP="0082293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А чи знаєте ви, що у вдихуваному повітрі клас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ної кімнати міститься близько ЗО тис. мікробів на 1 м</w:t>
      </w:r>
      <w:r w:rsidRPr="00CA7364">
        <w:rPr>
          <w:rFonts w:ascii="Times New Roman" w:hAnsi="Times New Roman" w:cs="Times New Roman"/>
          <w:sz w:val="24"/>
          <w:szCs w:val="24"/>
          <w:vertAlign w:val="superscript"/>
          <w:lang w:val="uk-UA" w:eastAsia="uk-UA"/>
        </w:rPr>
        <w:t>3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, а у видихуваному — значно менше? Отже, частина мікроорганізмів, які потрапляють в органи дихання, можуть викликати різні хвороби.</w:t>
      </w:r>
    </w:p>
    <w:p w:rsidR="00822938" w:rsidRPr="00CA7364" w:rsidRDefault="00822938" w:rsidP="00822938">
      <w:pPr>
        <w:pStyle w:val="a5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На сьогоднішньому симпозіумі спеціалісти до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поможуть вам розкрити причини хвороб органів дихання, дадуть поради і рекомендації, як запо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бігти їм.</w:t>
      </w:r>
    </w:p>
    <w:p w:rsidR="00822938" w:rsidRPr="00CA7364" w:rsidRDefault="00822938" w:rsidP="00822938">
      <w:pPr>
        <w:pStyle w:val="a5"/>
        <w:rPr>
          <w:rFonts w:ascii="Times New Roman" w:hAnsi="Times New Roman" w:cs="Times New Roman"/>
          <w:sz w:val="24"/>
          <w:szCs w:val="24"/>
          <w:lang w:val="uk-UA" w:eastAsia="uk-UA"/>
        </w:rPr>
      </w:pPr>
    </w:p>
    <w:p w:rsidR="00BB1264" w:rsidRPr="00CA7364" w:rsidRDefault="00BB1264" w:rsidP="00822938">
      <w:pPr>
        <w:pStyle w:val="a5"/>
        <w:rPr>
          <w:rStyle w:val="510"/>
          <w:sz w:val="24"/>
          <w:szCs w:val="24"/>
          <w:lang w:val="uk-UA" w:eastAsia="uk-UA"/>
        </w:rPr>
      </w:pPr>
    </w:p>
    <w:p w:rsidR="00BB1264" w:rsidRPr="00CA7364" w:rsidRDefault="00BB1264" w:rsidP="00822938">
      <w:pPr>
        <w:pStyle w:val="a5"/>
        <w:rPr>
          <w:rStyle w:val="510"/>
          <w:sz w:val="24"/>
          <w:szCs w:val="24"/>
          <w:lang w:val="uk-UA" w:eastAsia="uk-UA"/>
        </w:rPr>
      </w:pPr>
    </w:p>
    <w:p w:rsidR="00BB1264" w:rsidRPr="00CA7364" w:rsidRDefault="00BB1264" w:rsidP="00822938">
      <w:pPr>
        <w:pStyle w:val="a5"/>
        <w:rPr>
          <w:rStyle w:val="510"/>
          <w:sz w:val="24"/>
          <w:szCs w:val="24"/>
          <w:lang w:val="uk-UA" w:eastAsia="uk-UA"/>
        </w:rPr>
      </w:pPr>
    </w:p>
    <w:p w:rsidR="00BB1264" w:rsidRPr="00CA7364" w:rsidRDefault="00BB1264" w:rsidP="00822938">
      <w:pPr>
        <w:pStyle w:val="a5"/>
        <w:rPr>
          <w:rStyle w:val="510"/>
          <w:sz w:val="24"/>
          <w:szCs w:val="24"/>
          <w:lang w:val="uk-UA" w:eastAsia="uk-UA"/>
        </w:rPr>
      </w:pPr>
    </w:p>
    <w:p w:rsidR="00BB1264" w:rsidRPr="00CA7364" w:rsidRDefault="00BB1264" w:rsidP="00822938">
      <w:pPr>
        <w:pStyle w:val="a5"/>
        <w:rPr>
          <w:rStyle w:val="510"/>
          <w:sz w:val="24"/>
          <w:szCs w:val="24"/>
          <w:lang w:val="uk-UA" w:eastAsia="uk-UA"/>
        </w:rPr>
      </w:pPr>
    </w:p>
    <w:p w:rsidR="00822938" w:rsidRPr="00CA7364" w:rsidRDefault="00822938" w:rsidP="00822938">
      <w:pPr>
        <w:pStyle w:val="a5"/>
        <w:rPr>
          <w:rStyle w:val="510"/>
          <w:i w:val="0"/>
          <w:iCs w:val="0"/>
          <w:sz w:val="24"/>
          <w:szCs w:val="24"/>
          <w:lang w:val="uk-UA" w:eastAsia="uk-UA"/>
        </w:rPr>
      </w:pPr>
      <w:r w:rsidRPr="00CA7364">
        <w:rPr>
          <w:rStyle w:val="510"/>
          <w:sz w:val="24"/>
          <w:szCs w:val="24"/>
          <w:lang w:val="uk-UA" w:eastAsia="uk-UA"/>
        </w:rPr>
        <w:lastRenderedPageBreak/>
        <w:t>IV. Сприйняття та засвоєння учнями нового ма</w:t>
      </w:r>
      <w:r w:rsidRPr="00CA7364">
        <w:rPr>
          <w:rStyle w:val="510"/>
          <w:sz w:val="24"/>
          <w:szCs w:val="24"/>
          <w:lang w:val="uk-UA" w:eastAsia="uk-UA"/>
        </w:rPr>
        <w:softHyphen/>
        <w:t>теріалу</w:t>
      </w:r>
    </w:p>
    <w:p w:rsidR="00822938" w:rsidRPr="00CA7364" w:rsidRDefault="00822938" w:rsidP="0082293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</w:pPr>
      <w:r w:rsidRPr="00CA7364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План</w:t>
      </w:r>
    </w:p>
    <w:p w:rsidR="00822938" w:rsidRPr="00CA7364" w:rsidRDefault="00822938" w:rsidP="0082293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A7364">
        <w:rPr>
          <w:rFonts w:ascii="Times New Roman" w:hAnsi="Times New Roman" w:cs="Times New Roman"/>
          <w:b/>
          <w:bCs/>
          <w:sz w:val="28"/>
          <w:szCs w:val="28"/>
          <w:lang w:val="uk-UA"/>
        </w:rPr>
        <w:t>А) гострий бронхіт;</w:t>
      </w:r>
      <w:r w:rsidRPr="00CA7364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  <w:t xml:space="preserve"> б) хронічний бронхіт;</w:t>
      </w:r>
      <w:r w:rsidRPr="00CA7364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  <w:t xml:space="preserve"> в) бронхіальна астма;</w:t>
      </w:r>
      <w:r w:rsidRPr="00CA7364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  <w:t xml:space="preserve">  г) крупозна пневмонія;</w:t>
      </w:r>
      <w:r w:rsidRPr="00CA7364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  <w:t xml:space="preserve">  д) вогнищева пневмонія;</w:t>
      </w:r>
      <w:r w:rsidRPr="00CA7364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  <w:t xml:space="preserve"> е) туберкульоз легенів;</w:t>
      </w:r>
    </w:p>
    <w:p w:rsidR="00822938" w:rsidRPr="00CA7364" w:rsidRDefault="00822938" w:rsidP="0082293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A7364">
        <w:rPr>
          <w:rFonts w:ascii="Times New Roman" w:hAnsi="Times New Roman" w:cs="Times New Roman"/>
          <w:b/>
          <w:bCs/>
          <w:sz w:val="28"/>
          <w:szCs w:val="28"/>
          <w:lang w:val="uk-UA"/>
        </w:rPr>
        <w:t>є) плеврит;</w:t>
      </w:r>
    </w:p>
    <w:p w:rsidR="00822938" w:rsidRPr="00CA7364" w:rsidRDefault="00822938" w:rsidP="0082293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A7364">
        <w:rPr>
          <w:rFonts w:ascii="Times New Roman" w:hAnsi="Times New Roman" w:cs="Times New Roman"/>
          <w:b/>
          <w:bCs/>
          <w:sz w:val="28"/>
          <w:szCs w:val="28"/>
          <w:lang w:val="uk-UA"/>
        </w:rPr>
        <w:t>ж) грип</w:t>
      </w:r>
    </w:p>
    <w:p w:rsidR="00822938" w:rsidRPr="00CA7364" w:rsidRDefault="00822938" w:rsidP="00822938">
      <w:pPr>
        <w:pStyle w:val="a5"/>
        <w:rPr>
          <w:lang w:val="uk-UA"/>
        </w:rPr>
      </w:pPr>
    </w:p>
    <w:p w:rsidR="00822938" w:rsidRPr="00CA7364" w:rsidRDefault="00822938" w:rsidP="00822938">
      <w:pPr>
        <w:pStyle w:val="a5"/>
        <w:rPr>
          <w:sz w:val="24"/>
          <w:szCs w:val="24"/>
          <w:lang w:val="uk-UA"/>
        </w:rPr>
      </w:pPr>
      <w:r w:rsidRPr="00CA7364">
        <w:rPr>
          <w:rStyle w:val="510"/>
          <w:sz w:val="24"/>
          <w:szCs w:val="24"/>
          <w:lang w:val="uk-UA" w:eastAsia="uk-UA"/>
        </w:rPr>
        <w:t>1) Доповіді лікарів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Style w:val="10"/>
          <w:sz w:val="24"/>
          <w:szCs w:val="24"/>
          <w:lang w:val="uk-UA" w:eastAsia="uk-UA"/>
        </w:rPr>
        <w:t>Терапевт.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Захворювання органів дихання мо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жуть спричинятися вірусами, бактеріями й алерге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нами.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 w:eastAsia="uk-UA"/>
        </w:rPr>
      </w:pPr>
    </w:p>
    <w:p w:rsidR="00822938" w:rsidRPr="00CA7364" w:rsidRDefault="00822938" w:rsidP="00822938">
      <w:pPr>
        <w:tabs>
          <w:tab w:val="left" w:pos="934"/>
        </w:tabs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/>
        </w:rPr>
        <w:t xml:space="preserve">Розповідь вчителя. слайди 3- 5  </w:t>
      </w:r>
    </w:p>
    <w:p w:rsidR="00822938" w:rsidRPr="00CA7364" w:rsidRDefault="00822938" w:rsidP="00822938">
      <w:pPr>
        <w:tabs>
          <w:tab w:val="left" w:pos="1163"/>
        </w:tabs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b/>
          <w:bCs/>
          <w:sz w:val="24"/>
          <w:szCs w:val="24"/>
          <w:lang w:val="uk-UA"/>
        </w:rPr>
        <w:tab/>
        <w:t xml:space="preserve">Гострий бронхіт — </w:t>
      </w:r>
      <w:r w:rsidRPr="00CA7364">
        <w:rPr>
          <w:rFonts w:ascii="Times New Roman" w:hAnsi="Times New Roman" w:cs="Times New Roman"/>
          <w:bCs/>
          <w:i/>
          <w:sz w:val="24"/>
          <w:szCs w:val="24"/>
          <w:lang w:val="uk-UA"/>
        </w:rPr>
        <w:t>гостре запалення бронхів,становить 34,5% всіх захворювань органів дихання. Розвиткові бронхіту великою мірою сприяють бактеріальна, вірусна інфекції, а також вірусно-бактеріальна асоціації.</w:t>
      </w:r>
    </w:p>
    <w:p w:rsidR="00822938" w:rsidRPr="00CA7364" w:rsidRDefault="00822938" w:rsidP="00822938">
      <w:pPr>
        <w:tabs>
          <w:tab w:val="left" w:pos="1163"/>
        </w:tabs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b/>
          <w:bCs/>
          <w:sz w:val="24"/>
          <w:szCs w:val="24"/>
          <w:lang w:val="uk-UA"/>
        </w:rPr>
        <w:tab/>
      </w:r>
      <w:r w:rsidRPr="00CA7364">
        <w:rPr>
          <w:rFonts w:ascii="Times New Roman" w:hAnsi="Times New Roman" w:cs="Times New Roman"/>
          <w:bCs/>
          <w:sz w:val="24"/>
          <w:szCs w:val="24"/>
          <w:lang w:val="uk-UA"/>
        </w:rPr>
        <w:t>Виявляється загальним нездужанням, зниженням працездатності, болем у м'язах спини, ніг. Температура тіла у більшості випадків субфебрильна, рідко вище 38°С, іноді залишається нормальною. У перші дні хвороби спостерігається погіршення апетиту і сну. Спостерігається сильний кашель, задишка, дряпання у горлі .</w:t>
      </w:r>
    </w:p>
    <w:p w:rsidR="00822938" w:rsidRPr="00CA7364" w:rsidRDefault="00822938" w:rsidP="00822938">
      <w:pPr>
        <w:tabs>
          <w:tab w:val="left" w:pos="1163"/>
        </w:tabs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b/>
          <w:bCs/>
          <w:sz w:val="24"/>
          <w:szCs w:val="24"/>
          <w:lang w:val="uk-UA"/>
        </w:rPr>
        <w:tab/>
        <w:t xml:space="preserve">Хронічним бронхітом називають -  </w:t>
      </w:r>
      <w:r w:rsidRPr="00CA7364">
        <w:rPr>
          <w:rFonts w:ascii="Times New Roman" w:hAnsi="Times New Roman" w:cs="Times New Roman"/>
          <w:bCs/>
          <w:i/>
          <w:sz w:val="24"/>
          <w:szCs w:val="24"/>
          <w:lang w:val="uk-UA"/>
        </w:rPr>
        <w:t>захворювання, яке супроводжується кашлем із виділенням харкотиння не менше трьох місяців на рік, протягом двох років, за умови відсутності інших захворювань дихальних шляхів.</w:t>
      </w:r>
    </w:p>
    <w:p w:rsidR="00822938" w:rsidRPr="00CA7364" w:rsidRDefault="00822938" w:rsidP="00822938">
      <w:pPr>
        <w:tabs>
          <w:tab w:val="left" w:pos="1163"/>
        </w:tabs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bCs/>
          <w:sz w:val="24"/>
          <w:szCs w:val="24"/>
          <w:lang w:val="uk-UA"/>
        </w:rPr>
        <w:t>Слайд 6</w:t>
      </w:r>
    </w:p>
    <w:p w:rsidR="00822938" w:rsidRPr="00CA7364" w:rsidRDefault="00822938" w:rsidP="00822938">
      <w:pPr>
        <w:tabs>
          <w:tab w:val="left" w:pos="1163"/>
        </w:tabs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Бронхіальна астма — </w:t>
      </w:r>
      <w:r w:rsidRPr="00CA7364">
        <w:rPr>
          <w:rFonts w:ascii="Times New Roman" w:hAnsi="Times New Roman" w:cs="Times New Roman"/>
          <w:bCs/>
          <w:i/>
          <w:sz w:val="24"/>
          <w:szCs w:val="24"/>
          <w:lang w:val="uk-UA"/>
        </w:rPr>
        <w:t>самостійне хронічне прогресуюче захворювання, яке виявляється приступами ядухи внаслідок бронхоспазму, набряку слизової та гіперсекреції.</w:t>
      </w:r>
    </w:p>
    <w:p w:rsidR="00822938" w:rsidRPr="00CA7364" w:rsidRDefault="00822938" w:rsidP="00822938">
      <w:pPr>
        <w:tabs>
          <w:tab w:val="left" w:pos="1163"/>
        </w:tabs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bCs/>
          <w:sz w:val="24"/>
          <w:szCs w:val="24"/>
          <w:lang w:val="uk-UA"/>
        </w:rPr>
        <w:tab/>
        <w:t>Причини виникнення: куріння, зловживання алкоголем, забрудненість повітря на виробництві та в побуті, метеорологічні та кліматичні умови, дія інфекції.</w:t>
      </w:r>
    </w:p>
    <w:p w:rsidR="00822938" w:rsidRPr="00CA7364" w:rsidRDefault="00822938" w:rsidP="00822938">
      <w:pPr>
        <w:tabs>
          <w:tab w:val="left" w:pos="1163"/>
        </w:tabs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bCs/>
          <w:sz w:val="24"/>
          <w:szCs w:val="24"/>
          <w:lang w:val="uk-UA"/>
        </w:rPr>
        <w:tab/>
        <w:t>Основним симптомом захворювання є приступ задухи. Він виникає раптово, вночі, а в тяжких випадках — і вдень. Іноді появі приступу передує свербіння в носі, кашель.</w:t>
      </w:r>
    </w:p>
    <w:p w:rsidR="00822938" w:rsidRPr="00CA7364" w:rsidRDefault="00822938" w:rsidP="00822938">
      <w:pPr>
        <w:tabs>
          <w:tab w:val="left" w:pos="1163"/>
        </w:tabs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bCs/>
          <w:sz w:val="24"/>
          <w:szCs w:val="24"/>
          <w:lang w:val="uk-UA"/>
        </w:rPr>
        <w:t>Слайди 7 - 11</w:t>
      </w:r>
    </w:p>
    <w:p w:rsidR="00822938" w:rsidRPr="00CA7364" w:rsidRDefault="00822938" w:rsidP="00822938">
      <w:pPr>
        <w:tabs>
          <w:tab w:val="left" w:pos="1163"/>
        </w:tabs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Крупозна пневмонія — </w:t>
      </w:r>
      <w:r w:rsidRPr="00CA7364">
        <w:rPr>
          <w:rFonts w:ascii="Times New Roman" w:hAnsi="Times New Roman" w:cs="Times New Roman"/>
          <w:bCs/>
          <w:i/>
          <w:sz w:val="24"/>
          <w:szCs w:val="24"/>
          <w:lang w:val="uk-UA"/>
        </w:rPr>
        <w:t>гостре запалення легень, яке охоплює цілу частку або її окремі сегменти.</w:t>
      </w:r>
      <w:r w:rsidRPr="00CA736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</w:p>
    <w:p w:rsidR="00822938" w:rsidRPr="00CA7364" w:rsidRDefault="00822938" w:rsidP="00822938">
      <w:pPr>
        <w:tabs>
          <w:tab w:val="left" w:pos="1163"/>
        </w:tabs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ab/>
      </w:r>
      <w:r w:rsidRPr="00CA7364">
        <w:rPr>
          <w:rFonts w:ascii="Times New Roman" w:hAnsi="Times New Roman" w:cs="Times New Roman"/>
          <w:bCs/>
          <w:sz w:val="24"/>
          <w:szCs w:val="24"/>
          <w:lang w:val="uk-UA"/>
        </w:rPr>
        <w:t>При цій пневмонії уражається плевра, яка покриває частку легені, тому її ще позивають плевропневмонією, частковою пневмонією. В останні роки клінічна картина гострої пневмонії та її перебіг значно змінилися, тому класичні форми крупозної пне</w:t>
      </w:r>
      <w:r w:rsidRPr="00CA7364">
        <w:rPr>
          <w:rFonts w:ascii="Times New Roman" w:hAnsi="Times New Roman" w:cs="Times New Roman"/>
          <w:bCs/>
          <w:sz w:val="24"/>
          <w:szCs w:val="24"/>
          <w:lang w:val="uk-UA"/>
        </w:rPr>
        <w:softHyphen/>
        <w:t>вмонії трапляються рідко.</w:t>
      </w:r>
    </w:p>
    <w:p w:rsidR="00822938" w:rsidRPr="00CA7364" w:rsidRDefault="00822938" w:rsidP="00822938">
      <w:pPr>
        <w:tabs>
          <w:tab w:val="left" w:pos="1163"/>
        </w:tabs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bCs/>
          <w:sz w:val="24"/>
          <w:szCs w:val="24"/>
          <w:lang w:val="uk-UA"/>
        </w:rPr>
        <w:t>Слайди 12 - 13</w:t>
      </w:r>
    </w:p>
    <w:p w:rsidR="00822938" w:rsidRPr="00CA7364" w:rsidRDefault="00822938" w:rsidP="00822938">
      <w:pPr>
        <w:tabs>
          <w:tab w:val="left" w:pos="1163"/>
        </w:tabs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Вогнищева пневмонія — </w:t>
      </w:r>
      <w:r w:rsidRPr="00CA7364">
        <w:rPr>
          <w:rFonts w:ascii="Times New Roman" w:hAnsi="Times New Roman" w:cs="Times New Roman"/>
          <w:bCs/>
          <w:i/>
          <w:sz w:val="24"/>
          <w:szCs w:val="24"/>
          <w:lang w:val="uk-UA"/>
        </w:rPr>
        <w:t>локальний запальний про</w:t>
      </w:r>
      <w:r w:rsidRPr="00CA7364">
        <w:rPr>
          <w:rFonts w:ascii="Times New Roman" w:hAnsi="Times New Roman" w:cs="Times New Roman"/>
          <w:bCs/>
          <w:i/>
          <w:sz w:val="24"/>
          <w:szCs w:val="24"/>
          <w:lang w:val="uk-UA"/>
        </w:rPr>
        <w:softHyphen/>
        <w:t xml:space="preserve">цес у межах сегмента, часточки або ацинуса. </w:t>
      </w:r>
    </w:p>
    <w:p w:rsidR="00822938" w:rsidRPr="00CA7364" w:rsidRDefault="00822938" w:rsidP="00822938">
      <w:pPr>
        <w:tabs>
          <w:tab w:val="left" w:pos="1163"/>
        </w:tabs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b/>
          <w:bCs/>
          <w:sz w:val="24"/>
          <w:szCs w:val="24"/>
          <w:lang w:val="uk-UA"/>
        </w:rPr>
        <w:tab/>
      </w:r>
      <w:r w:rsidRPr="00CA7364">
        <w:rPr>
          <w:rFonts w:ascii="Times New Roman" w:hAnsi="Times New Roman" w:cs="Times New Roman"/>
          <w:bCs/>
          <w:sz w:val="24"/>
          <w:szCs w:val="24"/>
          <w:lang w:val="uk-UA"/>
        </w:rPr>
        <w:t>В останні роки вогнищева пневмонія реєструється частіше, ніж крупозна. Пере</w:t>
      </w:r>
      <w:r w:rsidRPr="00CA7364">
        <w:rPr>
          <w:rFonts w:ascii="Times New Roman" w:hAnsi="Times New Roman" w:cs="Times New Roman"/>
          <w:bCs/>
          <w:sz w:val="24"/>
          <w:szCs w:val="24"/>
          <w:lang w:val="uk-UA"/>
        </w:rPr>
        <w:softHyphen/>
        <w:t>важно вогнищева пневмонія починається з бронхіту, у зв'язку з чим її інша назва — бронхопневмонія.</w:t>
      </w:r>
    </w:p>
    <w:p w:rsidR="00822938" w:rsidRPr="00CA7364" w:rsidRDefault="00822938" w:rsidP="00822938">
      <w:pPr>
        <w:tabs>
          <w:tab w:val="left" w:pos="1163"/>
        </w:tabs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A7364">
        <w:rPr>
          <w:rFonts w:ascii="Times New Roman" w:hAnsi="Times New Roman" w:cs="Times New Roman"/>
          <w:bCs/>
          <w:sz w:val="28"/>
          <w:szCs w:val="28"/>
          <w:lang w:val="uk-UA"/>
        </w:rPr>
        <w:t>Слайди 14 - 15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Туберкульоз — </w:t>
      </w:r>
      <w:r w:rsidRPr="00CA7364">
        <w:rPr>
          <w:rFonts w:ascii="Times New Roman" w:hAnsi="Times New Roman" w:cs="Times New Roman"/>
          <w:i/>
          <w:sz w:val="24"/>
          <w:szCs w:val="24"/>
          <w:lang w:val="uk-UA"/>
        </w:rPr>
        <w:t>специфічне інфекційне захворювання, яке спричинюється мікобактеріями туберкульозу.</w:t>
      </w:r>
      <w:r w:rsidRPr="00CA7364">
        <w:rPr>
          <w:rFonts w:ascii="Times New Roman" w:hAnsi="Times New Roman" w:cs="Times New Roman"/>
          <w:b/>
          <w:sz w:val="24"/>
          <w:szCs w:val="24"/>
          <w:lang w:val="uk-UA"/>
        </w:rPr>
        <w:br/>
      </w:r>
      <w:r w:rsidRPr="00CA7364">
        <w:rPr>
          <w:rFonts w:ascii="Times New Roman" w:hAnsi="Times New Roman" w:cs="Times New Roman"/>
          <w:sz w:val="24"/>
          <w:szCs w:val="24"/>
          <w:lang w:val="uk-UA"/>
        </w:rPr>
        <w:t>Незважаючи на досягнення у боротьбі з туберкульозом ця про</w:t>
      </w:r>
      <w:r w:rsidRPr="00CA7364">
        <w:rPr>
          <w:rFonts w:ascii="Times New Roman" w:hAnsi="Times New Roman" w:cs="Times New Roman"/>
          <w:sz w:val="24"/>
          <w:szCs w:val="24"/>
          <w:lang w:val="uk-UA"/>
        </w:rPr>
        <w:softHyphen/>
        <w:t>блема залишиться актуальною ще для трьох поколінь людства. За даними ВООЗ, у світі нараховується 15—20 млн хворих на туберкульоз. Щорічно з'являється 7 млн нових хворих, а вмирає 600— 800 тис. чоловік.</w:t>
      </w: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/>
        </w:rPr>
        <w:t xml:space="preserve">Слайди 16 – 18 </w:t>
      </w:r>
    </w:p>
    <w:p w:rsidR="00822938" w:rsidRPr="00CA7364" w:rsidRDefault="00822938" w:rsidP="00822938">
      <w:pPr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b/>
          <w:i/>
          <w:sz w:val="24"/>
          <w:szCs w:val="24"/>
          <w:lang w:val="uk-UA"/>
        </w:rPr>
        <w:t>Самостійна робота з підручником. Скласти схему «Профілактика туберкульозу»:</w:t>
      </w: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i/>
          <w:sz w:val="24"/>
          <w:szCs w:val="24"/>
          <w:lang w:val="uk-UA"/>
        </w:rPr>
        <w:t>Соціальна</w:t>
      </w:r>
      <w:r w:rsidRPr="00CA7364">
        <w:rPr>
          <w:rFonts w:ascii="Times New Roman" w:hAnsi="Times New Roman" w:cs="Times New Roman"/>
          <w:sz w:val="24"/>
          <w:szCs w:val="24"/>
          <w:lang w:val="uk-UA"/>
        </w:rPr>
        <w:t xml:space="preserve">: поліпшення рівня життя населення, екологічного стану довкілля , охорони праці та </w:t>
      </w:r>
      <w:r w:rsidR="00CA7364" w:rsidRPr="00CA7364">
        <w:rPr>
          <w:rFonts w:ascii="Times New Roman" w:hAnsi="Times New Roman" w:cs="Times New Roman"/>
          <w:sz w:val="24"/>
          <w:szCs w:val="24"/>
          <w:lang w:val="uk-UA"/>
        </w:rPr>
        <w:t>здоров’я</w:t>
      </w:r>
      <w:r w:rsidRPr="00CA7364">
        <w:rPr>
          <w:rFonts w:ascii="Times New Roman" w:hAnsi="Times New Roman" w:cs="Times New Roman"/>
          <w:sz w:val="24"/>
          <w:szCs w:val="24"/>
          <w:lang w:val="uk-UA"/>
        </w:rPr>
        <w:t xml:space="preserve">, сприяння розвитку  фізкультури та спорту </w:t>
      </w: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i/>
          <w:sz w:val="24"/>
          <w:szCs w:val="24"/>
          <w:lang w:val="uk-UA"/>
        </w:rPr>
        <w:t>Санітарна</w:t>
      </w:r>
      <w:r w:rsidRPr="00CA7364">
        <w:rPr>
          <w:rFonts w:ascii="Times New Roman" w:hAnsi="Times New Roman" w:cs="Times New Roman"/>
          <w:sz w:val="24"/>
          <w:szCs w:val="24"/>
          <w:lang w:val="uk-UA"/>
        </w:rPr>
        <w:t xml:space="preserve">: лікування хворих, обстеження членів їх сімей; флюорографічне рентгенівське дослідження та проби (наприклад Манту) </w:t>
      </w:r>
    </w:p>
    <w:p w:rsidR="00822938" w:rsidRPr="00CA7364" w:rsidRDefault="00CA7364" w:rsidP="0082293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i/>
          <w:sz w:val="24"/>
          <w:szCs w:val="24"/>
          <w:lang w:val="uk-UA"/>
        </w:rPr>
        <w:t>Специфічна</w:t>
      </w:r>
      <w:r w:rsidR="00822938" w:rsidRPr="00CA7364">
        <w:rPr>
          <w:rFonts w:ascii="Times New Roman" w:hAnsi="Times New Roman" w:cs="Times New Roman"/>
          <w:sz w:val="24"/>
          <w:szCs w:val="24"/>
          <w:lang w:val="uk-UA"/>
        </w:rPr>
        <w:t xml:space="preserve">: введення новонародженим вакцини БЦЖ , повторна </w:t>
      </w:r>
      <w:r w:rsidRPr="00CA7364">
        <w:rPr>
          <w:rFonts w:ascii="Times New Roman" w:hAnsi="Times New Roman" w:cs="Times New Roman"/>
          <w:sz w:val="24"/>
          <w:szCs w:val="24"/>
          <w:lang w:val="uk-UA"/>
        </w:rPr>
        <w:t>вакцинація</w:t>
      </w:r>
      <w:r w:rsidR="00822938" w:rsidRPr="00CA7364">
        <w:rPr>
          <w:rFonts w:ascii="Times New Roman" w:hAnsi="Times New Roman" w:cs="Times New Roman"/>
          <w:sz w:val="24"/>
          <w:szCs w:val="24"/>
          <w:lang w:val="uk-UA"/>
        </w:rPr>
        <w:t xml:space="preserve"> через 4 – 5 років. </w:t>
      </w:r>
    </w:p>
    <w:p w:rsidR="00822938" w:rsidRPr="00CA7364" w:rsidRDefault="00822938" w:rsidP="00822938">
      <w:pPr>
        <w:tabs>
          <w:tab w:val="left" w:pos="1163"/>
        </w:tabs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A736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Плеврит — </w:t>
      </w:r>
      <w:r w:rsidRPr="00CA7364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запалення листків плеври з утворенням на їх поверхні фібрину або скупченням у плевральній порожнині. </w:t>
      </w:r>
      <w:r w:rsidRPr="00CA7364">
        <w:rPr>
          <w:rFonts w:ascii="Times New Roman" w:hAnsi="Times New Roman" w:cs="Times New Roman"/>
          <w:bCs/>
          <w:sz w:val="28"/>
          <w:szCs w:val="28"/>
          <w:lang w:val="uk-UA"/>
        </w:rPr>
        <w:t>Плеврит, як правило, є не самостійним захворюванням, а ускладненням патологічного процесу в легенях, рідше — у середостінні, грудній стінці, діафрагмі, при деяких системних захворюваннях.</w:t>
      </w:r>
    </w:p>
    <w:p w:rsidR="00822938" w:rsidRPr="00CA7364" w:rsidRDefault="00822938" w:rsidP="00822938">
      <w:pPr>
        <w:pStyle w:val="11"/>
        <w:shd w:val="clear" w:color="auto" w:fill="auto"/>
        <w:spacing w:after="141"/>
        <w:ind w:left="40" w:right="80" w:firstLine="280"/>
        <w:jc w:val="both"/>
        <w:rPr>
          <w:sz w:val="24"/>
          <w:szCs w:val="24"/>
        </w:rPr>
      </w:pPr>
      <w:r w:rsidRPr="00CA7364">
        <w:rPr>
          <w:sz w:val="24"/>
          <w:szCs w:val="24"/>
        </w:rPr>
        <w:t xml:space="preserve">Слайди 19 </w:t>
      </w:r>
    </w:p>
    <w:p w:rsidR="00822938" w:rsidRPr="00CA7364" w:rsidRDefault="00822938" w:rsidP="00822938">
      <w:pPr>
        <w:pStyle w:val="a5"/>
        <w:tabs>
          <w:tab w:val="left" w:pos="2595"/>
          <w:tab w:val="left" w:pos="2867"/>
        </w:tabs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</w:pPr>
      <w:r w:rsidRPr="00CA7364">
        <w:rPr>
          <w:lang w:val="uk-UA" w:eastAsia="uk-UA"/>
        </w:rPr>
        <w:tab/>
      </w:r>
      <w:r w:rsidRPr="00CA7364">
        <w:rPr>
          <w:rFonts w:ascii="Times New Roman" w:hAnsi="Times New Roman" w:cs="Times New Roman"/>
          <w:b/>
          <w:sz w:val="28"/>
          <w:szCs w:val="28"/>
          <w:lang w:val="uk-UA" w:eastAsia="uk-UA"/>
        </w:rPr>
        <w:t>Грип</w:t>
      </w:r>
      <w:r w:rsidRPr="00CA7364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A7364">
        <w:rPr>
          <w:rFonts w:ascii="Times New Roman" w:hAnsi="Times New Roman" w:cs="Times New Roman"/>
          <w:b/>
          <w:i/>
          <w:sz w:val="28"/>
          <w:szCs w:val="28"/>
          <w:lang w:val="uk-UA" w:eastAsia="uk-UA"/>
        </w:rPr>
        <w:t>( рольова гра)</w:t>
      </w:r>
    </w:p>
    <w:p w:rsidR="00822938" w:rsidRPr="00CA7364" w:rsidRDefault="00822938" w:rsidP="00822938">
      <w:pPr>
        <w:pStyle w:val="a5"/>
        <w:tabs>
          <w:tab w:val="left" w:pos="2595"/>
          <w:tab w:val="left" w:pos="2867"/>
        </w:tabs>
        <w:rPr>
          <w:rFonts w:ascii="Times New Roman" w:hAnsi="Times New Roman" w:cs="Times New Roman"/>
          <w:sz w:val="24"/>
          <w:szCs w:val="24"/>
          <w:lang w:val="uk-UA" w:eastAsia="uk-UA"/>
        </w:rPr>
      </w:pP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Style w:val="a8"/>
          <w:sz w:val="24"/>
          <w:szCs w:val="24"/>
          <w:lang w:val="uk-UA" w:eastAsia="uk-UA"/>
        </w:rPr>
        <w:t>Секретар.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Увага! Слухається справа хвороб органів дихання. Ви, шановні</w:t>
      </w:r>
      <w:r w:rsidRPr="00CA7364">
        <w:rPr>
          <w:rStyle w:val="a3"/>
          <w:sz w:val="24"/>
          <w:szCs w:val="24"/>
          <w:lang w:val="uk-UA" w:eastAsia="uk-UA"/>
        </w:rPr>
        <w:t xml:space="preserve"> (звертається до залу), 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будете присяжними і глядачами, допоможете суд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дям винести вирок! Прошу всіх встати! Суд іде!</w:t>
      </w:r>
    </w:p>
    <w:p w:rsidR="00822938" w:rsidRPr="00CA7364" w:rsidRDefault="007A6C8D" w:rsidP="00822938">
      <w:pPr>
        <w:spacing w:after="0"/>
        <w:ind w:firstLine="708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A7364">
        <w:rPr>
          <w:rStyle w:val="3"/>
          <w:i/>
          <w:sz w:val="24"/>
          <w:szCs w:val="24"/>
          <w:lang w:val="uk-UA" w:eastAsia="uk-UA"/>
        </w:rPr>
        <w:lastRenderedPageBreak/>
        <w:t>(</w:t>
      </w:r>
      <w:r w:rsidR="00822938" w:rsidRPr="00CA7364">
        <w:rPr>
          <w:rStyle w:val="3"/>
          <w:i/>
          <w:sz w:val="24"/>
          <w:szCs w:val="24"/>
          <w:lang w:val="uk-UA" w:eastAsia="uk-UA"/>
        </w:rPr>
        <w:t>Всі встають. Входять головний суддя з помічниками. Сідають за стіл, на якому лежать папки зі справами.</w:t>
      </w:r>
      <w:r w:rsidRPr="00CA7364">
        <w:rPr>
          <w:rStyle w:val="3"/>
          <w:i/>
          <w:sz w:val="24"/>
          <w:szCs w:val="24"/>
          <w:lang w:val="uk-UA" w:eastAsia="uk-UA"/>
        </w:rPr>
        <w:t>)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Style w:val="a8"/>
          <w:sz w:val="24"/>
          <w:szCs w:val="24"/>
          <w:lang w:val="uk-UA" w:eastAsia="uk-UA"/>
        </w:rPr>
        <w:t>Секретар.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Перший звинувачуваний — ГРИП! Введіть хворобу!</w:t>
      </w:r>
    </w:p>
    <w:p w:rsidR="00822938" w:rsidRPr="00CA7364" w:rsidRDefault="007A6C8D" w:rsidP="00822938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A7364">
        <w:rPr>
          <w:rStyle w:val="3"/>
          <w:sz w:val="24"/>
          <w:szCs w:val="24"/>
          <w:lang w:val="uk-UA" w:eastAsia="uk-UA"/>
        </w:rPr>
        <w:t>(</w:t>
      </w:r>
      <w:r w:rsidR="00822938" w:rsidRPr="00CA7364">
        <w:rPr>
          <w:rStyle w:val="3"/>
          <w:i/>
          <w:sz w:val="24"/>
          <w:szCs w:val="24"/>
          <w:lang w:val="uk-UA" w:eastAsia="uk-UA"/>
        </w:rPr>
        <w:t>Вводять грипа, одягнутого у чорне, на грудях — на</w:t>
      </w:r>
      <w:r w:rsidR="00822938" w:rsidRPr="00CA7364">
        <w:rPr>
          <w:rStyle w:val="3"/>
          <w:i/>
          <w:sz w:val="24"/>
          <w:szCs w:val="24"/>
          <w:lang w:val="uk-UA" w:eastAsia="uk-UA"/>
        </w:rPr>
        <w:softHyphen/>
        <w:t>пис «Грип».</w:t>
      </w:r>
      <w:r w:rsidRPr="00CA7364">
        <w:rPr>
          <w:rStyle w:val="3"/>
          <w:i/>
          <w:sz w:val="24"/>
          <w:szCs w:val="24"/>
          <w:lang w:val="uk-UA" w:eastAsia="uk-UA"/>
        </w:rPr>
        <w:t>)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Style w:val="a8"/>
          <w:sz w:val="24"/>
          <w:szCs w:val="24"/>
          <w:lang w:val="uk-UA" w:eastAsia="uk-UA"/>
        </w:rPr>
        <w:t>1-й помічник судді.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На грип перехворіти бага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то людей. Були смертельні випадки.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Style w:val="a8"/>
          <w:sz w:val="24"/>
          <w:szCs w:val="24"/>
          <w:lang w:val="uk-UA" w:eastAsia="uk-UA"/>
        </w:rPr>
        <w:t>Суддя.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Запрошується звинувачувач у справі грипу!</w:t>
      </w:r>
    </w:p>
    <w:p w:rsidR="00822938" w:rsidRPr="00CA7364" w:rsidRDefault="00CA7364" w:rsidP="00822938">
      <w:pPr>
        <w:spacing w:after="0"/>
        <w:rPr>
          <w:rStyle w:val="3"/>
          <w:i/>
          <w:sz w:val="24"/>
          <w:szCs w:val="24"/>
          <w:lang w:val="uk-UA" w:eastAsia="uk-UA"/>
        </w:rPr>
      </w:pPr>
      <w:r>
        <w:rPr>
          <w:rStyle w:val="3"/>
          <w:i/>
          <w:sz w:val="24"/>
          <w:szCs w:val="24"/>
          <w:lang w:val="uk-UA" w:eastAsia="uk-UA"/>
        </w:rPr>
        <w:t>(</w:t>
      </w:r>
      <w:r w:rsidR="00822938" w:rsidRPr="00CA7364">
        <w:rPr>
          <w:rStyle w:val="3"/>
          <w:i/>
          <w:sz w:val="24"/>
          <w:szCs w:val="24"/>
          <w:lang w:val="uk-UA" w:eastAsia="uk-UA"/>
        </w:rPr>
        <w:t xml:space="preserve">Входить </w:t>
      </w:r>
      <w:r>
        <w:rPr>
          <w:rStyle w:val="3"/>
          <w:i/>
          <w:sz w:val="24"/>
          <w:szCs w:val="24"/>
          <w:lang w:val="uk-UA" w:eastAsia="uk-UA"/>
        </w:rPr>
        <w:t>звинувачував)</w:t>
      </w:r>
      <w:r w:rsidR="00822938" w:rsidRPr="00CA7364">
        <w:rPr>
          <w:rStyle w:val="3"/>
          <w:i/>
          <w:sz w:val="24"/>
          <w:szCs w:val="24"/>
          <w:lang w:val="uk-UA" w:eastAsia="uk-UA"/>
        </w:rPr>
        <w:t>.</w:t>
      </w: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A7364">
        <w:rPr>
          <w:rStyle w:val="a8"/>
          <w:sz w:val="24"/>
          <w:szCs w:val="24"/>
          <w:lang w:val="uk-UA" w:eastAsia="uk-UA"/>
        </w:rPr>
        <w:t>Звинувачувач грипу.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Грип — гостре інфекцій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не захворювання. Характеризується ураженням слизової оболонки верхніх дихальних шляхів</w:t>
      </w:r>
      <w:r w:rsidRPr="00CA7364">
        <w:rPr>
          <w:rStyle w:val="a3"/>
          <w:sz w:val="24"/>
          <w:szCs w:val="24"/>
          <w:lang w:val="uk-UA" w:eastAsia="uk-UA"/>
        </w:rPr>
        <w:t xml:space="preserve"> (по</w:t>
      </w:r>
      <w:r w:rsidRPr="00CA7364">
        <w:rPr>
          <w:rStyle w:val="a3"/>
          <w:sz w:val="24"/>
          <w:szCs w:val="24"/>
          <w:lang w:val="uk-UA" w:eastAsia="uk-UA"/>
        </w:rPr>
        <w:softHyphen/>
        <w:t>казує на схемі).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Збудник грипу передається від хво</w:t>
      </w:r>
      <w:r w:rsidR="00CA7364">
        <w:rPr>
          <w:rFonts w:ascii="Times New Roman" w:hAnsi="Times New Roman" w:cs="Times New Roman"/>
          <w:sz w:val="24"/>
          <w:szCs w:val="24"/>
          <w:lang w:val="uk-UA" w:eastAsia="uk-UA"/>
        </w:rPr>
        <w:t>рої до здорової людини повітряно-крапель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ним шляхом. Найчастіше епідемії грипу виника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ють холодної пори року, але бувають навесні й восени, бо організм у цей період ослаблений внас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 xml:space="preserve">лідок </w:t>
      </w:r>
      <w:r w:rsidRPr="00CA7364">
        <w:rPr>
          <w:rStyle w:val="8"/>
          <w:sz w:val="24"/>
          <w:szCs w:val="24"/>
          <w:lang w:val="uk-UA" w:eastAsia="uk-UA"/>
        </w:rPr>
        <w:t xml:space="preserve"> </w:t>
      </w:r>
      <w:r w:rsidRPr="00CA7364">
        <w:rPr>
          <w:lang w:val="uk-UA"/>
        </w:rPr>
        <w:t>відсутності</w:t>
      </w:r>
      <w:r w:rsidRPr="00CA7364">
        <w:rPr>
          <w:rStyle w:val="8"/>
          <w:sz w:val="24"/>
          <w:szCs w:val="24"/>
          <w:lang w:val="uk-UA" w:eastAsia="uk-UA"/>
        </w:rPr>
        <w:t xml:space="preserve">  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вітамінів.</w:t>
      </w:r>
    </w:p>
    <w:p w:rsidR="00822938" w:rsidRPr="00CA7364" w:rsidRDefault="00822938" w:rsidP="00822938">
      <w:pPr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Найнебезпечнішим є те, що з епітеліальних клітин слизової оболонки збудник проникає у кров, розноситься по всьому організму і може викликати ускладнення: запалення легенів, серед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нього вуха, нирок, м'якої оболонки мозку та ін.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Style w:val="a8"/>
          <w:sz w:val="24"/>
          <w:szCs w:val="24"/>
          <w:lang w:val="uk-UA" w:eastAsia="uk-UA"/>
        </w:rPr>
        <w:t>Головний судця.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Звинувачувач може предста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вити потерп</w:t>
      </w:r>
      <w:r w:rsidR="00CA7364">
        <w:rPr>
          <w:rFonts w:ascii="Times New Roman" w:hAnsi="Times New Roman" w:cs="Times New Roman"/>
          <w:sz w:val="24"/>
          <w:szCs w:val="24"/>
          <w:lang w:val="uk-UA" w:eastAsia="uk-UA"/>
        </w:rPr>
        <w:t>ілого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!</w:t>
      </w:r>
    </w:p>
    <w:p w:rsidR="00822938" w:rsidRPr="00CA7364" w:rsidRDefault="007A6C8D" w:rsidP="00822938">
      <w:pPr>
        <w:spacing w:after="0"/>
        <w:ind w:firstLine="708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A7364">
        <w:rPr>
          <w:rStyle w:val="32"/>
          <w:i/>
          <w:sz w:val="24"/>
          <w:szCs w:val="24"/>
          <w:lang w:val="uk-UA" w:eastAsia="uk-UA"/>
        </w:rPr>
        <w:t>(</w:t>
      </w:r>
      <w:r w:rsidR="00822938" w:rsidRPr="00CA7364">
        <w:rPr>
          <w:rStyle w:val="32"/>
          <w:i/>
          <w:sz w:val="24"/>
          <w:szCs w:val="24"/>
          <w:lang w:val="uk-UA" w:eastAsia="uk-UA"/>
        </w:rPr>
        <w:t>Входить потерпілий: на голові пов'язка з рушника, шия перев'язана шарфом, на обличчі — марлева пов'язка, під пахвою - великий термометр з відміткою 39°</w:t>
      </w:r>
      <w:r w:rsidRPr="00CA7364">
        <w:rPr>
          <w:rStyle w:val="32"/>
          <w:i/>
          <w:sz w:val="24"/>
          <w:szCs w:val="24"/>
          <w:lang w:val="uk-UA" w:eastAsia="uk-UA"/>
        </w:rPr>
        <w:t>)</w:t>
      </w:r>
      <w:r w:rsidR="00822938" w:rsidRPr="00CA7364">
        <w:rPr>
          <w:rStyle w:val="32"/>
          <w:i/>
          <w:sz w:val="24"/>
          <w:szCs w:val="24"/>
          <w:lang w:val="uk-UA" w:eastAsia="uk-UA"/>
        </w:rPr>
        <w:t>.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Style w:val="a8"/>
          <w:sz w:val="24"/>
          <w:szCs w:val="24"/>
          <w:lang w:val="uk-UA" w:eastAsia="uk-UA"/>
        </w:rPr>
        <w:t>2-й помічник судді.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Розкажіть суду, шановним присяжним, як ви захворіли, що відчуваєте?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Style w:val="a8"/>
          <w:sz w:val="24"/>
          <w:szCs w:val="24"/>
          <w:lang w:val="uk-UA" w:eastAsia="uk-UA"/>
        </w:rPr>
        <w:t>Потерпілий.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Я учень 8 класу. До ліцею їду в переповненому транспорті. Найімовірніше, вірус саме там і «дістав» мене. Спочатку я відчував сильну слабкість, у суглобах і м'язах — біль, зго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дом — температура різко підвищилась до 39°</w:t>
      </w:r>
      <w:r w:rsidRPr="00CA7364">
        <w:rPr>
          <w:rStyle w:val="a3"/>
          <w:sz w:val="24"/>
          <w:szCs w:val="24"/>
          <w:lang w:val="uk-UA" w:eastAsia="uk-UA"/>
        </w:rPr>
        <w:t xml:space="preserve"> (по</w:t>
      </w:r>
      <w:r w:rsidRPr="00CA7364">
        <w:rPr>
          <w:rStyle w:val="a3"/>
          <w:sz w:val="24"/>
          <w:szCs w:val="24"/>
          <w:lang w:val="uk-UA" w:eastAsia="uk-UA"/>
        </w:rPr>
        <w:softHyphen/>
        <w:t>казує термометр)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і тримається вже впродовж трьох днів. Я погано спав, відчуваю запаморо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чення, часті марення</w:t>
      </w:r>
      <w:r w:rsidRPr="00CA7364">
        <w:rPr>
          <w:rStyle w:val="a3"/>
          <w:sz w:val="24"/>
          <w:szCs w:val="24"/>
          <w:lang w:val="uk-UA" w:eastAsia="uk-UA"/>
        </w:rPr>
        <w:t xml:space="preserve"> (кашляє).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Починається ка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шель.</w:t>
      </w:r>
    </w:p>
    <w:p w:rsidR="00822938" w:rsidRPr="00CA7364" w:rsidRDefault="00822938" w:rsidP="00822938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Щоб не заразити присутніх, я одягнув по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в'язку. Я дуже погано почуваюсь! Прошу</w:t>
      </w:r>
      <w:r w:rsidRPr="00CA7364">
        <w:rPr>
          <w:rStyle w:val="a3"/>
          <w:sz w:val="24"/>
          <w:szCs w:val="24"/>
          <w:lang w:val="uk-UA" w:eastAsia="uk-UA"/>
        </w:rPr>
        <w:t xml:space="preserve"> (каш</w:t>
      </w:r>
      <w:r w:rsidRPr="00CA7364">
        <w:rPr>
          <w:rStyle w:val="a3"/>
          <w:sz w:val="24"/>
          <w:szCs w:val="24"/>
          <w:lang w:val="uk-UA" w:eastAsia="uk-UA"/>
        </w:rPr>
        <w:softHyphen/>
        <w:t>ляє)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вас, засудіть грип!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Style w:val="a8"/>
          <w:sz w:val="24"/>
          <w:szCs w:val="24"/>
          <w:lang w:val="uk-UA" w:eastAsia="uk-UA"/>
        </w:rPr>
        <w:t>Головний суддя.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Ми вислухали сві</w:t>
      </w:r>
      <w:r w:rsidR="007A6C8D"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дка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. Вам сло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во, пане адвокате!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Style w:val="a8"/>
          <w:sz w:val="24"/>
          <w:szCs w:val="24"/>
          <w:lang w:val="uk-UA" w:eastAsia="uk-UA"/>
        </w:rPr>
        <w:t>Адвокат грипу.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Так! Мій підзахисний — не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безпечний! Але підступним його назвати не мож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на! Бо підступний він для тих, хто не додержує певних правил! По-перше, він вражає ослабле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них людей. По-друге, тих, хто не додержує пра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вил гігієни, забуває мити руки, особливо перед їжею та після вулиці. По-третє, тих, хто не уни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кає багатолюдних місць під час епідемії.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Style w:val="a8"/>
          <w:sz w:val="24"/>
          <w:szCs w:val="24"/>
          <w:lang w:val="uk-UA" w:eastAsia="uk-UA"/>
        </w:rPr>
        <w:t>Головний суддя.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Слово надається лікарю. Роз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кажіть, будь ласка, як вірус проникає в клітину людини.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Style w:val="a8"/>
          <w:sz w:val="24"/>
          <w:szCs w:val="24"/>
          <w:lang w:val="uk-UA" w:eastAsia="uk-UA"/>
        </w:rPr>
        <w:t>1-й лікар.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Вірус має дуже малі розміри — до 20 нм. Складається з молекули ДНК, оточеної білковою і ліпідною оболонками. Проникнення вірусу в клітину-хазяїна починається із взаємодії вірусу з поверхневою оболонкою клітини, на якій є специфічні рецептори-ділянки. До них і при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кріплюється вірусна оболонка. Після проникнення вірусу до клітини-хазяїна його нуклеїнова кис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лота передає спадкову інформацію про вірусний білок у білоксинтезуючий апарат клітини-хазяї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на. Остання починає продукувати нові поколін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ня вірусів, доки: не буде вичерпано енергію та біологічні ресурси.</w:t>
      </w:r>
    </w:p>
    <w:p w:rsidR="00822938" w:rsidRPr="00CA7364" w:rsidRDefault="00822938" w:rsidP="00822938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Для боротьби з вірусом роблять профілактичні щеплення: за допомогою ін'єкцій вводять ослаб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лені віруси, на які в організмі виробляються, спе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 xml:space="preserve">цифічні білки 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lastRenderedPageBreak/>
        <w:t>(гамаглобулін), що утворюються за допомогою вилочкової залози, лімфовузлів, роз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сіяних у дихальному тракті людини. У людини на щеплення виробляється імунітет, вона хворіє легко або не хворіє зовсім.</w:t>
      </w: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Style w:val="a8"/>
          <w:sz w:val="24"/>
          <w:szCs w:val="24"/>
          <w:lang w:val="uk-UA" w:eastAsia="uk-UA"/>
        </w:rPr>
        <w:t>1-й помічник судді.</w:t>
      </w:r>
      <w:r w:rsidRPr="00CA7364">
        <w:rPr>
          <w:lang w:val="uk-UA" w:eastAsia="uk-UA"/>
        </w:rPr>
        <w:t xml:space="preserve"> Дякую, професоре! Слово надається звинувачуваному. Розкажіть суддям, 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як</w:t>
      </w:r>
      <w:r w:rsidRPr="00CA736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ви дійшли до такого життя.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Style w:val="a8"/>
          <w:sz w:val="24"/>
          <w:szCs w:val="24"/>
          <w:lang w:val="uk-UA" w:eastAsia="uk-UA"/>
        </w:rPr>
        <w:t>Грип.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Це вірус винен, його судіть! Це він із чханням, кашлем передається. Я не був би такий злий і агресивний, якби люди не погіршили еко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логічну ситуацію на планеті, займалися б спортом, не уникали б фізкультури, вживали б вітамінізо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вану їжу.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А карантин знищить мене, нещасного, вщент!</w:t>
      </w: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Style w:val="a8"/>
          <w:sz w:val="24"/>
          <w:szCs w:val="24"/>
          <w:lang w:val="uk-UA" w:eastAsia="uk-UA"/>
        </w:rPr>
        <w:t>Головний суддя.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Суду все зрозуміло. Вердикт такий: засудити! Вигнати із суспільства! Ув'язни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ти в медичних лабораторіях на все життя! Вивча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ти різноманітність вірусів, причини їх виникнення і поширення. Чи згодні зі мною присяжні?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Style w:val="a8"/>
          <w:sz w:val="24"/>
          <w:szCs w:val="24"/>
          <w:lang w:val="uk-UA" w:eastAsia="uk-UA"/>
        </w:rPr>
        <w:t>1 – й присяжний.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Ми згодні з вироком! Додам, щоб людям уникнути щорічного інфікування, тре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ба обов'язково робити щеплення, вживати зба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лансовану, багату на вітаміни, особливо вітамін С, їжу</w:t>
      </w:r>
      <w:r w:rsidRPr="00CA7364">
        <w:rPr>
          <w:rStyle w:val="a3"/>
          <w:sz w:val="24"/>
          <w:szCs w:val="24"/>
          <w:lang w:val="uk-UA" w:eastAsia="uk-UA"/>
        </w:rPr>
        <w:t xml:space="preserve"> (демонструє цибулю, часник, лимон),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уникати людних місць, загартовувати організм.</w:t>
      </w:r>
    </w:p>
    <w:p w:rsidR="00822938" w:rsidRPr="00CA7364" w:rsidRDefault="00822938" w:rsidP="00822938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>Обов'язково користуватися пов'язкою з марлі. Чи відомо вам, як зробити марлеву пов'язку?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Style w:val="a8"/>
          <w:sz w:val="24"/>
          <w:szCs w:val="24"/>
          <w:lang w:val="uk-UA" w:eastAsia="uk-UA"/>
        </w:rPr>
        <w:t>2 – й присяжний.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Складений учетверо бинт з пришитими стрічками закріпити на обличчі, за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криваючи ніс і рот. Така пов'язка пропускає по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вітря, але затримує краплини з мікробами.</w:t>
      </w:r>
    </w:p>
    <w:p w:rsidR="00822938" w:rsidRPr="00CA7364" w:rsidRDefault="00822938" w:rsidP="00CA736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Style w:val="a8"/>
          <w:sz w:val="24"/>
          <w:szCs w:val="24"/>
          <w:lang w:val="uk-UA" w:eastAsia="uk-UA"/>
        </w:rPr>
        <w:t>Головний суддя.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Переправити Грип для дослі</w:t>
      </w:r>
      <w:r w:rsidRPr="00CA7364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дження в медичній лабораторії. Вирок виконати!</w:t>
      </w: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b/>
          <w:sz w:val="24"/>
          <w:szCs w:val="24"/>
          <w:lang w:val="uk-UA"/>
        </w:rPr>
        <w:t>V.</w:t>
      </w:r>
      <w:r w:rsidR="00CA736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CA7364">
        <w:rPr>
          <w:rFonts w:ascii="Times New Roman" w:hAnsi="Times New Roman" w:cs="Times New Roman"/>
          <w:b/>
          <w:sz w:val="24"/>
          <w:szCs w:val="24"/>
          <w:lang w:val="uk-UA"/>
        </w:rPr>
        <w:t>Закріплення:</w:t>
      </w: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/>
        </w:rPr>
        <w:t>1. Заповнення таблиці</w:t>
      </w:r>
    </w:p>
    <w:tbl>
      <w:tblPr>
        <w:tblW w:w="942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46"/>
        <w:gridCol w:w="4546"/>
        <w:gridCol w:w="3331"/>
      </w:tblGrid>
      <w:tr w:rsidR="00822938" w:rsidRPr="00CA7364" w:rsidTr="00C24D1D">
        <w:trPr>
          <w:trHeight w:val="298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938" w:rsidRPr="00CA7364" w:rsidRDefault="00822938" w:rsidP="00C24D1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736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Захворювання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938" w:rsidRPr="00CA7364" w:rsidRDefault="00822938" w:rsidP="00C24D1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736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Причини виникнення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938" w:rsidRPr="00CA7364" w:rsidRDefault="00822938" w:rsidP="00C24D1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736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Симптоми</w:t>
            </w:r>
          </w:p>
        </w:tc>
      </w:tr>
      <w:tr w:rsidR="00822938" w:rsidRPr="00CA7364" w:rsidTr="00C24D1D">
        <w:trPr>
          <w:trHeight w:val="456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938" w:rsidRPr="00CA7364" w:rsidRDefault="00822938" w:rsidP="00C24D1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736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Грип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938" w:rsidRPr="00CA7364" w:rsidRDefault="00822938" w:rsidP="00C24D1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736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Попадання до дихальної системи вірусів грипу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938" w:rsidRPr="00CA7364" w:rsidRDefault="00822938" w:rsidP="00C24D1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736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Кашель, нежить, чхання, підвищена температура</w:t>
            </w:r>
          </w:p>
        </w:tc>
      </w:tr>
      <w:tr w:rsidR="00822938" w:rsidRPr="00CA7364" w:rsidTr="00C24D1D">
        <w:trPr>
          <w:trHeight w:val="456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938" w:rsidRPr="00CA7364" w:rsidRDefault="00822938" w:rsidP="00C24D1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736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Туберкульоз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938" w:rsidRPr="00CA7364" w:rsidRDefault="00822938" w:rsidP="00C24D1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736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Попадання до організму людини туберкульозної палички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938" w:rsidRPr="00CA7364" w:rsidRDefault="00822938" w:rsidP="00C24D1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736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Руйнування тканин легенів або інших органів</w:t>
            </w:r>
          </w:p>
        </w:tc>
      </w:tr>
      <w:tr w:rsidR="00822938" w:rsidRPr="00CA7364" w:rsidTr="00C24D1D">
        <w:trPr>
          <w:trHeight w:val="667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938" w:rsidRPr="00CA7364" w:rsidRDefault="00822938" w:rsidP="00C24D1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736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Бронхіт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938" w:rsidRPr="00CA7364" w:rsidRDefault="00822938" w:rsidP="00C24D1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736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Виникнення запалення бронхів унаслідок розвитку інфекційних захворювань або впливу деяких речовин (отруйних, алергенів тощо)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938" w:rsidRPr="00CA7364" w:rsidRDefault="00822938" w:rsidP="00C24D1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736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Загальне нездужання, м'язові болі, нежить, запальні ураження глотки, сильний кашель</w:t>
            </w:r>
          </w:p>
        </w:tc>
      </w:tr>
      <w:tr w:rsidR="00822938" w:rsidRPr="00CA7364" w:rsidTr="00C24D1D">
        <w:trPr>
          <w:trHeight w:val="1090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938" w:rsidRPr="00CA7364" w:rsidRDefault="00822938" w:rsidP="00C24D1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736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Бронхіальна астма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938" w:rsidRPr="00CA7364" w:rsidRDefault="00822938" w:rsidP="00C24D1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736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Порушення прохідності бронхів унаслідок спазму мускулатури дрібних бронхів, набряку слизової оболонки і закупорення їх в'язкими виділеннями при розвитку алергічних процесів у бронхах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938" w:rsidRPr="00CA7364" w:rsidRDefault="00822938" w:rsidP="00C24D1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736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Приступи ядухи, утруднене дихання, задишка, кашель</w:t>
            </w:r>
          </w:p>
        </w:tc>
      </w:tr>
      <w:tr w:rsidR="00822938" w:rsidRPr="00CA7364" w:rsidTr="00C24D1D">
        <w:trPr>
          <w:trHeight w:val="1306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938" w:rsidRPr="00CA7364" w:rsidRDefault="00822938" w:rsidP="00C24D1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736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lastRenderedPageBreak/>
              <w:t>Пневмонія (запалення легенів)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938" w:rsidRPr="00CA7364" w:rsidRDefault="00822938" w:rsidP="00C24D1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736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Розвиток у легенях запальних процесів, викликаних різними бактеріями або вірусами під впливом сильного переохолодження, значних фізичних і нервово-психічних перевантажень, інтоксикацій та інших чинників, що знижують імунітет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938" w:rsidRPr="00CA7364" w:rsidRDefault="00822938" w:rsidP="00C24D1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736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Значне підвищення температури тіла, сильний озноб, кашель, болі у боці; дихання поверхневе, прискорене</w:t>
            </w:r>
          </w:p>
        </w:tc>
      </w:tr>
      <w:tr w:rsidR="00822938" w:rsidRPr="000F7FA1" w:rsidTr="00C24D1D">
        <w:trPr>
          <w:trHeight w:val="1109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938" w:rsidRPr="00CA7364" w:rsidRDefault="00822938" w:rsidP="00C24D1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736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Плеврит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938" w:rsidRPr="00CA7364" w:rsidRDefault="00822938" w:rsidP="00C24D1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736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Запальні процеси в плеврі, що розвиваються як ускладнення при запаленні легенів, туберкульозі, ревматизмі та інших інфекціях, а також при алергічних захворюваннях і пошкодженнях грудної клітки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2938" w:rsidRPr="00CA7364" w:rsidRDefault="00822938" w:rsidP="00C24D1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7364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Болі у грудній клітці, що посилюються при вдиху і кашлі, загальна слабкість, лихоманка, іноді розвивається дихальна недостатність</w:t>
            </w:r>
          </w:p>
        </w:tc>
      </w:tr>
    </w:tbl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22938" w:rsidRPr="00CA7364" w:rsidRDefault="00822938" w:rsidP="00822938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/>
        </w:rPr>
        <w:t>2) Завдання «Лекція – парадокс»</w:t>
      </w:r>
    </w:p>
    <w:p w:rsidR="00822938" w:rsidRPr="00CA7364" w:rsidRDefault="00822938" w:rsidP="00822938">
      <w:pPr>
        <w:tabs>
          <w:tab w:val="left" w:pos="1163"/>
        </w:tabs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Гострий бронхіт — </w:t>
      </w:r>
      <w:r w:rsidRPr="00CA7364">
        <w:rPr>
          <w:rFonts w:ascii="Times New Roman" w:hAnsi="Times New Roman" w:cs="Times New Roman"/>
          <w:bCs/>
          <w:i/>
          <w:sz w:val="24"/>
          <w:szCs w:val="24"/>
          <w:lang w:val="uk-UA"/>
        </w:rPr>
        <w:t>гостре запалення легень,становить 34,5% всіх захворювань органів дихання. Розвиткові бронхіту великою мірою сприяють бактеріальна, вірусна інфекції, а також вірусно-бактеріальна асоціації.</w:t>
      </w:r>
    </w:p>
    <w:p w:rsidR="00822938" w:rsidRPr="00CA7364" w:rsidRDefault="00822938" w:rsidP="00822938">
      <w:pPr>
        <w:tabs>
          <w:tab w:val="left" w:pos="1163"/>
        </w:tabs>
        <w:spacing w:after="0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b/>
          <w:bCs/>
          <w:sz w:val="24"/>
          <w:szCs w:val="24"/>
          <w:lang w:val="uk-UA"/>
        </w:rPr>
        <w:tab/>
      </w:r>
      <w:r w:rsidRPr="00CA7364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Виявляється загальним нездужанням, зниженням працездатності, болем у м'язах спини, ніг. Температура тіла у більшості випадків субфебрильна,  вище 39°С. </w:t>
      </w:r>
    </w:p>
    <w:p w:rsidR="00822938" w:rsidRPr="00CA7364" w:rsidRDefault="00822938" w:rsidP="00822938">
      <w:pPr>
        <w:tabs>
          <w:tab w:val="left" w:pos="1163"/>
        </w:tabs>
        <w:spacing w:after="0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bCs/>
          <w:sz w:val="24"/>
          <w:szCs w:val="24"/>
          <w:lang w:val="uk-UA"/>
        </w:rPr>
        <w:t>У перші дні хвороби спостерігається погіршення апетиту і сну. Спостерігається кашель сильний із виділенням харкотиння не менше трьох місяців на рік, задишка, дряпання у горлі .</w:t>
      </w:r>
    </w:p>
    <w:p w:rsidR="00822938" w:rsidRPr="00CA7364" w:rsidRDefault="00822938" w:rsidP="00822938">
      <w:pPr>
        <w:tabs>
          <w:tab w:val="left" w:pos="1163"/>
        </w:tabs>
        <w:rPr>
          <w:rFonts w:ascii="Times New Roman" w:hAnsi="Times New Roman" w:cs="Times New Roman"/>
          <w:bCs/>
          <w:i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b/>
          <w:bCs/>
          <w:sz w:val="24"/>
          <w:szCs w:val="24"/>
          <w:lang w:val="uk-UA"/>
        </w:rPr>
        <w:tab/>
        <w:t xml:space="preserve">Хронічним бронхітом називають -  </w:t>
      </w:r>
      <w:r w:rsidRPr="00CA7364">
        <w:rPr>
          <w:rFonts w:ascii="Times New Roman" w:hAnsi="Times New Roman" w:cs="Times New Roman"/>
          <w:bCs/>
          <w:i/>
          <w:sz w:val="24"/>
          <w:szCs w:val="24"/>
          <w:lang w:val="uk-UA"/>
        </w:rPr>
        <w:t>захворювання, яке супроводжується кашлем, протягом двох років, за умови відсутності інших захворювань дихальних шляхів.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/>
        </w:rPr>
        <w:t>3) Знайти зайвий термін: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/>
        </w:rPr>
        <w:t>I. грип, пневмонія, гострий бронхіт, рак легенів, туберкульоз.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/>
        </w:rPr>
        <w:t xml:space="preserve">II.  Переохолодження, ослаблений імунітет, гіподинамія, хвороботворні мікроорганізми, переїдання, позитивні емоції,  вітамінізована їжа (вітамін С), перебування у багатолюдних місцях.  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/>
        </w:rPr>
        <w:t>4) Із поданих складів склади терміни: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/>
        </w:rPr>
        <w:t>Фти, тера, зіатр, певт, тубер, брон, кульоз, пнемо, хіт, нія,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b/>
          <w:sz w:val="24"/>
          <w:szCs w:val="24"/>
          <w:lang w:val="uk-UA"/>
        </w:rPr>
        <w:t>VI. Підбиття підсумків уроку: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i/>
          <w:sz w:val="24"/>
          <w:szCs w:val="24"/>
          <w:lang w:val="uk-UA"/>
        </w:rPr>
        <w:t>Метод « Незакінчене речення»</w:t>
      </w:r>
    </w:p>
    <w:p w:rsidR="00822938" w:rsidRPr="00CA7364" w:rsidRDefault="00822938" w:rsidP="00822938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/>
        </w:rPr>
        <w:t>Мені найбільше сподобалося на уроці …</w:t>
      </w:r>
    </w:p>
    <w:p w:rsidR="00822938" w:rsidRPr="00CA7364" w:rsidRDefault="00822938" w:rsidP="0082293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/>
        </w:rPr>
        <w:t>Що із вивченого я використовуватиму у житті…</w:t>
      </w:r>
    </w:p>
    <w:p w:rsidR="00822938" w:rsidRPr="00CA7364" w:rsidRDefault="00822938" w:rsidP="0082293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/>
        </w:rPr>
        <w:t>Мені не сподобалося…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b/>
          <w:sz w:val="24"/>
          <w:szCs w:val="24"/>
          <w:lang w:val="uk-UA"/>
        </w:rPr>
        <w:t>VII. Домашнє завдання: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/>
        </w:rPr>
        <w:t xml:space="preserve">Вивчити параграф 32, </w:t>
      </w:r>
    </w:p>
    <w:p w:rsidR="00822938" w:rsidRPr="00CA7364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/>
        </w:rPr>
        <w:t xml:space="preserve">скласти пам’ятку запобігання туберкульозу, </w:t>
      </w:r>
    </w:p>
    <w:p w:rsidR="00822938" w:rsidRDefault="00822938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CA7364">
        <w:rPr>
          <w:rFonts w:ascii="Times New Roman" w:hAnsi="Times New Roman" w:cs="Times New Roman"/>
          <w:sz w:val="24"/>
          <w:szCs w:val="24"/>
          <w:lang w:val="uk-UA"/>
        </w:rPr>
        <w:t xml:space="preserve">повідомлення про взаємозв’язок туберкульозу й ВІЛ (високий рівень)  </w:t>
      </w:r>
    </w:p>
    <w:p w:rsidR="000F7FA1" w:rsidRDefault="000F7FA1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1" name="Рисунок 1" descr="C:\Documents and Settings\Администратор\Рабочий стол\презентація досвіду\8 фото  матеріали\IMG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резентація досвіду\8 фото  матеріали\IMG_0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FA1" w:rsidRDefault="000F7FA1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0F7FA1" w:rsidRDefault="000F7FA1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0F7FA1" w:rsidRDefault="000F7FA1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8950" cy="4177365"/>
            <wp:effectExtent l="19050" t="0" r="0" b="0"/>
            <wp:docPr id="2" name="Рисунок 2" descr="D:\мама\фотографії цифровий\105___11\IMG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фотографії цифровий\105___11\IMG_0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41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6FB" w:rsidRDefault="003F16FB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3F16FB" w:rsidRDefault="003F16FB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3F16FB" w:rsidRDefault="003F16FB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19329"/>
            <wp:effectExtent l="19050" t="0" r="3175" b="0"/>
            <wp:docPr id="4" name="Рисунок 4" descr="D:\мама\фотографії цифровий\105___11\IMG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фотографії цифровий\105___11\IMG_0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6FB" w:rsidRDefault="003F16FB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3F16FB" w:rsidRDefault="003F16FB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6" name="Рисунок 6" descr="D:\мама\фотографії цифровий\105___11\IMG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фотографії цифровий\105___11\IMG_0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6FB" w:rsidRDefault="003F16FB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3F16FB" w:rsidRPr="00CA7364" w:rsidRDefault="003F16FB" w:rsidP="0082293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7" name="Рисунок 7" descr="D:\мама\фотографії цифровий\105___11\IMG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фотографії цифровий\105___11\IMG_0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16FB" w:rsidRPr="00CA7364" w:rsidSect="00D30915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C20" w:rsidRDefault="00711C20" w:rsidP="00A767B4">
      <w:pPr>
        <w:spacing w:after="0" w:line="240" w:lineRule="auto"/>
      </w:pPr>
      <w:r>
        <w:separator/>
      </w:r>
    </w:p>
  </w:endnote>
  <w:endnote w:type="continuationSeparator" w:id="0">
    <w:p w:rsidR="00711C20" w:rsidRDefault="00711C20" w:rsidP="00A76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C20" w:rsidRDefault="00711C20" w:rsidP="00A767B4">
      <w:pPr>
        <w:spacing w:after="0" w:line="240" w:lineRule="auto"/>
      </w:pPr>
      <w:r>
        <w:separator/>
      </w:r>
    </w:p>
  </w:footnote>
  <w:footnote w:type="continuationSeparator" w:id="0">
    <w:p w:rsidR="00711C20" w:rsidRDefault="00711C20" w:rsidP="00A767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83454"/>
      <w:docPartObj>
        <w:docPartGallery w:val="Page Numbers (Top of Page)"/>
        <w:docPartUnique/>
      </w:docPartObj>
    </w:sdtPr>
    <w:sdtContent>
      <w:p w:rsidR="00200CF3" w:rsidRDefault="00383A0B">
        <w:pPr>
          <w:pStyle w:val="a6"/>
          <w:jc w:val="right"/>
        </w:pPr>
        <w:r>
          <w:fldChar w:fldCharType="begin"/>
        </w:r>
        <w:r w:rsidR="00822938">
          <w:instrText xml:space="preserve"> PAGE   \* MERGEFORMAT </w:instrText>
        </w:r>
        <w:r>
          <w:fldChar w:fldCharType="separate"/>
        </w:r>
        <w:r w:rsidR="003F16FB">
          <w:rPr>
            <w:noProof/>
          </w:rPr>
          <w:t>11</w:t>
        </w:r>
        <w:r>
          <w:fldChar w:fldCharType="end"/>
        </w:r>
      </w:p>
    </w:sdtContent>
  </w:sdt>
  <w:p w:rsidR="00200CF3" w:rsidRDefault="00711C20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FD7E73"/>
    <w:multiLevelType w:val="hybridMultilevel"/>
    <w:tmpl w:val="D1206B88"/>
    <w:lvl w:ilvl="0" w:tplc="DB04A1A6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2938"/>
    <w:rsid w:val="000F7FA1"/>
    <w:rsid w:val="00383A0B"/>
    <w:rsid w:val="003F16FB"/>
    <w:rsid w:val="00552FD1"/>
    <w:rsid w:val="005B151E"/>
    <w:rsid w:val="00711C20"/>
    <w:rsid w:val="007A6C8D"/>
    <w:rsid w:val="00822938"/>
    <w:rsid w:val="0089229F"/>
    <w:rsid w:val="00A36F82"/>
    <w:rsid w:val="00A767B4"/>
    <w:rsid w:val="00BB1264"/>
    <w:rsid w:val="00CA7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9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ий текст + Курсив"/>
    <w:basedOn w:val="a0"/>
    <w:uiPriority w:val="99"/>
    <w:rsid w:val="00822938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5">
    <w:name w:val="Основний текст (5)_"/>
    <w:basedOn w:val="a0"/>
    <w:link w:val="50"/>
    <w:uiPriority w:val="99"/>
    <w:rsid w:val="00822938"/>
    <w:rPr>
      <w:rFonts w:ascii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1">
    <w:name w:val="Основний текст + Напівжирний1"/>
    <w:aliases w:val="Курсив"/>
    <w:basedOn w:val="a0"/>
    <w:uiPriority w:val="99"/>
    <w:rsid w:val="00822938"/>
    <w:rPr>
      <w:rFonts w:ascii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50">
    <w:name w:val="Основний текст (5)"/>
    <w:basedOn w:val="a"/>
    <w:link w:val="5"/>
    <w:uiPriority w:val="99"/>
    <w:rsid w:val="00822938"/>
    <w:pPr>
      <w:shd w:val="clear" w:color="auto" w:fill="FFFFFF"/>
      <w:spacing w:before="180" w:after="0" w:line="216" w:lineRule="exact"/>
      <w:jc w:val="both"/>
    </w:pPr>
    <w:rPr>
      <w:rFonts w:ascii="Times New Roman" w:hAnsi="Times New Roman" w:cs="Times New Roman"/>
      <w:b/>
      <w:bCs/>
      <w:i/>
      <w:iCs/>
      <w:sz w:val="19"/>
      <w:szCs w:val="19"/>
    </w:rPr>
  </w:style>
  <w:style w:type="paragraph" w:styleId="a4">
    <w:name w:val="List Paragraph"/>
    <w:basedOn w:val="a"/>
    <w:uiPriority w:val="34"/>
    <w:qFormat/>
    <w:rsid w:val="00822938"/>
    <w:pPr>
      <w:ind w:left="720"/>
      <w:contextualSpacing/>
    </w:pPr>
  </w:style>
  <w:style w:type="paragraph" w:styleId="a5">
    <w:name w:val="No Spacing"/>
    <w:uiPriority w:val="1"/>
    <w:qFormat/>
    <w:rsid w:val="00822938"/>
    <w:pPr>
      <w:spacing w:after="0" w:line="240" w:lineRule="auto"/>
    </w:pPr>
  </w:style>
  <w:style w:type="character" w:customStyle="1" w:styleId="51">
    <w:name w:val="Основний текст (5) + Не напівжирний"/>
    <w:basedOn w:val="5"/>
    <w:uiPriority w:val="99"/>
    <w:rsid w:val="00822938"/>
    <w:rPr>
      <w:spacing w:val="0"/>
    </w:rPr>
  </w:style>
  <w:style w:type="character" w:customStyle="1" w:styleId="10">
    <w:name w:val="Основний текст + Курсив1"/>
    <w:basedOn w:val="a0"/>
    <w:uiPriority w:val="99"/>
    <w:rsid w:val="00822938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paragraph" w:customStyle="1" w:styleId="11">
    <w:name w:val="Основний текст1"/>
    <w:basedOn w:val="a"/>
    <w:uiPriority w:val="99"/>
    <w:rsid w:val="00822938"/>
    <w:pPr>
      <w:shd w:val="clear" w:color="auto" w:fill="FFFFFF"/>
      <w:spacing w:after="0" w:line="216" w:lineRule="exact"/>
      <w:ind w:hanging="280"/>
    </w:pPr>
    <w:rPr>
      <w:rFonts w:ascii="Times New Roman" w:eastAsia="Arial Unicode MS" w:hAnsi="Times New Roman" w:cs="Times New Roman"/>
      <w:sz w:val="19"/>
      <w:szCs w:val="19"/>
      <w:lang w:val="uk-UA" w:eastAsia="ru-RU"/>
    </w:rPr>
  </w:style>
  <w:style w:type="character" w:customStyle="1" w:styleId="510">
    <w:name w:val="Основний текст (5) + Не напівжирний1"/>
    <w:basedOn w:val="5"/>
    <w:uiPriority w:val="99"/>
    <w:rsid w:val="00822938"/>
    <w:rPr>
      <w:spacing w:val="0"/>
    </w:rPr>
  </w:style>
  <w:style w:type="paragraph" w:styleId="a6">
    <w:name w:val="header"/>
    <w:basedOn w:val="a"/>
    <w:link w:val="a7"/>
    <w:uiPriority w:val="99"/>
    <w:unhideWhenUsed/>
    <w:rsid w:val="00822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22938"/>
  </w:style>
  <w:style w:type="character" w:customStyle="1" w:styleId="a8">
    <w:name w:val="Основний текст + Напівжирний"/>
    <w:basedOn w:val="a0"/>
    <w:uiPriority w:val="99"/>
    <w:rsid w:val="00822938"/>
    <w:rPr>
      <w:rFonts w:ascii="Times New Roman" w:hAnsi="Times New Roman" w:cs="Times New Roman"/>
      <w:b/>
      <w:bCs/>
      <w:spacing w:val="0"/>
      <w:sz w:val="19"/>
      <w:szCs w:val="19"/>
      <w:shd w:val="clear" w:color="auto" w:fill="FFFFFF"/>
    </w:rPr>
  </w:style>
  <w:style w:type="character" w:customStyle="1" w:styleId="3">
    <w:name w:val="Основний текст (3)"/>
    <w:basedOn w:val="a0"/>
    <w:uiPriority w:val="99"/>
    <w:rsid w:val="00822938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8">
    <w:name w:val="Основний текст + 8"/>
    <w:aliases w:val="5 pt,Малі великі літери"/>
    <w:basedOn w:val="a0"/>
    <w:uiPriority w:val="99"/>
    <w:rsid w:val="00822938"/>
    <w:rPr>
      <w:rFonts w:ascii="Times New Roman" w:hAnsi="Times New Roman" w:cs="Times New Roman"/>
      <w:smallCaps/>
      <w:spacing w:val="0"/>
      <w:sz w:val="17"/>
      <w:szCs w:val="17"/>
      <w:shd w:val="clear" w:color="auto" w:fill="FFFFFF"/>
    </w:rPr>
  </w:style>
  <w:style w:type="character" w:customStyle="1" w:styleId="32">
    <w:name w:val="Основний текст (3)2"/>
    <w:basedOn w:val="a0"/>
    <w:uiPriority w:val="99"/>
    <w:rsid w:val="00822938"/>
    <w:rPr>
      <w:rFonts w:ascii="Times New Roman" w:hAnsi="Times New Roman" w:cs="Times New Roman"/>
      <w:spacing w:val="0"/>
      <w:sz w:val="16"/>
      <w:szCs w:val="16"/>
      <w:shd w:val="clear" w:color="auto" w:fill="FFFFFF"/>
    </w:rPr>
  </w:style>
  <w:style w:type="paragraph" w:styleId="a9">
    <w:name w:val="footer"/>
    <w:basedOn w:val="a"/>
    <w:link w:val="aa"/>
    <w:uiPriority w:val="99"/>
    <w:semiHidden/>
    <w:unhideWhenUsed/>
    <w:rsid w:val="00552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52FD1"/>
  </w:style>
  <w:style w:type="paragraph" w:styleId="ab">
    <w:name w:val="Balloon Text"/>
    <w:basedOn w:val="a"/>
    <w:link w:val="ac"/>
    <w:uiPriority w:val="99"/>
    <w:semiHidden/>
    <w:unhideWhenUsed/>
    <w:rsid w:val="000F7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F7F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C7158-2AE2-48F6-88FE-C93C545B8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2374</Words>
  <Characters>13536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LAN_OS</dc:creator>
  <cp:keywords/>
  <dc:description/>
  <cp:lastModifiedBy>LAN_OS</cp:lastModifiedBy>
  <cp:revision>7</cp:revision>
  <dcterms:created xsi:type="dcterms:W3CDTF">2012-01-21T18:20:00Z</dcterms:created>
  <dcterms:modified xsi:type="dcterms:W3CDTF">2012-02-14T18:53:00Z</dcterms:modified>
</cp:coreProperties>
</file>