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C7F" w:rsidRPr="00AE1C7F" w:rsidRDefault="00AE1C7F" w:rsidP="00AE1C7F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bookmark0"/>
      <w:r w:rsidRPr="00AE1C7F">
        <w:rPr>
          <w:rFonts w:ascii="Times New Roman" w:hAnsi="Times New Roman" w:cs="Times New Roman"/>
          <w:b/>
          <w:i/>
          <w:sz w:val="32"/>
          <w:szCs w:val="32"/>
        </w:rPr>
        <w:t xml:space="preserve">        ВІДДІЛ ОСВІТИ КОЗІВСЬКОЇ РАЙДЕРЖАДМІНІСТРАЦІЇ</w:t>
      </w:r>
    </w:p>
    <w:p w:rsidR="00AE1C7F" w:rsidRPr="00AE1C7F" w:rsidRDefault="00AE1C7F" w:rsidP="00AE1C7F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E1C7F">
        <w:rPr>
          <w:rFonts w:ascii="Times New Roman" w:hAnsi="Times New Roman" w:cs="Times New Roman"/>
          <w:b/>
          <w:i/>
          <w:sz w:val="32"/>
          <w:szCs w:val="32"/>
        </w:rPr>
        <w:t>КОЗІВСЬКА ЗАГАЛЬНООСВІТНЯ ШКОЛА І-ІІІСТ. №2</w:t>
      </w:r>
    </w:p>
    <w:p w:rsidR="00AE1C7F" w:rsidRPr="00AE1C7F" w:rsidRDefault="00AE1C7F" w:rsidP="00AE1C7F">
      <w:pPr>
        <w:tabs>
          <w:tab w:val="left" w:pos="851"/>
        </w:tabs>
        <w:spacing w:line="240" w:lineRule="auto"/>
        <w:ind w:left="993" w:right="-2" w:hanging="567"/>
        <w:jc w:val="center"/>
        <w:rPr>
          <w:rFonts w:ascii="Times New Roman" w:hAnsi="Times New Roman" w:cs="Times New Roman"/>
          <w:b/>
          <w:i/>
        </w:rPr>
      </w:pPr>
    </w:p>
    <w:p w:rsidR="00AE1C7F" w:rsidRPr="00AE1C7F" w:rsidRDefault="00AE1C7F" w:rsidP="00AE1C7F">
      <w:pPr>
        <w:tabs>
          <w:tab w:val="left" w:pos="851"/>
        </w:tabs>
        <w:spacing w:line="240" w:lineRule="auto"/>
        <w:ind w:left="993" w:right="-2" w:hanging="567"/>
        <w:jc w:val="center"/>
        <w:rPr>
          <w:rFonts w:ascii="Times New Roman" w:hAnsi="Times New Roman" w:cs="Times New Roman"/>
          <w:b/>
          <w:i/>
          <w:color w:val="0C3909"/>
          <w:sz w:val="56"/>
          <w:szCs w:val="56"/>
        </w:rPr>
      </w:pPr>
    </w:p>
    <w:p w:rsidR="00AE1C7F" w:rsidRPr="00AE1C7F" w:rsidRDefault="00AE1C7F" w:rsidP="00AE1C7F">
      <w:pPr>
        <w:tabs>
          <w:tab w:val="left" w:pos="851"/>
        </w:tabs>
        <w:spacing w:line="240" w:lineRule="auto"/>
        <w:ind w:left="993" w:right="-2" w:hanging="567"/>
        <w:jc w:val="center"/>
        <w:rPr>
          <w:rFonts w:ascii="Times New Roman" w:hAnsi="Times New Roman" w:cs="Times New Roman"/>
          <w:b/>
          <w:i/>
          <w:color w:val="0C3909"/>
          <w:sz w:val="56"/>
          <w:szCs w:val="56"/>
        </w:rPr>
      </w:pPr>
    </w:p>
    <w:p w:rsidR="00AE1C7F" w:rsidRPr="00AE1C7F" w:rsidRDefault="00AE1C7F" w:rsidP="00AE1C7F">
      <w:pPr>
        <w:tabs>
          <w:tab w:val="left" w:pos="851"/>
        </w:tabs>
        <w:spacing w:line="240" w:lineRule="auto"/>
        <w:ind w:left="993" w:right="-2" w:hanging="567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AE1C7F">
        <w:rPr>
          <w:rFonts w:ascii="Times New Roman" w:hAnsi="Times New Roman" w:cs="Times New Roman"/>
          <w:i/>
          <w:sz w:val="48"/>
          <w:szCs w:val="48"/>
        </w:rPr>
        <w:t xml:space="preserve">Конспект модульного заняття </w:t>
      </w:r>
    </w:p>
    <w:p w:rsidR="00AE1C7F" w:rsidRPr="00AE1C7F" w:rsidRDefault="00AE1C7F" w:rsidP="00AE1C7F">
      <w:pPr>
        <w:tabs>
          <w:tab w:val="left" w:pos="851"/>
        </w:tabs>
        <w:spacing w:line="240" w:lineRule="auto"/>
        <w:ind w:left="993" w:right="-2" w:hanging="567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AE1C7F">
        <w:rPr>
          <w:rFonts w:ascii="Times New Roman" w:hAnsi="Times New Roman" w:cs="Times New Roman"/>
          <w:i/>
          <w:sz w:val="48"/>
          <w:szCs w:val="48"/>
        </w:rPr>
        <w:t>в 9 класі за темою:</w:t>
      </w:r>
    </w:p>
    <w:p w:rsidR="00AE1C7F" w:rsidRPr="00AE1C7F" w:rsidRDefault="00AE1C7F" w:rsidP="00AE1C7F">
      <w:pPr>
        <w:tabs>
          <w:tab w:val="left" w:pos="851"/>
        </w:tabs>
        <w:spacing w:line="240" w:lineRule="auto"/>
        <w:ind w:left="993" w:right="-2" w:hanging="567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AE1C7F">
        <w:rPr>
          <w:rFonts w:ascii="Times New Roman" w:hAnsi="Times New Roman" w:cs="Times New Roman"/>
          <w:b/>
          <w:i/>
          <w:sz w:val="56"/>
          <w:szCs w:val="56"/>
        </w:rPr>
        <w:t xml:space="preserve">«Застосування метанолу, етанолу, гліцерину. Отруйність спиртів, їх згубна дія на організм людини» </w:t>
      </w:r>
    </w:p>
    <w:p w:rsidR="00AE1C7F" w:rsidRPr="00AE1C7F" w:rsidRDefault="00AE1C7F" w:rsidP="00AE1C7F">
      <w:pPr>
        <w:tabs>
          <w:tab w:val="left" w:pos="851"/>
        </w:tabs>
        <w:spacing w:line="240" w:lineRule="auto"/>
        <w:ind w:left="993" w:right="139" w:hanging="567"/>
        <w:jc w:val="right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AE1C7F" w:rsidRPr="00AE1C7F" w:rsidRDefault="00AE1C7F" w:rsidP="00AE1C7F">
      <w:pPr>
        <w:tabs>
          <w:tab w:val="left" w:pos="851"/>
        </w:tabs>
        <w:spacing w:line="240" w:lineRule="auto"/>
        <w:ind w:left="993" w:right="139" w:hanging="567"/>
        <w:jc w:val="right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AE1C7F" w:rsidRPr="00AE1C7F" w:rsidRDefault="00AE1C7F" w:rsidP="00AE1C7F">
      <w:pPr>
        <w:tabs>
          <w:tab w:val="left" w:pos="851"/>
        </w:tabs>
        <w:spacing w:line="240" w:lineRule="auto"/>
        <w:ind w:left="993" w:right="139" w:hanging="567"/>
        <w:jc w:val="right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AE1C7F" w:rsidRPr="00AE1C7F" w:rsidRDefault="00AE1C7F" w:rsidP="00AE1C7F">
      <w:pPr>
        <w:tabs>
          <w:tab w:val="left" w:pos="851"/>
        </w:tabs>
        <w:spacing w:line="240" w:lineRule="auto"/>
        <w:ind w:left="993" w:right="139" w:hanging="567"/>
        <w:jc w:val="right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AE1C7F" w:rsidRPr="00AE1C7F" w:rsidRDefault="00AE1C7F" w:rsidP="00AE1C7F">
      <w:pPr>
        <w:tabs>
          <w:tab w:val="left" w:pos="851"/>
        </w:tabs>
        <w:spacing w:line="240" w:lineRule="auto"/>
        <w:ind w:left="993" w:right="-2" w:hanging="567"/>
        <w:jc w:val="right"/>
        <w:rPr>
          <w:rFonts w:ascii="Times New Roman" w:hAnsi="Times New Roman" w:cs="Times New Roman"/>
          <w:i/>
          <w:sz w:val="48"/>
          <w:szCs w:val="48"/>
        </w:rPr>
      </w:pPr>
      <w:r w:rsidRPr="00AE1C7F">
        <w:rPr>
          <w:rFonts w:ascii="Times New Roman" w:hAnsi="Times New Roman" w:cs="Times New Roman"/>
          <w:b/>
          <w:i/>
          <w:sz w:val="48"/>
          <w:szCs w:val="48"/>
        </w:rPr>
        <w:t xml:space="preserve">   </w:t>
      </w:r>
      <w:r w:rsidRPr="00AE1C7F">
        <w:rPr>
          <w:rFonts w:ascii="Times New Roman" w:hAnsi="Times New Roman" w:cs="Times New Roman"/>
          <w:i/>
          <w:sz w:val="48"/>
          <w:szCs w:val="48"/>
        </w:rPr>
        <w:t>Вчитель хімії:</w:t>
      </w:r>
    </w:p>
    <w:p w:rsidR="00AE1C7F" w:rsidRPr="00AE1C7F" w:rsidRDefault="00AE1C7F" w:rsidP="00AE1C7F">
      <w:pPr>
        <w:tabs>
          <w:tab w:val="left" w:pos="851"/>
        </w:tabs>
        <w:spacing w:line="240" w:lineRule="auto"/>
        <w:ind w:left="993" w:right="-2" w:hanging="567"/>
        <w:jc w:val="right"/>
        <w:rPr>
          <w:rFonts w:ascii="Times New Roman" w:hAnsi="Times New Roman" w:cs="Times New Roman"/>
          <w:i/>
          <w:sz w:val="48"/>
          <w:szCs w:val="48"/>
        </w:rPr>
      </w:pPr>
      <w:r w:rsidRPr="00AE1C7F">
        <w:rPr>
          <w:rFonts w:ascii="Times New Roman" w:hAnsi="Times New Roman" w:cs="Times New Roman"/>
          <w:i/>
          <w:sz w:val="48"/>
          <w:szCs w:val="48"/>
        </w:rPr>
        <w:t xml:space="preserve"> Машталєр Марія Петрівна</w:t>
      </w:r>
    </w:p>
    <w:p w:rsidR="00AE1C7F" w:rsidRPr="00AE1C7F" w:rsidRDefault="00AE1C7F" w:rsidP="00AE1C7F">
      <w:pPr>
        <w:tabs>
          <w:tab w:val="left" w:pos="851"/>
        </w:tabs>
        <w:spacing w:line="240" w:lineRule="auto"/>
        <w:ind w:left="993" w:right="-2" w:hanging="567"/>
        <w:jc w:val="center"/>
        <w:rPr>
          <w:rFonts w:ascii="Times New Roman" w:hAnsi="Times New Roman" w:cs="Times New Roman"/>
          <w:i/>
        </w:rPr>
      </w:pPr>
    </w:p>
    <w:p w:rsidR="00AE1C7F" w:rsidRPr="00AE1C7F" w:rsidRDefault="00AE1C7F" w:rsidP="00AE1C7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AE1C7F">
        <w:rPr>
          <w:rFonts w:ascii="Times New Roman" w:hAnsi="Times New Roman" w:cs="Times New Roman"/>
          <w:i/>
        </w:rPr>
        <w:t xml:space="preserve">                                                                       </w:t>
      </w:r>
    </w:p>
    <w:p w:rsidR="00AE1C7F" w:rsidRPr="00AE1C7F" w:rsidRDefault="00AE1C7F" w:rsidP="00AE1C7F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AE1C7F" w:rsidRPr="00AE1C7F" w:rsidRDefault="00AE1C7F" w:rsidP="00AE1C7F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E1C7F">
        <w:rPr>
          <w:rFonts w:ascii="Times New Roman" w:hAnsi="Times New Roman" w:cs="Times New Roman"/>
          <w:i/>
        </w:rPr>
        <w:t xml:space="preserve">                                                                      </w:t>
      </w:r>
      <w:r w:rsidRPr="00AE1C7F">
        <w:rPr>
          <w:rFonts w:ascii="Times New Roman" w:hAnsi="Times New Roman" w:cs="Times New Roman"/>
          <w:b/>
          <w:i/>
          <w:sz w:val="32"/>
          <w:szCs w:val="32"/>
        </w:rPr>
        <w:t>2014</w:t>
      </w:r>
    </w:p>
    <w:p w:rsidR="009D38E2" w:rsidRDefault="009D38E2" w:rsidP="00331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9D38E2" w:rsidRDefault="009D38E2" w:rsidP="00331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9D38E2" w:rsidRDefault="009D38E2" w:rsidP="00331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9D38E2" w:rsidRDefault="009D38E2" w:rsidP="00331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AE1C7F" w:rsidRDefault="00AE1C7F" w:rsidP="0033108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</w:pPr>
    </w:p>
    <w:p w:rsidR="00F56F93" w:rsidRPr="00F56F93" w:rsidRDefault="009D38E2" w:rsidP="0033108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 w:rsidRPr="009D38E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  <w:t>Мета</w:t>
      </w:r>
      <w:r w:rsidR="00F56F93" w:rsidRPr="00F56F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  <w:t>:</w:t>
      </w:r>
    </w:p>
    <w:p w:rsidR="00F56F93" w:rsidRPr="00F56F93" w:rsidRDefault="00F56F93" w:rsidP="00331081">
      <w:pPr>
        <w:tabs>
          <w:tab w:val="left" w:pos="1615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56F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•</w:t>
      </w:r>
      <w:r w:rsidRPr="00F56F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навчити учнів наводити приклади застосування метанолу, етанолу, гліцерину;</w:t>
      </w:r>
    </w:p>
    <w:p w:rsidR="00F56F93" w:rsidRPr="00F56F93" w:rsidRDefault="00F56F93" w:rsidP="00331081">
      <w:pPr>
        <w:tabs>
          <w:tab w:val="left" w:pos="1615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56F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•</w:t>
      </w:r>
      <w:r w:rsidRPr="00F56F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 xml:space="preserve">формувати вміння учнів встановлювати </w:t>
      </w:r>
      <w:proofErr w:type="spellStart"/>
      <w:r w:rsidRPr="00F56F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причинно-</w:t>
      </w:r>
      <w:proofErr w:type="spellEnd"/>
      <w:r w:rsidRPr="00F56F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наслідкові зв’язки між складом, будовою, власти</w:t>
      </w:r>
      <w:r w:rsidRPr="00F56F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востями й біологічними функціями цих сполук;</w:t>
      </w:r>
    </w:p>
    <w:p w:rsidR="00F56F93" w:rsidRPr="00F56F93" w:rsidRDefault="00F56F93" w:rsidP="00331081">
      <w:pPr>
        <w:tabs>
          <w:tab w:val="left" w:pos="1618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56F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•</w:t>
      </w:r>
      <w:r w:rsidRPr="00F56F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систематизувати й закріпити знання основних те</w:t>
      </w:r>
      <w:r w:rsidRPr="00F56F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оретичних питань; розширити вміння учнів пра</w:t>
      </w:r>
      <w:r w:rsidRPr="00F56F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цювати в групах, із додатковою літературою;</w:t>
      </w:r>
    </w:p>
    <w:p w:rsidR="00F56F93" w:rsidRPr="00F56F93" w:rsidRDefault="00F56F93" w:rsidP="00331081">
      <w:pPr>
        <w:tabs>
          <w:tab w:val="left" w:pos="1618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56F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•</w:t>
      </w:r>
      <w:r w:rsidRPr="00F56F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розширити й поглибити уявлення учнів про шкід</w:t>
      </w:r>
      <w:r w:rsidRPr="00F56F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ливий вплив алкоголю на організм людини, його соціальне й екологічне зло;</w:t>
      </w:r>
    </w:p>
    <w:p w:rsidR="00F56F93" w:rsidRPr="00F56F93" w:rsidRDefault="00F56F93" w:rsidP="00331081">
      <w:pPr>
        <w:tabs>
          <w:tab w:val="left" w:pos="1621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56F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•</w:t>
      </w:r>
      <w:r w:rsidRPr="00F56F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виховувати активну життєву позицію учнів, вну</w:t>
      </w:r>
      <w:r w:rsidRPr="00F56F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трішню антипатію до алкоголю.</w:t>
      </w:r>
    </w:p>
    <w:p w:rsidR="00F56F93" w:rsidRPr="00F56F93" w:rsidRDefault="00F56F93" w:rsidP="00331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56F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Обладнання й матеріали:</w:t>
      </w:r>
    </w:p>
    <w:p w:rsidR="00F56F93" w:rsidRPr="00F56F93" w:rsidRDefault="00F56F93" w:rsidP="00331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56F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Періодична система хімічних елементів Д. І. Мен</w:t>
      </w:r>
      <w:r w:rsidRPr="00F56F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 xml:space="preserve">делєєва, мультимедійний проектор, </w:t>
      </w:r>
      <w:proofErr w:type="spellStart"/>
      <w:r w:rsidRPr="00F56F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відеофрагмент</w:t>
      </w:r>
      <w:proofErr w:type="spellEnd"/>
      <w:r w:rsidRPr="00F56F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17558A" w:rsidRPr="0017558A" w:rsidRDefault="0017558A" w:rsidP="00331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755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Базові поняття й терміни:</w:t>
      </w:r>
    </w:p>
    <w:p w:rsidR="0017558A" w:rsidRPr="0017558A" w:rsidRDefault="0017558A" w:rsidP="00331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755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спирт, одноатомні й багатоатомні спирти.</w:t>
      </w:r>
    </w:p>
    <w:p w:rsidR="0017558A" w:rsidRPr="0017558A" w:rsidRDefault="0017558A" w:rsidP="00331081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755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Девіз </w:t>
      </w:r>
      <w:r w:rsidR="009D38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заняття</w:t>
      </w:r>
      <w:r w:rsidRPr="001755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 «Скажи мені — і я забуду, покажи мені — і я запа</w:t>
      </w:r>
      <w:r w:rsidRPr="001755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м'ятаю!»</w:t>
      </w:r>
    </w:p>
    <w:p w:rsidR="00F56F93" w:rsidRPr="00331081" w:rsidRDefault="00F56F93" w:rsidP="00331081">
      <w:pPr>
        <w:spacing w:after="0" w:line="240" w:lineRule="auto"/>
        <w:ind w:firstLine="36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9D38E2" w:rsidRDefault="009D38E2" w:rsidP="00331081">
      <w:pPr>
        <w:spacing w:after="0" w:line="240" w:lineRule="auto"/>
        <w:ind w:firstLine="36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E84B21" w:rsidRPr="00E84B21" w:rsidRDefault="00E84B21" w:rsidP="00331081">
      <w:pPr>
        <w:spacing w:after="0" w:line="240" w:lineRule="auto"/>
        <w:ind w:firstLine="360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 w:rsidRPr="00E84B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  <w:t xml:space="preserve">ХІД </w:t>
      </w:r>
      <w:bookmarkEnd w:id="0"/>
      <w:r w:rsidR="008427C8" w:rsidRPr="008427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  <w:t>МОДУЛЯ</w:t>
      </w:r>
    </w:p>
    <w:p w:rsidR="009D38E2" w:rsidRDefault="009D38E2" w:rsidP="00331081">
      <w:pPr>
        <w:spacing w:after="0" w:line="240" w:lineRule="auto"/>
        <w:ind w:firstLine="36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bookmark1"/>
    </w:p>
    <w:p w:rsidR="008427C8" w:rsidRDefault="008427C8" w:rsidP="00331081">
      <w:pPr>
        <w:spacing w:after="0" w:line="240" w:lineRule="auto"/>
        <w:ind w:firstLine="36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8427C8" w:rsidRDefault="008427C8" w:rsidP="00331081">
      <w:pPr>
        <w:spacing w:after="0" w:line="240" w:lineRule="auto"/>
        <w:ind w:firstLine="36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E84B21" w:rsidRPr="00E84B21" w:rsidRDefault="00E84B21" w:rsidP="00331081">
      <w:pPr>
        <w:spacing w:after="0" w:line="240" w:lineRule="auto"/>
        <w:ind w:firstLine="360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 w:rsidRPr="00E84B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  <w:t xml:space="preserve">І. </w:t>
      </w:r>
      <w:bookmarkEnd w:id="1"/>
      <w:r w:rsidR="008427C8" w:rsidRPr="008427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  <w:t>Установчо-мотиваційний</w:t>
      </w:r>
    </w:p>
    <w:p w:rsidR="00E84B21" w:rsidRPr="00E84B21" w:rsidRDefault="00E84B21" w:rsidP="003310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84B2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Учитель. Сьогодні ми продовжимо вивчати тему «Спирти» й розглянемо їх застосування та згубну дію на організм людини.</w:t>
      </w:r>
    </w:p>
    <w:p w:rsidR="00E84B21" w:rsidRPr="00E84B21" w:rsidRDefault="00E84B21" w:rsidP="003310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84B2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 хочу розпочати наш урок таким віршем:</w:t>
      </w:r>
    </w:p>
    <w:p w:rsidR="00E84B21" w:rsidRPr="00E84B21" w:rsidRDefault="00E84B21" w:rsidP="00331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84B2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Шляхи пізнання, немов тернисту ниву,</w:t>
      </w:r>
    </w:p>
    <w:p w:rsidR="00E84B21" w:rsidRPr="00E84B21" w:rsidRDefault="00E84B21" w:rsidP="00331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84B2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Ми маємо разом з вами пройти.</w:t>
      </w:r>
    </w:p>
    <w:p w:rsidR="00E84B21" w:rsidRPr="00E84B21" w:rsidRDefault="00E84B21" w:rsidP="00331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84B2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 тім шляху ти лаврів не чекай —</w:t>
      </w:r>
    </w:p>
    <w:p w:rsidR="00E84B21" w:rsidRPr="00E84B21" w:rsidRDefault="00E84B21" w:rsidP="00331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84B2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Тоді збереш жаданий урожай.</w:t>
      </w:r>
    </w:p>
    <w:p w:rsidR="00E84B21" w:rsidRPr="00E84B21" w:rsidRDefault="00E84B21" w:rsidP="00331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84B2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 поки ти лише засіяв поле,</w:t>
      </w:r>
    </w:p>
    <w:p w:rsidR="00E84B21" w:rsidRPr="00E84B21" w:rsidRDefault="00E84B21" w:rsidP="00331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84B2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Тож паростки зелені виглядай.</w:t>
      </w:r>
    </w:p>
    <w:p w:rsidR="00265CFC" w:rsidRPr="00265CFC" w:rsidRDefault="00265CFC" w:rsidP="003310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5C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Щоби ці паростки заколосилися добірним урожаєм, потрібна ваша активна робота. Я розраховую на неї та сподіваюся, що дух партнерства допоможе нам у цьому.</w:t>
      </w:r>
    </w:p>
    <w:p w:rsidR="008427C8" w:rsidRDefault="008427C8" w:rsidP="003310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8427C8" w:rsidRPr="008427C8" w:rsidRDefault="008427C8" w:rsidP="0033108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</w:pPr>
      <w:r w:rsidRPr="008427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  <w:t>ІІ. Змістово-пошуковий</w:t>
      </w:r>
    </w:p>
    <w:p w:rsidR="00265CFC" w:rsidRPr="00265CFC" w:rsidRDefault="00265CFC" w:rsidP="003310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5C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Робота в групах</w:t>
      </w:r>
    </w:p>
    <w:p w:rsidR="00265CFC" w:rsidRPr="00265CFC" w:rsidRDefault="00265CFC" w:rsidP="003310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5C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Клас об’єднується у дві групи.</w:t>
      </w:r>
    </w:p>
    <w:p w:rsidR="00265CFC" w:rsidRPr="00265CFC" w:rsidRDefault="00265CFC" w:rsidP="003310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5C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Конкурс 1 «Ти — мені, я — тобі»</w:t>
      </w:r>
    </w:p>
    <w:p w:rsidR="00265CFC" w:rsidRPr="00265CFC" w:rsidRDefault="00265CFC" w:rsidP="003310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5C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 черзі представники груп ставлять питання одне одному.</w:t>
      </w:r>
    </w:p>
    <w:p w:rsidR="00265CFC" w:rsidRPr="00265CFC" w:rsidRDefault="00265CFC" w:rsidP="00331081">
      <w:pPr>
        <w:tabs>
          <w:tab w:val="left" w:pos="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5C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</w:t>
      </w:r>
      <w:r w:rsidRPr="00265C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Спиртами називають...</w:t>
      </w:r>
    </w:p>
    <w:p w:rsidR="00265CFC" w:rsidRPr="00265CFC" w:rsidRDefault="00265CFC" w:rsidP="00331081">
      <w:pPr>
        <w:tabs>
          <w:tab w:val="left" w:pos="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5C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</w:t>
      </w:r>
      <w:r w:rsidRPr="00265C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За кількістю гідроксильних груп спирти поділяють...</w:t>
      </w:r>
    </w:p>
    <w:p w:rsidR="00265CFC" w:rsidRPr="00265CFC" w:rsidRDefault="00265CFC" w:rsidP="00331081">
      <w:pPr>
        <w:tabs>
          <w:tab w:val="left" w:pos="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5C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</w:t>
      </w:r>
      <w:r w:rsidRPr="00265C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Одноатомні спирти — це...</w:t>
      </w:r>
    </w:p>
    <w:p w:rsidR="00265CFC" w:rsidRPr="00265CFC" w:rsidRDefault="00265CFC" w:rsidP="00331081">
      <w:pPr>
        <w:tabs>
          <w:tab w:val="left" w:pos="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5C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</w:t>
      </w:r>
      <w:r w:rsidRPr="00265C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Багатоатомні спирти — це...</w:t>
      </w:r>
    </w:p>
    <w:p w:rsidR="00265CFC" w:rsidRPr="00265CFC" w:rsidRDefault="00265CFC" w:rsidP="00331081">
      <w:pPr>
        <w:tabs>
          <w:tab w:val="left" w:pos="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5C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</w:t>
      </w:r>
      <w:r w:rsidRPr="00265C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Представниками одноатомних спиртів є...</w:t>
      </w:r>
    </w:p>
    <w:p w:rsidR="00265CFC" w:rsidRPr="00265CFC" w:rsidRDefault="00265CFC" w:rsidP="00331081">
      <w:pPr>
        <w:tabs>
          <w:tab w:val="left" w:pos="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5C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</w:t>
      </w:r>
      <w:r w:rsidRPr="00265C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До багатоатомних спиртів належать...</w:t>
      </w:r>
    </w:p>
    <w:p w:rsidR="00EE3B10" w:rsidRPr="00EE3B10" w:rsidRDefault="00EE3B10" w:rsidP="003310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3B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Конкурс 2 «Дерево пізнання»</w:t>
      </w:r>
    </w:p>
    <w:p w:rsidR="00EE3B10" w:rsidRDefault="00EE3B10" w:rsidP="003310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E3B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Кожна група отримує конверт із картками. На картках є поча</w:t>
      </w:r>
      <w:r w:rsidRPr="00EE3B1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ток хімічної реакції та її завершення. Учні повинні розмістити їх у коренях дерева (початок хімічної реакції) і в гілках (завершення).</w:t>
      </w:r>
    </w:p>
    <w:p w:rsidR="00761647" w:rsidRPr="00331081" w:rsidRDefault="00761647" w:rsidP="003310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EE3B10" w:rsidRPr="00EE3B10" w:rsidRDefault="00EE3B10" w:rsidP="003310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86"/>
        <w:gridCol w:w="3095"/>
      </w:tblGrid>
      <w:tr w:rsidR="00EE3B10" w:rsidRPr="00EE3B10">
        <w:trPr>
          <w:trHeight w:val="43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3B10" w:rsidRPr="00EE3B10" w:rsidRDefault="00EE3B10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10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Корінь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3B10" w:rsidRPr="00EE3B10" w:rsidRDefault="00EE3B10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108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Гілка</w:t>
            </w:r>
          </w:p>
        </w:tc>
      </w:tr>
      <w:tr w:rsidR="00EE3B10" w:rsidRPr="00EE3B10">
        <w:trPr>
          <w:trHeight w:val="407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3B10" w:rsidRPr="00EE3B10" w:rsidRDefault="00EE3B10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12</w:t>
            </w:r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3B10" w:rsidRPr="00EE3B10" w:rsidRDefault="00EE3B10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5</w:t>
            </w:r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0Na + H</w:t>
            </w:r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EE3B10" w:rsidRPr="00EE3B10">
        <w:trPr>
          <w:trHeight w:val="411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3B10" w:rsidRPr="00EE3B10" w:rsidRDefault="00EE3B10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2C</w:t>
            </w:r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5</w:t>
            </w:r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OH + 2Na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3B10" w:rsidRPr="00EE3B10" w:rsidRDefault="00EE3B10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2C0</w:t>
            </w:r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+ 2H</w:t>
            </w:r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EE3B10" w:rsidRPr="00EE3B10">
        <w:trPr>
          <w:trHeight w:val="407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3B10" w:rsidRPr="00EE3B10" w:rsidRDefault="00EE3B10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5</w:t>
            </w:r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OH + </w:t>
            </w:r>
            <w:proofErr w:type="spellStart"/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NaOH</w:t>
            </w:r>
            <w:proofErr w:type="spellEnd"/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3B10" w:rsidRPr="00EE3B10" w:rsidRDefault="00EE3B10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5</w:t>
            </w:r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Br + H</w:t>
            </w:r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EE3B10" w:rsidRPr="00EE3B10">
        <w:trPr>
          <w:trHeight w:val="434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3B10" w:rsidRPr="00EE3B10" w:rsidRDefault="00EE3B10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2CH</w:t>
            </w:r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0H + 30</w:t>
            </w:r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B10" w:rsidRPr="00EE3B10" w:rsidRDefault="00EE3B10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2C</w:t>
            </w:r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5</w:t>
            </w:r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0H + 2C0</w:t>
            </w:r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EE3B10" w:rsidRPr="00331081">
        <w:trPr>
          <w:trHeight w:val="434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3B10" w:rsidRPr="00EE3B10" w:rsidRDefault="00EE3B10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5</w:t>
            </w:r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OH + </w:t>
            </w:r>
            <w:proofErr w:type="spellStart"/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HBr</w:t>
            </w:r>
            <w:proofErr w:type="spellEnd"/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B10" w:rsidRPr="00EE3B10" w:rsidRDefault="00EE3B10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2C</w:t>
            </w:r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5</w:t>
            </w:r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ONa + H</w:t>
            </w:r>
            <w:r w:rsidRPr="00EE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</w:tbl>
    <w:p w:rsidR="00761647" w:rsidRDefault="00761647" w:rsidP="003310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2C1CCC" w:rsidRPr="002C1CCC" w:rsidRDefault="002C1CCC" w:rsidP="003310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1C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Конкурс 3 «Ланцюжок видозмін»</w:t>
      </w:r>
    </w:p>
    <w:p w:rsidR="002C1CCC" w:rsidRPr="002C1CCC" w:rsidRDefault="002C1CCC" w:rsidP="003310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C1C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 екрані показано схему — генетичний ланцюг органічних сполук. Учні мають заповнити їх конкретними речовинами й запи</w:t>
      </w:r>
      <w:r w:rsidRPr="002C1C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сати рівняння реакцій.</w:t>
      </w:r>
    </w:p>
    <w:p w:rsidR="00A567F6" w:rsidRPr="00331081" w:rsidRDefault="00A567F6" w:rsidP="00331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67F6" w:rsidRPr="00A567F6" w:rsidRDefault="00F971B7" w:rsidP="00331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4C404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n</w:t>
      </w:r>
      <w:r w:rsidR="00A567F6" w:rsidRPr="00A567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="00A567F6" w:rsidRPr="00A567F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A567F6" w:rsidRPr="00A567F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n</w:t>
      </w:r>
      <w:r w:rsidR="00A567F6" w:rsidRPr="00A567F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+2</w:t>
      </w:r>
      <w:r w:rsidR="00A567F6" w:rsidRPr="00A56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4042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="00A567F6" w:rsidRPr="00A56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67F6" w:rsidRPr="00A567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A567F6" w:rsidRPr="00A567F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n</w:t>
      </w:r>
      <w:r w:rsidR="00A567F6" w:rsidRPr="00A567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="00A567F6" w:rsidRPr="00A567F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>n</w:t>
      </w:r>
      <w:r w:rsidR="00A567F6" w:rsidRPr="00A56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4042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="00A567F6" w:rsidRPr="00A56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67F6" w:rsidRPr="00A567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4C40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67F6" w:rsidRPr="00A567F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C40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67F6" w:rsidRPr="00A567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  <w:r w:rsidR="00A567F6" w:rsidRPr="00A56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4042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="00A567F6" w:rsidRPr="00A56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67F6" w:rsidRPr="00A567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="00A567F6" w:rsidRPr="00A56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567F6" w:rsidRPr="00A567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OK</w:t>
      </w:r>
    </w:p>
    <w:p w:rsidR="00FF09DA" w:rsidRPr="00331081" w:rsidRDefault="00FF09DA" w:rsidP="00331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FF09DA" w:rsidRPr="00FF09DA" w:rsidRDefault="00FF09DA" w:rsidP="00331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F09D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Учитель оцінює роботу учнів.</w:t>
      </w:r>
    </w:p>
    <w:p w:rsidR="00761647" w:rsidRDefault="00761647" w:rsidP="003310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6D2C33" w:rsidRPr="006D2C33" w:rsidRDefault="006D2C33" w:rsidP="003310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2C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Притча</w:t>
      </w:r>
    </w:p>
    <w:p w:rsidR="006D2C33" w:rsidRPr="006D2C33" w:rsidRDefault="006D2C33" w:rsidP="00331081">
      <w:pPr>
        <w:tabs>
          <w:tab w:val="left" w:pos="3991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2C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Учитель. Одного разу Ходжа Насреддін зайшов до мечеті чи</w:t>
      </w:r>
      <w:r w:rsidRPr="006D2C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тати проповідь. «О миряни, запитав він, а чи знаєте ви, про що я буду розповідати? » «Не знаємо»,</w:t>
      </w:r>
      <w:r w:rsidRPr="006D2C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відповіли вони. «Якщо ви</w:t>
      </w:r>
    </w:p>
    <w:p w:rsidR="006D2C33" w:rsidRPr="006D2C33" w:rsidRDefault="006D2C33" w:rsidP="00331081">
      <w:pPr>
        <w:tabs>
          <w:tab w:val="left" w:pos="51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2C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 знаєте, тоді про що ж мені з вами розмовляти»,</w:t>
      </w:r>
      <w:r w:rsidRPr="006D2C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сказав Ходжа</w:t>
      </w:r>
    </w:p>
    <w:p w:rsidR="006D2C33" w:rsidRPr="006D2C33" w:rsidRDefault="006D2C33" w:rsidP="00331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2C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Насреддін і пішов з мечеті. Другого дня, коли він прийшов до мече</w:t>
      </w:r>
      <w:r w:rsidRPr="006D2C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ті та звернувся до людей із тим самим запитанням, вони відповіли: «Знаємо!» «Якщо ви знаєте, то про що мені з вами розмовляти?» — відповів Ходжа і знову пішов. На третій день миряни відповіли: «О шановний, деякі знають, про що ти розповідатимеш, а інші ні». «Тоді, — сказав Ходжа, — хай ті, хто знають, розкажуть тим, які не знають». І ми зробимо так само.</w:t>
      </w:r>
    </w:p>
    <w:p w:rsidR="00761647" w:rsidRDefault="00761647" w:rsidP="003310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6D2C33" w:rsidRPr="006D2C33" w:rsidRDefault="00761647" w:rsidP="0033108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 w:rsidRPr="007616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  <w:t>ІІ</w:t>
      </w:r>
      <w:r w:rsidR="006D2C33" w:rsidRPr="006D2C3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  <w:t xml:space="preserve">I. </w:t>
      </w:r>
      <w:r w:rsidRPr="007616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  <w:t>Адаптивно-перетворюючий</w:t>
      </w:r>
    </w:p>
    <w:p w:rsidR="006D2C33" w:rsidRPr="006D2C33" w:rsidRDefault="006D2C33" w:rsidP="003310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2C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Учні, заздалегідь готувалися до уроку, проводили дослідження. Вони демонструють підсумки дослідження, роблять висновки.</w:t>
      </w:r>
    </w:p>
    <w:p w:rsidR="006D2C33" w:rsidRPr="006D2C33" w:rsidRDefault="006D2C33" w:rsidP="003310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2C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1. Практична частина.</w:t>
      </w:r>
      <w:r w:rsidRPr="006D2C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Дія етанолу на білки й вуглеводи</w:t>
      </w:r>
    </w:p>
    <w:p w:rsidR="006D2C33" w:rsidRPr="006D2C33" w:rsidRDefault="006D2C33" w:rsidP="003310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1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Учн</w:t>
      </w:r>
      <w:r w:rsidRPr="006D2C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 демонструють вплив етанолу на живі клітини.</w:t>
      </w:r>
    </w:p>
    <w:p w:rsidR="006D2C33" w:rsidRPr="006D2C33" w:rsidRDefault="006D2C33" w:rsidP="003310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2C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Дослідження 1. За два тижні до уроку у дві тарілки Петрі по</w:t>
      </w:r>
      <w:r w:rsidRPr="006D2C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клали зерна пшениці. Одну поливали водою, а іншу водою з до</w:t>
      </w:r>
      <w:r w:rsidRPr="006D2C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даванням пари крапель етанолу.</w:t>
      </w:r>
    </w:p>
    <w:p w:rsidR="006D2C33" w:rsidRPr="006D2C33" w:rsidRDefault="006D2C33" w:rsidP="003310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2C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Дослідження 2. Беремо дві колби, в одній із яких міститься дистильована вода, а в іншій — етанол. У кожну додаємо курячий білок і спостерігаємо зміни, які відбуваються.</w:t>
      </w:r>
    </w:p>
    <w:p w:rsidR="006D2C33" w:rsidRPr="006D2C33" w:rsidRDefault="006D2C33" w:rsidP="003310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2C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Дослідження 3. Беремо дві колби, в одній із яких міститься дистильована вода, а в іншій — етанол. У кожну додаємо житній хліб і спостерігаємо зміни, які відбуваються.</w:t>
      </w:r>
    </w:p>
    <w:p w:rsidR="003D2387" w:rsidRPr="003D2387" w:rsidRDefault="003D2387" w:rsidP="00331081">
      <w:pPr>
        <w:tabs>
          <w:tab w:val="left" w:pos="7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8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</w:t>
      </w:r>
      <w:r w:rsidRPr="003D238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3D23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Використання спиртів</w:t>
      </w:r>
    </w:p>
    <w:p w:rsidR="003D2387" w:rsidRPr="003D2387" w:rsidRDefault="003D2387" w:rsidP="003310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8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Виступ учнів за заданими темами. Під час виступу діти вико</w:t>
      </w:r>
      <w:r w:rsidRPr="003D238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ристовують свої презентації.</w:t>
      </w:r>
    </w:p>
    <w:p w:rsidR="003D2387" w:rsidRPr="003D2387" w:rsidRDefault="003D2387" w:rsidP="00331081">
      <w:pPr>
        <w:tabs>
          <w:tab w:val="left" w:pos="7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8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</w:t>
      </w:r>
      <w:r w:rsidRPr="003D238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3D23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Отруйна дія етанолу на організм людини</w:t>
      </w:r>
    </w:p>
    <w:p w:rsidR="003D2387" w:rsidRPr="003D2387" w:rsidRDefault="003D2387" w:rsidP="00331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8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Виступ учнів із заздалегідь підготовленими презентаціями.</w:t>
      </w:r>
    </w:p>
    <w:p w:rsidR="003D2387" w:rsidRPr="003D2387" w:rsidRDefault="003D2387" w:rsidP="00331081">
      <w:pPr>
        <w:tabs>
          <w:tab w:val="left" w:pos="7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8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</w:t>
      </w:r>
      <w:r w:rsidRPr="003D238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3D23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  <w:t>Антиреклама алкоголю</w:t>
      </w:r>
    </w:p>
    <w:p w:rsidR="003D2387" w:rsidRPr="003D2387" w:rsidRDefault="003D2387" w:rsidP="00331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D238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Виступ учнів із заздалегідь підготовленими презентаціями.</w:t>
      </w:r>
    </w:p>
    <w:p w:rsidR="009D5E03" w:rsidRPr="00331081" w:rsidRDefault="009D5E03" w:rsidP="00331081">
      <w:pPr>
        <w:spacing w:after="0" w:line="240" w:lineRule="auto"/>
        <w:ind w:firstLine="36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9D5E03" w:rsidRPr="009D5E03" w:rsidRDefault="009D5E03" w:rsidP="00331081">
      <w:pPr>
        <w:spacing w:after="0" w:line="240" w:lineRule="auto"/>
        <w:ind w:firstLine="360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D5E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Підсумок уроку</w:t>
      </w:r>
    </w:p>
    <w:p w:rsidR="009D5E03" w:rsidRPr="009D5E03" w:rsidRDefault="009D5E03" w:rsidP="003310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D5E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Учитель. Підсумовуючи нашу роботу, я хочу розповісти вам одну легенду.</w:t>
      </w:r>
    </w:p>
    <w:p w:rsidR="009D5E03" w:rsidRPr="009D5E03" w:rsidRDefault="009D5E03" w:rsidP="003310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D5E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Колись давно у Стародавньому Китаї жив дуже розумний, але пихатий мандарин, знатний вельможа. Весь день його складався з примірок багатого вбрання та розмов із підданими про його ро</w:t>
      </w:r>
      <w:r w:rsidRPr="009D5E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 xml:space="preserve">зум. Так минали дні за днями, роки за роками... аж ось країною почали </w:t>
      </w:r>
      <w:proofErr w:type="spellStart"/>
      <w:r w:rsidRPr="009D5E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ширитися</w:t>
      </w:r>
      <w:proofErr w:type="spellEnd"/>
      <w:r w:rsidRPr="009D5E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чутки, що </w:t>
      </w:r>
      <w:r w:rsidRPr="009D5E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неподалік кордону з’явився мудрець, розумніший за всіх на світі. Дійшли ці чутки й до мандарина. Дуже розлютився він: хіба може бути хтось розумніший за нього? Незва</w:t>
      </w:r>
      <w:r w:rsidRPr="009D5E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жаючи на це, мандарин виду не подав, а запросив мудреця до себе в палац. Сам же задумав обдурити ченця. «Я візьму в руки метели</w:t>
      </w:r>
      <w:r w:rsidRPr="009D5E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ка, вирішив він, — сховаю його за спиною й запитаю, що в мене в руках живе чи мертве. Якщо він скаже живе, я розчавлю мете</w:t>
      </w:r>
      <w:r w:rsidRPr="009D5E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лика, а якщо мертве — випущу йога».</w:t>
      </w:r>
    </w:p>
    <w:p w:rsidR="00026CBF" w:rsidRPr="00026CBF" w:rsidRDefault="00026CBF" w:rsidP="003310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26CB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 ось настав день зустрічі. У пишній залі зібралося багато лю</w:t>
      </w:r>
      <w:r w:rsidRPr="00026CB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дей, усім хотілося послухати словесний поєдинок найрозумніших людей у світі. Мандарин сидів на високому троні, тримав за спи</w:t>
      </w:r>
      <w:r w:rsidRPr="00026CB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ною метелика та з нетерпінням чекав на ченця. Аж ось двері від</w:t>
      </w:r>
      <w:r w:rsidRPr="00026CB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чинилися й до зали зайшов невеличкий худорлявий чоловік. Він підійшов до мандарина, привітався і сказав, що готовий відповісти на будь-яке його запитання. Тоді, зло всміхаючись, мандарин про</w:t>
      </w:r>
      <w:r w:rsidRPr="00026CB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oftHyphen/>
        <w:t>мовив: «Скажи-но мені, що я тримаю в руках — живе чи мертве?» Мудрець трохи подумав, усміхнувся і відповів: «Усе у твоїх руках!» Збентежений мандарин випустив метелика з рук, і той полетів на волю, радісно тріпочучи крильцями.</w:t>
      </w:r>
    </w:p>
    <w:p w:rsidR="00026CBF" w:rsidRPr="00026CBF" w:rsidRDefault="00026CBF" w:rsidP="003310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26CB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Отже, лише від вас залежить, який шлях ви оберете у своєму житті.</w:t>
      </w:r>
    </w:p>
    <w:p w:rsidR="00F635FD" w:rsidRPr="00331081" w:rsidRDefault="00F635FD" w:rsidP="00331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F635FD" w:rsidRPr="00F635FD" w:rsidRDefault="00F635FD" w:rsidP="0033108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 w:rsidRPr="00F635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  <w:t>Домашнє завдання</w:t>
      </w:r>
    </w:p>
    <w:p w:rsidR="00F635FD" w:rsidRPr="00F635FD" w:rsidRDefault="00F635FD" w:rsidP="00331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1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</w:t>
      </w:r>
      <w:r w:rsidRPr="00F635F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Вивчити параграф підручника.</w:t>
      </w:r>
    </w:p>
    <w:p w:rsidR="00F635FD" w:rsidRPr="00F635FD" w:rsidRDefault="00F635FD" w:rsidP="00331081">
      <w:pPr>
        <w:tabs>
          <w:tab w:val="left" w:pos="3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35F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</w:t>
      </w:r>
      <w:r w:rsidRPr="00F635F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Закінчити думку: «Щоби не стати алкоголіком, треба...»</w:t>
      </w:r>
    </w:p>
    <w:p w:rsidR="00F635FD" w:rsidRPr="00F635FD" w:rsidRDefault="00F635FD" w:rsidP="00331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35F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Запитання до хімічної головоломки</w:t>
      </w:r>
    </w:p>
    <w:p w:rsidR="00F635FD" w:rsidRPr="00F635FD" w:rsidRDefault="002C6546" w:rsidP="00331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1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</w:t>
      </w:r>
      <w:r w:rsidR="00F635FD" w:rsidRPr="00F635F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Метиловий спирт у малих дозах викликає... (Сліпоту)</w:t>
      </w:r>
    </w:p>
    <w:p w:rsidR="00F635FD" w:rsidRPr="00F635FD" w:rsidRDefault="00F635FD" w:rsidP="00331081">
      <w:pPr>
        <w:tabs>
          <w:tab w:val="left" w:pos="3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35F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</w:t>
      </w:r>
      <w:r w:rsidRPr="00F635F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Етанол застосовують у... (Парфумери)</w:t>
      </w:r>
    </w:p>
    <w:p w:rsidR="00F635FD" w:rsidRPr="00F635FD" w:rsidRDefault="00F635FD" w:rsidP="00331081">
      <w:pPr>
        <w:tabs>
          <w:tab w:val="left" w:pos="372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35F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</w:t>
      </w:r>
      <w:r w:rsidRPr="00F635F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Сполуки, які мають однакову молекулярну формулу, але різну будову й різні властивості, називають... (Ізомери)</w:t>
      </w:r>
    </w:p>
    <w:p w:rsidR="00F635FD" w:rsidRPr="00F635FD" w:rsidRDefault="00F635FD" w:rsidP="00331081">
      <w:pPr>
        <w:tabs>
          <w:tab w:val="left" w:pos="3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35F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</w:t>
      </w:r>
      <w:r w:rsidRPr="00F635F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Хто вперше відкрив спирт... (</w:t>
      </w:r>
      <w:proofErr w:type="spellStart"/>
      <w:r w:rsidRPr="00F635F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Рагез</w:t>
      </w:r>
      <w:proofErr w:type="spellEnd"/>
      <w:r w:rsidRPr="00F635F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</w:t>
      </w:r>
    </w:p>
    <w:p w:rsidR="006D2C33" w:rsidRPr="00331081" w:rsidRDefault="006D2C33" w:rsidP="003310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1081" w:rsidRPr="00331081" w:rsidRDefault="00331081" w:rsidP="00331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108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Хімічна головоломка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56"/>
        <w:gridCol w:w="1523"/>
        <w:gridCol w:w="1523"/>
        <w:gridCol w:w="1567"/>
      </w:tblGrid>
      <w:tr w:rsidR="00331081" w:rsidRPr="00331081">
        <w:trPr>
          <w:trHeight w:val="421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81" w:rsidRPr="00331081" w:rsidRDefault="00331081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1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81" w:rsidRPr="00331081" w:rsidRDefault="00331081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1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81" w:rsidRPr="00331081" w:rsidRDefault="00331081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1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31081" w:rsidRPr="00331081" w:rsidRDefault="00331081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1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Ю</w:t>
            </w:r>
          </w:p>
        </w:tc>
      </w:tr>
      <w:tr w:rsidR="00331081" w:rsidRPr="00331081">
        <w:trPr>
          <w:trHeight w:val="388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81" w:rsidRPr="00331081" w:rsidRDefault="00331081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1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81" w:rsidRPr="00331081" w:rsidRDefault="00331081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1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81" w:rsidRPr="00331081" w:rsidRDefault="00331081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1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1081" w:rsidRPr="00331081" w:rsidRDefault="00331081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1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</w:t>
            </w:r>
          </w:p>
        </w:tc>
      </w:tr>
      <w:tr w:rsidR="00331081" w:rsidRPr="00331081">
        <w:trPr>
          <w:trHeight w:val="393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81" w:rsidRPr="00331081" w:rsidRDefault="00331081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1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81" w:rsidRPr="00331081" w:rsidRDefault="00331081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1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81" w:rsidRPr="00331081" w:rsidRDefault="00331081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1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1081" w:rsidRPr="00331081" w:rsidRDefault="00331081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1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ь</w:t>
            </w:r>
          </w:p>
        </w:tc>
      </w:tr>
      <w:tr w:rsidR="00331081" w:rsidRPr="00331081">
        <w:trPr>
          <w:trHeight w:val="388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81" w:rsidRPr="00331081" w:rsidRDefault="00331081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1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81" w:rsidRPr="00331081" w:rsidRDefault="00331081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1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81" w:rsidRPr="00331081" w:rsidRDefault="00331081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1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1081" w:rsidRPr="00331081" w:rsidRDefault="00331081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1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</w:t>
            </w:r>
          </w:p>
        </w:tc>
      </w:tr>
      <w:tr w:rsidR="00331081" w:rsidRPr="00331081">
        <w:trPr>
          <w:trHeight w:val="393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31081" w:rsidRPr="00331081" w:rsidRDefault="00331081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1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81" w:rsidRPr="00331081" w:rsidRDefault="00331081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1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81" w:rsidRPr="00331081" w:rsidRDefault="00331081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1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1081" w:rsidRPr="00331081" w:rsidRDefault="00331081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1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</w:t>
            </w:r>
          </w:p>
        </w:tc>
      </w:tr>
      <w:tr w:rsidR="00331081" w:rsidRPr="00331081">
        <w:trPr>
          <w:trHeight w:val="382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81" w:rsidRPr="00331081" w:rsidRDefault="00331081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1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81" w:rsidRPr="00331081" w:rsidRDefault="00331081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1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81" w:rsidRPr="00331081" w:rsidRDefault="00331081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1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1081" w:rsidRPr="00331081" w:rsidRDefault="00331081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1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</w:t>
            </w:r>
          </w:p>
        </w:tc>
      </w:tr>
      <w:tr w:rsidR="00331081" w:rsidRPr="00331081">
        <w:trPr>
          <w:trHeight w:val="399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81" w:rsidRPr="00331081" w:rsidRDefault="00331081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1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81" w:rsidRPr="00331081" w:rsidRDefault="00331081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1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81" w:rsidRPr="00331081" w:rsidRDefault="00331081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1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1081" w:rsidRPr="00331081" w:rsidRDefault="00331081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1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</w:t>
            </w:r>
          </w:p>
        </w:tc>
      </w:tr>
      <w:tr w:rsidR="00331081" w:rsidRPr="00331081">
        <w:trPr>
          <w:trHeight w:val="388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81" w:rsidRPr="00331081" w:rsidRDefault="00331081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1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81" w:rsidRPr="00331081" w:rsidRDefault="00331081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1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81" w:rsidRPr="00331081" w:rsidRDefault="00331081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1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1081" w:rsidRPr="00331081" w:rsidRDefault="00331081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1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</w:t>
            </w:r>
          </w:p>
        </w:tc>
      </w:tr>
      <w:tr w:rsidR="00331081" w:rsidRPr="00331081">
        <w:trPr>
          <w:trHeight w:val="393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81" w:rsidRPr="00331081" w:rsidRDefault="00331081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1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81" w:rsidRPr="00331081" w:rsidRDefault="00331081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1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1081" w:rsidRPr="00331081" w:rsidRDefault="00331081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1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1081" w:rsidRPr="00331081" w:rsidRDefault="00331081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1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331081" w:rsidRPr="00331081">
        <w:trPr>
          <w:trHeight w:val="388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81" w:rsidRPr="00331081" w:rsidRDefault="00331081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1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81" w:rsidRPr="00331081" w:rsidRDefault="00331081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1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1081" w:rsidRPr="00331081" w:rsidRDefault="00331081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1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1081" w:rsidRPr="00331081" w:rsidRDefault="00331081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1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</w:t>
            </w:r>
          </w:p>
        </w:tc>
      </w:tr>
      <w:tr w:rsidR="00331081" w:rsidRPr="00331081">
        <w:trPr>
          <w:trHeight w:val="432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1081" w:rsidRPr="00331081" w:rsidRDefault="00331081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1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1081" w:rsidRPr="00331081" w:rsidRDefault="00331081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31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1081" w:rsidRPr="00331081" w:rsidRDefault="00331081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1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081" w:rsidRPr="00331081" w:rsidRDefault="00331081" w:rsidP="003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31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</w:p>
        </w:tc>
      </w:tr>
    </w:tbl>
    <w:p w:rsidR="006D2C33" w:rsidRPr="00331081" w:rsidRDefault="006D2C33" w:rsidP="003310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2C33" w:rsidRPr="00331081" w:rsidRDefault="006D2C33" w:rsidP="003310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2C33" w:rsidRPr="00331081" w:rsidRDefault="006D2C33" w:rsidP="003310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2C33" w:rsidRPr="00331081" w:rsidRDefault="006D2C33" w:rsidP="003310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D2C33" w:rsidRPr="00331081" w:rsidSect="00861C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566" w:bottom="127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931" w:rsidRDefault="00692931" w:rsidP="005D308B">
      <w:pPr>
        <w:spacing w:after="0" w:line="240" w:lineRule="auto"/>
      </w:pPr>
      <w:r>
        <w:separator/>
      </w:r>
    </w:p>
  </w:endnote>
  <w:endnote w:type="continuationSeparator" w:id="0">
    <w:p w:rsidR="00692931" w:rsidRDefault="00692931" w:rsidP="005D3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08B" w:rsidRDefault="005D308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22763"/>
      <w:docPartObj>
        <w:docPartGallery w:val="Page Numbers (Bottom of Page)"/>
        <w:docPartUnique/>
      </w:docPartObj>
    </w:sdtPr>
    <w:sdtContent>
      <w:p w:rsidR="005D308B" w:rsidRDefault="00FB4269">
        <w:pPr>
          <w:pStyle w:val="a9"/>
          <w:jc w:val="right"/>
        </w:pPr>
        <w:r>
          <w:fldChar w:fldCharType="begin"/>
        </w:r>
        <w:r w:rsidR="005D308B">
          <w:instrText xml:space="preserve"> PAGE   \* MERGEFORMAT </w:instrText>
        </w:r>
        <w:r>
          <w:fldChar w:fldCharType="separate"/>
        </w:r>
        <w:r w:rsidR="00AE1C7F">
          <w:rPr>
            <w:noProof/>
          </w:rPr>
          <w:t>2</w:t>
        </w:r>
        <w:r>
          <w:fldChar w:fldCharType="end"/>
        </w:r>
      </w:p>
    </w:sdtContent>
  </w:sdt>
  <w:p w:rsidR="005D308B" w:rsidRDefault="005D308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08B" w:rsidRDefault="005D308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931" w:rsidRDefault="00692931" w:rsidP="005D308B">
      <w:pPr>
        <w:spacing w:after="0" w:line="240" w:lineRule="auto"/>
      </w:pPr>
      <w:r>
        <w:separator/>
      </w:r>
    </w:p>
  </w:footnote>
  <w:footnote w:type="continuationSeparator" w:id="0">
    <w:p w:rsidR="00692931" w:rsidRDefault="00692931" w:rsidP="005D3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08B" w:rsidRDefault="005D308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08B" w:rsidRDefault="005D308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08B" w:rsidRDefault="005D308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332B"/>
    <w:multiLevelType w:val="hybridMultilevel"/>
    <w:tmpl w:val="5CA818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D3247"/>
    <w:multiLevelType w:val="hybridMultilevel"/>
    <w:tmpl w:val="92BE17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65561"/>
    <w:multiLevelType w:val="hybridMultilevel"/>
    <w:tmpl w:val="BC6285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A1A97"/>
    <w:multiLevelType w:val="hybridMultilevel"/>
    <w:tmpl w:val="92BE17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73CFE"/>
    <w:multiLevelType w:val="hybridMultilevel"/>
    <w:tmpl w:val="C29427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F52A6"/>
    <w:multiLevelType w:val="hybridMultilevel"/>
    <w:tmpl w:val="F504361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BF14ED"/>
    <w:multiLevelType w:val="hybridMultilevel"/>
    <w:tmpl w:val="EC62091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3"/>
  <w:proofState w:spelling="clean" w:grammar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E34438"/>
    <w:rsid w:val="00011F6B"/>
    <w:rsid w:val="00012EE7"/>
    <w:rsid w:val="00026CBF"/>
    <w:rsid w:val="00062F31"/>
    <w:rsid w:val="000818B7"/>
    <w:rsid w:val="000B096A"/>
    <w:rsid w:val="000B6C06"/>
    <w:rsid w:val="000E077D"/>
    <w:rsid w:val="0011421A"/>
    <w:rsid w:val="001206E5"/>
    <w:rsid w:val="001356AD"/>
    <w:rsid w:val="0013687B"/>
    <w:rsid w:val="00140290"/>
    <w:rsid w:val="00150CD5"/>
    <w:rsid w:val="00151A80"/>
    <w:rsid w:val="0016706C"/>
    <w:rsid w:val="001746CA"/>
    <w:rsid w:val="0017558A"/>
    <w:rsid w:val="00181948"/>
    <w:rsid w:val="00186E25"/>
    <w:rsid w:val="001C278E"/>
    <w:rsid w:val="002038D0"/>
    <w:rsid w:val="00225106"/>
    <w:rsid w:val="0023366C"/>
    <w:rsid w:val="0023743C"/>
    <w:rsid w:val="00242073"/>
    <w:rsid w:val="00265CFC"/>
    <w:rsid w:val="00284429"/>
    <w:rsid w:val="00286B87"/>
    <w:rsid w:val="002A4535"/>
    <w:rsid w:val="002A777A"/>
    <w:rsid w:val="002B729E"/>
    <w:rsid w:val="002C1CCC"/>
    <w:rsid w:val="002C6546"/>
    <w:rsid w:val="002E2766"/>
    <w:rsid w:val="002E71F3"/>
    <w:rsid w:val="00322244"/>
    <w:rsid w:val="00331081"/>
    <w:rsid w:val="00333DA1"/>
    <w:rsid w:val="00372C84"/>
    <w:rsid w:val="003D2387"/>
    <w:rsid w:val="004057F5"/>
    <w:rsid w:val="00407D5A"/>
    <w:rsid w:val="00413EAE"/>
    <w:rsid w:val="00417604"/>
    <w:rsid w:val="00437CC3"/>
    <w:rsid w:val="00442324"/>
    <w:rsid w:val="0045003E"/>
    <w:rsid w:val="00495EDD"/>
    <w:rsid w:val="004C4042"/>
    <w:rsid w:val="004D4ED1"/>
    <w:rsid w:val="004F6150"/>
    <w:rsid w:val="005002DA"/>
    <w:rsid w:val="00524A52"/>
    <w:rsid w:val="005301C2"/>
    <w:rsid w:val="00535D9E"/>
    <w:rsid w:val="00574314"/>
    <w:rsid w:val="00584652"/>
    <w:rsid w:val="00586097"/>
    <w:rsid w:val="005D308B"/>
    <w:rsid w:val="005D4119"/>
    <w:rsid w:val="005E4B54"/>
    <w:rsid w:val="005F6DA3"/>
    <w:rsid w:val="00663354"/>
    <w:rsid w:val="006675F8"/>
    <w:rsid w:val="006745C1"/>
    <w:rsid w:val="00692931"/>
    <w:rsid w:val="006B25D1"/>
    <w:rsid w:val="006B59EC"/>
    <w:rsid w:val="006D2C33"/>
    <w:rsid w:val="006E5515"/>
    <w:rsid w:val="006E6448"/>
    <w:rsid w:val="006F0D5D"/>
    <w:rsid w:val="006F4B04"/>
    <w:rsid w:val="00712E53"/>
    <w:rsid w:val="00713359"/>
    <w:rsid w:val="00714C5B"/>
    <w:rsid w:val="00735ABD"/>
    <w:rsid w:val="00742C5A"/>
    <w:rsid w:val="00761647"/>
    <w:rsid w:val="00770A20"/>
    <w:rsid w:val="00772B38"/>
    <w:rsid w:val="00785773"/>
    <w:rsid w:val="007D1841"/>
    <w:rsid w:val="007D5237"/>
    <w:rsid w:val="007E6CBE"/>
    <w:rsid w:val="008038BB"/>
    <w:rsid w:val="008427C8"/>
    <w:rsid w:val="00861C10"/>
    <w:rsid w:val="008865F5"/>
    <w:rsid w:val="008B31BE"/>
    <w:rsid w:val="008F21E3"/>
    <w:rsid w:val="00921D05"/>
    <w:rsid w:val="0092241C"/>
    <w:rsid w:val="00937293"/>
    <w:rsid w:val="00942B42"/>
    <w:rsid w:val="009544A3"/>
    <w:rsid w:val="009603B0"/>
    <w:rsid w:val="00966B92"/>
    <w:rsid w:val="00974993"/>
    <w:rsid w:val="00980548"/>
    <w:rsid w:val="009C43BC"/>
    <w:rsid w:val="009D0506"/>
    <w:rsid w:val="009D38E2"/>
    <w:rsid w:val="009D5E03"/>
    <w:rsid w:val="00A17A03"/>
    <w:rsid w:val="00A32043"/>
    <w:rsid w:val="00A567F6"/>
    <w:rsid w:val="00A6712B"/>
    <w:rsid w:val="00A74FA9"/>
    <w:rsid w:val="00A76D84"/>
    <w:rsid w:val="00A86515"/>
    <w:rsid w:val="00A879DE"/>
    <w:rsid w:val="00AD2EEB"/>
    <w:rsid w:val="00AD749D"/>
    <w:rsid w:val="00AE1C7F"/>
    <w:rsid w:val="00AF0ACC"/>
    <w:rsid w:val="00B02241"/>
    <w:rsid w:val="00B46E0B"/>
    <w:rsid w:val="00B5110F"/>
    <w:rsid w:val="00B6605D"/>
    <w:rsid w:val="00B70023"/>
    <w:rsid w:val="00B8789A"/>
    <w:rsid w:val="00B9705D"/>
    <w:rsid w:val="00BC2912"/>
    <w:rsid w:val="00BD2F34"/>
    <w:rsid w:val="00BD4D03"/>
    <w:rsid w:val="00BE671A"/>
    <w:rsid w:val="00C064B3"/>
    <w:rsid w:val="00C358C2"/>
    <w:rsid w:val="00C40504"/>
    <w:rsid w:val="00C45143"/>
    <w:rsid w:val="00C52B2C"/>
    <w:rsid w:val="00C5758A"/>
    <w:rsid w:val="00C57647"/>
    <w:rsid w:val="00C70C39"/>
    <w:rsid w:val="00C90FB1"/>
    <w:rsid w:val="00CA7BB0"/>
    <w:rsid w:val="00CD4063"/>
    <w:rsid w:val="00CF358F"/>
    <w:rsid w:val="00D014AA"/>
    <w:rsid w:val="00D14068"/>
    <w:rsid w:val="00D25A45"/>
    <w:rsid w:val="00D61163"/>
    <w:rsid w:val="00D7257A"/>
    <w:rsid w:val="00D76DE8"/>
    <w:rsid w:val="00D801E1"/>
    <w:rsid w:val="00D969C4"/>
    <w:rsid w:val="00DA3FBB"/>
    <w:rsid w:val="00DB1C24"/>
    <w:rsid w:val="00DC51D8"/>
    <w:rsid w:val="00DE3331"/>
    <w:rsid w:val="00DE38AE"/>
    <w:rsid w:val="00E11072"/>
    <w:rsid w:val="00E2484D"/>
    <w:rsid w:val="00E30501"/>
    <w:rsid w:val="00E34438"/>
    <w:rsid w:val="00E57153"/>
    <w:rsid w:val="00E652C3"/>
    <w:rsid w:val="00E771CC"/>
    <w:rsid w:val="00E84B21"/>
    <w:rsid w:val="00E85988"/>
    <w:rsid w:val="00E913AE"/>
    <w:rsid w:val="00EA273D"/>
    <w:rsid w:val="00EB0035"/>
    <w:rsid w:val="00EB2DCF"/>
    <w:rsid w:val="00EB2ED4"/>
    <w:rsid w:val="00EB761E"/>
    <w:rsid w:val="00EE3774"/>
    <w:rsid w:val="00EE3B10"/>
    <w:rsid w:val="00EF04D9"/>
    <w:rsid w:val="00EF1751"/>
    <w:rsid w:val="00F11696"/>
    <w:rsid w:val="00F14E44"/>
    <w:rsid w:val="00F54B91"/>
    <w:rsid w:val="00F56F93"/>
    <w:rsid w:val="00F60174"/>
    <w:rsid w:val="00F60DC8"/>
    <w:rsid w:val="00F614D3"/>
    <w:rsid w:val="00F635FD"/>
    <w:rsid w:val="00F95EA7"/>
    <w:rsid w:val="00F971B7"/>
    <w:rsid w:val="00FB02D6"/>
    <w:rsid w:val="00FB4269"/>
    <w:rsid w:val="00FB71E7"/>
    <w:rsid w:val="00FC0A69"/>
    <w:rsid w:val="00FC3079"/>
    <w:rsid w:val="00FC7AFE"/>
    <w:rsid w:val="00FD4AFA"/>
    <w:rsid w:val="00FD79F6"/>
    <w:rsid w:val="00FF09DA"/>
    <w:rsid w:val="00FF2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443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3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E34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43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D30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D308B"/>
  </w:style>
  <w:style w:type="paragraph" w:styleId="a9">
    <w:name w:val="footer"/>
    <w:basedOn w:val="a"/>
    <w:link w:val="aa"/>
    <w:uiPriority w:val="99"/>
    <w:unhideWhenUsed/>
    <w:rsid w:val="005D30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308B"/>
  </w:style>
  <w:style w:type="table" w:styleId="ab">
    <w:name w:val="Table Grid"/>
    <w:basedOn w:val="a1"/>
    <w:uiPriority w:val="59"/>
    <w:rsid w:val="00D96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D14068"/>
    <w:rPr>
      <w:b/>
      <w:bCs/>
      <w:i w:val="0"/>
      <w:iCs w:val="0"/>
    </w:rPr>
  </w:style>
  <w:style w:type="character" w:customStyle="1" w:styleId="st">
    <w:name w:val="st"/>
    <w:basedOn w:val="a0"/>
    <w:rsid w:val="00D140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52389">
                  <w:marLeft w:val="-43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1155">
                      <w:marLeft w:val="4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1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56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79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4188</Words>
  <Characters>2388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ks</cp:lastModifiedBy>
  <cp:revision>23</cp:revision>
  <cp:lastPrinted>2014-12-08T22:38:00Z</cp:lastPrinted>
  <dcterms:created xsi:type="dcterms:W3CDTF">2014-12-08T22:16:00Z</dcterms:created>
  <dcterms:modified xsi:type="dcterms:W3CDTF">2014-12-15T13:42:00Z</dcterms:modified>
</cp:coreProperties>
</file>