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3EC" w:rsidRPr="00BB2E9D" w:rsidRDefault="006263EC" w:rsidP="006263EC">
      <w:pPr>
        <w:spacing w:after="0" w:line="240" w:lineRule="auto"/>
        <w:jc w:val="center"/>
        <w:rPr>
          <w:rFonts w:eastAsia="Calibri" w:cs="Times New Roman"/>
          <w:szCs w:val="28"/>
        </w:rPr>
      </w:pPr>
      <w:bookmarkStart w:id="0" w:name="_GoBack"/>
      <w:bookmarkEnd w:id="0"/>
      <w:r>
        <w:t xml:space="preserve">    </w:t>
      </w:r>
      <w:r w:rsidRPr="00BB2E9D">
        <w:rPr>
          <w:rFonts w:eastAsia="Calibri" w:cs="Times New Roman"/>
          <w:noProof/>
          <w:szCs w:val="28"/>
          <w:lang w:eastAsia="uk-UA"/>
        </w:rPr>
        <w:drawing>
          <wp:inline distT="0" distB="0" distL="0" distR="0" wp14:anchorId="54C56AE4" wp14:editId="34A29834">
            <wp:extent cx="561975" cy="752475"/>
            <wp:effectExtent l="0" t="0" r="9525" b="9525"/>
            <wp:docPr id="6" name="Рисунок 6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3EC" w:rsidRPr="00BB2E9D" w:rsidRDefault="006263EC" w:rsidP="006263EC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BB2E9D">
        <w:rPr>
          <w:rFonts w:eastAsia="Calibri" w:cs="Times New Roman"/>
          <w:b/>
          <w:szCs w:val="28"/>
        </w:rPr>
        <w:t xml:space="preserve">БЕРЕЖАНСЬКА  МІСЬКА РАДА </w:t>
      </w:r>
    </w:p>
    <w:p w:rsidR="006263EC" w:rsidRPr="00BB2E9D" w:rsidRDefault="006263EC" w:rsidP="006263E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BB2E9D">
        <w:rPr>
          <w:rFonts w:eastAsia="Calibri" w:cs="Times New Roman"/>
          <w:b/>
          <w:szCs w:val="28"/>
        </w:rPr>
        <w:t>ВІДДІЛ ОСВІТИ, МОЛОДІ І СПОРТУ</w:t>
      </w:r>
    </w:p>
    <w:p w:rsidR="006263EC" w:rsidRPr="00BB2E9D" w:rsidRDefault="006263EC" w:rsidP="006263EC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BB2E9D">
        <w:rPr>
          <w:rFonts w:eastAsia="Calibri" w:cs="Times New Roman"/>
          <w:b/>
          <w:szCs w:val="28"/>
        </w:rPr>
        <w:t xml:space="preserve">КУРОПАТНИЦЬКИЙ ЛІЦЕЙ </w:t>
      </w:r>
    </w:p>
    <w:p w:rsidR="006263EC" w:rsidRPr="00BB2E9D" w:rsidRDefault="006263EC" w:rsidP="006263EC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sz w:val="22"/>
        </w:rPr>
      </w:pPr>
      <w:r w:rsidRPr="00BB2E9D">
        <w:rPr>
          <w:rFonts w:eastAsia="Calibri" w:cs="Times New Roman"/>
          <w:noProof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63360" behindDoc="0" locked="0" layoutInCell="1" allowOverlap="1" wp14:anchorId="5CB5C187" wp14:editId="43CE528D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5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70B50" id="Пряма сполучна лінія 5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YGlUQIAAFwEAAAOAAAAZHJzL2Uyb0RvYy54bWysVMtu1DAU3SPxD1b20yRDZtpGzSA0mWFT&#10;oFLLB3hsZ2LVsS3bncwIIYFYsOyuW36BPRR+Ifkjrj0PtbBBiCyca/v65Nxzj3P2fN0ItGLGciWL&#10;KD1KIsQkUZTLZRG9vZoPTiJkHZYUCyVZEW2YjZ5Pnj45a3XOhqpWgjKDAETavNVFVDun8zi2pGYN&#10;tkdKMwmblTINdjA1y5ga3AJ6I+JhkozjVhmqjSLMWlgtt5vRJOBXFSPuTVVZ5pAoIuDmwmjCuPBj&#10;PDnD+dJgXXOyo4H/gUWDuYSPHqBK7DC6MfwPqIYTo6yq3BFRTayqihMWaoBq0uS3ai5rrFmoBcSx&#10;+iCT/X+w5PXqwiBOi2gUIYkbaFH3pf/Q33bfu6+o/9j97H503/pP/efuHhYgvOvu+7v+Fo28dq22&#10;OUBM5YXx1ZO1vNTnilxbJNW0xnLJQg1XGw3AqT8RPzriJ1YDg0X7SlHIwTdOBSHXlWk8JEiE1qFf&#10;m0O/2NohAovjZJQdD4E42e/FON8f1Ma6l0w1yAdFJLj0UuIcr86t80Rwvk/xy1LNuRDBDkKiFvQ4&#10;TkfgGNJoEMfVXF6BRa4DhFWCU5/uD1qzXEyFQSvsLRaeUCfsPEwz6kbSAF8zTGe72GEutjHQEdLj&#10;QXFAcBdtPfTuNDmdncxOskE2HM8GWVKWgxfzaTYYz9PjUfmsnE7L9L2nlmZ5zSll0rPb+znN/s4v&#10;u5u1deLB0Qdh4sfoQUEgu38H0qG7vqFbaywU3VyYfdfBwiF5d938HXk4h/jhT2HyCwAA//8DAFBL&#10;AwQUAAYACAAAACEAJ8wBTt4AAAAHAQAADwAAAGRycy9kb3ducmV2LnhtbEyPwU7DMBBE70j8g7VI&#10;XCrqQGlJQ5wKVXDhgNSWA9zceJtExOvUdpvA17Ooh3KcndXMm3wx2FYc0YfGkYLbcQICqXSmoUrB&#10;++blJgURoiajW0eo4BsDLIrLi1xnxvW0wuM6VoJDKGRaQR1jl0kZyhqtDmPXIbG3c97qyNJX0njd&#10;c7ht5V2SzKTVDXFDrTtc1lh+rQ9WgVmF8Lwc0p/Jm3/d7z/S0We/GSl1fTU8PYKIOMTzM/zhMzoU&#10;zLR1BzJBtKx5SVQwmzyAYHs+vZ+C2J4Ossjlf/7iFwAA//8DAFBLAQItABQABgAIAAAAIQC2gziS&#10;/gAAAOEBAAATAAAAAAAAAAAAAAAAAAAAAABbQ29udGVudF9UeXBlc10ueG1sUEsBAi0AFAAGAAgA&#10;AAAhADj9If/WAAAAlAEAAAsAAAAAAAAAAAAAAAAALwEAAF9yZWxzLy5yZWxzUEsBAi0AFAAGAAgA&#10;AAAhAExtgaVRAgAAXAQAAA4AAAAAAAAAAAAAAAAALgIAAGRycy9lMm9Eb2MueG1sUEsBAi0AFAAG&#10;AAgAAAAhACfMAU7eAAAABwEAAA8AAAAAAAAAAAAAAAAAqwQAAGRycy9kb3ducmV2LnhtbFBLBQYA&#10;AAAABAAEAPMAAAC2BQAAAAA=&#10;" strokeweight="4.5pt">
                <v:stroke linestyle="thinThick"/>
                <w10:wrap type="square"/>
              </v:line>
            </w:pict>
          </mc:Fallback>
        </mc:AlternateContent>
      </w:r>
      <w:r w:rsidRPr="00BB2E9D">
        <w:rPr>
          <w:rFonts w:eastAsia="Calibri" w:cs="Times New Roman"/>
          <w:sz w:val="22"/>
        </w:rPr>
        <w:t xml:space="preserve">вул. Центральна, 22, с. </w:t>
      </w:r>
      <w:proofErr w:type="spellStart"/>
      <w:r w:rsidRPr="00BB2E9D">
        <w:rPr>
          <w:rFonts w:eastAsia="Calibri" w:cs="Times New Roman"/>
          <w:sz w:val="22"/>
        </w:rPr>
        <w:t>Куропатники</w:t>
      </w:r>
      <w:proofErr w:type="spellEnd"/>
      <w:r w:rsidRPr="00BB2E9D">
        <w:rPr>
          <w:rFonts w:eastAsia="Calibri" w:cs="Times New Roman"/>
          <w:sz w:val="22"/>
        </w:rPr>
        <w:t xml:space="preserve">, Тернопільський район, Тернопільська область, </w:t>
      </w:r>
    </w:p>
    <w:p w:rsidR="006263EC" w:rsidRPr="00BB2E9D" w:rsidRDefault="006263EC" w:rsidP="006263EC">
      <w:pPr>
        <w:tabs>
          <w:tab w:val="left" w:pos="5387"/>
        </w:tabs>
        <w:spacing w:after="0" w:line="240" w:lineRule="auto"/>
        <w:jc w:val="center"/>
        <w:rPr>
          <w:rFonts w:eastAsia="Calibri" w:cs="Times New Roman"/>
          <w:color w:val="000000"/>
          <w:sz w:val="22"/>
          <w:lang w:val="en-US"/>
        </w:rPr>
      </w:pPr>
      <w:r w:rsidRPr="00BB2E9D">
        <w:rPr>
          <w:rFonts w:eastAsia="Calibri" w:cs="Times New Roman"/>
          <w:sz w:val="22"/>
          <w:lang w:val="ru-RU"/>
        </w:rPr>
        <w:t>код</w:t>
      </w:r>
      <w:r w:rsidRPr="00BB2E9D">
        <w:rPr>
          <w:rFonts w:eastAsia="Calibri" w:cs="Times New Roman"/>
          <w:sz w:val="22"/>
          <w:lang w:val="de-DE"/>
        </w:rPr>
        <w:t xml:space="preserve"> </w:t>
      </w:r>
      <w:r w:rsidRPr="00BB2E9D">
        <w:rPr>
          <w:rFonts w:eastAsia="Calibri" w:cs="Times New Roman"/>
          <w:sz w:val="22"/>
          <w:lang w:val="ru-RU"/>
        </w:rPr>
        <w:t>ЄДРПОУ</w:t>
      </w:r>
      <w:r w:rsidRPr="00BB2E9D">
        <w:rPr>
          <w:rFonts w:eastAsia="Calibri" w:cs="Times New Roman"/>
          <w:sz w:val="22"/>
          <w:lang w:val="de-DE"/>
        </w:rPr>
        <w:t xml:space="preserve"> </w:t>
      </w:r>
      <w:r w:rsidRPr="00BB2E9D">
        <w:rPr>
          <w:rFonts w:eastAsia="Calibri" w:cs="Times New Roman"/>
          <w:sz w:val="22"/>
        </w:rPr>
        <w:t>24629346</w:t>
      </w:r>
      <w:r w:rsidRPr="00BB2E9D">
        <w:rPr>
          <w:rFonts w:eastAsia="Calibri" w:cs="Times New Roman"/>
          <w:sz w:val="22"/>
          <w:lang w:val="de-DE"/>
        </w:rPr>
        <w:t xml:space="preserve"> </w:t>
      </w:r>
      <w:r w:rsidRPr="00BB2E9D">
        <w:rPr>
          <w:rFonts w:eastAsia="Calibri" w:cs="Times New Roman"/>
          <w:sz w:val="22"/>
        </w:rPr>
        <w:t>e-</w:t>
      </w:r>
      <w:proofErr w:type="spellStart"/>
      <w:r w:rsidRPr="00BB2E9D">
        <w:rPr>
          <w:rFonts w:eastAsia="Calibri" w:cs="Times New Roman"/>
          <w:sz w:val="22"/>
        </w:rPr>
        <w:t>mail</w:t>
      </w:r>
      <w:proofErr w:type="spellEnd"/>
      <w:r w:rsidRPr="00BB2E9D">
        <w:rPr>
          <w:rFonts w:eastAsia="Calibri" w:cs="Times New Roman"/>
          <w:sz w:val="22"/>
        </w:rPr>
        <w:t xml:space="preserve">: </w:t>
      </w:r>
      <w:r w:rsidRPr="00BB2E9D">
        <w:rPr>
          <w:rFonts w:eastAsia="Calibri" w:cs="Times New Roman"/>
          <w:sz w:val="22"/>
          <w:lang w:val="en-US"/>
        </w:rPr>
        <w:t>kuropatnykyschool@i.ua</w:t>
      </w:r>
    </w:p>
    <w:p w:rsidR="006263EC" w:rsidRPr="00BB2E9D" w:rsidRDefault="006263EC" w:rsidP="006263EC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</w:p>
    <w:p w:rsidR="006263EC" w:rsidRPr="00BB2E9D" w:rsidRDefault="006263EC" w:rsidP="006263EC">
      <w:pPr>
        <w:spacing w:after="0" w:line="240" w:lineRule="auto"/>
        <w:jc w:val="center"/>
        <w:rPr>
          <w:rFonts w:eastAsia="Calibri" w:cs="Times New Roman"/>
          <w:b/>
          <w:noProof/>
          <w:szCs w:val="28"/>
          <w:lang w:eastAsia="uk-UA"/>
        </w:rPr>
      </w:pPr>
      <w:r w:rsidRPr="00BB2E9D">
        <w:rPr>
          <w:rFonts w:eastAsia="Calibri" w:cs="Times New Roman"/>
          <w:b/>
          <w:noProof/>
          <w:szCs w:val="28"/>
          <w:lang w:eastAsia="uk-UA"/>
        </w:rPr>
        <w:t>НАКАЗ</w:t>
      </w:r>
    </w:p>
    <w:p w:rsidR="006263EC" w:rsidRPr="00B229EA" w:rsidRDefault="006263EC" w:rsidP="006263EC">
      <w:pPr>
        <w:spacing w:line="240" w:lineRule="auto"/>
      </w:pPr>
      <w:r>
        <w:rPr>
          <w:color w:val="000000" w:themeColor="text1"/>
        </w:rPr>
        <w:t xml:space="preserve">   </w:t>
      </w:r>
      <w:r w:rsidR="00B229EA">
        <w:rPr>
          <w:color w:val="000000" w:themeColor="text1"/>
        </w:rPr>
        <w:t>2</w:t>
      </w:r>
      <w:r w:rsidR="003424D0">
        <w:rPr>
          <w:color w:val="000000" w:themeColor="text1"/>
        </w:rPr>
        <w:t>6</w:t>
      </w:r>
      <w:r>
        <w:t xml:space="preserve"> </w:t>
      </w:r>
      <w:r w:rsidR="0017737F" w:rsidRPr="00B229EA">
        <w:t>травня 2026</w:t>
      </w:r>
      <w:r w:rsidRPr="00B229EA">
        <w:t xml:space="preserve"> р</w:t>
      </w:r>
      <w:r w:rsidR="003424D0">
        <w:t>оку</w:t>
      </w:r>
      <w:r w:rsidRPr="0017737F">
        <w:rPr>
          <w:color w:val="FF0000"/>
        </w:rPr>
        <w:t xml:space="preserve">    </w:t>
      </w:r>
      <w:r w:rsidRPr="0017737F">
        <w:rPr>
          <w:color w:val="FF0000"/>
        </w:rPr>
        <w:tab/>
      </w:r>
      <w:r w:rsidRPr="00B229EA">
        <w:t xml:space="preserve">                                                                      №</w:t>
      </w:r>
      <w:r w:rsidR="00B229EA" w:rsidRPr="00B229EA">
        <w:t>56</w:t>
      </w:r>
      <w:r w:rsidRPr="00B229EA">
        <w:t xml:space="preserve">-од </w:t>
      </w:r>
    </w:p>
    <w:p w:rsidR="006263EC" w:rsidRPr="0020399F" w:rsidRDefault="006263EC" w:rsidP="006263EC">
      <w:pPr>
        <w:spacing w:after="0" w:line="240" w:lineRule="auto"/>
        <w:jc w:val="both"/>
        <w:rPr>
          <w:b/>
        </w:rPr>
      </w:pPr>
      <w:r w:rsidRPr="0020399F">
        <w:rPr>
          <w:b/>
        </w:rPr>
        <w:t>Про підсумкові контрольні роботи у</w:t>
      </w:r>
    </w:p>
    <w:p w:rsidR="006263EC" w:rsidRPr="0020399F" w:rsidRDefault="006263EC" w:rsidP="006263EC">
      <w:pPr>
        <w:spacing w:after="0" w:line="240" w:lineRule="auto"/>
        <w:jc w:val="both"/>
        <w:rPr>
          <w:b/>
        </w:rPr>
      </w:pPr>
      <w:r>
        <w:rPr>
          <w:b/>
        </w:rPr>
        <w:t xml:space="preserve"> 4</w:t>
      </w:r>
      <w:r w:rsidRPr="0020399F">
        <w:rPr>
          <w:b/>
        </w:rPr>
        <w:t>,</w:t>
      </w:r>
      <w:r w:rsidR="0017737F">
        <w:rPr>
          <w:b/>
        </w:rPr>
        <w:t xml:space="preserve">  9, </w:t>
      </w:r>
      <w:r>
        <w:rPr>
          <w:b/>
        </w:rPr>
        <w:t xml:space="preserve"> </w:t>
      </w:r>
      <w:r w:rsidRPr="0020399F">
        <w:rPr>
          <w:b/>
        </w:rPr>
        <w:t xml:space="preserve">11 класах з української мови, </w:t>
      </w:r>
    </w:p>
    <w:p w:rsidR="006263EC" w:rsidRDefault="006263EC" w:rsidP="006263EC">
      <w:pPr>
        <w:spacing w:after="0" w:line="240" w:lineRule="auto"/>
        <w:jc w:val="both"/>
        <w:rPr>
          <w:b/>
        </w:rPr>
      </w:pPr>
      <w:r>
        <w:rPr>
          <w:b/>
        </w:rPr>
        <w:t>історії України,</w:t>
      </w:r>
      <w:r w:rsidRPr="0020399F">
        <w:rPr>
          <w:b/>
        </w:rPr>
        <w:t xml:space="preserve"> математики</w:t>
      </w:r>
    </w:p>
    <w:p w:rsidR="006263EC" w:rsidRDefault="006263EC" w:rsidP="006263EC">
      <w:pPr>
        <w:spacing w:after="0" w:line="240" w:lineRule="auto"/>
        <w:jc w:val="both"/>
        <w:rPr>
          <w:b/>
        </w:rPr>
      </w:pPr>
    </w:p>
    <w:p w:rsidR="006263EC" w:rsidRDefault="006263EC" w:rsidP="006263EC">
      <w:pPr>
        <w:spacing w:after="0" w:line="240" w:lineRule="auto"/>
        <w:ind w:firstLine="708"/>
        <w:jc w:val="both"/>
      </w:pPr>
      <w:r>
        <w:t>З</w:t>
      </w:r>
      <w:r w:rsidRPr="00D62767">
        <w:t xml:space="preserve"> метою</w:t>
      </w:r>
      <w:r>
        <w:t xml:space="preserve"> контролю за </w:t>
      </w:r>
      <w:r w:rsidR="001852AC">
        <w:t>якістю знань  учнів  у 4, 9,</w:t>
      </w:r>
      <w:r>
        <w:t xml:space="preserve"> 11 класів було проведено підсумкові  </w:t>
      </w:r>
      <w:proofErr w:type="spellStart"/>
      <w:r>
        <w:t>діагностувальні</w:t>
      </w:r>
      <w:proofErr w:type="spellEnd"/>
      <w:r>
        <w:t xml:space="preserve">  та контрольні роботи з української мови, історії України, математики та виявлено такі результати:</w:t>
      </w:r>
    </w:p>
    <w:p w:rsidR="006263EC" w:rsidRDefault="006263EC" w:rsidP="006263EC">
      <w:pPr>
        <w:spacing w:after="0" w:line="240" w:lineRule="auto"/>
        <w:ind w:firstLine="708"/>
        <w:jc w:val="both"/>
      </w:pPr>
    </w:p>
    <w:p w:rsidR="006263EC" w:rsidRPr="00EA026E" w:rsidRDefault="006263EC" w:rsidP="006263EC">
      <w:pPr>
        <w:spacing w:after="0" w:line="240" w:lineRule="auto"/>
        <w:jc w:val="both"/>
        <w:rPr>
          <w:b/>
        </w:rPr>
      </w:pPr>
      <w:r>
        <w:rPr>
          <w:b/>
        </w:rPr>
        <w:t xml:space="preserve">  </w:t>
      </w:r>
      <w:r w:rsidRPr="00EA026E">
        <w:rPr>
          <w:b/>
        </w:rPr>
        <w:t>Українська мова</w:t>
      </w:r>
    </w:p>
    <w:p w:rsidR="006263EC" w:rsidRDefault="006263EC" w:rsidP="006263EC">
      <w:pPr>
        <w:spacing w:after="0" w:line="240" w:lineRule="auto"/>
        <w:ind w:left="1080"/>
        <w:jc w:val="both"/>
      </w:pPr>
      <w:r>
        <w:t xml:space="preserve">4 клас – </w:t>
      </w:r>
      <w:r w:rsidR="0017737F">
        <w:t xml:space="preserve">вчитель </w:t>
      </w:r>
      <w:r w:rsidR="001852AC">
        <w:t>ГАЙДУКЕВИЧ Марія Несторівна</w:t>
      </w:r>
    </w:p>
    <w:p w:rsidR="006263EC" w:rsidRDefault="0017737F" w:rsidP="006263EC">
      <w:pPr>
        <w:spacing w:after="0" w:line="240" w:lineRule="auto"/>
        <w:jc w:val="both"/>
      </w:pPr>
      <w:r>
        <w:t xml:space="preserve">Підсумкову </w:t>
      </w:r>
      <w:proofErr w:type="spellStart"/>
      <w:r>
        <w:t>діагностувальну</w:t>
      </w:r>
      <w:proofErr w:type="spellEnd"/>
      <w:r>
        <w:t xml:space="preserve"> роботу писало 3</w:t>
      </w:r>
      <w:r w:rsidR="006263EC">
        <w:t xml:space="preserve"> учнів</w:t>
      </w:r>
      <w:r>
        <w:t>. Написали на високий рівень – 1</w:t>
      </w:r>
      <w:r w:rsidR="006263EC">
        <w:t xml:space="preserve"> уч</w:t>
      </w:r>
      <w:r>
        <w:t>ень</w:t>
      </w:r>
      <w:r w:rsidR="006263EC">
        <w:t>, достатній – 1 учень</w:t>
      </w:r>
      <w:r>
        <w:t>, середній – 1</w:t>
      </w:r>
      <w:r w:rsidR="006263EC">
        <w:t xml:space="preserve"> учнів.  Початкового р</w:t>
      </w:r>
      <w:r w:rsidR="001852AC">
        <w:t>івня знань не виявлено. Допущені</w:t>
      </w:r>
      <w:r w:rsidR="006263EC">
        <w:t xml:space="preserve"> помилки: </w:t>
      </w:r>
      <w:r w:rsidR="001852AC">
        <w:t xml:space="preserve">заміна букв, неправильне з’єднання букв. </w:t>
      </w:r>
    </w:p>
    <w:p w:rsidR="006263EC" w:rsidRDefault="006263EC" w:rsidP="006263EC">
      <w:pPr>
        <w:pStyle w:val="a3"/>
        <w:spacing w:after="0" w:line="240" w:lineRule="auto"/>
        <w:jc w:val="both"/>
      </w:pPr>
      <w:r>
        <w:t>9 клас – вчитель БУРДАШ</w:t>
      </w:r>
      <w:r w:rsidR="00130E80">
        <w:t xml:space="preserve"> Світлана Василівна</w:t>
      </w:r>
    </w:p>
    <w:p w:rsidR="006263EC" w:rsidRDefault="00B11B50" w:rsidP="006263EC">
      <w:pPr>
        <w:spacing w:after="0" w:line="240" w:lineRule="auto"/>
        <w:jc w:val="both"/>
      </w:pPr>
      <w:r>
        <w:t>Підсумкову контрольну роботу писали</w:t>
      </w:r>
      <w:r w:rsidR="006263EC">
        <w:t xml:space="preserve"> </w:t>
      </w:r>
      <w:r>
        <w:t>9</w:t>
      </w:r>
      <w:r w:rsidR="006263EC">
        <w:t xml:space="preserve"> учнів. Написали на високий рівень зна</w:t>
      </w:r>
      <w:r>
        <w:t>нь – 1</w:t>
      </w:r>
      <w:r w:rsidR="00130E80">
        <w:t xml:space="preserve"> уч</w:t>
      </w:r>
      <w:r>
        <w:t>ень</w:t>
      </w:r>
      <w:r w:rsidR="00130E80">
        <w:t xml:space="preserve">, </w:t>
      </w:r>
      <w:r>
        <w:t>достатній рівень - 6</w:t>
      </w:r>
      <w:r w:rsidR="006263EC">
        <w:t xml:space="preserve"> уч</w:t>
      </w:r>
      <w:r w:rsidR="00130E80">
        <w:t>ні</w:t>
      </w:r>
      <w:r>
        <w:t>в</w:t>
      </w:r>
      <w:r w:rsidR="006263EC">
        <w:t>, середній рівень -</w:t>
      </w:r>
      <w:r>
        <w:t xml:space="preserve"> 2</w:t>
      </w:r>
      <w:r w:rsidR="006263EC">
        <w:t xml:space="preserve"> учні</w:t>
      </w:r>
      <w:r>
        <w:t>. Низького рівня</w:t>
      </w:r>
      <w:r w:rsidR="006263EC">
        <w:t xml:space="preserve"> </w:t>
      </w:r>
      <w:r>
        <w:t>знань не виявлено</w:t>
      </w:r>
      <w:r w:rsidR="006263EC">
        <w:t xml:space="preserve">. </w:t>
      </w:r>
      <w:r w:rsidR="00130E80">
        <w:t>Допущені</w:t>
      </w:r>
      <w:r w:rsidR="006263EC">
        <w:t xml:space="preserve"> помилки:</w:t>
      </w:r>
      <w:r w:rsidR="00130E80">
        <w:t xml:space="preserve"> написання </w:t>
      </w:r>
      <w:r>
        <w:t xml:space="preserve">великої літери у власних і загальних назвах, написання </w:t>
      </w:r>
      <w:r w:rsidR="00130E80">
        <w:t>ненаголошени</w:t>
      </w:r>
      <w:r>
        <w:t xml:space="preserve">х голосних, </w:t>
      </w:r>
      <w:r w:rsidR="00130E80">
        <w:t xml:space="preserve">розділові знаки </w:t>
      </w:r>
      <w:r>
        <w:t>у складному реченні, написання приголосних</w:t>
      </w:r>
      <w:r w:rsidR="006263EC">
        <w:t xml:space="preserve">. </w:t>
      </w:r>
    </w:p>
    <w:p w:rsidR="006263EC" w:rsidRPr="00021B27" w:rsidRDefault="006263EC" w:rsidP="006263EC">
      <w:pPr>
        <w:spacing w:after="0" w:line="240" w:lineRule="auto"/>
        <w:ind w:left="360"/>
        <w:jc w:val="both"/>
      </w:pPr>
      <w:r>
        <w:t xml:space="preserve">   </w:t>
      </w:r>
      <w:r w:rsidRPr="00021B27">
        <w:t>11 клас – вчи</w:t>
      </w:r>
      <w:r w:rsidR="00B11B50">
        <w:t>тель БОЯНОВИЧ Юрій Миколайович</w:t>
      </w:r>
    </w:p>
    <w:p w:rsidR="006263EC" w:rsidRPr="00021B27" w:rsidRDefault="00B11B50" w:rsidP="006263EC">
      <w:pPr>
        <w:spacing w:after="0" w:line="240" w:lineRule="auto"/>
        <w:jc w:val="both"/>
      </w:pPr>
      <w:r>
        <w:t>Підсумкову контрольну роботу писали7</w:t>
      </w:r>
      <w:r w:rsidR="006263EC" w:rsidRPr="00021B27">
        <w:t xml:space="preserve"> у</w:t>
      </w:r>
      <w:r>
        <w:t xml:space="preserve">чнів. Написали на </w:t>
      </w:r>
      <w:r w:rsidR="0009653A" w:rsidRPr="00021B27">
        <w:t>достатній рівень - 3</w:t>
      </w:r>
      <w:r w:rsidR="006263EC" w:rsidRPr="00021B27">
        <w:t xml:space="preserve"> учні</w:t>
      </w:r>
      <w:r>
        <w:t>, середній рівень – 2</w:t>
      </w:r>
      <w:r w:rsidR="00021B27" w:rsidRPr="00021B27">
        <w:t xml:space="preserve"> учні, низький рівень - 2 учень. </w:t>
      </w:r>
      <w:r>
        <w:t xml:space="preserve">Високого рівня знань не виявлено. </w:t>
      </w:r>
      <w:r w:rsidR="00021B27" w:rsidRPr="00021B27">
        <w:t>Допущені</w:t>
      </w:r>
      <w:r w:rsidR="006263EC" w:rsidRPr="00021B27">
        <w:t xml:space="preserve"> помилки:</w:t>
      </w:r>
      <w:r w:rsidR="00021B27" w:rsidRPr="00021B27">
        <w:t xml:space="preserve"> </w:t>
      </w:r>
      <w:r w:rsidR="0022641B">
        <w:t>орфографічні помилки, неправильно підібрані граматичні словосполучення в реченнях, морфологічні помилки, вживання апострофа у словах; неправильно підібрані приклади речень до умов вживання тире, помилки у визначенні типу складного речення.</w:t>
      </w:r>
      <w:r w:rsidR="006263EC" w:rsidRPr="00021B27">
        <w:t xml:space="preserve"> </w:t>
      </w:r>
    </w:p>
    <w:p w:rsidR="006263EC" w:rsidRPr="00EA026E" w:rsidRDefault="006263EC" w:rsidP="006263EC">
      <w:pPr>
        <w:spacing w:after="0" w:line="240" w:lineRule="auto"/>
        <w:ind w:left="360"/>
        <w:jc w:val="both"/>
        <w:rPr>
          <w:b/>
        </w:rPr>
      </w:pPr>
      <w:r w:rsidRPr="00EA026E">
        <w:rPr>
          <w:b/>
        </w:rPr>
        <w:t>Математика</w:t>
      </w:r>
    </w:p>
    <w:p w:rsidR="0017737F" w:rsidRDefault="0017737F" w:rsidP="0017737F">
      <w:pPr>
        <w:spacing w:after="0" w:line="240" w:lineRule="auto"/>
        <w:ind w:left="1080"/>
        <w:jc w:val="both"/>
      </w:pPr>
      <w:r>
        <w:t>4 клас – вчитель ПРИШЛЯК Володимира Володимирівна</w:t>
      </w:r>
    </w:p>
    <w:p w:rsidR="006263EC" w:rsidRDefault="0017737F" w:rsidP="0017737F">
      <w:pPr>
        <w:spacing w:after="0" w:line="240" w:lineRule="auto"/>
        <w:jc w:val="both"/>
      </w:pPr>
      <w:r>
        <w:t xml:space="preserve">Підсумкову </w:t>
      </w:r>
      <w:proofErr w:type="spellStart"/>
      <w:r>
        <w:t>діагностувальну</w:t>
      </w:r>
      <w:proofErr w:type="spellEnd"/>
      <w:r>
        <w:t xml:space="preserve"> роботу писало 3 учнів. Написали на високий рівень – 1 учень, достатній – 1 учень, середній – 1 учнів.  Початкового рівня знань не виявлено. Типові помилки</w:t>
      </w:r>
      <w:r w:rsidR="006263EC">
        <w:t>:</w:t>
      </w:r>
      <w:r w:rsidR="00130E80">
        <w:t xml:space="preserve"> </w:t>
      </w:r>
      <w:r>
        <w:t>розв’я</w:t>
      </w:r>
      <w:r w:rsidR="007F2084">
        <w:t>зування задач на спільну роботу;</w:t>
      </w:r>
      <w:r>
        <w:t xml:space="preserve"> знаходження </w:t>
      </w:r>
      <w:r w:rsidR="007F2084">
        <w:t>периметра і площі прямокутника;</w:t>
      </w:r>
      <w:r>
        <w:t xml:space="preserve"> ділення і множення багатоцифрових чисел на двоцифрове</w:t>
      </w:r>
      <w:r w:rsidR="006263EC">
        <w:t>.</w:t>
      </w:r>
    </w:p>
    <w:p w:rsidR="006263EC" w:rsidRPr="00C14A41" w:rsidRDefault="006263EC" w:rsidP="006263EC">
      <w:pPr>
        <w:spacing w:after="0" w:line="240" w:lineRule="auto"/>
        <w:jc w:val="both"/>
      </w:pPr>
      <w:r w:rsidRPr="00C14A41">
        <w:t xml:space="preserve">     9 клас – вч</w:t>
      </w:r>
      <w:r w:rsidR="007F2084">
        <w:t>итель ПЕТРУНЦЬО Світлана Володимирівна</w:t>
      </w:r>
    </w:p>
    <w:p w:rsidR="006263EC" w:rsidRPr="00C14A41" w:rsidRDefault="007F2084" w:rsidP="006263EC">
      <w:pPr>
        <w:spacing w:after="0" w:line="240" w:lineRule="auto"/>
        <w:jc w:val="both"/>
      </w:pPr>
      <w:r>
        <w:lastRenderedPageBreak/>
        <w:t>Підсумкову контрольну роботу писали 9</w:t>
      </w:r>
      <w:r w:rsidR="006263EC" w:rsidRPr="00C14A41">
        <w:t xml:space="preserve"> учнів. Напи</w:t>
      </w:r>
      <w:r w:rsidR="00C14A41" w:rsidRPr="00C14A41">
        <w:t xml:space="preserve">сали на </w:t>
      </w:r>
      <w:r>
        <w:t xml:space="preserve">високий рівень – 2 учні, </w:t>
      </w:r>
      <w:r w:rsidR="006263EC" w:rsidRPr="00C14A41">
        <w:t>достатній ріве</w:t>
      </w:r>
      <w:r w:rsidR="00C14A41" w:rsidRPr="00C14A41">
        <w:t>нь -</w:t>
      </w:r>
      <w:r>
        <w:t xml:space="preserve"> 5</w:t>
      </w:r>
      <w:r w:rsidR="00C14A41" w:rsidRPr="00C14A41">
        <w:t xml:space="preserve"> учні</w:t>
      </w:r>
      <w:r>
        <w:t>в, середній рівень - 2 учні</w:t>
      </w:r>
      <w:r w:rsidR="006263EC" w:rsidRPr="00C14A41">
        <w:t xml:space="preserve">. </w:t>
      </w:r>
      <w:r>
        <w:t>Низького</w:t>
      </w:r>
      <w:r w:rsidR="00C14A41" w:rsidRPr="00C14A41">
        <w:t xml:space="preserve"> рівня знань не виявлено. </w:t>
      </w:r>
      <w:r w:rsidR="006263EC" w:rsidRPr="00C14A41">
        <w:t>Допущені помилки</w:t>
      </w:r>
      <w:r>
        <w:t xml:space="preserve"> по темах</w:t>
      </w:r>
      <w:r w:rsidR="006263EC" w:rsidRPr="00C14A41">
        <w:t xml:space="preserve">: </w:t>
      </w:r>
      <w:r>
        <w:t xml:space="preserve">арифметична та геометрична прогресія; квадратична нерівність; системи двох рівнянь із двома змінними; елементи теорії ймовірностей. </w:t>
      </w:r>
    </w:p>
    <w:p w:rsidR="006263EC" w:rsidRPr="00CB4D71" w:rsidRDefault="006263EC" w:rsidP="006263EC">
      <w:pPr>
        <w:spacing w:after="0" w:line="240" w:lineRule="auto"/>
        <w:jc w:val="both"/>
      </w:pPr>
      <w:r w:rsidRPr="000138E1">
        <w:rPr>
          <w:color w:val="FF0000"/>
        </w:rPr>
        <w:t xml:space="preserve">          </w:t>
      </w:r>
      <w:r w:rsidRPr="00CB4D71">
        <w:t xml:space="preserve">11  клас – вчитель </w:t>
      </w:r>
      <w:r w:rsidR="00C14A41" w:rsidRPr="00CB4D71">
        <w:t>ЧУЛОВСЬКА Марія Михайлівна</w:t>
      </w:r>
    </w:p>
    <w:p w:rsidR="006263EC" w:rsidRPr="00CB4D71" w:rsidRDefault="0022641B" w:rsidP="006263EC">
      <w:pPr>
        <w:spacing w:after="0" w:line="240" w:lineRule="auto"/>
        <w:jc w:val="both"/>
      </w:pPr>
      <w:r>
        <w:t>Підсумкову контрольну роботу писали 6</w:t>
      </w:r>
      <w:r w:rsidR="006263EC" w:rsidRPr="00CB4D71">
        <w:t xml:space="preserve"> учнів</w:t>
      </w:r>
      <w:r w:rsidR="00C14A41" w:rsidRPr="00CB4D71">
        <w:t>. Написали на високий рівень – 2 учні</w:t>
      </w:r>
      <w:r w:rsidR="006263EC" w:rsidRPr="00CB4D71">
        <w:t>, достатній ріве</w:t>
      </w:r>
      <w:r>
        <w:t>нь - 1</w:t>
      </w:r>
      <w:r w:rsidR="00C14A41" w:rsidRPr="00CB4D71">
        <w:t xml:space="preserve"> уч</w:t>
      </w:r>
      <w:r>
        <w:t>ень, середній рівень - 3</w:t>
      </w:r>
      <w:r w:rsidR="00C14A41" w:rsidRPr="00CB4D71">
        <w:t xml:space="preserve"> учні. Низького рівня знань не виявлено</w:t>
      </w:r>
      <w:r w:rsidR="006263EC" w:rsidRPr="00CB4D71">
        <w:t xml:space="preserve">. Допущені помилки: </w:t>
      </w:r>
      <w:r w:rsidR="00C14A41" w:rsidRPr="00CB4D71">
        <w:t xml:space="preserve">при </w:t>
      </w:r>
      <w:r>
        <w:t xml:space="preserve">розв’язуванні </w:t>
      </w:r>
      <w:proofErr w:type="spellStart"/>
      <w:r>
        <w:t>показникового</w:t>
      </w:r>
      <w:proofErr w:type="spellEnd"/>
      <w:r>
        <w:t xml:space="preserve"> рівняння; при знаходженні первісної до функції; при розв’язуванні логарифмічного рівняння; при знаходженні об’єму циліндра.</w:t>
      </w:r>
    </w:p>
    <w:p w:rsidR="006263EC" w:rsidRPr="00350AE5" w:rsidRDefault="006263EC" w:rsidP="006263EC">
      <w:pPr>
        <w:spacing w:after="0" w:line="240" w:lineRule="auto"/>
        <w:ind w:left="360"/>
        <w:jc w:val="both"/>
        <w:rPr>
          <w:b/>
        </w:rPr>
      </w:pPr>
      <w:r w:rsidRPr="00350AE5">
        <w:rPr>
          <w:b/>
        </w:rPr>
        <w:t>Історія України</w:t>
      </w:r>
    </w:p>
    <w:p w:rsidR="006263EC" w:rsidRDefault="006263EC" w:rsidP="006263EC">
      <w:pPr>
        <w:spacing w:after="0" w:line="240" w:lineRule="auto"/>
        <w:ind w:left="360"/>
        <w:jc w:val="both"/>
      </w:pPr>
      <w:r>
        <w:t xml:space="preserve">        </w:t>
      </w:r>
      <w:r w:rsidRPr="00C452A4">
        <w:t xml:space="preserve">9 </w:t>
      </w:r>
      <w:r w:rsidR="000138E1">
        <w:t>клас – вчитель ХАМИГА Галина Степанівна</w:t>
      </w:r>
    </w:p>
    <w:p w:rsidR="00021B27" w:rsidRPr="00021B27" w:rsidRDefault="00C11D59" w:rsidP="00C11D59">
      <w:pPr>
        <w:spacing w:after="0" w:line="240" w:lineRule="auto"/>
        <w:jc w:val="both"/>
      </w:pPr>
      <w:r>
        <w:t>Підсумкову контрольну роботу писало 9</w:t>
      </w:r>
      <w:r w:rsidR="000138E1">
        <w:t xml:space="preserve"> учнів. </w:t>
      </w:r>
      <w:r>
        <w:t>Високий рівень – 2 учні, достатній рівень – 5 учнів, середній рівень - 2</w:t>
      </w:r>
      <w:r w:rsidR="006263EC">
        <w:t xml:space="preserve"> уч</w:t>
      </w:r>
      <w:r w:rsidR="00892135">
        <w:t>нів.</w:t>
      </w:r>
      <w:r>
        <w:t xml:space="preserve"> Н</w:t>
      </w:r>
      <w:r w:rsidR="006263EC">
        <w:t>изького рівнів знань не вияв</w:t>
      </w:r>
      <w:r>
        <w:t>лено. Допущені</w:t>
      </w:r>
      <w:r w:rsidR="006263EC">
        <w:t xml:space="preserve"> </w:t>
      </w:r>
      <w:r w:rsidR="00892135">
        <w:t>помилки</w:t>
      </w:r>
      <w:r>
        <w:t>:</w:t>
      </w:r>
      <w:r w:rsidR="00F47199">
        <w:t xml:space="preserve"> у завданнях на встановлення відповідності, встановлення послідовності подій, а також у завданнях з вибором однієї відповіді</w:t>
      </w:r>
      <w:r>
        <w:t xml:space="preserve">.   </w:t>
      </w:r>
    </w:p>
    <w:p w:rsidR="006263EC" w:rsidRDefault="00021B27" w:rsidP="006263EC">
      <w:pPr>
        <w:spacing w:after="0" w:line="240" w:lineRule="auto"/>
        <w:jc w:val="both"/>
      </w:pPr>
      <w:r>
        <w:t xml:space="preserve">           </w:t>
      </w:r>
      <w:r w:rsidR="006263EC">
        <w:t>11 клас –</w:t>
      </w:r>
      <w:r w:rsidR="003F662F">
        <w:t xml:space="preserve"> ЛИХОЛАТ Андрій Олегович</w:t>
      </w:r>
      <w:r w:rsidR="006263EC">
        <w:t xml:space="preserve"> </w:t>
      </w:r>
    </w:p>
    <w:p w:rsidR="006263EC" w:rsidRDefault="003F662F" w:rsidP="006263EC">
      <w:pPr>
        <w:spacing w:after="0" w:line="240" w:lineRule="auto"/>
        <w:jc w:val="both"/>
      </w:pPr>
      <w:r>
        <w:t>Підсумкову контрольну роботу писали 8</w:t>
      </w:r>
      <w:r w:rsidR="006263EC">
        <w:t xml:space="preserve"> учнів. Написали на високий рівень </w:t>
      </w:r>
      <w:r>
        <w:t>– 2 учні, достатній рівень – 4 учні, середній рівень - 1</w:t>
      </w:r>
      <w:r w:rsidR="006263EC">
        <w:t xml:space="preserve"> уч</w:t>
      </w:r>
      <w:r>
        <w:t>ень</w:t>
      </w:r>
      <w:r w:rsidR="006263EC">
        <w:t>. Низького рівня знань не виявлено. Допущені помилки</w:t>
      </w:r>
      <w:r>
        <w:t>: невідповідність у тестових завданнях; частково або взагалі не розкриті письмові завдання;</w:t>
      </w:r>
      <w:r w:rsidR="006263EC">
        <w:t xml:space="preserve"> </w:t>
      </w:r>
      <w:r>
        <w:t>невідповідність дата – подія</w:t>
      </w:r>
      <w:r w:rsidR="006263EC">
        <w:t xml:space="preserve">.     </w:t>
      </w:r>
    </w:p>
    <w:p w:rsidR="006263EC" w:rsidRDefault="006263EC" w:rsidP="006263EC">
      <w:pPr>
        <w:spacing w:after="0" w:line="240" w:lineRule="auto"/>
        <w:jc w:val="both"/>
      </w:pPr>
      <w:r>
        <w:t>Виходячи з вищенаведеного</w:t>
      </w:r>
    </w:p>
    <w:p w:rsidR="006263EC" w:rsidRDefault="006263EC" w:rsidP="006263EC">
      <w:pPr>
        <w:spacing w:after="0" w:line="240" w:lineRule="auto"/>
        <w:ind w:left="360"/>
        <w:jc w:val="both"/>
        <w:rPr>
          <w:b/>
        </w:rPr>
      </w:pPr>
    </w:p>
    <w:p w:rsidR="006263EC" w:rsidRDefault="006263EC" w:rsidP="006263EC">
      <w:pPr>
        <w:spacing w:after="0" w:line="240" w:lineRule="auto"/>
        <w:ind w:left="360"/>
        <w:jc w:val="both"/>
        <w:rPr>
          <w:b/>
        </w:rPr>
      </w:pPr>
      <w:r w:rsidRPr="00B1236A">
        <w:rPr>
          <w:b/>
        </w:rPr>
        <w:t>НАКАЗУЮ:</w:t>
      </w:r>
    </w:p>
    <w:p w:rsidR="006263EC" w:rsidRDefault="006263EC" w:rsidP="00021B27">
      <w:pPr>
        <w:pStyle w:val="a3"/>
        <w:numPr>
          <w:ilvl w:val="0"/>
          <w:numId w:val="19"/>
        </w:numPr>
        <w:spacing w:after="0" w:line="240" w:lineRule="auto"/>
        <w:ind w:left="284" w:firstLine="436"/>
        <w:jc w:val="both"/>
      </w:pPr>
      <w:r>
        <w:t>Головам методичних об’єднань Марії ГАЙДУКЕВИЧ, Наталії БАБІЙ та Світлані БУРДА</w:t>
      </w:r>
      <w:r w:rsidR="002074FF">
        <w:t>Ш у травні 2026</w:t>
      </w:r>
      <w:r>
        <w:t xml:space="preserve"> року на засіданнях ШМО обговорити результати підсумкових контрольних робіт та розробити відповідні заходи, направлені на підвищення рівня навчальних досягнень учнів у наступному навчальному році. </w:t>
      </w:r>
    </w:p>
    <w:p w:rsidR="006263EC" w:rsidRDefault="002074FF" w:rsidP="00892135">
      <w:pPr>
        <w:pStyle w:val="a3"/>
        <w:numPr>
          <w:ilvl w:val="0"/>
          <w:numId w:val="19"/>
        </w:numPr>
        <w:spacing w:after="0" w:line="240" w:lineRule="auto"/>
        <w:ind w:left="284" w:firstLine="436"/>
        <w:jc w:val="both"/>
      </w:pPr>
      <w:r>
        <w:t>Вчителям</w:t>
      </w:r>
      <w:r w:rsidR="006263EC">
        <w:t xml:space="preserve">  у</w:t>
      </w:r>
      <w:r w:rsidR="00021B27">
        <w:t>країнської мови і літератури БУРДАШ Світлані Василівні</w:t>
      </w:r>
      <w:r>
        <w:t xml:space="preserve"> та БОЯНОВИЧУ Юрію Миколайовичу</w:t>
      </w:r>
      <w:r w:rsidR="006263EC">
        <w:t>:</w:t>
      </w:r>
    </w:p>
    <w:p w:rsidR="006263EC" w:rsidRDefault="006263EC" w:rsidP="00021B27">
      <w:pPr>
        <w:pStyle w:val="a3"/>
        <w:numPr>
          <w:ilvl w:val="0"/>
          <w:numId w:val="20"/>
        </w:numPr>
        <w:spacing w:after="0" w:line="240" w:lineRule="auto"/>
        <w:jc w:val="both"/>
      </w:pPr>
      <w:r>
        <w:t>значну увагу приділяти практичному засвоєнню правильного написання орфограм, особливо тих, на які учні постійно допускають помилки;</w:t>
      </w:r>
    </w:p>
    <w:p w:rsidR="006263EC" w:rsidRDefault="006263EC" w:rsidP="00021B27">
      <w:pPr>
        <w:pStyle w:val="a3"/>
        <w:numPr>
          <w:ilvl w:val="0"/>
          <w:numId w:val="20"/>
        </w:numPr>
        <w:spacing w:after="0" w:line="240" w:lineRule="auto"/>
        <w:jc w:val="both"/>
      </w:pPr>
      <w:r>
        <w:t>практикувати різні види диктантів, тренувальних і тестових завдань;</w:t>
      </w:r>
    </w:p>
    <w:p w:rsidR="006263EC" w:rsidRDefault="006263EC" w:rsidP="00021B27">
      <w:pPr>
        <w:pStyle w:val="a3"/>
        <w:numPr>
          <w:ilvl w:val="0"/>
          <w:numId w:val="20"/>
        </w:numPr>
        <w:spacing w:after="0" w:line="240" w:lineRule="auto"/>
        <w:jc w:val="both"/>
      </w:pPr>
      <w:r>
        <w:t>здійснювати диференційований та індивідуальний підхід до навчання грамоти.</w:t>
      </w:r>
    </w:p>
    <w:p w:rsidR="006263EC" w:rsidRDefault="002074FF" w:rsidP="00892135">
      <w:pPr>
        <w:pStyle w:val="a3"/>
        <w:numPr>
          <w:ilvl w:val="0"/>
          <w:numId w:val="19"/>
        </w:numPr>
        <w:spacing w:after="0" w:line="240" w:lineRule="auto"/>
        <w:ind w:left="284" w:firstLine="436"/>
        <w:jc w:val="both"/>
      </w:pPr>
      <w:r>
        <w:t>Вчителям</w:t>
      </w:r>
      <w:r w:rsidR="006263EC">
        <w:t xml:space="preserve"> математики Марії</w:t>
      </w:r>
      <w:r>
        <w:t xml:space="preserve"> Михайлівні</w:t>
      </w:r>
      <w:r w:rsidR="006263EC">
        <w:t xml:space="preserve"> </w:t>
      </w:r>
      <w:r w:rsidR="00021B27">
        <w:t>ЧУЛОВСЬКІЙ</w:t>
      </w:r>
      <w:r>
        <w:t xml:space="preserve"> та Світлані Володимирівні ПЕТРУНЦЬО</w:t>
      </w:r>
      <w:r w:rsidR="006263EC">
        <w:t>:</w:t>
      </w:r>
    </w:p>
    <w:p w:rsidR="006263EC" w:rsidRDefault="006263EC" w:rsidP="00021B27">
      <w:pPr>
        <w:pStyle w:val="a3"/>
        <w:numPr>
          <w:ilvl w:val="0"/>
          <w:numId w:val="21"/>
        </w:numPr>
        <w:spacing w:after="0" w:line="240" w:lineRule="auto"/>
        <w:jc w:val="both"/>
      </w:pPr>
      <w:r>
        <w:t>посилити роботу з ліквідації прогалин у знаннях учнів з математики;</w:t>
      </w:r>
    </w:p>
    <w:p w:rsidR="006263EC" w:rsidRDefault="006263EC" w:rsidP="00021B27">
      <w:pPr>
        <w:pStyle w:val="a3"/>
        <w:numPr>
          <w:ilvl w:val="0"/>
          <w:numId w:val="21"/>
        </w:numPr>
        <w:spacing w:after="0" w:line="240" w:lineRule="auto"/>
        <w:jc w:val="both"/>
      </w:pPr>
      <w:r>
        <w:t>практикувати диференційовані різнорівневі класні і домашні завдання;</w:t>
      </w:r>
    </w:p>
    <w:p w:rsidR="006263EC" w:rsidRDefault="006263EC" w:rsidP="00021B27">
      <w:pPr>
        <w:pStyle w:val="a3"/>
        <w:numPr>
          <w:ilvl w:val="0"/>
          <w:numId w:val="21"/>
        </w:numPr>
        <w:spacing w:after="0" w:line="240" w:lineRule="auto"/>
        <w:jc w:val="both"/>
      </w:pPr>
      <w:r>
        <w:t xml:space="preserve">активізувати роботу по розв’язуванню задач, прикладів, рівнянь, </w:t>
      </w:r>
      <w:proofErr w:type="spellStart"/>
      <w:r>
        <w:t>нерівностей</w:t>
      </w:r>
      <w:proofErr w:type="spellEnd"/>
      <w:r>
        <w:t xml:space="preserve"> різних типів.</w:t>
      </w:r>
    </w:p>
    <w:p w:rsidR="006263EC" w:rsidRDefault="006263EC" w:rsidP="00892135">
      <w:pPr>
        <w:pStyle w:val="a3"/>
        <w:numPr>
          <w:ilvl w:val="0"/>
          <w:numId w:val="19"/>
        </w:numPr>
        <w:spacing w:after="0" w:line="240" w:lineRule="auto"/>
        <w:jc w:val="both"/>
      </w:pPr>
      <w:r>
        <w:t xml:space="preserve">Вчителям історії Галині ХАМИЗІ та Андрію ЛИХОЛАТУ: </w:t>
      </w:r>
    </w:p>
    <w:p w:rsidR="006263EC" w:rsidRDefault="006263EC" w:rsidP="00990395">
      <w:pPr>
        <w:pStyle w:val="a3"/>
        <w:numPr>
          <w:ilvl w:val="0"/>
          <w:numId w:val="22"/>
        </w:numPr>
        <w:spacing w:after="0" w:line="240" w:lineRule="auto"/>
        <w:jc w:val="both"/>
      </w:pPr>
      <w:r>
        <w:t>посилити роботу з ліквідації прогалин у знаннях учнів з історії України;</w:t>
      </w:r>
    </w:p>
    <w:p w:rsidR="006263EC" w:rsidRDefault="006263EC" w:rsidP="00990395">
      <w:pPr>
        <w:pStyle w:val="a3"/>
        <w:numPr>
          <w:ilvl w:val="0"/>
          <w:numId w:val="22"/>
        </w:numPr>
        <w:spacing w:after="0" w:line="240" w:lineRule="auto"/>
        <w:jc w:val="both"/>
      </w:pPr>
      <w:r>
        <w:lastRenderedPageBreak/>
        <w:t>значну увагу приділяти роботі з першоджерелами, історичною довідкою та термінологією;</w:t>
      </w:r>
    </w:p>
    <w:p w:rsidR="006263EC" w:rsidRDefault="006263EC" w:rsidP="00990395">
      <w:pPr>
        <w:pStyle w:val="a3"/>
        <w:numPr>
          <w:ilvl w:val="0"/>
          <w:numId w:val="22"/>
        </w:numPr>
        <w:spacing w:after="0" w:line="240" w:lineRule="auto"/>
        <w:jc w:val="both"/>
      </w:pPr>
      <w:r>
        <w:t>розвивати уміння давати розгорнуту відповідь на завдання відкритого типу.</w:t>
      </w:r>
    </w:p>
    <w:p w:rsidR="006263EC" w:rsidRDefault="006263EC" w:rsidP="00990395">
      <w:pPr>
        <w:pStyle w:val="a3"/>
        <w:numPr>
          <w:ilvl w:val="0"/>
          <w:numId w:val="22"/>
        </w:numPr>
        <w:spacing w:after="0" w:line="240" w:lineRule="auto"/>
        <w:jc w:val="both"/>
      </w:pPr>
      <w:r>
        <w:t>удосконалювати вміння робити порівняння різних історичних об’єктів.</w:t>
      </w:r>
    </w:p>
    <w:p w:rsidR="006263EC" w:rsidRDefault="006263EC" w:rsidP="00990395">
      <w:pPr>
        <w:pStyle w:val="a3"/>
        <w:numPr>
          <w:ilvl w:val="0"/>
          <w:numId w:val="22"/>
        </w:numPr>
        <w:spacing w:after="0" w:line="240" w:lineRule="auto"/>
        <w:jc w:val="both"/>
      </w:pPr>
      <w:r>
        <w:t>більше уваги приділяти вивченню термінології, статистичних даних.</w:t>
      </w:r>
    </w:p>
    <w:p w:rsidR="006263EC" w:rsidRDefault="006263EC" w:rsidP="00892135">
      <w:pPr>
        <w:pStyle w:val="a3"/>
        <w:numPr>
          <w:ilvl w:val="0"/>
          <w:numId w:val="19"/>
        </w:numPr>
        <w:spacing w:after="0" w:line="240" w:lineRule="auto"/>
        <w:ind w:left="142" w:firstLine="349"/>
        <w:jc w:val="both"/>
      </w:pPr>
      <w:r>
        <w:t>Контроль за виконанням даного наказу  покласти на заступника з навчально-виховної роботи Галину ХАМИГУ.</w:t>
      </w:r>
    </w:p>
    <w:p w:rsidR="006263EC" w:rsidRDefault="006263EC" w:rsidP="006263EC">
      <w:pPr>
        <w:spacing w:after="0" w:line="240" w:lineRule="auto"/>
      </w:pPr>
      <w:r>
        <w:t xml:space="preserve">                 </w:t>
      </w:r>
    </w:p>
    <w:p w:rsidR="006263EC" w:rsidRDefault="006263EC" w:rsidP="006263EC">
      <w:pPr>
        <w:spacing w:after="0" w:line="240" w:lineRule="auto"/>
        <w:rPr>
          <w:b/>
        </w:rPr>
      </w:pPr>
      <w:r>
        <w:t xml:space="preserve">  </w:t>
      </w:r>
      <w:r>
        <w:rPr>
          <w:b/>
        </w:rPr>
        <w:t>Директор ліцею</w:t>
      </w:r>
      <w:r w:rsidRPr="00B1236A">
        <w:rPr>
          <w:b/>
        </w:rPr>
        <w:t xml:space="preserve">                           </w:t>
      </w:r>
      <w:r>
        <w:rPr>
          <w:b/>
        </w:rPr>
        <w:t xml:space="preserve">                       </w:t>
      </w:r>
      <w:r w:rsidRPr="00B1236A">
        <w:rPr>
          <w:b/>
        </w:rPr>
        <w:t>ОЛЬГА ЖЕРЕБЕЦЬКА</w:t>
      </w:r>
    </w:p>
    <w:p w:rsidR="006263EC" w:rsidRDefault="006263EC" w:rsidP="00990395">
      <w:pPr>
        <w:spacing w:after="0" w:line="240" w:lineRule="auto"/>
      </w:pPr>
      <w:r>
        <w:t xml:space="preserve"> З наказом ознайомлені:                                     </w:t>
      </w:r>
      <w:r w:rsidR="00990395">
        <w:t xml:space="preserve">    Галина </w:t>
      </w:r>
      <w:proofErr w:type="spellStart"/>
      <w:r w:rsidR="00990395">
        <w:t>Хамига</w:t>
      </w:r>
      <w:proofErr w:type="spellEnd"/>
    </w:p>
    <w:p w:rsidR="006263EC" w:rsidRDefault="006263EC" w:rsidP="006263EC">
      <w:pPr>
        <w:pStyle w:val="a3"/>
        <w:spacing w:after="0" w:line="240" w:lineRule="auto"/>
      </w:pPr>
      <w:r>
        <w:t xml:space="preserve">                                                                        Марія </w:t>
      </w:r>
      <w:proofErr w:type="spellStart"/>
      <w:r>
        <w:t>Чуловська</w:t>
      </w:r>
      <w:proofErr w:type="spellEnd"/>
      <w:r>
        <w:t xml:space="preserve"> </w:t>
      </w:r>
    </w:p>
    <w:p w:rsidR="006263EC" w:rsidRDefault="006263EC" w:rsidP="006263EC">
      <w:pPr>
        <w:pStyle w:val="a3"/>
        <w:spacing w:after="0" w:line="240" w:lineRule="auto"/>
      </w:pPr>
      <w:r>
        <w:t xml:space="preserve">                                                                        Андрій </w:t>
      </w:r>
      <w:proofErr w:type="spellStart"/>
      <w:r>
        <w:t>Лихолат</w:t>
      </w:r>
      <w:proofErr w:type="spellEnd"/>
    </w:p>
    <w:p w:rsidR="006263EC" w:rsidRDefault="006263EC" w:rsidP="006263EC">
      <w:pPr>
        <w:pStyle w:val="a3"/>
        <w:spacing w:after="0" w:line="240" w:lineRule="auto"/>
      </w:pPr>
      <w:r>
        <w:t xml:space="preserve">                                                             </w:t>
      </w:r>
      <w:r w:rsidR="002074FF">
        <w:t xml:space="preserve">           Володимира </w:t>
      </w:r>
      <w:proofErr w:type="spellStart"/>
      <w:r w:rsidR="002074FF">
        <w:t>Пришляк</w:t>
      </w:r>
      <w:proofErr w:type="spellEnd"/>
    </w:p>
    <w:p w:rsidR="006263EC" w:rsidRDefault="00990395" w:rsidP="006263EC">
      <w:pPr>
        <w:pStyle w:val="a3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6263EC">
        <w:t xml:space="preserve">Наталія Бабій </w:t>
      </w:r>
    </w:p>
    <w:p w:rsidR="006263EC" w:rsidRDefault="006263EC" w:rsidP="006263EC">
      <w:pPr>
        <w:pStyle w:val="a3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Світлана </w:t>
      </w:r>
      <w:proofErr w:type="spellStart"/>
      <w:r>
        <w:t>Бурдаш</w:t>
      </w:r>
      <w:proofErr w:type="spellEnd"/>
      <w:r>
        <w:t xml:space="preserve"> </w:t>
      </w:r>
    </w:p>
    <w:p w:rsidR="006263EC" w:rsidRDefault="006263EC" w:rsidP="006263EC">
      <w:pPr>
        <w:pStyle w:val="a3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Марія </w:t>
      </w:r>
      <w:proofErr w:type="spellStart"/>
      <w:r>
        <w:t>Гайдукевич</w:t>
      </w:r>
      <w:proofErr w:type="spellEnd"/>
      <w:r>
        <w:t xml:space="preserve"> </w:t>
      </w:r>
    </w:p>
    <w:p w:rsidR="006263EC" w:rsidRDefault="002074FF" w:rsidP="006263EC">
      <w:pPr>
        <w:pStyle w:val="a3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Юрій </w:t>
      </w:r>
      <w:proofErr w:type="spellStart"/>
      <w:r>
        <w:t>Боянович</w:t>
      </w:r>
      <w:proofErr w:type="spellEnd"/>
    </w:p>
    <w:p w:rsidR="006263EC" w:rsidRDefault="006263EC" w:rsidP="006263EC">
      <w:pPr>
        <w:pStyle w:val="a3"/>
        <w:spacing w:after="0" w:line="240" w:lineRule="auto"/>
      </w:pPr>
      <w:r>
        <w:t xml:space="preserve">                                         </w:t>
      </w:r>
      <w:r w:rsidR="002074FF">
        <w:tab/>
      </w:r>
      <w:r w:rsidR="002074FF">
        <w:tab/>
      </w:r>
      <w:r w:rsidR="002074FF">
        <w:tab/>
        <w:t xml:space="preserve">  Світлана </w:t>
      </w:r>
      <w:proofErr w:type="spellStart"/>
      <w:r w:rsidR="002074FF">
        <w:t>Петрунцьо</w:t>
      </w:r>
      <w:proofErr w:type="spellEnd"/>
    </w:p>
    <w:p w:rsidR="006263EC" w:rsidRDefault="006263EC" w:rsidP="006263EC">
      <w:pPr>
        <w:pStyle w:val="a3"/>
        <w:spacing w:after="0" w:line="240" w:lineRule="auto"/>
      </w:pPr>
    </w:p>
    <w:p w:rsidR="006B67A8" w:rsidRPr="0020399F" w:rsidRDefault="006B67A8" w:rsidP="00D95190">
      <w:pPr>
        <w:pStyle w:val="a3"/>
        <w:spacing w:after="0" w:line="240" w:lineRule="auto"/>
      </w:pPr>
      <w:r>
        <w:t xml:space="preserve">            </w:t>
      </w:r>
      <w:r w:rsidR="00D95190">
        <w:t xml:space="preserve">                   </w:t>
      </w:r>
    </w:p>
    <w:sectPr w:rsidR="006B67A8" w:rsidRPr="002039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47368"/>
    <w:multiLevelType w:val="hybridMultilevel"/>
    <w:tmpl w:val="0F404624"/>
    <w:lvl w:ilvl="0" w:tplc="7CF2D1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656E5B"/>
    <w:multiLevelType w:val="hybridMultilevel"/>
    <w:tmpl w:val="47667B2C"/>
    <w:lvl w:ilvl="0" w:tplc="64F8E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9626A9"/>
    <w:multiLevelType w:val="hybridMultilevel"/>
    <w:tmpl w:val="74347D06"/>
    <w:lvl w:ilvl="0" w:tplc="3F90CC8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7CE"/>
    <w:multiLevelType w:val="hybridMultilevel"/>
    <w:tmpl w:val="351E4954"/>
    <w:lvl w:ilvl="0" w:tplc="0DB4E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BA7BB6"/>
    <w:multiLevelType w:val="hybridMultilevel"/>
    <w:tmpl w:val="F41EB204"/>
    <w:lvl w:ilvl="0" w:tplc="91B077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3734FC"/>
    <w:multiLevelType w:val="hybridMultilevel"/>
    <w:tmpl w:val="DBB689CA"/>
    <w:lvl w:ilvl="0" w:tplc="077ECEF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C7C1A"/>
    <w:multiLevelType w:val="hybridMultilevel"/>
    <w:tmpl w:val="351E4954"/>
    <w:lvl w:ilvl="0" w:tplc="0DB4E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10049C"/>
    <w:multiLevelType w:val="hybridMultilevel"/>
    <w:tmpl w:val="FD02D03C"/>
    <w:lvl w:ilvl="0" w:tplc="86A637F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00509D"/>
    <w:multiLevelType w:val="hybridMultilevel"/>
    <w:tmpl w:val="495EFCA2"/>
    <w:lvl w:ilvl="0" w:tplc="C0CCCCD2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AE4D81"/>
    <w:multiLevelType w:val="hybridMultilevel"/>
    <w:tmpl w:val="0F0824B6"/>
    <w:lvl w:ilvl="0" w:tplc="8E2EF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5219AF"/>
    <w:multiLevelType w:val="hybridMultilevel"/>
    <w:tmpl w:val="4C5AA020"/>
    <w:lvl w:ilvl="0" w:tplc="CAF4836C">
      <w:start w:val="9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8D251C"/>
    <w:multiLevelType w:val="hybridMultilevel"/>
    <w:tmpl w:val="F41EB204"/>
    <w:lvl w:ilvl="0" w:tplc="91B077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AA4A4B"/>
    <w:multiLevelType w:val="hybridMultilevel"/>
    <w:tmpl w:val="5C080680"/>
    <w:lvl w:ilvl="0" w:tplc="95DED12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C76003"/>
    <w:multiLevelType w:val="hybridMultilevel"/>
    <w:tmpl w:val="1D92C10C"/>
    <w:lvl w:ilvl="0" w:tplc="53901B1A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3B5D7D"/>
    <w:multiLevelType w:val="hybridMultilevel"/>
    <w:tmpl w:val="70BC42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67FF2"/>
    <w:multiLevelType w:val="hybridMultilevel"/>
    <w:tmpl w:val="0F0824B6"/>
    <w:lvl w:ilvl="0" w:tplc="8E2EF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114791"/>
    <w:multiLevelType w:val="hybridMultilevel"/>
    <w:tmpl w:val="010CA972"/>
    <w:lvl w:ilvl="0" w:tplc="077ECEF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850C1"/>
    <w:multiLevelType w:val="hybridMultilevel"/>
    <w:tmpl w:val="0F404624"/>
    <w:lvl w:ilvl="0" w:tplc="7CF2D1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911C37"/>
    <w:multiLevelType w:val="hybridMultilevel"/>
    <w:tmpl w:val="F41EB204"/>
    <w:lvl w:ilvl="0" w:tplc="91B077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52665B"/>
    <w:multiLevelType w:val="hybridMultilevel"/>
    <w:tmpl w:val="0F404624"/>
    <w:lvl w:ilvl="0" w:tplc="7CF2D1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8B6E9C"/>
    <w:multiLevelType w:val="hybridMultilevel"/>
    <w:tmpl w:val="0F0824B6"/>
    <w:lvl w:ilvl="0" w:tplc="8E2EF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1E73D9"/>
    <w:multiLevelType w:val="hybridMultilevel"/>
    <w:tmpl w:val="351E4954"/>
    <w:lvl w:ilvl="0" w:tplc="0DB4E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5"/>
  </w:num>
  <w:num w:numId="3">
    <w:abstractNumId w:val="1"/>
  </w:num>
  <w:num w:numId="4">
    <w:abstractNumId w:val="3"/>
  </w:num>
  <w:num w:numId="5">
    <w:abstractNumId w:val="18"/>
  </w:num>
  <w:num w:numId="6">
    <w:abstractNumId w:val="14"/>
  </w:num>
  <w:num w:numId="7">
    <w:abstractNumId w:val="19"/>
  </w:num>
  <w:num w:numId="8">
    <w:abstractNumId w:val="2"/>
  </w:num>
  <w:num w:numId="9">
    <w:abstractNumId w:val="13"/>
  </w:num>
  <w:num w:numId="10">
    <w:abstractNumId w:val="10"/>
  </w:num>
  <w:num w:numId="11">
    <w:abstractNumId w:val="15"/>
  </w:num>
  <w:num w:numId="12">
    <w:abstractNumId w:val="7"/>
  </w:num>
  <w:num w:numId="13">
    <w:abstractNumId w:val="12"/>
  </w:num>
  <w:num w:numId="14">
    <w:abstractNumId w:val="8"/>
  </w:num>
  <w:num w:numId="15">
    <w:abstractNumId w:val="20"/>
  </w:num>
  <w:num w:numId="16">
    <w:abstractNumId w:val="6"/>
  </w:num>
  <w:num w:numId="17">
    <w:abstractNumId w:val="11"/>
  </w:num>
  <w:num w:numId="18">
    <w:abstractNumId w:val="17"/>
  </w:num>
  <w:num w:numId="19">
    <w:abstractNumId w:val="9"/>
  </w:num>
  <w:num w:numId="20">
    <w:abstractNumId w:val="21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B4"/>
    <w:rsid w:val="00007842"/>
    <w:rsid w:val="000138E1"/>
    <w:rsid w:val="00021B27"/>
    <w:rsid w:val="00023809"/>
    <w:rsid w:val="00046795"/>
    <w:rsid w:val="000558A1"/>
    <w:rsid w:val="00057958"/>
    <w:rsid w:val="00061260"/>
    <w:rsid w:val="00070043"/>
    <w:rsid w:val="0009653A"/>
    <w:rsid w:val="000C6A8B"/>
    <w:rsid w:val="000D1844"/>
    <w:rsid w:val="000F3E03"/>
    <w:rsid w:val="00121785"/>
    <w:rsid w:val="0012478F"/>
    <w:rsid w:val="001261DF"/>
    <w:rsid w:val="00130E80"/>
    <w:rsid w:val="0013129D"/>
    <w:rsid w:val="00133CDF"/>
    <w:rsid w:val="00141DAA"/>
    <w:rsid w:val="00165503"/>
    <w:rsid w:val="0017737F"/>
    <w:rsid w:val="001852AC"/>
    <w:rsid w:val="001D5705"/>
    <w:rsid w:val="001E07DD"/>
    <w:rsid w:val="001F40AD"/>
    <w:rsid w:val="0020399F"/>
    <w:rsid w:val="002074FF"/>
    <w:rsid w:val="002222E3"/>
    <w:rsid w:val="0022641B"/>
    <w:rsid w:val="002A2B25"/>
    <w:rsid w:val="002E5B19"/>
    <w:rsid w:val="0033158C"/>
    <w:rsid w:val="00333EB7"/>
    <w:rsid w:val="003424D0"/>
    <w:rsid w:val="00350AE5"/>
    <w:rsid w:val="00356AB8"/>
    <w:rsid w:val="003852C8"/>
    <w:rsid w:val="003A64E5"/>
    <w:rsid w:val="003C6014"/>
    <w:rsid w:val="003C6C5C"/>
    <w:rsid w:val="003C6DD8"/>
    <w:rsid w:val="003F662F"/>
    <w:rsid w:val="00416BA8"/>
    <w:rsid w:val="00441861"/>
    <w:rsid w:val="0048486C"/>
    <w:rsid w:val="004D6C6E"/>
    <w:rsid w:val="00504F06"/>
    <w:rsid w:val="005137C0"/>
    <w:rsid w:val="005D2338"/>
    <w:rsid w:val="00606E93"/>
    <w:rsid w:val="006263EC"/>
    <w:rsid w:val="006757BA"/>
    <w:rsid w:val="006A00DB"/>
    <w:rsid w:val="006B67A8"/>
    <w:rsid w:val="006D4727"/>
    <w:rsid w:val="006D5072"/>
    <w:rsid w:val="006E2D58"/>
    <w:rsid w:val="0070599E"/>
    <w:rsid w:val="00747E3B"/>
    <w:rsid w:val="0075467B"/>
    <w:rsid w:val="0075684C"/>
    <w:rsid w:val="00766CF2"/>
    <w:rsid w:val="007D4E8B"/>
    <w:rsid w:val="007F2084"/>
    <w:rsid w:val="00807E99"/>
    <w:rsid w:val="008146F7"/>
    <w:rsid w:val="0082471E"/>
    <w:rsid w:val="00853F05"/>
    <w:rsid w:val="00873ADF"/>
    <w:rsid w:val="00875B51"/>
    <w:rsid w:val="00884487"/>
    <w:rsid w:val="00892135"/>
    <w:rsid w:val="008A1302"/>
    <w:rsid w:val="008B1C59"/>
    <w:rsid w:val="008D403A"/>
    <w:rsid w:val="008F48A6"/>
    <w:rsid w:val="009158C3"/>
    <w:rsid w:val="00916E46"/>
    <w:rsid w:val="00931DC1"/>
    <w:rsid w:val="00982ADA"/>
    <w:rsid w:val="00990395"/>
    <w:rsid w:val="00993EAF"/>
    <w:rsid w:val="00994E15"/>
    <w:rsid w:val="009A1C8C"/>
    <w:rsid w:val="009B5328"/>
    <w:rsid w:val="00A1734A"/>
    <w:rsid w:val="00A75A99"/>
    <w:rsid w:val="00A86768"/>
    <w:rsid w:val="00A916DB"/>
    <w:rsid w:val="00AA4B16"/>
    <w:rsid w:val="00AE18EC"/>
    <w:rsid w:val="00B053C1"/>
    <w:rsid w:val="00B11B50"/>
    <w:rsid w:val="00B229EA"/>
    <w:rsid w:val="00B470B4"/>
    <w:rsid w:val="00B62478"/>
    <w:rsid w:val="00BB2E9D"/>
    <w:rsid w:val="00BE4DFD"/>
    <w:rsid w:val="00BE7917"/>
    <w:rsid w:val="00C11D59"/>
    <w:rsid w:val="00C14A41"/>
    <w:rsid w:val="00C14ACF"/>
    <w:rsid w:val="00C25532"/>
    <w:rsid w:val="00C30603"/>
    <w:rsid w:val="00C452A4"/>
    <w:rsid w:val="00C72CB4"/>
    <w:rsid w:val="00C87BE0"/>
    <w:rsid w:val="00C93712"/>
    <w:rsid w:val="00CB3DE4"/>
    <w:rsid w:val="00CB4D71"/>
    <w:rsid w:val="00CE58FD"/>
    <w:rsid w:val="00CF04E7"/>
    <w:rsid w:val="00D32CB6"/>
    <w:rsid w:val="00D47C9E"/>
    <w:rsid w:val="00D6449E"/>
    <w:rsid w:val="00D95190"/>
    <w:rsid w:val="00DD5B75"/>
    <w:rsid w:val="00DE1181"/>
    <w:rsid w:val="00E27A01"/>
    <w:rsid w:val="00E35A7F"/>
    <w:rsid w:val="00E46172"/>
    <w:rsid w:val="00E7739D"/>
    <w:rsid w:val="00E93916"/>
    <w:rsid w:val="00EA5F27"/>
    <w:rsid w:val="00EC3549"/>
    <w:rsid w:val="00ED0C70"/>
    <w:rsid w:val="00ED5F47"/>
    <w:rsid w:val="00F263FB"/>
    <w:rsid w:val="00F4017F"/>
    <w:rsid w:val="00F4031B"/>
    <w:rsid w:val="00F47199"/>
    <w:rsid w:val="00F962A0"/>
    <w:rsid w:val="00FC0471"/>
    <w:rsid w:val="00FC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A1198-7686-4A29-8CBD-656DFDDE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99F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9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5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491B-97CC-4263-9307-AFC80221C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3743</Words>
  <Characters>2134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88</cp:revision>
  <cp:lastPrinted>2026-06-03T08:22:00Z</cp:lastPrinted>
  <dcterms:created xsi:type="dcterms:W3CDTF">2019-12-27T07:06:00Z</dcterms:created>
  <dcterms:modified xsi:type="dcterms:W3CDTF">2026-09-01T08:06:00Z</dcterms:modified>
</cp:coreProperties>
</file>