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118" w:rsidRPr="00910448" w:rsidRDefault="009E2118" w:rsidP="009E21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r w:rsidR="001A332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C663BAA" wp14:editId="790BF250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118" w:rsidRPr="00910448" w:rsidRDefault="009E2118" w:rsidP="009E211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9E2118" w:rsidRPr="00910448" w:rsidRDefault="009E2118" w:rsidP="009E21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9E2118" w:rsidRPr="00910448" w:rsidRDefault="009E2118" w:rsidP="009E21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9E2118" w:rsidRPr="00910448" w:rsidRDefault="009E2118" w:rsidP="009E211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A5BEB03" wp14:editId="1353A6FD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66AC3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9E2118" w:rsidRPr="00910448" w:rsidRDefault="009E2118" w:rsidP="009E211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9E2118" w:rsidRPr="00910448" w:rsidRDefault="009E2118" w:rsidP="009E21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9E2118" w:rsidRDefault="009E2118" w:rsidP="009E211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9E2118" w:rsidRPr="00910448" w:rsidRDefault="009E2118" w:rsidP="009E2118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2874F4">
        <w:rPr>
          <w:rFonts w:ascii="Times New Roman" w:hAnsi="Times New Roman"/>
          <w:sz w:val="28"/>
        </w:rPr>
        <w:t xml:space="preserve">30 </w:t>
      </w:r>
      <w:bookmarkStart w:id="0" w:name="_GoBack"/>
      <w:bookmarkEnd w:id="0"/>
      <w:r>
        <w:rPr>
          <w:rFonts w:ascii="Times New Roman" w:hAnsi="Times New Roman"/>
          <w:sz w:val="28"/>
        </w:rPr>
        <w:t>грудня 20</w:t>
      </w:r>
      <w:r w:rsidRPr="0091044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 </w:t>
      </w:r>
      <w:r w:rsidR="001A332D">
        <w:rPr>
          <w:rFonts w:ascii="Times New Roman" w:hAnsi="Times New Roman"/>
          <w:sz w:val="28"/>
        </w:rPr>
        <w:t>186</w:t>
      </w:r>
      <w:r w:rsidRPr="00910448">
        <w:rPr>
          <w:rFonts w:ascii="Times New Roman" w:hAnsi="Times New Roman"/>
          <w:sz w:val="28"/>
        </w:rPr>
        <w:t>-од</w:t>
      </w:r>
    </w:p>
    <w:p w:rsidR="009E2118" w:rsidRPr="00910448" w:rsidRDefault="009E2118" w:rsidP="009E2118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 xml:space="preserve">гнень учнів з основ здоров’я та інтегрованого курсу «Здоров’я, безпека та добробут» </w:t>
      </w:r>
    </w:p>
    <w:p w:rsidR="009E2118" w:rsidRPr="00910448" w:rsidRDefault="009E2118" w:rsidP="009E21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E2118" w:rsidRPr="001A332D" w:rsidRDefault="009E2118" w:rsidP="001A33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2024-2025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27 грудня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 xml:space="preserve">нів з </w:t>
      </w:r>
      <w:r w:rsidRPr="009E2118">
        <w:rPr>
          <w:rFonts w:ascii="Times New Roman" w:hAnsi="Times New Roman"/>
          <w:sz w:val="28"/>
          <w:szCs w:val="28"/>
        </w:rPr>
        <w:t xml:space="preserve">основ здоров’я та інтегрованого курсу «Здоров’я, безпека та добробут» </w:t>
      </w:r>
      <w:r>
        <w:rPr>
          <w:rFonts w:ascii="Times New Roman" w:hAnsi="Times New Roman"/>
          <w:sz w:val="28"/>
          <w:szCs w:val="28"/>
        </w:rPr>
        <w:t>у 5-9 класах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</w:p>
    <w:p w:rsidR="009E2118" w:rsidRPr="00910448" w:rsidRDefault="009E2118" w:rsidP="009E2118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9E2118" w:rsidRDefault="009E2118" w:rsidP="009E211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Викладання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інтегрованого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курсу «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Здоров'я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безпека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gram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та 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добробут</w:t>
      </w:r>
      <w:proofErr w:type="spellEnd"/>
      <w:proofErr w:type="gram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»  в 5-7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класах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важати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задовільним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767D09" w:rsidRPr="009E2118" w:rsidRDefault="00767D09" w:rsidP="00767D0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9E2118" w:rsidRPr="009E2118" w:rsidRDefault="009E2118" w:rsidP="009E211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ДЕНЕФІЛЬ-ГАВРИЛЮК Ларисі Омелянівні</w:t>
      </w:r>
      <w:r w:rsidRPr="009E21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</w:t>
      </w:r>
    </w:p>
    <w:p w:rsid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Забезпечувати належний методичний рівень викладання, застосовуючи ефективні форми та методи для формування творчості учнів.</w:t>
      </w:r>
    </w:p>
    <w:p w:rsidR="001A332D" w:rsidRPr="009E2118" w:rsidRDefault="001A332D" w:rsidP="001A332D">
      <w:pPr>
        <w:spacing w:after="0" w:line="240" w:lineRule="auto"/>
        <w:ind w:right="-142"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Постійно</w:t>
      </w:r>
    </w:p>
    <w:p w:rsidR="001A332D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Надавати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урокам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спрямування, активно впроваджувати сучасні інформаційно-комунікаційні технології</w:t>
      </w:r>
      <w:r w:rsidR="00767D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відповідають віковим особливостям учнів.   </w:t>
      </w:r>
    </w:p>
    <w:p w:rsidR="009E2118" w:rsidRPr="009E2118" w:rsidRDefault="001A332D" w:rsidP="001A332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r w:rsidR="009E2118"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:rsid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Урізноманітнити форми та методи позакласної роботи, використовуючи інтерактивні методи навчання.</w:t>
      </w:r>
    </w:p>
    <w:p w:rsidR="001A332D" w:rsidRPr="009E2118" w:rsidRDefault="001A332D" w:rsidP="001A332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</w:p>
    <w:p w:rsid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Дотримуватися критеріїв оцінювання навчальних досягнень учнів. </w:t>
      </w:r>
    </w:p>
    <w:p w:rsidR="001A332D" w:rsidRPr="009E2118" w:rsidRDefault="001A332D" w:rsidP="001A332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</w:p>
    <w:p w:rsid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Посилити роботу з обдарованими учнями. Продумати цікаві форми організації роботи для таких учнів.</w:t>
      </w:r>
    </w:p>
    <w:p w:rsidR="001A332D" w:rsidRPr="009E2118" w:rsidRDefault="001A332D" w:rsidP="001A332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</w:p>
    <w:p w:rsid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Опрацювати нормативно-правові документи </w:t>
      </w:r>
      <w:r w:rsidR="001A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роботи </w:t>
      </w:r>
      <w:r w:rsidRPr="009E211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вчителя.</w:t>
      </w:r>
    </w:p>
    <w:p w:rsidR="00767D09" w:rsidRDefault="00767D09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32D" w:rsidRPr="009E2118" w:rsidRDefault="001A332D" w:rsidP="001A332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28 лютого</w:t>
      </w:r>
    </w:p>
    <w:p w:rsidR="009E2118" w:rsidRPr="009E2118" w:rsidRDefault="009E2118" w:rsidP="009E211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211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3.          Керівникові ШМО учителів   точних наук та предметів природничого циклу Бабій Н. М. опрацювати питання стану викладання предмета «Основи здоров’я» та інтегрованого курсу «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eastAsia="uk-UA"/>
        </w:rPr>
        <w:t>Здоров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’</w:t>
      </w:r>
      <w:r w:rsidRPr="009E2118">
        <w:rPr>
          <w:rFonts w:ascii="Times New Roman" w:eastAsia="Times New Roman" w:hAnsi="Times New Roman" w:cs="Times New Roman"/>
          <w:sz w:val="28"/>
          <w:szCs w:val="28"/>
          <w:lang w:eastAsia="uk-UA"/>
        </w:rPr>
        <w:t>я, безпека та добробут» на засіданні ШМО у січні 2025 р</w:t>
      </w:r>
      <w:r w:rsidR="00767D09">
        <w:rPr>
          <w:rFonts w:ascii="Times New Roman" w:eastAsia="Times New Roman" w:hAnsi="Times New Roman" w:cs="Times New Roman"/>
          <w:sz w:val="28"/>
          <w:szCs w:val="28"/>
          <w:lang w:eastAsia="uk-UA"/>
        </w:rPr>
        <w:t>оку</w:t>
      </w:r>
      <w:r w:rsidRPr="009E211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E2118" w:rsidRPr="009E2118" w:rsidRDefault="009E2118" w:rsidP="009E21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09" w:rsidRPr="0010246A" w:rsidRDefault="00767D09" w:rsidP="00767D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246A">
        <w:rPr>
          <w:rFonts w:ascii="Times New Roman" w:hAnsi="Times New Roman" w:cs="Times New Roman"/>
          <w:sz w:val="28"/>
          <w:szCs w:val="28"/>
        </w:rPr>
        <w:t>4.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E56522" w:rsidRDefault="00E56522" w:rsidP="009E2118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67D09" w:rsidRDefault="00767D09" w:rsidP="009E2118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67D09" w:rsidRDefault="00767D09" w:rsidP="00767D09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  <w:t xml:space="preserve">          </w:t>
      </w:r>
      <w:r>
        <w:rPr>
          <w:rFonts w:ascii="Times New Roman" w:hAnsi="Times New Roman"/>
          <w:b/>
          <w:sz w:val="28"/>
        </w:rPr>
        <w:t xml:space="preserve">         </w:t>
      </w:r>
      <w:r w:rsidRPr="0010246A">
        <w:rPr>
          <w:rFonts w:ascii="Times New Roman" w:hAnsi="Times New Roman"/>
          <w:b/>
          <w:sz w:val="28"/>
        </w:rPr>
        <w:t>Ольга ЖЕРЕБЕЦЬКА</w:t>
      </w:r>
    </w:p>
    <w:p w:rsidR="00767D09" w:rsidRPr="00767D09" w:rsidRDefault="00767D09" w:rsidP="00DC7FB5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hAnsi="Times New Roman"/>
          <w:sz w:val="28"/>
        </w:rPr>
        <w:t xml:space="preserve">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767D09" w:rsidRDefault="00767D09" w:rsidP="00DC7FB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Лариса </w:t>
      </w:r>
      <w:proofErr w:type="spellStart"/>
      <w:r>
        <w:rPr>
          <w:rFonts w:ascii="Times New Roman" w:hAnsi="Times New Roman"/>
          <w:sz w:val="28"/>
        </w:rPr>
        <w:t>Денефіль</w:t>
      </w:r>
      <w:proofErr w:type="spellEnd"/>
      <w:r>
        <w:rPr>
          <w:rFonts w:ascii="Times New Roman" w:hAnsi="Times New Roman"/>
          <w:sz w:val="28"/>
        </w:rPr>
        <w:t>-Гаврилюк</w:t>
      </w:r>
    </w:p>
    <w:p w:rsidR="00DC7FB5" w:rsidRPr="0010246A" w:rsidRDefault="00DC7FB5" w:rsidP="00DC7FB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Наталія Бабій</w:t>
      </w:r>
    </w:p>
    <w:p w:rsidR="00767D09" w:rsidRPr="009E2118" w:rsidRDefault="00767D09" w:rsidP="009E2118">
      <w:pPr>
        <w:ind w:firstLine="426"/>
        <w:rPr>
          <w:rFonts w:ascii="Times New Roman" w:hAnsi="Times New Roman" w:cs="Times New Roman"/>
          <w:sz w:val="28"/>
          <w:szCs w:val="28"/>
        </w:rPr>
      </w:pPr>
    </w:p>
    <w:sectPr w:rsidR="00767D09" w:rsidRPr="009E21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F41A5"/>
    <w:multiLevelType w:val="hybridMultilevel"/>
    <w:tmpl w:val="4DF871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6DF"/>
    <w:rsid w:val="00093F14"/>
    <w:rsid w:val="001405B4"/>
    <w:rsid w:val="001A332D"/>
    <w:rsid w:val="001E2CE7"/>
    <w:rsid w:val="002874F4"/>
    <w:rsid w:val="003003E3"/>
    <w:rsid w:val="003946DF"/>
    <w:rsid w:val="00767D09"/>
    <w:rsid w:val="009E2118"/>
    <w:rsid w:val="00D63F8D"/>
    <w:rsid w:val="00DC7FB5"/>
    <w:rsid w:val="00E5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67C2"/>
  <w15:chartTrackingRefBased/>
  <w15:docId w15:val="{72755B9A-D129-419F-88DA-C4E63646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1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7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C7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6</cp:revision>
  <cp:lastPrinted>2025-01-23T09:54:00Z</cp:lastPrinted>
  <dcterms:created xsi:type="dcterms:W3CDTF">2025-01-21T11:21:00Z</dcterms:created>
  <dcterms:modified xsi:type="dcterms:W3CDTF">2025-01-23T10:10:00Z</dcterms:modified>
</cp:coreProperties>
</file>