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E68" w:rsidRDefault="00080E68"/>
    <w:tbl>
      <w:tblPr>
        <w:tblW w:w="0" w:type="auto"/>
        <w:tblInd w:w="-5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19"/>
        <w:gridCol w:w="4213"/>
        <w:gridCol w:w="2410"/>
        <w:gridCol w:w="2545"/>
      </w:tblGrid>
      <w:tr w:rsidR="00080E68" w:rsidRPr="00E01E2F" w:rsidTr="00607532">
        <w:trPr>
          <w:trHeight w:val="1049"/>
        </w:trPr>
        <w:tc>
          <w:tcPr>
            <w:tcW w:w="619" w:type="dxa"/>
            <w:tcBorders>
              <w:right w:val="single" w:sz="4" w:space="0" w:color="auto"/>
            </w:tcBorders>
            <w:vAlign w:val="center"/>
          </w:tcPr>
          <w:p w:rsidR="00080E68" w:rsidRPr="0012613F" w:rsidRDefault="00080E68" w:rsidP="00080E68">
            <w:pPr>
              <w:pStyle w:val="a3"/>
              <w:spacing w:after="0" w:line="240" w:lineRule="auto"/>
              <w:ind w:left="42" w:hanging="2"/>
              <w:jc w:val="center"/>
              <w:rPr>
                <w:b/>
                <w:i/>
                <w:sz w:val="26"/>
                <w:szCs w:val="26"/>
                <w:lang w:eastAsia="ru-RU"/>
              </w:rPr>
            </w:pPr>
            <w:r w:rsidRPr="0012613F">
              <w:rPr>
                <w:b/>
                <w:i/>
                <w:sz w:val="26"/>
                <w:szCs w:val="26"/>
                <w:lang w:eastAsia="ru-RU"/>
              </w:rPr>
              <w:t>№ з/п</w:t>
            </w:r>
          </w:p>
        </w:tc>
        <w:tc>
          <w:tcPr>
            <w:tcW w:w="4213" w:type="dxa"/>
            <w:tcBorders>
              <w:left w:val="single" w:sz="4" w:space="0" w:color="auto"/>
            </w:tcBorders>
            <w:vAlign w:val="center"/>
          </w:tcPr>
          <w:p w:rsidR="00080E68" w:rsidRPr="0012613F" w:rsidRDefault="00080E68" w:rsidP="00080E68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  <w:lang w:eastAsia="ru-RU"/>
              </w:rPr>
            </w:pPr>
            <w:r w:rsidRPr="0012613F">
              <w:rPr>
                <w:b/>
                <w:i/>
                <w:sz w:val="26"/>
                <w:szCs w:val="26"/>
                <w:lang w:eastAsia="ru-RU"/>
              </w:rPr>
              <w:t>Прізвище, ім’я, по батькові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vAlign w:val="center"/>
          </w:tcPr>
          <w:p w:rsidR="00080E68" w:rsidRPr="00080E68" w:rsidRDefault="00080E68" w:rsidP="00080E68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  <w:lang w:eastAsia="ru-RU"/>
              </w:rPr>
            </w:pPr>
            <w:r>
              <w:rPr>
                <w:b/>
                <w:i/>
                <w:sz w:val="26"/>
                <w:szCs w:val="26"/>
                <w:lang w:eastAsia="ru-RU"/>
              </w:rPr>
              <w:t>Хто йде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80E68" w:rsidRPr="00E01E2F" w:rsidRDefault="00080E68" w:rsidP="00080E68">
            <w:pPr>
              <w:spacing w:after="0" w:line="240" w:lineRule="auto"/>
              <w:jc w:val="center"/>
              <w:rPr>
                <w:b/>
                <w:i/>
                <w:sz w:val="26"/>
                <w:szCs w:val="26"/>
                <w:lang w:eastAsia="ru-RU"/>
              </w:rPr>
            </w:pPr>
            <w:r>
              <w:rPr>
                <w:b/>
                <w:i/>
                <w:sz w:val="26"/>
                <w:szCs w:val="26"/>
                <w:lang w:eastAsia="ru-RU"/>
              </w:rPr>
              <w:t>Коли йде</w:t>
            </w:r>
          </w:p>
        </w:tc>
      </w:tr>
      <w:tr w:rsidR="00080E68" w:rsidRPr="0012613F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Бабій Наталія Миколаївна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Івашків О.В.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6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Боянович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Юрій Миколайович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Івашків О.В.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ЦПРПП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1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9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5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5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Бурдаш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Світлана Василівна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Бабій Н.М.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ЦПРПП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11.12. – 1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6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8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Гайдукевич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Марія Несторівна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Хамига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Г.С.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 – 1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57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Денефіль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>-Гаврилюк</w:t>
            </w:r>
            <w:bookmarkStart w:id="0" w:name="_GoBack"/>
            <w:bookmarkEnd w:id="0"/>
            <w:r w:rsidRPr="0012613F">
              <w:rPr>
                <w:sz w:val="26"/>
                <w:szCs w:val="26"/>
                <w:lang w:eastAsia="ru-RU"/>
              </w:rPr>
              <w:t xml:space="preserve"> Лариса Омелянівна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Жайворонко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О.З.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Жайворонко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О.З.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1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5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8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Жайворонко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Ольга Зіновіївна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Жеребецька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О.М.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607532" w:rsidRDefault="00607532" w:rsidP="00607532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7.12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11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Жига Галина Романівна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Качан М.Я.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11.12. – 2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2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Жеребецька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Ольга Михайлівна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Івашків О.В.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607532" w:rsidRDefault="00607532" w:rsidP="00607532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8.12. – 5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5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Івашків Ольга Василівна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Жеребецька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О.М.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6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5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Качан Марія Ярославівна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Хамига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Г.С.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2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Лихолат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Андрій Олегович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Жайворонко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О.З.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DF0AF2" w:rsidRDefault="00DF0AF2" w:rsidP="00DF0AF2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DF0AF2">
              <w:rPr>
                <w:sz w:val="26"/>
                <w:szCs w:val="26"/>
                <w:lang w:eastAsia="ru-RU"/>
              </w:rPr>
              <w:t>12.</w:t>
            </w:r>
            <w:r>
              <w:rPr>
                <w:sz w:val="26"/>
                <w:szCs w:val="26"/>
                <w:lang w:eastAsia="ru-RU"/>
              </w:rPr>
              <w:t xml:space="preserve">12. </w:t>
            </w:r>
            <w:r w:rsidRPr="00DF0AF2">
              <w:rPr>
                <w:sz w:val="26"/>
                <w:szCs w:val="26"/>
                <w:lang w:eastAsia="ru-RU"/>
              </w:rPr>
              <w:t xml:space="preserve">– 4 </w:t>
            </w:r>
            <w:proofErr w:type="spellStart"/>
            <w:r w:rsidRPr="00DF0AF2">
              <w:rPr>
                <w:sz w:val="26"/>
                <w:szCs w:val="26"/>
                <w:lang w:eastAsia="ru-RU"/>
              </w:rPr>
              <w:t>ур</w:t>
            </w:r>
            <w:proofErr w:type="spellEnd"/>
            <w:r w:rsidRPr="00DF0AF2">
              <w:rPr>
                <w:sz w:val="26"/>
                <w:szCs w:val="26"/>
                <w:lang w:eastAsia="ru-RU"/>
              </w:rPr>
              <w:t xml:space="preserve">., 2 </w:t>
            </w:r>
            <w:proofErr w:type="spellStart"/>
            <w:r w:rsidRPr="00DF0AF2">
              <w:rPr>
                <w:sz w:val="26"/>
                <w:szCs w:val="26"/>
                <w:lang w:eastAsia="ru-RU"/>
              </w:rPr>
              <w:t>кл</w:t>
            </w:r>
            <w:proofErr w:type="spellEnd"/>
            <w:r w:rsidRPr="00DF0AF2"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Максимович Галина Іванівна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Івашків О.В.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11.12.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10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871581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Марків Марія Василівна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Бабій Н.М.</w:t>
            </w:r>
          </w:p>
          <w:p w:rsidR="00DF0AF2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ЦПРПП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3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DF0AF2" w:rsidRPr="00871581" w:rsidRDefault="00DF0AF2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  <w:r w:rsidR="00A15977">
              <w:rPr>
                <w:sz w:val="26"/>
                <w:szCs w:val="26"/>
                <w:lang w:eastAsia="ru-RU"/>
              </w:rPr>
              <w:t>,</w:t>
            </w:r>
            <w:r>
              <w:rPr>
                <w:sz w:val="26"/>
                <w:szCs w:val="26"/>
                <w:lang w:eastAsia="ru-RU"/>
              </w:rPr>
              <w:t xml:space="preserve"> 3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0523BA" w:rsidTr="00607532">
        <w:trPr>
          <w:trHeight w:val="524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Петрунцьо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Світлана Володимирівна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080E68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Жеребецька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О.М.</w:t>
            </w:r>
          </w:p>
          <w:p w:rsidR="00DF0AF2" w:rsidRPr="0012613F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ЦПРПП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080E68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10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DF0AF2" w:rsidRPr="000523BA" w:rsidRDefault="00DF0AF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4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9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498"/>
        </w:trPr>
        <w:tc>
          <w:tcPr>
            <w:tcW w:w="619" w:type="dxa"/>
            <w:tcBorders>
              <w:top w:val="single" w:sz="4" w:space="0" w:color="auto"/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Пришляк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Володимира Володимирівна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126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Хамига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Г.С.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E68" w:rsidRPr="00126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1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4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top w:val="single" w:sz="4" w:space="0" w:color="auto"/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Сеньчик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Тетяна Євгенівна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A15977" w:rsidRPr="0012613F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Жайворонко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О.З. </w:t>
            </w:r>
            <w:r>
              <w:rPr>
                <w:sz w:val="26"/>
                <w:szCs w:val="26"/>
                <w:lang w:eastAsia="ru-RU"/>
              </w:rPr>
              <w:t>Бабій Н.М.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5977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7.12. – 2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9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A15977" w:rsidRPr="0012613F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11.12. – 2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8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12613F" w:rsidTr="00607532">
        <w:trPr>
          <w:trHeight w:val="524"/>
        </w:trPr>
        <w:tc>
          <w:tcPr>
            <w:tcW w:w="619" w:type="dxa"/>
            <w:tcBorders>
              <w:top w:val="single" w:sz="4" w:space="0" w:color="auto"/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12613F">
              <w:rPr>
                <w:sz w:val="26"/>
                <w:szCs w:val="26"/>
                <w:lang w:eastAsia="ru-RU"/>
              </w:rPr>
              <w:t>Хамига</w:t>
            </w:r>
            <w:proofErr w:type="spellEnd"/>
            <w:r w:rsidRPr="0012613F">
              <w:rPr>
                <w:sz w:val="26"/>
                <w:szCs w:val="26"/>
                <w:lang w:eastAsia="ru-RU"/>
              </w:rPr>
              <w:t xml:space="preserve"> Галина Степанівна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126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Качан М.Я.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E68" w:rsidRPr="00126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12.12.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7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A1213F" w:rsidTr="00607532">
        <w:trPr>
          <w:trHeight w:val="498"/>
        </w:trPr>
        <w:tc>
          <w:tcPr>
            <w:tcW w:w="619" w:type="dxa"/>
            <w:tcBorders>
              <w:top w:val="single" w:sz="4" w:space="0" w:color="auto"/>
              <w:right w:val="single" w:sz="4" w:space="0" w:color="auto"/>
            </w:tcBorders>
          </w:tcPr>
          <w:p w:rsidR="00080E68" w:rsidRPr="00A12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Pr="00A1213F" w:rsidRDefault="00080E68" w:rsidP="00080E68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 w:rsidRPr="00A1213F">
              <w:rPr>
                <w:sz w:val="26"/>
                <w:szCs w:val="26"/>
                <w:lang w:eastAsia="ru-RU"/>
              </w:rPr>
              <w:t>Чуловська</w:t>
            </w:r>
            <w:proofErr w:type="spellEnd"/>
            <w:r w:rsidRPr="00A1213F">
              <w:rPr>
                <w:sz w:val="26"/>
                <w:szCs w:val="26"/>
                <w:lang w:eastAsia="ru-RU"/>
              </w:rPr>
              <w:t xml:space="preserve"> Марія Михайлівна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</w:tcPr>
          <w:p w:rsidR="00080E68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Жеребецька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О.М.</w:t>
            </w:r>
          </w:p>
          <w:p w:rsidR="00A15977" w:rsidRPr="00A12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Качан М.Я.</w:t>
            </w:r>
          </w:p>
        </w:tc>
        <w:tc>
          <w:tcPr>
            <w:tcW w:w="25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80E68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7.12. – 2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10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  <w:p w:rsidR="00A15977" w:rsidRPr="00A12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8.12. – 5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9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080E68" w:rsidRPr="00871581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080E68" w:rsidRPr="0012613F" w:rsidRDefault="00080E68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080E68" w:rsidRPr="0012613F" w:rsidRDefault="00080E68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 w:rsidRPr="0012613F">
              <w:rPr>
                <w:sz w:val="26"/>
                <w:szCs w:val="26"/>
                <w:lang w:eastAsia="ru-RU"/>
              </w:rPr>
              <w:t>Яцик Наталія Миронівна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A15977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proofErr w:type="spellStart"/>
            <w:r>
              <w:rPr>
                <w:sz w:val="26"/>
                <w:szCs w:val="26"/>
                <w:lang w:eastAsia="ru-RU"/>
              </w:rPr>
              <w:t>Хамига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 Г.С.</w:t>
            </w:r>
          </w:p>
          <w:p w:rsidR="00A15977" w:rsidRPr="0012613F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Качан М.Я.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A15977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7.12. – 1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>., 9 кл.</w:t>
            </w:r>
          </w:p>
          <w:p w:rsidR="00A15977" w:rsidRPr="00871581" w:rsidRDefault="00A15977" w:rsidP="00A15977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10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  <w:tr w:rsidR="00607532" w:rsidRPr="00871581" w:rsidTr="00607532">
        <w:trPr>
          <w:trHeight w:val="498"/>
        </w:trPr>
        <w:tc>
          <w:tcPr>
            <w:tcW w:w="619" w:type="dxa"/>
            <w:tcBorders>
              <w:right w:val="single" w:sz="4" w:space="0" w:color="auto"/>
            </w:tcBorders>
          </w:tcPr>
          <w:p w:rsidR="00607532" w:rsidRPr="0012613F" w:rsidRDefault="00607532" w:rsidP="00080E68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42" w:hanging="2"/>
              <w:rPr>
                <w:sz w:val="26"/>
                <w:szCs w:val="26"/>
                <w:lang w:eastAsia="ru-RU"/>
              </w:rPr>
            </w:pPr>
          </w:p>
        </w:tc>
        <w:tc>
          <w:tcPr>
            <w:tcW w:w="4213" w:type="dxa"/>
            <w:tcBorders>
              <w:left w:val="single" w:sz="4" w:space="0" w:color="auto"/>
            </w:tcBorders>
          </w:tcPr>
          <w:p w:rsidR="00607532" w:rsidRPr="0012613F" w:rsidRDefault="00607532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Швець Оксана Григорівна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:rsidR="00607532" w:rsidRPr="0012613F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>Бабій Н.М.</w:t>
            </w:r>
          </w:p>
        </w:tc>
        <w:tc>
          <w:tcPr>
            <w:tcW w:w="2545" w:type="dxa"/>
            <w:tcBorders>
              <w:left w:val="single" w:sz="4" w:space="0" w:color="auto"/>
              <w:right w:val="single" w:sz="4" w:space="0" w:color="auto"/>
            </w:tcBorders>
          </w:tcPr>
          <w:p w:rsidR="00607532" w:rsidRPr="00871581" w:rsidRDefault="00A15977" w:rsidP="00CB1420">
            <w:pPr>
              <w:spacing w:after="0" w:line="240" w:lineRule="auto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13.12. – 3 </w:t>
            </w:r>
            <w:proofErr w:type="spellStart"/>
            <w:r>
              <w:rPr>
                <w:sz w:val="26"/>
                <w:szCs w:val="26"/>
                <w:lang w:eastAsia="ru-RU"/>
              </w:rPr>
              <w:t>ур</w:t>
            </w:r>
            <w:proofErr w:type="spellEnd"/>
            <w:r>
              <w:rPr>
                <w:sz w:val="26"/>
                <w:szCs w:val="26"/>
                <w:lang w:eastAsia="ru-RU"/>
              </w:rPr>
              <w:t xml:space="preserve">., 7 </w:t>
            </w:r>
            <w:proofErr w:type="spellStart"/>
            <w:r>
              <w:rPr>
                <w:sz w:val="26"/>
                <w:szCs w:val="26"/>
                <w:lang w:eastAsia="ru-RU"/>
              </w:rPr>
              <w:t>кл</w:t>
            </w:r>
            <w:proofErr w:type="spellEnd"/>
            <w:r>
              <w:rPr>
                <w:sz w:val="26"/>
                <w:szCs w:val="26"/>
                <w:lang w:eastAsia="ru-RU"/>
              </w:rPr>
              <w:t>.</w:t>
            </w:r>
          </w:p>
        </w:tc>
      </w:tr>
    </w:tbl>
    <w:p w:rsidR="003C6DD8" w:rsidRDefault="003C6DD8"/>
    <w:sectPr w:rsidR="003C6DD8" w:rsidSect="00781A43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781CA4"/>
    <w:multiLevelType w:val="hybridMultilevel"/>
    <w:tmpl w:val="8EE2F7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07268F1"/>
    <w:multiLevelType w:val="hybridMultilevel"/>
    <w:tmpl w:val="84E0F0A4"/>
    <w:lvl w:ilvl="0" w:tplc="4532DA4E">
      <w:start w:val="2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D01D4"/>
    <w:multiLevelType w:val="multilevel"/>
    <w:tmpl w:val="B9DA92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D99"/>
    <w:rsid w:val="000523BA"/>
    <w:rsid w:val="00080E68"/>
    <w:rsid w:val="000A0C21"/>
    <w:rsid w:val="001079EE"/>
    <w:rsid w:val="00184793"/>
    <w:rsid w:val="002B3496"/>
    <w:rsid w:val="0037169B"/>
    <w:rsid w:val="003C6DD8"/>
    <w:rsid w:val="00406C67"/>
    <w:rsid w:val="00515B1D"/>
    <w:rsid w:val="005A29C6"/>
    <w:rsid w:val="005B2D2F"/>
    <w:rsid w:val="00607532"/>
    <w:rsid w:val="00614773"/>
    <w:rsid w:val="006F554E"/>
    <w:rsid w:val="007D0071"/>
    <w:rsid w:val="008019C0"/>
    <w:rsid w:val="00871581"/>
    <w:rsid w:val="008A1302"/>
    <w:rsid w:val="00934CA1"/>
    <w:rsid w:val="009E197E"/>
    <w:rsid w:val="00A1213F"/>
    <w:rsid w:val="00A15977"/>
    <w:rsid w:val="00AD1330"/>
    <w:rsid w:val="00AF068D"/>
    <w:rsid w:val="00B42B58"/>
    <w:rsid w:val="00DF0AF2"/>
    <w:rsid w:val="00FC0953"/>
    <w:rsid w:val="00FC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6BA78"/>
  <w15:chartTrackingRefBased/>
  <w15:docId w15:val="{0143C6C3-D408-44C1-AC9F-BDD74F16D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197E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E197E"/>
    <w:pPr>
      <w:ind w:left="720"/>
      <w:contextualSpacing/>
    </w:pPr>
  </w:style>
  <w:style w:type="paragraph" w:styleId="a4">
    <w:name w:val="No Spacing"/>
    <w:uiPriority w:val="99"/>
    <w:qFormat/>
    <w:rsid w:val="009E197E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80E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80E6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1004</Words>
  <Characters>573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Інститут модернізації змісту освіти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25</cp:revision>
  <cp:lastPrinted>2023-12-04T11:53:00Z</cp:lastPrinted>
  <dcterms:created xsi:type="dcterms:W3CDTF">2022-09-12T07:46:00Z</dcterms:created>
  <dcterms:modified xsi:type="dcterms:W3CDTF">2023-12-04T11:57:00Z</dcterms:modified>
</cp:coreProperties>
</file>