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344" w:rsidRPr="008E17CE" w:rsidRDefault="00AE2344" w:rsidP="00AE2344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8E17CE">
        <w:rPr>
          <w:rFonts w:eastAsia="Calibri" w:cs="Times New Roman"/>
          <w:noProof/>
          <w:szCs w:val="28"/>
          <w:lang w:eastAsia="uk-UA"/>
        </w:rPr>
        <w:drawing>
          <wp:inline distT="0" distB="0" distL="0" distR="0" wp14:anchorId="7D46E8F9" wp14:editId="24649B95">
            <wp:extent cx="563245" cy="755015"/>
            <wp:effectExtent l="0" t="0" r="8255" b="6985"/>
            <wp:docPr id="2" name="Рисунок 2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344" w:rsidRPr="008E17CE" w:rsidRDefault="00AE2344" w:rsidP="00AE2344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8E17CE">
        <w:rPr>
          <w:rFonts w:eastAsia="Calibri" w:cs="Times New Roman"/>
          <w:b/>
          <w:szCs w:val="28"/>
        </w:rPr>
        <w:t xml:space="preserve">БЕРЕЖАНСЬКА  МІСЬКА РАДА </w:t>
      </w:r>
    </w:p>
    <w:p w:rsidR="00AE2344" w:rsidRPr="008E17CE" w:rsidRDefault="00AE2344" w:rsidP="00AE2344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8E17CE">
        <w:rPr>
          <w:rFonts w:eastAsia="Calibri" w:cs="Times New Roman"/>
          <w:b/>
          <w:szCs w:val="28"/>
        </w:rPr>
        <w:t>ВІДДІЛ ОСВІТИ, МОЛОДІ І СПОРТУ</w:t>
      </w:r>
    </w:p>
    <w:p w:rsidR="00AE2344" w:rsidRPr="008E17CE" w:rsidRDefault="00AE2344" w:rsidP="00AE2344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8E17CE">
        <w:rPr>
          <w:rFonts w:eastAsia="Calibri" w:cs="Times New Roman"/>
          <w:b/>
          <w:szCs w:val="28"/>
        </w:rPr>
        <w:t xml:space="preserve">КУРОПАТНИЦЬКИЙ ЛІЦЕЙ </w:t>
      </w:r>
    </w:p>
    <w:p w:rsidR="00AE2344" w:rsidRPr="008E17CE" w:rsidRDefault="00AE2344" w:rsidP="00AE2344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sz w:val="22"/>
        </w:rPr>
      </w:pPr>
      <w:r>
        <w:rPr>
          <w:rFonts w:eastAsia="Calibri" w:cs="Times New Roman"/>
          <w:noProof/>
          <w:szCs w:val="28"/>
          <w:lang w:eastAsia="uk-UA"/>
        </w:rPr>
        <mc:AlternateContent>
          <mc:Choice Requires="wps">
            <w:drawing>
              <wp:anchor distT="4294967291" distB="4294967291" distL="114300" distR="114300" simplePos="0" relativeHeight="251667456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54E56" id="Пряма сполучна лінія 4" o:spid="_x0000_s1026" style="position:absolute;z-index:25166745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" strokeweight="4.5pt">
                <v:stroke linestyle="thinThick"/>
                <w10:wrap type="square"/>
              </v:line>
            </w:pict>
          </mc:Fallback>
        </mc:AlternateContent>
      </w:r>
      <w:r w:rsidRPr="008E17CE">
        <w:rPr>
          <w:rFonts w:eastAsia="Calibri" w:cs="Times New Roman"/>
          <w:sz w:val="22"/>
        </w:rPr>
        <w:t xml:space="preserve">вул. Центральна, 22, с. </w:t>
      </w:r>
      <w:proofErr w:type="spellStart"/>
      <w:r w:rsidRPr="008E17CE">
        <w:rPr>
          <w:rFonts w:eastAsia="Calibri" w:cs="Times New Roman"/>
          <w:sz w:val="22"/>
        </w:rPr>
        <w:t>Куропатники</w:t>
      </w:r>
      <w:proofErr w:type="spellEnd"/>
      <w:r w:rsidRPr="008E17CE">
        <w:rPr>
          <w:rFonts w:eastAsia="Calibri" w:cs="Times New Roman"/>
          <w:sz w:val="22"/>
        </w:rPr>
        <w:t xml:space="preserve">, Тернопільський район, Тернопільська область, </w:t>
      </w:r>
    </w:p>
    <w:p w:rsidR="00AE2344" w:rsidRPr="008E17CE" w:rsidRDefault="00AE2344" w:rsidP="00AE2344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color w:val="000000"/>
          <w:sz w:val="22"/>
          <w:lang w:val="en-US"/>
        </w:rPr>
      </w:pPr>
      <w:proofErr w:type="spellStart"/>
      <w:r w:rsidRPr="008E17CE">
        <w:rPr>
          <w:rFonts w:eastAsia="Calibri" w:cs="Times New Roman"/>
          <w:sz w:val="22"/>
          <w:lang w:val="ru-RU"/>
        </w:rPr>
        <w:t>кодЄДРПОУ</w:t>
      </w:r>
      <w:proofErr w:type="spellEnd"/>
      <w:r w:rsidRPr="008E17CE">
        <w:rPr>
          <w:rFonts w:eastAsia="Calibri" w:cs="Times New Roman"/>
          <w:sz w:val="22"/>
        </w:rPr>
        <w:t xml:space="preserve">24629346e-mail: </w:t>
      </w:r>
      <w:r w:rsidRPr="008E17CE">
        <w:rPr>
          <w:rFonts w:eastAsia="Calibri" w:cs="Times New Roman"/>
          <w:sz w:val="22"/>
          <w:lang w:val="en-US"/>
        </w:rPr>
        <w:t>kuropatnykyschool@i.ua</w:t>
      </w:r>
    </w:p>
    <w:p w:rsidR="00AE2344" w:rsidRPr="008E17CE" w:rsidRDefault="00AE2344" w:rsidP="00AE2344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</w:p>
    <w:p w:rsidR="00AE2344" w:rsidRPr="008E17CE" w:rsidRDefault="00AE2344" w:rsidP="00AE2344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  <w:r w:rsidRPr="008E17CE">
        <w:rPr>
          <w:rFonts w:eastAsia="Calibri" w:cs="Times New Roman"/>
          <w:b/>
          <w:noProof/>
          <w:szCs w:val="28"/>
          <w:lang w:eastAsia="uk-UA"/>
        </w:rPr>
        <w:t>НАКАЗ</w:t>
      </w:r>
    </w:p>
    <w:p w:rsidR="00AE2344" w:rsidRPr="00B27684" w:rsidRDefault="008560F3" w:rsidP="00AE2344">
      <w:pPr>
        <w:spacing w:after="0" w:line="360" w:lineRule="auto"/>
        <w:rPr>
          <w:b/>
          <w:color w:val="FF0000"/>
          <w:szCs w:val="28"/>
        </w:rPr>
      </w:pPr>
      <w:r>
        <w:rPr>
          <w:szCs w:val="28"/>
        </w:rPr>
        <w:t xml:space="preserve">     1</w:t>
      </w:r>
      <w:r w:rsidR="00AE2344">
        <w:rPr>
          <w:szCs w:val="28"/>
        </w:rPr>
        <w:t xml:space="preserve"> </w:t>
      </w:r>
      <w:r>
        <w:t>травня 2026</w:t>
      </w:r>
      <w:r w:rsidR="00AE2344" w:rsidRPr="005D542D">
        <w:t xml:space="preserve"> року                                       </w:t>
      </w:r>
      <w:r>
        <w:t xml:space="preserve">                            № 52</w:t>
      </w:r>
      <w:r w:rsidR="00AE2344" w:rsidRPr="005D542D">
        <w:t>-од</w:t>
      </w:r>
    </w:p>
    <w:p w:rsidR="00AE2344" w:rsidRDefault="00AE2344" w:rsidP="00AE2344">
      <w:pPr>
        <w:spacing w:after="0" w:line="240" w:lineRule="auto"/>
        <w:ind w:right="2975"/>
        <w:jc w:val="both"/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  <w:t>Про організацію та проведення адміністративних контрольних робіт з навчальних предметів за І</w:t>
      </w:r>
      <w:r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  <w:t>І</w:t>
      </w:r>
      <w:r w:rsidRPr="00D549F3"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  <w:t xml:space="preserve"> семестр </w:t>
      </w:r>
      <w:r w:rsidR="008560F3"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  <w:t>2025-2026</w:t>
      </w:r>
      <w:r w:rsidRPr="00D549F3"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  <w:t xml:space="preserve"> навчального року </w:t>
      </w:r>
    </w:p>
    <w:p w:rsidR="00AE2344" w:rsidRPr="00D549F3" w:rsidRDefault="00AE2344" w:rsidP="00AE2344">
      <w:pPr>
        <w:spacing w:after="0" w:line="240" w:lineRule="auto"/>
        <w:ind w:right="2975"/>
        <w:jc w:val="both"/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</w:pPr>
    </w:p>
    <w:p w:rsidR="00AE2344" w:rsidRPr="00D549F3" w:rsidRDefault="00AE2344" w:rsidP="00AE2344">
      <w:pPr>
        <w:spacing w:after="0" w:line="240" w:lineRule="auto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Відповідно до річного плану роботи </w:t>
      </w:r>
      <w:proofErr w:type="spellStart"/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>Куропатницького</w:t>
      </w:r>
      <w:proofErr w:type="spellEnd"/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ліцею на 2025-2026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н.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р. та з метою виявлення рівня навчальних досягнень учнів з предметів інваріантної частини навчального плану </w:t>
      </w:r>
    </w:p>
    <w:p w:rsidR="00AE2344" w:rsidRDefault="00AE2344" w:rsidP="00AE2344">
      <w:pPr>
        <w:spacing w:after="0" w:line="240" w:lineRule="auto"/>
        <w:jc w:val="both"/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b/>
          <w:bCs/>
          <w:szCs w:val="28"/>
          <w:shd w:val="clear" w:color="auto" w:fill="FFFFFF"/>
          <w:lang w:eastAsia="uk-UA"/>
        </w:rPr>
        <w:t>НАКАЗУЮ:</w:t>
      </w:r>
    </w:p>
    <w:p w:rsidR="00AE2344" w:rsidRPr="00D549F3" w:rsidRDefault="00AE2344" w:rsidP="00AE2344">
      <w:pPr>
        <w:spacing w:after="0" w:line="240" w:lineRule="auto"/>
        <w:ind w:firstLine="567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1. Провести в термін з </w:t>
      </w:r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>11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по </w:t>
      </w:r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>22 травня 2026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року  адміністративні контрольні зрізи знань з таких предметів:</w:t>
      </w:r>
    </w:p>
    <w:p w:rsidR="00AE2344" w:rsidRPr="00D549F3" w:rsidRDefault="00AE2344" w:rsidP="00AE2344">
      <w:pPr>
        <w:spacing w:after="0" w:line="240" w:lineRule="auto"/>
        <w:ind w:firstLine="567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- української мови 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>у 4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, 9, 11 класах; </w:t>
      </w:r>
    </w:p>
    <w:p w:rsidR="00AE2344" w:rsidRPr="00D549F3" w:rsidRDefault="00AE2344" w:rsidP="00AE2344">
      <w:pPr>
        <w:spacing w:after="0" w:line="240" w:lineRule="auto"/>
        <w:ind w:firstLine="567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- математики у 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>4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, 9, 11 класах;</w:t>
      </w:r>
    </w:p>
    <w:p w:rsidR="00AE2344" w:rsidRPr="00D549F3" w:rsidRDefault="00AE2344" w:rsidP="00AE2344">
      <w:pPr>
        <w:spacing w:after="0" w:line="240" w:lineRule="auto"/>
        <w:ind w:firstLine="567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- історії України в </w:t>
      </w:r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9, 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>11  класах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; </w:t>
      </w:r>
    </w:p>
    <w:p w:rsidR="00AE2344" w:rsidRPr="00D549F3" w:rsidRDefault="00AE2344" w:rsidP="00AE2344">
      <w:pPr>
        <w:spacing w:after="0" w:line="240" w:lineRule="auto"/>
        <w:ind w:firstLine="567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2. Керівника</w:t>
      </w:r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>м шкільних методичних об’єднань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br/>
      </w:r>
      <w:proofErr w:type="spellStart"/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Бурдаш</w:t>
      </w:r>
      <w:proofErr w:type="spellEnd"/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С.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В.,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Бабій Н. М., 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учителям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>-</w:t>
      </w:r>
      <w:proofErr w:type="spellStart"/>
      <w:r>
        <w:rPr>
          <w:rFonts w:eastAsia="Times New Roman" w:cs="Times New Roman"/>
          <w:szCs w:val="28"/>
          <w:shd w:val="clear" w:color="auto" w:fill="FFFFFF"/>
          <w:lang w:eastAsia="uk-UA"/>
        </w:rPr>
        <w:t>предметникам</w:t>
      </w:r>
      <w:proofErr w:type="spellEnd"/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proofErr w:type="spellStart"/>
      <w:r w:rsidR="00BC2926">
        <w:rPr>
          <w:rFonts w:eastAsia="Times New Roman" w:cs="Times New Roman"/>
          <w:szCs w:val="28"/>
          <w:shd w:val="clear" w:color="auto" w:fill="FFFFFF"/>
          <w:lang w:eastAsia="uk-UA"/>
        </w:rPr>
        <w:t>Бурдаш</w:t>
      </w:r>
      <w:proofErr w:type="spellEnd"/>
      <w:r w:rsidR="00BC2926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С.В, </w:t>
      </w:r>
      <w:proofErr w:type="spellStart"/>
      <w:r w:rsidR="00BC2926">
        <w:rPr>
          <w:rFonts w:eastAsia="Times New Roman" w:cs="Times New Roman"/>
          <w:szCs w:val="28"/>
          <w:shd w:val="clear" w:color="auto" w:fill="FFFFFF"/>
          <w:lang w:eastAsia="uk-UA"/>
        </w:rPr>
        <w:t>Бояновичу</w:t>
      </w:r>
      <w:proofErr w:type="spellEnd"/>
      <w:r w:rsidR="00BC2926">
        <w:rPr>
          <w:rFonts w:eastAsia="Times New Roman" w:cs="Times New Roman"/>
          <w:szCs w:val="28"/>
          <w:shd w:val="clear" w:color="auto" w:fill="FFFFFF"/>
          <w:lang w:eastAsia="uk-UA"/>
        </w:rPr>
        <w:t xml:space="preserve">  Ю.М., </w:t>
      </w:r>
      <w:proofErr w:type="spellStart"/>
      <w:r w:rsidR="003204E1">
        <w:rPr>
          <w:rFonts w:eastAsia="Times New Roman" w:cs="Times New Roman"/>
          <w:szCs w:val="28"/>
          <w:shd w:val="clear" w:color="auto" w:fill="FFFFFF"/>
          <w:lang w:eastAsia="uk-UA"/>
        </w:rPr>
        <w:t>Пришляк</w:t>
      </w:r>
      <w:proofErr w:type="spellEnd"/>
      <w:r w:rsidR="003204E1">
        <w:rPr>
          <w:rFonts w:eastAsia="Times New Roman" w:cs="Times New Roman"/>
          <w:szCs w:val="28"/>
          <w:shd w:val="clear" w:color="auto" w:fill="FFFFFF"/>
          <w:lang w:eastAsia="uk-UA"/>
        </w:rPr>
        <w:t xml:space="preserve"> В.В.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, </w:t>
      </w:r>
      <w:proofErr w:type="spellStart"/>
      <w:r w:rsidR="003204E1">
        <w:rPr>
          <w:rFonts w:eastAsia="Times New Roman" w:cs="Times New Roman"/>
          <w:szCs w:val="28"/>
          <w:shd w:val="clear" w:color="auto" w:fill="FFFFFF"/>
          <w:lang w:eastAsia="uk-UA"/>
        </w:rPr>
        <w:t>Гайдукевич</w:t>
      </w:r>
      <w:proofErr w:type="spellEnd"/>
      <w:r w:rsidR="003204E1">
        <w:rPr>
          <w:rFonts w:eastAsia="Times New Roman" w:cs="Times New Roman"/>
          <w:szCs w:val="28"/>
          <w:shd w:val="clear" w:color="auto" w:fill="FFFFFF"/>
          <w:lang w:eastAsia="uk-UA"/>
        </w:rPr>
        <w:t xml:space="preserve"> М.Н.,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proofErr w:type="spellStart"/>
      <w:r>
        <w:rPr>
          <w:rFonts w:eastAsia="Times New Roman" w:cs="Times New Roman"/>
          <w:szCs w:val="28"/>
          <w:shd w:val="clear" w:color="auto" w:fill="FFFFFF"/>
          <w:lang w:eastAsia="uk-UA"/>
        </w:rPr>
        <w:t>Хамизі</w:t>
      </w:r>
      <w:proofErr w:type="spellEnd"/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Г. С., </w:t>
      </w:r>
      <w:proofErr w:type="spellStart"/>
      <w:r>
        <w:rPr>
          <w:rFonts w:eastAsia="Times New Roman" w:cs="Times New Roman"/>
          <w:szCs w:val="28"/>
          <w:shd w:val="clear" w:color="auto" w:fill="FFFFFF"/>
          <w:lang w:eastAsia="uk-UA"/>
        </w:rPr>
        <w:t>Лихолату</w:t>
      </w:r>
      <w:proofErr w:type="spellEnd"/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А. О., </w:t>
      </w:r>
      <w:proofErr w:type="spellStart"/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Чуловській</w:t>
      </w:r>
      <w:proofErr w:type="spellEnd"/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М.М.,</w:t>
      </w:r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proofErr w:type="spellStart"/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>Петрунцьо</w:t>
      </w:r>
      <w:proofErr w:type="spellEnd"/>
      <w:r w:rsidR="008560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С.В.,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заступнику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директора з навч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ально-виховної роботи </w:t>
      </w:r>
      <w:proofErr w:type="spellStart"/>
      <w:r>
        <w:rPr>
          <w:rFonts w:eastAsia="Times New Roman" w:cs="Times New Roman"/>
          <w:szCs w:val="28"/>
          <w:shd w:val="clear" w:color="auto" w:fill="FFFFFF"/>
          <w:lang w:eastAsia="uk-UA"/>
        </w:rPr>
        <w:t>Хамизі</w:t>
      </w:r>
      <w:proofErr w:type="spellEnd"/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Г. С.:</w:t>
      </w:r>
    </w:p>
    <w:p w:rsidR="00AE2344" w:rsidRPr="00D549F3" w:rsidRDefault="00AE2344" w:rsidP="00AE2344">
      <w:pPr>
        <w:spacing w:after="0" w:line="240" w:lineRule="auto"/>
        <w:ind w:left="993" w:hanging="426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1) підготувати тексти для проведення контрольних зрізів до </w:t>
      </w:r>
      <w:r w:rsidR="00FD31FD">
        <w:rPr>
          <w:rFonts w:eastAsia="Times New Roman" w:cs="Times New Roman"/>
          <w:szCs w:val="28"/>
          <w:shd w:val="clear" w:color="auto" w:fill="FFFFFF"/>
          <w:lang w:eastAsia="uk-UA"/>
        </w:rPr>
        <w:t xml:space="preserve"> 11 травня 2026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року;</w:t>
      </w:r>
    </w:p>
    <w:p w:rsidR="00AE2344" w:rsidRPr="00D549F3" w:rsidRDefault="00AE2344" w:rsidP="00AE2344">
      <w:pPr>
        <w:spacing w:after="0" w:line="240" w:lineRule="auto"/>
        <w:ind w:left="993" w:hanging="426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2) підготувати підсумкові матеріали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за наслідками контрольних зрізів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для обговорення на засіданнях ШМО </w:t>
      </w:r>
      <w:r w:rsidR="00FD31FD">
        <w:rPr>
          <w:rFonts w:eastAsia="Times New Roman" w:cs="Times New Roman"/>
          <w:szCs w:val="28"/>
          <w:shd w:val="clear" w:color="auto" w:fill="FFFFFF"/>
          <w:lang w:eastAsia="uk-UA"/>
        </w:rPr>
        <w:t>до 25</w:t>
      </w:r>
      <w:r w:rsidR="00457788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травня 2026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року.</w:t>
      </w:r>
    </w:p>
    <w:p w:rsidR="00AE2344" w:rsidRPr="00D549F3" w:rsidRDefault="00AE2344" w:rsidP="00AE2344">
      <w:pPr>
        <w:spacing w:after="0" w:line="240" w:lineRule="auto"/>
        <w:ind w:firstLine="567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3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>.З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аступник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у 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директора з навчально-виховної роботи 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>ХАМИЗІ Г. С.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узагальнити матеріали за результатами контрольних зрізів та підготувати </w:t>
      </w:r>
      <w:proofErr w:type="spellStart"/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проєкт</w:t>
      </w:r>
      <w:proofErr w:type="spellEnd"/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наказу за підсумками контрольних зрізів знань за І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>І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семестр</w:t>
      </w:r>
      <w:r w:rsidR="00FD31FD">
        <w:rPr>
          <w:rFonts w:eastAsia="Times New Roman" w:cs="Times New Roman"/>
          <w:szCs w:val="28"/>
          <w:shd w:val="clear" w:color="auto" w:fill="FFFFFF"/>
          <w:lang w:eastAsia="uk-UA"/>
        </w:rPr>
        <w:t xml:space="preserve"> 2025-2026</w:t>
      </w:r>
      <w:r>
        <w:rPr>
          <w:rFonts w:eastAsia="Times New Roman" w:cs="Times New Roman"/>
          <w:szCs w:val="28"/>
          <w:shd w:val="clear" w:color="auto" w:fill="FFFFFF"/>
          <w:lang w:eastAsia="uk-UA"/>
        </w:rPr>
        <w:t xml:space="preserve"> </w:t>
      </w:r>
      <w:proofErr w:type="spellStart"/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>н.р</w:t>
      </w:r>
      <w:proofErr w:type="spellEnd"/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. </w:t>
      </w:r>
      <w:r w:rsidR="00FD31FD">
        <w:rPr>
          <w:rFonts w:eastAsia="Times New Roman" w:cs="Times New Roman"/>
          <w:szCs w:val="28"/>
          <w:shd w:val="clear" w:color="auto" w:fill="FFFFFF"/>
          <w:lang w:eastAsia="uk-UA"/>
        </w:rPr>
        <w:t>до 29 травня 2026</w:t>
      </w:r>
      <w:r w:rsidRPr="00D549F3">
        <w:rPr>
          <w:rFonts w:eastAsia="Times New Roman" w:cs="Times New Roman"/>
          <w:szCs w:val="28"/>
          <w:shd w:val="clear" w:color="auto" w:fill="FFFFFF"/>
          <w:lang w:eastAsia="uk-UA"/>
        </w:rPr>
        <w:t xml:space="preserve"> року.</w:t>
      </w:r>
    </w:p>
    <w:p w:rsidR="00AE2344" w:rsidRPr="00D549F3" w:rsidRDefault="00AE2344" w:rsidP="00AE2344">
      <w:pPr>
        <w:spacing w:after="0" w:line="240" w:lineRule="auto"/>
        <w:ind w:firstLine="567"/>
        <w:jc w:val="both"/>
        <w:rPr>
          <w:rFonts w:cs="Times New Roman"/>
          <w:szCs w:val="28"/>
        </w:rPr>
      </w:pPr>
      <w:r w:rsidRPr="00D549F3">
        <w:rPr>
          <w:rFonts w:cs="Times New Roman"/>
          <w:szCs w:val="28"/>
        </w:rPr>
        <w:t>4. Контроль за виконанням даног</w:t>
      </w:r>
      <w:r>
        <w:rPr>
          <w:rFonts w:cs="Times New Roman"/>
          <w:szCs w:val="28"/>
        </w:rPr>
        <w:t>о наказу залишаю за собою</w:t>
      </w:r>
      <w:r w:rsidRPr="00D549F3">
        <w:rPr>
          <w:rFonts w:cs="Times New Roman"/>
          <w:szCs w:val="28"/>
        </w:rPr>
        <w:t>.</w:t>
      </w:r>
    </w:p>
    <w:p w:rsidR="00AE2344" w:rsidRDefault="00AE2344" w:rsidP="00AE2344">
      <w:pPr>
        <w:spacing w:after="0" w:line="240" w:lineRule="auto"/>
        <w:rPr>
          <w:b/>
        </w:rPr>
      </w:pPr>
    </w:p>
    <w:p w:rsidR="00AE2344" w:rsidRDefault="00AE2344" w:rsidP="00AE2344">
      <w:pPr>
        <w:spacing w:after="0" w:line="240" w:lineRule="auto"/>
        <w:rPr>
          <w:b/>
        </w:rPr>
      </w:pPr>
      <w:r>
        <w:rPr>
          <w:b/>
        </w:rPr>
        <w:t xml:space="preserve"> Директор  ліцею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549F3">
        <w:rPr>
          <w:b/>
        </w:rPr>
        <w:t>Ольга ЖЕРЕБЕЦЬКА</w:t>
      </w:r>
    </w:p>
    <w:p w:rsidR="00AE2344" w:rsidRPr="00880283" w:rsidRDefault="00AE2344" w:rsidP="00AE2344">
      <w:pPr>
        <w:spacing w:after="0" w:line="240" w:lineRule="auto"/>
        <w:rPr>
          <w:sz w:val="24"/>
          <w:szCs w:val="24"/>
        </w:rPr>
      </w:pPr>
      <w:r w:rsidRPr="004C477F">
        <w:rPr>
          <w:szCs w:val="28"/>
        </w:rPr>
        <w:t>З наказом ознайомлені:</w:t>
      </w:r>
      <w:r w:rsidRPr="004C477F">
        <w:rPr>
          <w:szCs w:val="28"/>
        </w:rPr>
        <w:tab/>
      </w:r>
      <w:r w:rsidRPr="004C477F">
        <w:rPr>
          <w:szCs w:val="28"/>
        </w:rPr>
        <w:tab/>
      </w:r>
      <w:r w:rsidRPr="004C477F">
        <w:rPr>
          <w:szCs w:val="28"/>
        </w:rPr>
        <w:tab/>
      </w:r>
      <w:r w:rsidRPr="004C477F">
        <w:rPr>
          <w:szCs w:val="28"/>
        </w:rPr>
        <w:tab/>
      </w:r>
      <w:r w:rsidRPr="004C477F">
        <w:rPr>
          <w:szCs w:val="28"/>
        </w:rPr>
        <w:tab/>
      </w:r>
      <w:r>
        <w:rPr>
          <w:sz w:val="24"/>
          <w:szCs w:val="24"/>
        </w:rPr>
        <w:t>Галина ХАМИГА</w:t>
      </w:r>
    </w:p>
    <w:p w:rsidR="00AE2344" w:rsidRPr="00880283" w:rsidRDefault="00AE2344" w:rsidP="00AE2344">
      <w:pPr>
        <w:spacing w:after="0" w:line="240" w:lineRule="auto"/>
        <w:rPr>
          <w:sz w:val="24"/>
          <w:szCs w:val="24"/>
        </w:rPr>
      </w:pP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  <w:t xml:space="preserve">Марія </w:t>
      </w:r>
      <w:r w:rsidR="00457788">
        <w:rPr>
          <w:sz w:val="24"/>
          <w:szCs w:val="24"/>
        </w:rPr>
        <w:t>ГАЙДУКЕВИЧ</w:t>
      </w:r>
    </w:p>
    <w:p w:rsidR="00AE2344" w:rsidRPr="00880283" w:rsidRDefault="00AE2344" w:rsidP="00AE2344">
      <w:pPr>
        <w:spacing w:after="0" w:line="240" w:lineRule="auto"/>
        <w:rPr>
          <w:sz w:val="24"/>
          <w:szCs w:val="24"/>
        </w:rPr>
      </w:pP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  <w:t>Світлана БУРДАШ</w:t>
      </w:r>
    </w:p>
    <w:p w:rsidR="00AE2344" w:rsidRPr="00880283" w:rsidRDefault="00AE2344" w:rsidP="00AE2344">
      <w:pPr>
        <w:spacing w:after="0" w:line="240" w:lineRule="auto"/>
        <w:rPr>
          <w:sz w:val="24"/>
          <w:szCs w:val="24"/>
        </w:rPr>
      </w:pP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  <w:t>Марія ЧУЛОВСЬКА</w:t>
      </w:r>
    </w:p>
    <w:p w:rsidR="00AE2344" w:rsidRPr="00880283" w:rsidRDefault="00AE2344" w:rsidP="00AE2344">
      <w:pPr>
        <w:spacing w:after="0" w:line="240" w:lineRule="auto"/>
        <w:rPr>
          <w:sz w:val="24"/>
          <w:szCs w:val="24"/>
        </w:rPr>
      </w:pP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 w:rsidRPr="00880283">
        <w:rPr>
          <w:sz w:val="24"/>
          <w:szCs w:val="24"/>
        </w:rPr>
        <w:tab/>
      </w:r>
      <w:r>
        <w:rPr>
          <w:sz w:val="24"/>
          <w:szCs w:val="24"/>
        </w:rPr>
        <w:t>Наталія БАБІЙ</w:t>
      </w:r>
    </w:p>
    <w:p w:rsidR="00AE2344" w:rsidRDefault="00AE2344" w:rsidP="00AE23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Андрій ЛИХОЛАТ</w:t>
      </w:r>
    </w:p>
    <w:p w:rsidR="00AE2344" w:rsidRDefault="00AE2344" w:rsidP="00AE23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="00457788">
        <w:rPr>
          <w:sz w:val="24"/>
          <w:szCs w:val="24"/>
        </w:rPr>
        <w:t xml:space="preserve">                     Володимира ПРИШЛЯК</w:t>
      </w:r>
    </w:p>
    <w:p w:rsidR="00457788" w:rsidRDefault="00457788" w:rsidP="00AE23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Світлана ПЕТРУНЦЬО</w:t>
      </w:r>
    </w:p>
    <w:p w:rsidR="00AE2344" w:rsidRPr="003D5F54" w:rsidRDefault="00457788" w:rsidP="00AE655E">
      <w:pPr>
        <w:spacing w:after="0" w:line="240" w:lineRule="auto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Юрій БОЯНОВИЧ</w:t>
      </w:r>
      <w:bookmarkStart w:id="0" w:name="_GoBack"/>
      <w:bookmarkEnd w:id="0"/>
    </w:p>
    <w:p w:rsidR="004F729E" w:rsidRPr="00880283" w:rsidRDefault="004F729E" w:rsidP="00AE2344">
      <w:pPr>
        <w:spacing w:after="0" w:line="240" w:lineRule="auto"/>
        <w:jc w:val="center"/>
        <w:rPr>
          <w:sz w:val="24"/>
          <w:szCs w:val="24"/>
        </w:rPr>
      </w:pPr>
    </w:p>
    <w:sectPr w:rsidR="004F729E" w:rsidRPr="00880283" w:rsidSect="00B710FA">
      <w:pgSz w:w="11906" w:h="16838"/>
      <w:pgMar w:top="709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A5480"/>
    <w:multiLevelType w:val="hybridMultilevel"/>
    <w:tmpl w:val="AEA201EE"/>
    <w:lvl w:ilvl="0" w:tplc="4DF88204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7913B6"/>
    <w:multiLevelType w:val="hybridMultilevel"/>
    <w:tmpl w:val="C22A6A5A"/>
    <w:lvl w:ilvl="0" w:tplc="E2266B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801268"/>
    <w:multiLevelType w:val="hybridMultilevel"/>
    <w:tmpl w:val="41002F8A"/>
    <w:lvl w:ilvl="0" w:tplc="155CD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EF55F5"/>
    <w:multiLevelType w:val="hybridMultilevel"/>
    <w:tmpl w:val="A3F8D9C6"/>
    <w:lvl w:ilvl="0" w:tplc="9E86E7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B13092"/>
    <w:multiLevelType w:val="hybridMultilevel"/>
    <w:tmpl w:val="F27C44E6"/>
    <w:lvl w:ilvl="0" w:tplc="5B7615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50"/>
    <w:rsid w:val="000105B9"/>
    <w:rsid w:val="00037FFA"/>
    <w:rsid w:val="00042811"/>
    <w:rsid w:val="000650DD"/>
    <w:rsid w:val="000C04FF"/>
    <w:rsid w:val="000D1F1B"/>
    <w:rsid w:val="00117E76"/>
    <w:rsid w:val="00173B08"/>
    <w:rsid w:val="001907E0"/>
    <w:rsid w:val="001E2851"/>
    <w:rsid w:val="0020588A"/>
    <w:rsid w:val="00211193"/>
    <w:rsid w:val="00261E79"/>
    <w:rsid w:val="002742F7"/>
    <w:rsid w:val="00277BA1"/>
    <w:rsid w:val="0028429C"/>
    <w:rsid w:val="00293BBC"/>
    <w:rsid w:val="00297110"/>
    <w:rsid w:val="002D4768"/>
    <w:rsid w:val="003204E1"/>
    <w:rsid w:val="00346FEA"/>
    <w:rsid w:val="00360DC4"/>
    <w:rsid w:val="00375A56"/>
    <w:rsid w:val="003E39BF"/>
    <w:rsid w:val="004037F6"/>
    <w:rsid w:val="004159B5"/>
    <w:rsid w:val="004275BD"/>
    <w:rsid w:val="00457788"/>
    <w:rsid w:val="004A2126"/>
    <w:rsid w:val="004C477F"/>
    <w:rsid w:val="004D2175"/>
    <w:rsid w:val="004F260F"/>
    <w:rsid w:val="004F729E"/>
    <w:rsid w:val="00574FDC"/>
    <w:rsid w:val="00584574"/>
    <w:rsid w:val="005C059F"/>
    <w:rsid w:val="005D5A3B"/>
    <w:rsid w:val="006A4AB4"/>
    <w:rsid w:val="006C7322"/>
    <w:rsid w:val="006F09BE"/>
    <w:rsid w:val="00714EDA"/>
    <w:rsid w:val="00723A59"/>
    <w:rsid w:val="00760948"/>
    <w:rsid w:val="007838CE"/>
    <w:rsid w:val="007D387D"/>
    <w:rsid w:val="00814954"/>
    <w:rsid w:val="008327A9"/>
    <w:rsid w:val="00843F21"/>
    <w:rsid w:val="008560F3"/>
    <w:rsid w:val="00880283"/>
    <w:rsid w:val="00894C94"/>
    <w:rsid w:val="008E17CE"/>
    <w:rsid w:val="008E2DB8"/>
    <w:rsid w:val="009079D9"/>
    <w:rsid w:val="00937E97"/>
    <w:rsid w:val="00964DD8"/>
    <w:rsid w:val="009F62B4"/>
    <w:rsid w:val="009F7F50"/>
    <w:rsid w:val="00A51F47"/>
    <w:rsid w:val="00A72413"/>
    <w:rsid w:val="00A724A9"/>
    <w:rsid w:val="00A90CF8"/>
    <w:rsid w:val="00AC6C0B"/>
    <w:rsid w:val="00AE2344"/>
    <w:rsid w:val="00AE655E"/>
    <w:rsid w:val="00B11DE2"/>
    <w:rsid w:val="00B42AC7"/>
    <w:rsid w:val="00B710FA"/>
    <w:rsid w:val="00B72FFA"/>
    <w:rsid w:val="00B7634F"/>
    <w:rsid w:val="00B937F8"/>
    <w:rsid w:val="00BA018D"/>
    <w:rsid w:val="00BB0EA8"/>
    <w:rsid w:val="00BB6955"/>
    <w:rsid w:val="00BC2926"/>
    <w:rsid w:val="00BC36AF"/>
    <w:rsid w:val="00C66D02"/>
    <w:rsid w:val="00C86DE8"/>
    <w:rsid w:val="00CC4DA2"/>
    <w:rsid w:val="00CC5FEA"/>
    <w:rsid w:val="00CE0191"/>
    <w:rsid w:val="00CE1566"/>
    <w:rsid w:val="00D34EC5"/>
    <w:rsid w:val="00D549F3"/>
    <w:rsid w:val="00D66FA3"/>
    <w:rsid w:val="00D77CFB"/>
    <w:rsid w:val="00DA2CBA"/>
    <w:rsid w:val="00E1299B"/>
    <w:rsid w:val="00E146E8"/>
    <w:rsid w:val="00E4362A"/>
    <w:rsid w:val="00E454A4"/>
    <w:rsid w:val="00E56B13"/>
    <w:rsid w:val="00F06539"/>
    <w:rsid w:val="00F10203"/>
    <w:rsid w:val="00F10B2E"/>
    <w:rsid w:val="00F14CDE"/>
    <w:rsid w:val="00F25130"/>
    <w:rsid w:val="00F537B6"/>
    <w:rsid w:val="00F77537"/>
    <w:rsid w:val="00F84A4E"/>
    <w:rsid w:val="00F910DE"/>
    <w:rsid w:val="00FA15EC"/>
    <w:rsid w:val="00FA29FD"/>
    <w:rsid w:val="00FB2B50"/>
    <w:rsid w:val="00FB3A8D"/>
    <w:rsid w:val="00FD31FD"/>
    <w:rsid w:val="00FE75A8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FD8DD-A916-40EE-96CD-40EBDECC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13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B2B50"/>
    <w:rPr>
      <w:rFonts w:ascii="Segoe UI" w:hAnsi="Segoe UI" w:cs="Segoe UI"/>
      <w:sz w:val="18"/>
      <w:szCs w:val="18"/>
    </w:rPr>
  </w:style>
  <w:style w:type="character" w:styleId="a5">
    <w:name w:val="Hyperlink"/>
    <w:unhideWhenUsed/>
    <w:rsid w:val="002D476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C4DA2"/>
    <w:pPr>
      <w:ind w:left="720"/>
      <w:contextualSpacing/>
    </w:pPr>
  </w:style>
  <w:style w:type="paragraph" w:styleId="a7">
    <w:name w:val="Body Text"/>
    <w:basedOn w:val="a"/>
    <w:link w:val="a8"/>
    <w:rsid w:val="00964DD8"/>
    <w:pPr>
      <w:spacing w:after="12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Основний текст Знак"/>
    <w:basedOn w:val="a0"/>
    <w:link w:val="a7"/>
    <w:rsid w:val="00964D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A72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6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Uchetel</dc:creator>
  <cp:keywords/>
  <dc:description/>
  <cp:lastModifiedBy>Director</cp:lastModifiedBy>
  <cp:revision>41</cp:revision>
  <cp:lastPrinted>2026-05-04T06:45:00Z</cp:lastPrinted>
  <dcterms:created xsi:type="dcterms:W3CDTF">2019-04-25T06:19:00Z</dcterms:created>
  <dcterms:modified xsi:type="dcterms:W3CDTF">2026-09-01T08:04:00Z</dcterms:modified>
</cp:coreProperties>
</file>