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1FDBD" w14:textId="77777777" w:rsidR="00185C3F" w:rsidRPr="00EF688F" w:rsidRDefault="005A0621" w:rsidP="00657ABA">
      <w:pPr>
        <w:spacing w:after="0" w:line="360" w:lineRule="auto"/>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w:t>
      </w:r>
      <w:r w:rsidR="00185C3F"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пис досвіду роботи</w:t>
      </w:r>
      <w:r w:rsidR="0099455E"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99455E"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99455E"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99455E"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99455E"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99455E"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99455E"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E46F26" w:rsidRPr="00EF688F">
        <w:rPr>
          <w:rFonts w:ascii="Times New Roman" w:eastAsia="Times New Roman" w:hAnsi="Times New Roman" w:cs="Times New Roman"/>
          <w:noProof/>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58240" behindDoc="1" locked="0" layoutInCell="1" allowOverlap="1" wp14:anchorId="03486C2D" wp14:editId="0C6AAAAE">
            <wp:simplePos x="0" y="0"/>
            <wp:positionH relativeFrom="column">
              <wp:posOffset>4491990</wp:posOffset>
            </wp:positionH>
            <wp:positionV relativeFrom="paragraph">
              <wp:posOffset>3810</wp:posOffset>
            </wp:positionV>
            <wp:extent cx="1374140" cy="1575435"/>
            <wp:effectExtent l="0" t="0" r="0" b="5715"/>
            <wp:wrapNone/>
            <wp:docPr id="922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1" name="Рисунок 1"/>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4140" cy="15754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016EC" w14:textId="77777777" w:rsidR="00185C3F" w:rsidRPr="00EF688F" w:rsidRDefault="00185C3F" w:rsidP="00657ABA">
      <w:pPr>
        <w:spacing w:after="0" w:line="360" w:lineRule="auto"/>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вчителя української мови та літератури</w:t>
      </w:r>
    </w:p>
    <w:p w14:paraId="1CCC3EB8" w14:textId="77777777" w:rsidR="00185C3F" w:rsidRPr="00EF688F" w:rsidRDefault="00185C3F" w:rsidP="00657ABA">
      <w:pPr>
        <w:spacing w:after="0" w:line="360" w:lineRule="auto"/>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вищої кваліфікаційної категорії</w:t>
      </w:r>
      <w:r w:rsidR="00DA76AE"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педагогічне звання </w:t>
      </w:r>
    </w:p>
    <w:p w14:paraId="628ECA5F" w14:textId="77777777" w:rsidR="00DA76AE" w:rsidRPr="00EF688F" w:rsidRDefault="00DA76AE" w:rsidP="00657ABA">
      <w:pPr>
        <w:spacing w:after="0" w:line="360" w:lineRule="auto"/>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«старший вчитель»</w:t>
      </w:r>
    </w:p>
    <w:p w14:paraId="1AF67AD3" w14:textId="77777777" w:rsidR="00185C3F" w:rsidRPr="00EF688F" w:rsidRDefault="00DA76AE" w:rsidP="00657ABA">
      <w:pPr>
        <w:spacing w:after="0" w:line="360" w:lineRule="auto"/>
        <w:jc w:val="both"/>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Теребовлянського профільного ліцею</w:t>
      </w:r>
    </w:p>
    <w:p w14:paraId="7CD2C219" w14:textId="77777777" w:rsidR="00185C3F" w:rsidRPr="00EF688F" w:rsidRDefault="00DA76AE" w:rsidP="00657ABA">
      <w:pPr>
        <w:spacing w:after="0" w:line="360" w:lineRule="auto"/>
        <w:jc w:val="both"/>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Туркули Лідії Володимирівни </w:t>
      </w:r>
    </w:p>
    <w:p w14:paraId="3C6D23EE" w14:textId="77777777" w:rsidR="00F101FD" w:rsidRPr="00EF688F" w:rsidRDefault="00F101FD" w:rsidP="00F101FD">
      <w:pPr>
        <w:spacing w:after="0" w:line="360" w:lineRule="auto"/>
        <w:jc w:val="both"/>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2083C33" w14:textId="77777777" w:rsidR="00185C3F" w:rsidRPr="00EF688F" w:rsidRDefault="00185C3F" w:rsidP="00657ABA">
      <w:pPr>
        <w:spacing w:after="0" w:line="360" w:lineRule="auto"/>
        <w:ind w:firstLine="708"/>
        <w:jc w:val="both"/>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На мою думку, я належу до щасливих людей, адже, навчаючи, маю змогу навчатися, вдосконалюватися сама, шукати творчі підходи до педагогічних проблем, повноцінно використовувати свій життєвий потенціал.</w:t>
      </w:r>
    </w:p>
    <w:p w14:paraId="50FA4918" w14:textId="77777777" w:rsidR="00185C3F" w:rsidRPr="00EF688F" w:rsidRDefault="00185C3F" w:rsidP="00657ABA">
      <w:pPr>
        <w:spacing w:after="0" w:line="360" w:lineRule="auto"/>
        <w:ind w:firstLine="708"/>
        <w:jc w:val="both"/>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Життя доводить, що в складних умовах саме творча , креативна людина найкраще працює, орієнтується, приймає рішення, тому і я старалася виховати в собі рішучість, вміння не зупинятися на досягнутому, сміливо мислити,  бачити за межі того, що бачать сучасники і бачили попередники.</w:t>
      </w:r>
    </w:p>
    <w:p w14:paraId="2CD2EC05" w14:textId="77777777" w:rsidR="00185C3F" w:rsidRPr="00EF688F" w:rsidRDefault="00185C3F" w:rsidP="00657ABA">
      <w:pPr>
        <w:spacing w:after="0" w:line="360" w:lineRule="auto"/>
        <w:ind w:firstLine="708"/>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Уроки рідної мови та літератури для мене - не лише можливість пізнавати душу мого народу, насолоджуватися мелодійністю його пісень, захоплюватися неперевершеною творчістю його корифеїв, а й  </w:t>
      </w:r>
      <w:r w:rsidR="00681109"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напружена, науково організована</w:t>
      </w: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й результативна праця всіх учнів у співтворчості з учителем. Саме вона   розвиває творчі здібності учнів; диференціює та</w:t>
      </w:r>
      <w:r w:rsidR="00681109"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індивідуалізує процес навчання</w:t>
      </w: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стимулює роботу з додатковою літературою; розвиває аналітичне мислення, вміння роби</w:t>
      </w:r>
      <w:r w:rsidR="00681109"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ти узагальнення; формує в дітей </w:t>
      </w: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навички самооцінки та самоконтролю своєї навчальної діяльності.</w:t>
      </w:r>
    </w:p>
    <w:p w14:paraId="32B54E8A" w14:textId="77777777" w:rsidR="00185C3F" w:rsidRPr="00EF688F" w:rsidRDefault="00185C3F" w:rsidP="00657ABA">
      <w:pPr>
        <w:spacing w:after="0" w:line="360" w:lineRule="auto"/>
        <w:ind w:firstLine="708"/>
        <w:jc w:val="both"/>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У сучасних умовах навчального процесу як ніколи актуальні дидактичні заповіді </w:t>
      </w:r>
      <w:proofErr w:type="spellStart"/>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В.Сухомлинського</w:t>
      </w:r>
      <w:proofErr w:type="spellEnd"/>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У книзі „ Сто порад учителю ” він писав: „Немає абстрактного учня. Мистецтво й майстерність навчання і виховання полягає в тому, щоб розкривати сили й можливості кожної дитини, дати їй радість успіху в розумовій праці...” Завдання вчителя – допомогти учневі знайти себе в житті; </w:t>
      </w: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пробудити чи розвинути в дитині те творче зернятко, яке є в кожному, бо закладене там природою.</w:t>
      </w:r>
    </w:p>
    <w:p w14:paraId="7092CBFD" w14:textId="77777777" w:rsidR="00185C3F" w:rsidRPr="00EF688F" w:rsidRDefault="00185C3F" w:rsidP="00657ABA">
      <w:pPr>
        <w:spacing w:after="0" w:line="360" w:lineRule="auto"/>
        <w:ind w:firstLine="708"/>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На мою думку, саме використання</w:t>
      </w:r>
      <w:r w:rsidR="00681109"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елементів  інноваційних </w:t>
      </w: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технологій на </w:t>
      </w:r>
      <w:proofErr w:type="spellStart"/>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уроках</w:t>
      </w:r>
      <w:proofErr w:type="spellEnd"/>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української мови та літератури найбільш повно забезпечує комфортні, безконфліктні й сприятливі умови розвитку учнів, всебічно реалізує їх природний потенціал, виховує особистість, здатну до самоосвіти, саморозвитку, самовдосконалення. За допомогою інтерактивних вправ  можна глибше осмислити актуальні явища громадського, культурного, міжнародного життя, навчитися поважати власну думку, зрозуміти, що не завжди те, що висловлює більшість, є істиною. Інтерактивне навчання є однією з найбільш гнучких форм включення кожного учня в роботу, забезпечує перехід від простих до складних завдань,</w:t>
      </w:r>
      <w:r w:rsidR="00837966"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вчить використовувати не готові знання, а здобувати їх із власного досвіду, що веде до розвитку творчого мислення . Найхарактернішою ознакою такого способу піз</w:t>
      </w:r>
      <w:r w:rsidR="00837966"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нання </w:t>
      </w: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є те, що активними співтворцями навчально-виховного процесу стають самі учні. Кожен школяр долучається до співпраці в колективній, груповій діяльності. Учень і вчитель стають рівноправними, рівнозначними суб’єктами навчально-виховного процесу. Під час такого спільного пошуку здійснюється обмін думками, знаннями, способами діяльності, внаслідок чого відбувається рефлексія, оцінювання здобутих результатів. Учні усвідомлюють, чого вони досягли на певній сходинці пізнання, що вони знають, уміють, як виражають своє емоційне ставлення до об’єкта навчання, як володіють оцінними судженнями, як збагатився їхній особистісний досвід творчої діяльності. Активність учня як співтворця навчально-виховного процесу забезпечується на всіх його етапах. Інтерактивна діяльність ґрунтується на діалогічному спілкуванні, яке сприяє взаєморозумінню, взаємодії, спільному розв’язанню загальних, проте важливих для кожного учасника завдань. Учні перебувають у режимі бесіди, </w:t>
      </w: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діалогу з чим-небудь чи з ким-небудь: з художнім текстом,</w:t>
      </w:r>
      <w:r w:rsidR="00837966"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уявним автором, літературним героєм, критиком, реальним товаришем,</w:t>
      </w:r>
      <w:r w:rsidR="00837966"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викладачем тощо. Отже, інтерактивне навчання – передовсім, діалогічне навчання, якому притаманна тісна взаємодія вчителя і учня.</w:t>
      </w:r>
    </w:p>
    <w:p w14:paraId="4AA88A2B" w14:textId="77777777" w:rsidR="00185C3F" w:rsidRPr="00EF688F" w:rsidRDefault="00185C3F" w:rsidP="00657ABA">
      <w:pPr>
        <w:spacing w:after="0" w:line="360" w:lineRule="auto"/>
        <w:ind w:firstLine="708"/>
        <w:jc w:val="both"/>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Нові підходи до організації навчання роблять навчальний процес різноманітним, цікавим та ефективним.</w:t>
      </w:r>
    </w:p>
    <w:p w14:paraId="3EC964C5" w14:textId="77777777" w:rsidR="00185C3F" w:rsidRPr="00EF688F" w:rsidRDefault="00185C3F" w:rsidP="00657ABA">
      <w:pPr>
        <w:spacing w:after="0" w:line="360" w:lineRule="auto"/>
        <w:ind w:firstLine="708"/>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На мою думку, урок словесності – це урок виховання великої чутливості до Слова. Урок, на якому постійно пульсує думка, а серце наповнюється добром і любов’ю. У наш час освіта повинна підготувати до життя нове покоління людей. Звідси і випливають вимоги до системи освіти : виховати активних, самостійно мислячих людей, які б могли творчо розв’язувати нестандартні задачі. Зміна вимог до системи освіти, її модернізація зумовила вибір теми, над яко</w:t>
      </w:r>
      <w:r w:rsidR="00C87837"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ю працюю,- «Використання елементів інноваційних технологій для розвитку особистості учня </w:t>
      </w: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на </w:t>
      </w:r>
      <w:proofErr w:type="spellStart"/>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уроках</w:t>
      </w:r>
      <w:proofErr w:type="spellEnd"/>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української мови та літератури». Виходячи із завдань освіти, продиктованих вимогами часу, поставила собі мету: активізувати можливості кожної дитини, розвивати особистість, здатну до творчого пошуку, самостійних висновків і рішень; особистість, що самовдосконалюється , всебічно розвивається та духовно збагачується; здобуває й конструює знання та власну компетентність у різних галузях життя. Сьогоднішні діти – майбутнє України . Тому своє педагогічне кредо сформулювала так : «Педагогічна ідея – це повітря, у якому розправляє крила педагогічна творчість».</w:t>
      </w:r>
    </w:p>
    <w:p w14:paraId="4F2BA88A" w14:textId="77777777" w:rsidR="00185C3F" w:rsidRPr="00EF688F" w:rsidRDefault="00185C3F" w:rsidP="00657ABA">
      <w:pPr>
        <w:spacing w:after="0" w:line="360" w:lineRule="auto"/>
        <w:ind w:firstLine="708"/>
        <w:jc w:val="both"/>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На своїх </w:t>
      </w:r>
      <w:proofErr w:type="spellStart"/>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уроках</w:t>
      </w:r>
      <w:proofErr w:type="spellEnd"/>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не просто хочу дати суму знань, а формую життєву компетентність як </w:t>
      </w:r>
      <w:proofErr w:type="spellStart"/>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самоздатність</w:t>
      </w:r>
      <w:proofErr w:type="spellEnd"/>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особистості до оптимальних дій , що базуються на знаннях, досвіді, цінностях, здобутих завдяки навчанню. На </w:t>
      </w:r>
      <w:proofErr w:type="spellStart"/>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уроках</w:t>
      </w:r>
      <w:proofErr w:type="spellEnd"/>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рідної мови учні не тільки засвоюють знання з лінгвістики, а й навчаються спілкуватися, самовиражатися, висловлювати свою думку, </w:t>
      </w: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відстоювати її . Інтелект без душі мало чого вартий, тому намагаюся в кожному учневі будувати духовний храм. Адже саме високодуховна людина дбатиме не тільки про себе , а й про добробут рідної землі. На </w:t>
      </w:r>
      <w:proofErr w:type="spellStart"/>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уроках</w:t>
      </w:r>
      <w:proofErr w:type="spellEnd"/>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української літератури виховую гордість за свій народ, віру у краще майбутнє нашої держави.</w:t>
      </w:r>
    </w:p>
    <w:p w14:paraId="58EDA134" w14:textId="77777777" w:rsidR="00185C3F" w:rsidRPr="00EF688F" w:rsidRDefault="00185C3F" w:rsidP="00657ABA">
      <w:pPr>
        <w:spacing w:after="0" w:line="360" w:lineRule="auto"/>
        <w:jc w:val="both"/>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Однією з важливих умов навчання  є зацікавленість учнів. Атмосферу зацікавленості створюю такими методами:</w:t>
      </w:r>
    </w:p>
    <w:p w14:paraId="2F4E3763" w14:textId="77777777" w:rsidR="00185C3F" w:rsidRPr="00EF688F" w:rsidRDefault="00185C3F" w:rsidP="00657ABA">
      <w:pPr>
        <w:spacing w:after="0" w:line="360" w:lineRule="auto"/>
        <w:ind w:firstLine="708"/>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нестандартним формулюванням теми уроку, наприклад: «Феномен доби чи зламана калина? (Роздуми про долю </w:t>
      </w:r>
      <w:proofErr w:type="spellStart"/>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П.Тичини</w:t>
      </w:r>
      <w:proofErr w:type="spellEnd"/>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«Бетховен українського слова (життя</w:t>
      </w:r>
      <w:r w:rsidR="009F1C52"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і творчість </w:t>
      </w:r>
      <w:proofErr w:type="spellStart"/>
      <w:r w:rsidR="009F1C52"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В.Стефаника</w:t>
      </w:r>
      <w:proofErr w:type="spellEnd"/>
      <w:r w:rsidR="009F1C52"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«Довга дорога … до самого себе (образ Лукаша)»; «У майстерні слова (способи творення слів)» тощо;</w:t>
      </w:r>
    </w:p>
    <w:p w14:paraId="66AF8F3A" w14:textId="77777777" w:rsidR="00185C3F" w:rsidRPr="00EF688F" w:rsidRDefault="00185C3F" w:rsidP="00657ABA">
      <w:pPr>
        <w:spacing w:after="0" w:line="360" w:lineRule="auto"/>
        <w:ind w:firstLine="708"/>
        <w:jc w:val="both"/>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 повідомлення незвичної форми уроку: урок-репетиція, подорож, гра, літературний суд, дослідження;</w:t>
      </w:r>
    </w:p>
    <w:p w14:paraId="7816A219" w14:textId="77777777" w:rsidR="00185C3F" w:rsidRPr="00EF688F" w:rsidRDefault="00185C3F" w:rsidP="00657ABA">
      <w:pPr>
        <w:spacing w:after="0" w:line="360" w:lineRule="auto"/>
        <w:ind w:firstLine="708"/>
        <w:jc w:val="both"/>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 оригінальним вступом;</w:t>
      </w:r>
    </w:p>
    <w:p w14:paraId="175586DB" w14:textId="77777777" w:rsidR="00185C3F" w:rsidRPr="00EF688F" w:rsidRDefault="00185C3F" w:rsidP="00657ABA">
      <w:pPr>
        <w:spacing w:after="0" w:line="360" w:lineRule="auto"/>
        <w:ind w:firstLine="708"/>
        <w:jc w:val="both"/>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 визначенням виду роботи учнів на певних етапах уроку: робота в парах, в групах;</w:t>
      </w:r>
    </w:p>
    <w:p w14:paraId="47233715" w14:textId="77777777" w:rsidR="00185C3F" w:rsidRPr="00EF688F" w:rsidRDefault="00185C3F" w:rsidP="00657ABA">
      <w:pPr>
        <w:spacing w:after="0" w:line="360" w:lineRule="auto"/>
        <w:ind w:firstLine="708"/>
        <w:jc w:val="both"/>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вдало сформульованими запитаннями , які пробуджують емоційну та пізнавальну активність школярів («Знайти точне запитання, - переконував </w:t>
      </w:r>
      <w:proofErr w:type="spellStart"/>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Є.Ільїн</w:t>
      </w:r>
      <w:proofErr w:type="spellEnd"/>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 це свято».);</w:t>
      </w:r>
    </w:p>
    <w:p w14:paraId="2D04EAF6" w14:textId="77777777" w:rsidR="00185C3F" w:rsidRPr="00EF688F" w:rsidRDefault="00185C3F" w:rsidP="00657ABA">
      <w:pPr>
        <w:spacing w:after="0" w:line="360" w:lineRule="auto"/>
        <w:ind w:firstLine="708"/>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 умілим добором методичних прийомів;</w:t>
      </w:r>
    </w:p>
    <w:p w14:paraId="30B69A0A" w14:textId="77777777" w:rsidR="00185C3F" w:rsidRPr="00EF688F" w:rsidRDefault="00185C3F" w:rsidP="00657ABA">
      <w:pPr>
        <w:spacing w:after="0" w:line="360" w:lineRule="auto"/>
        <w:ind w:firstLine="708"/>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використанням музики й живопису , які сприяють розвитку уяви, викликають різноманітні асоціації.</w:t>
      </w:r>
    </w:p>
    <w:p w14:paraId="68402DB9" w14:textId="77777777" w:rsidR="00185C3F" w:rsidRPr="00EF688F" w:rsidRDefault="00185C3F" w:rsidP="00657ABA">
      <w:pPr>
        <w:spacing w:after="0" w:line="360" w:lineRule="auto"/>
        <w:ind w:firstLine="708"/>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2705FA" w14:textId="77777777" w:rsidR="00185C3F" w:rsidRPr="00F101FD" w:rsidRDefault="00185C3F" w:rsidP="00F101FD">
      <w:pPr>
        <w:spacing w:after="0" w:line="360" w:lineRule="auto"/>
        <w:ind w:firstLine="708"/>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На мою думку, вико</w:t>
      </w:r>
      <w:r w:rsidR="009F1C52"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ристання на </w:t>
      </w:r>
      <w:proofErr w:type="spellStart"/>
      <w:r w:rsidR="009F1C52"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уроках</w:t>
      </w:r>
      <w:proofErr w:type="spellEnd"/>
      <w:r w:rsidR="009F1C52"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елементів інноваційних технологій </w:t>
      </w: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створює необхідні умови для розвитку творчого потенціалу учнів, за яких учень сам відкриває, здобуває й конструює знання та власну </w:t>
      </w: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компетентність у різних галузях життя. Учень має можливість </w:t>
      </w:r>
      <w:proofErr w:type="spellStart"/>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самореалізуватися</w:t>
      </w:r>
      <w:proofErr w:type="spellEnd"/>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самовдосконалюватися й , що надзвичайно важливо, самоствердитися. Адже його знання, практичні навички, уміння, комунікативні здібності спираються на особисті зусилля. Учень не просто розв’язує поставлену перед ним проблему , а долає труднощі, що виникають у процесі роботи , шукає шляхи розв’язання, висловлює свою думку та відстоює її , робить висновки, розвиває свою пізнавальну діяльність, виходить на вищі форми співробітництва.</w:t>
      </w:r>
      <w:r w:rsidR="00F101FD">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101FD">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2B167A"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 Використання елементів інноваційних технологій </w:t>
      </w: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дозволяє значно збільшити відсоток засвоєння інформації. У процесі навчання виступаю як рівноправний партнер учнів, виконую організаційні та консультаційні функції. Залежно від мети уроку та форм організації навчальної діяльності учнів практикую проведення таких нетрадиційних уроків:</w:t>
      </w:r>
    </w:p>
    <w:p w14:paraId="511CED49" w14:textId="77777777" w:rsidR="00185C3F" w:rsidRPr="00EF688F" w:rsidRDefault="00185C3F" w:rsidP="00657ABA">
      <w:pPr>
        <w:spacing w:after="0" w:line="360" w:lineRule="auto"/>
        <w:ind w:hanging="360"/>
        <w:jc w:val="both"/>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інтегровані ( «Погляд з минулого у майбутнє» (І. Франко . Повість «Захар Беркут»), 7 клас);</w:t>
      </w:r>
    </w:p>
    <w:p w14:paraId="5DC7DC77" w14:textId="77777777" w:rsidR="00185C3F" w:rsidRPr="00EF688F" w:rsidRDefault="00185C3F" w:rsidP="00657ABA">
      <w:pPr>
        <w:spacing w:after="0" w:line="360" w:lineRule="auto"/>
        <w:ind w:hanging="360"/>
        <w:jc w:val="both"/>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у формі змагання: вікторина, турнір філологів,  лінгвістичний конкурс,</w:t>
      </w:r>
      <w:r w:rsidR="002B167A"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естафета, ділова або рольова гра ;</w:t>
      </w:r>
    </w:p>
    <w:p w14:paraId="5761A974" w14:textId="77777777" w:rsidR="00185C3F" w:rsidRPr="00EF688F" w:rsidRDefault="00185C3F" w:rsidP="00657ABA">
      <w:pPr>
        <w:spacing w:after="0" w:line="360" w:lineRule="auto"/>
        <w:ind w:hanging="360"/>
        <w:jc w:val="both"/>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roofErr w:type="spellStart"/>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уроки</w:t>
      </w:r>
      <w:proofErr w:type="spellEnd"/>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що імітують культурні заходи: заочна екскурсія, урок-подорож.(Урок – подорож «Нащадкам козацького роду». За повістю А. Чайковського</w:t>
      </w:r>
      <w:r w:rsidR="002B167A"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 сестрою», 7 клас );</w:t>
      </w:r>
    </w:p>
    <w:p w14:paraId="58AEBA61" w14:textId="77777777" w:rsidR="00185C3F" w:rsidRPr="00EF688F" w:rsidRDefault="00185C3F" w:rsidP="00657ABA">
      <w:pPr>
        <w:spacing w:after="240" w:line="360" w:lineRule="auto"/>
        <w:ind w:hanging="360"/>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roofErr w:type="spellStart"/>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уроки</w:t>
      </w:r>
      <w:proofErr w:type="spellEnd"/>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із застосуванням фантазії: урок-казка, урок-сюрприз, ( урок – казка «Наш друг – Апостроф!», 5 клас);</w:t>
      </w:r>
    </w:p>
    <w:p w14:paraId="42310304" w14:textId="77777777" w:rsidR="00185C3F" w:rsidRPr="00EF688F" w:rsidRDefault="00185C3F" w:rsidP="00657ABA">
      <w:pPr>
        <w:spacing w:after="0" w:line="360" w:lineRule="auto"/>
        <w:ind w:hanging="360"/>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roofErr w:type="spellStart"/>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уроки</w:t>
      </w:r>
      <w:proofErr w:type="spellEnd"/>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засновані на відомих у суспільній практиці жанрах, формах і методах роботи: лінгвістичне д</w:t>
      </w:r>
      <w:r w:rsidR="002B167A"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ослідження, аналіз </w:t>
      </w:r>
      <w:proofErr w:type="spellStart"/>
      <w:r w:rsidR="002B167A"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мовних</w:t>
      </w:r>
      <w:proofErr w:type="spellEnd"/>
      <w:r w:rsidR="002B167A"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матеріалів,історичний</w:t>
      </w:r>
      <w:proofErr w:type="spellEnd"/>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коментар, рецензія, репортаж, інтерв’ю, диспут ( урок - </w:t>
      </w: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диспут «У чому сенс життя? (за драмою-феєрією Лесі Українки «Лісова пісня»»,10 клас );</w:t>
      </w:r>
    </w:p>
    <w:p w14:paraId="6D4D79E1" w14:textId="77777777" w:rsidR="00185C3F" w:rsidRPr="00EF688F" w:rsidRDefault="00185C3F" w:rsidP="00657ABA">
      <w:pPr>
        <w:spacing w:after="0" w:line="360" w:lineRule="auto"/>
        <w:ind w:hanging="360"/>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урок – дослідження, урок формування практичних умінь і навичок (урок - пошук «Симфонія людської душі й природи за новелою                            М. Коцюбинського  «І</w:t>
      </w:r>
      <w:r w:rsidRPr="00EF688F">
        <w:rPr>
          <w:rFonts w:ascii="Times New Roman" w:eastAsia="Times New Roman" w:hAnsi="Times New Roman" w:cs="Times New Roman"/>
          <w:color w:val="000000" w:themeColor="text1"/>
          <w:sz w:val="28"/>
          <w:szCs w:val="28"/>
          <w:lang w:val="en-US"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ntermezzo</w:t>
      </w: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10 клас).</w:t>
      </w:r>
    </w:p>
    <w:p w14:paraId="5049AD3D" w14:textId="77777777" w:rsidR="00185C3F" w:rsidRPr="00EF688F" w:rsidRDefault="00185C3F" w:rsidP="00657ABA">
      <w:pPr>
        <w:spacing w:after="0" w:line="360" w:lineRule="auto"/>
        <w:ind w:firstLine="708"/>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На </w:t>
      </w:r>
      <w:proofErr w:type="spellStart"/>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уроках</w:t>
      </w:r>
      <w:proofErr w:type="spellEnd"/>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української мови та літератури використовую такі інтерактивні методи та прийоми:</w:t>
      </w:r>
    </w:p>
    <w:p w14:paraId="3587EAC8" w14:textId="77777777" w:rsidR="00185C3F" w:rsidRPr="00EF688F" w:rsidRDefault="00185C3F" w:rsidP="00657ABA">
      <w:pPr>
        <w:spacing w:after="0" w:line="360" w:lineRule="auto"/>
        <w:ind w:firstLine="708"/>
        <w:jc w:val="both"/>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688F">
        <w:rPr>
          <w:rFonts w:ascii="Times New Roman" w:eastAsia="Times New Roman" w:hAnsi="Times New Roman" w:cs="Times New Roman"/>
          <w:bCs/>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«Знайди помилку».</w:t>
      </w:r>
      <w:r w:rsidR="002B167A" w:rsidRPr="00EF688F">
        <w:rPr>
          <w:rFonts w:ascii="Times New Roman" w:eastAsia="Times New Roman" w:hAnsi="Times New Roman" w:cs="Times New Roman"/>
          <w:bCs/>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Свідомо допускаю в прочитаному або написаному заздалегідь тексті чи реченні помилку, яку потрібно помітити.</w:t>
      </w:r>
    </w:p>
    <w:p w14:paraId="3A46CA88" w14:textId="77777777" w:rsidR="00185C3F" w:rsidRPr="00EF688F" w:rsidRDefault="00185C3F" w:rsidP="00657ABA">
      <w:pPr>
        <w:spacing w:after="0" w:line="360" w:lineRule="auto"/>
        <w:ind w:firstLine="709"/>
        <w:jc w:val="both"/>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688F">
        <w:rPr>
          <w:rFonts w:ascii="Times New Roman" w:eastAsia="Times New Roman" w:hAnsi="Times New Roman" w:cs="Times New Roman"/>
          <w:bCs/>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spellStart"/>
      <w:r w:rsidRPr="00EF688F">
        <w:rPr>
          <w:rFonts w:ascii="Times New Roman" w:eastAsia="Times New Roman" w:hAnsi="Times New Roman" w:cs="Times New Roman"/>
          <w:bCs/>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Словограй</w:t>
      </w:r>
      <w:proofErr w:type="spellEnd"/>
      <w:r w:rsidRPr="00EF688F">
        <w:rPr>
          <w:rFonts w:ascii="Times New Roman" w:eastAsia="Times New Roman" w:hAnsi="Times New Roman" w:cs="Times New Roman"/>
          <w:bCs/>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Кожній команді пропоную кілька карток з написаними словами. Завдання: першій команді з-поміж карток вибрати ті, на яких слова написані правильно, другій команді — ті, на яких слова написані неправильно. Слова для карток: проїзний, </w:t>
      </w:r>
      <w:proofErr w:type="spellStart"/>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їжжу</w:t>
      </w:r>
      <w:proofErr w:type="spellEnd"/>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сузіря</w:t>
      </w:r>
      <w:proofErr w:type="spellEnd"/>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Велика Ведмедиця, </w:t>
      </w:r>
      <w:proofErr w:type="spellStart"/>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будьколи</w:t>
      </w:r>
      <w:proofErr w:type="spellEnd"/>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казна-хто, будь-у-кого, тьмяний, </w:t>
      </w:r>
      <w:proofErr w:type="spellStart"/>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теривені</w:t>
      </w:r>
      <w:proofErr w:type="spellEnd"/>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півгодини, пів </w:t>
      </w:r>
      <w:proofErr w:type="spellStart"/>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яблука,вічливість</w:t>
      </w:r>
      <w:proofErr w:type="spellEnd"/>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дитясла</w:t>
      </w:r>
      <w:proofErr w:type="spellEnd"/>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Вінниччина, секрет, апельсин, </w:t>
      </w:r>
      <w:proofErr w:type="spellStart"/>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ливада</w:t>
      </w:r>
      <w:proofErr w:type="spellEnd"/>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священник.</w:t>
      </w:r>
    </w:p>
    <w:p w14:paraId="48D48F02" w14:textId="77777777" w:rsidR="00185C3F" w:rsidRPr="00EF688F" w:rsidRDefault="00185C3F" w:rsidP="00657ABA">
      <w:pPr>
        <w:spacing w:after="0" w:line="360" w:lineRule="auto"/>
        <w:ind w:firstLine="709"/>
        <w:jc w:val="both"/>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688F">
        <w:rPr>
          <w:rFonts w:ascii="Times New Roman" w:eastAsia="Times New Roman" w:hAnsi="Times New Roman" w:cs="Times New Roman"/>
          <w:bCs/>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«Загадкова торбинка».</w:t>
      </w: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Гра сприяє активізації та розвиткові розумових і мовленнєвих здібностей учнів, мислення, пам’яті, виробленню уваги, спостережливості. Учасники команд по черзі витягають з торбинки номерки запитань, на які мають дати відповідь. Якщо команда не знає відповіді, на допомогу приходять суперники і заробляють собі додатковий бал.</w:t>
      </w:r>
    </w:p>
    <w:p w14:paraId="1D7F2422" w14:textId="77777777" w:rsidR="00185C3F" w:rsidRPr="00EF688F" w:rsidRDefault="00185C3F" w:rsidP="00657ABA">
      <w:pPr>
        <w:spacing w:after="0" w:line="360" w:lineRule="auto"/>
        <w:ind w:firstLine="709"/>
        <w:jc w:val="both"/>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688F">
        <w:rPr>
          <w:rFonts w:ascii="Times New Roman" w:eastAsia="Times New Roman" w:hAnsi="Times New Roman" w:cs="Times New Roman"/>
          <w:bCs/>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Дубль-диктант.</w:t>
      </w: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Диктую слова з орфограмами, а учні повинні зразу ж записувати слова на те саме правило.</w:t>
      </w:r>
    </w:p>
    <w:p w14:paraId="3199EF1D" w14:textId="77777777" w:rsidR="00185C3F" w:rsidRPr="00EF688F" w:rsidRDefault="00185C3F" w:rsidP="00657ABA">
      <w:pPr>
        <w:spacing w:after="0" w:line="360" w:lineRule="auto"/>
        <w:ind w:firstLine="709"/>
        <w:jc w:val="both"/>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EF688F">
        <w:rPr>
          <w:rFonts w:ascii="Times New Roman" w:eastAsia="Times New Roman" w:hAnsi="Times New Roman" w:cs="Times New Roman"/>
          <w:bCs/>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Кросвордний</w:t>
      </w:r>
      <w:proofErr w:type="spellEnd"/>
      <w:r w:rsidRPr="00EF688F">
        <w:rPr>
          <w:rFonts w:ascii="Times New Roman" w:eastAsia="Times New Roman" w:hAnsi="Times New Roman" w:cs="Times New Roman"/>
          <w:bCs/>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диктант</w:t>
      </w: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Диктую не саме слово, а його тлумачення, учні записують відповідь.</w:t>
      </w:r>
    </w:p>
    <w:p w14:paraId="7976FF4D" w14:textId="77777777" w:rsidR="00185C3F" w:rsidRPr="00EF688F" w:rsidRDefault="00185C3F" w:rsidP="00657ABA">
      <w:pPr>
        <w:spacing w:after="0" w:line="360" w:lineRule="auto"/>
        <w:ind w:firstLine="709"/>
        <w:jc w:val="both"/>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688F">
        <w:rPr>
          <w:rFonts w:ascii="Times New Roman" w:eastAsia="Times New Roman" w:hAnsi="Times New Roman" w:cs="Times New Roman"/>
          <w:bCs/>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Літературний диктант</w:t>
      </w: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Пропоную  10—12 запитань з теми, учні записують відповіді, а потім один одному перевіряють роботу і виставляють оцінки.</w:t>
      </w:r>
    </w:p>
    <w:p w14:paraId="652D3005" w14:textId="77777777" w:rsidR="00185C3F" w:rsidRPr="00EF688F" w:rsidRDefault="00185C3F" w:rsidP="00657ABA">
      <w:pPr>
        <w:spacing w:after="0" w:line="360" w:lineRule="auto"/>
        <w:ind w:firstLine="708"/>
        <w:jc w:val="both"/>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w:t>
      </w:r>
      <w:r w:rsidRPr="00EF688F">
        <w:rPr>
          <w:rFonts w:ascii="Times New Roman" w:eastAsia="Times New Roman" w:hAnsi="Times New Roman" w:cs="Times New Roman"/>
          <w:bCs/>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«Мікрофон».</w:t>
      </w: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Ставлю запитання класові та пропоную певний предмет (ручку, олівець), що виконуватиме роль уявного мікрофона. Учні передають його один одному, по черзі беручи слово.</w:t>
      </w:r>
    </w:p>
    <w:p w14:paraId="1198242F" w14:textId="77777777" w:rsidR="00185C3F" w:rsidRPr="00EF688F" w:rsidRDefault="00185C3F" w:rsidP="00657ABA">
      <w:pPr>
        <w:spacing w:after="0" w:line="360" w:lineRule="auto"/>
        <w:ind w:firstLine="709"/>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688F">
        <w:rPr>
          <w:rFonts w:ascii="Times New Roman" w:eastAsia="Times New Roman" w:hAnsi="Times New Roman" w:cs="Times New Roman"/>
          <w:bCs/>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«Мозковий </w:t>
      </w:r>
      <w:proofErr w:type="spellStart"/>
      <w:r w:rsidRPr="00EF688F">
        <w:rPr>
          <w:rFonts w:ascii="Times New Roman" w:eastAsia="Times New Roman" w:hAnsi="Times New Roman" w:cs="Times New Roman"/>
          <w:bCs/>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штурм».</w:t>
      </w: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Чітко</w:t>
      </w:r>
      <w:proofErr w:type="spellEnd"/>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формулюю проблемне питання. Пропоную всім висловити ідеї, коментарі, пов’язані з цією проблемою. Діти записують усі пропозиції на аркуші паперу. Наприкінці обговорюємо й оцінюємо запропоновані ідеї.</w:t>
      </w:r>
    </w:p>
    <w:p w14:paraId="14B0D5ED" w14:textId="77777777" w:rsidR="00185C3F" w:rsidRPr="00EF688F" w:rsidRDefault="00185C3F" w:rsidP="00657ABA">
      <w:pPr>
        <w:spacing w:after="0" w:line="360" w:lineRule="auto"/>
        <w:ind w:firstLine="709"/>
        <w:jc w:val="both"/>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688F">
        <w:rPr>
          <w:rFonts w:ascii="Times New Roman" w:eastAsia="Times New Roman" w:hAnsi="Times New Roman" w:cs="Times New Roman"/>
          <w:bCs/>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Робота в малих групах</w:t>
      </w: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Об’єдную учнів у групи. Даю кожній групі конкретне завдання. Стежу за роботою в групах, надаю необхідну допомогу. Групи представляють результати колективної діяльності.</w:t>
      </w:r>
    </w:p>
    <w:p w14:paraId="5F0B9713" w14:textId="77777777" w:rsidR="00185C3F" w:rsidRPr="00EF688F" w:rsidRDefault="00185C3F" w:rsidP="00657ABA">
      <w:pPr>
        <w:spacing w:after="0" w:line="360" w:lineRule="auto"/>
        <w:ind w:firstLine="708"/>
        <w:jc w:val="both"/>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688F">
        <w:rPr>
          <w:rFonts w:ascii="Times New Roman" w:eastAsia="Times New Roman" w:hAnsi="Times New Roman" w:cs="Times New Roman"/>
          <w:bCs/>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«Займи позицію».</w:t>
      </w: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На дошці плакати «за», «проти», «це складне питання». Пропоную  учням висловити власну позицію щодо матеріалу уроку. Вибираю декількох учасників і прошу їх обґрунтувати свою позицію.</w:t>
      </w:r>
    </w:p>
    <w:p w14:paraId="5AAF93A9" w14:textId="77777777" w:rsidR="00185C3F" w:rsidRPr="00EF688F" w:rsidRDefault="00185C3F" w:rsidP="00657ABA">
      <w:pPr>
        <w:spacing w:after="0" w:line="360" w:lineRule="auto"/>
        <w:ind w:firstLine="708"/>
        <w:jc w:val="both"/>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688F">
        <w:rPr>
          <w:rFonts w:ascii="Times New Roman" w:eastAsia="Times New Roman" w:hAnsi="Times New Roman" w:cs="Times New Roman"/>
          <w:bCs/>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«Незакінчене речення».</w:t>
      </w: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Завдання може бути усним і письмовим. Наприклад: «Для мене сьогодні важливим було...», «Сьогодні я навчився…».</w:t>
      </w:r>
    </w:p>
    <w:p w14:paraId="1CC0997B" w14:textId="77777777" w:rsidR="00185C3F" w:rsidRPr="00E9116F" w:rsidRDefault="00185C3F" w:rsidP="00E9116F">
      <w:pPr>
        <w:spacing w:after="0" w:line="360" w:lineRule="auto"/>
        <w:ind w:firstLine="708"/>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EF688F">
        <w:rPr>
          <w:rFonts w:ascii="Times New Roman" w:eastAsia="Times New Roman" w:hAnsi="Times New Roman" w:cs="Times New Roman"/>
          <w:bCs/>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«Мислитель».</w:t>
      </w: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Даю учням завдання скласти </w:t>
      </w:r>
      <w:proofErr w:type="spellStart"/>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сенкан</w:t>
      </w:r>
      <w:proofErr w:type="spellEnd"/>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до певного поняття. Потім вони обмінюються творчими роботами в парах чи групах з подальшим аналізом та оцінюванням їх.</w:t>
      </w:r>
    </w:p>
    <w:p w14:paraId="23CCCA6B" w14:textId="77777777" w:rsidR="00185C3F" w:rsidRPr="00EF688F" w:rsidRDefault="00185C3F" w:rsidP="00657ABA">
      <w:pPr>
        <w:spacing w:after="0" w:line="360" w:lineRule="auto"/>
        <w:ind w:firstLine="708"/>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688F">
        <w:rPr>
          <w:rFonts w:ascii="Times New Roman" w:eastAsia="Times New Roman" w:hAnsi="Times New Roman" w:cs="Times New Roman"/>
          <w:bCs/>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Робота в парах «Пограємось у слова».</w:t>
      </w: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Один учень записує іменник, а другі добирають до нього прикметник тощо. Можна розширити кількість учасників групи, що передбачатиме добір або інших прикметників, або слів інших частин мови.</w:t>
      </w:r>
    </w:p>
    <w:p w14:paraId="027E3055" w14:textId="77777777" w:rsidR="00185C3F" w:rsidRPr="00EF688F" w:rsidRDefault="00185C3F" w:rsidP="00657ABA">
      <w:pPr>
        <w:spacing w:after="0" w:line="360" w:lineRule="auto"/>
        <w:ind w:firstLine="708"/>
        <w:jc w:val="both"/>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688F">
        <w:rPr>
          <w:rFonts w:ascii="Times New Roman" w:eastAsia="Times New Roman" w:hAnsi="Times New Roman" w:cs="Times New Roman"/>
          <w:bCs/>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Робота в малих групах «</w:t>
      </w:r>
      <w:proofErr w:type="spellStart"/>
      <w:r w:rsidRPr="00EF688F">
        <w:rPr>
          <w:rFonts w:ascii="Times New Roman" w:eastAsia="Times New Roman" w:hAnsi="Times New Roman" w:cs="Times New Roman"/>
          <w:bCs/>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Єдинопочаток</w:t>
      </w:r>
      <w:proofErr w:type="spellEnd"/>
      <w:r w:rsidRPr="00EF688F">
        <w:rPr>
          <w:rFonts w:ascii="Times New Roman" w:eastAsia="Times New Roman" w:hAnsi="Times New Roman" w:cs="Times New Roman"/>
          <w:bCs/>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Учні складають тексти, в яких усі слова починаються з тієї самої літери.</w:t>
      </w:r>
    </w:p>
    <w:p w14:paraId="3E10EEF7" w14:textId="77777777" w:rsidR="00185C3F" w:rsidRPr="00EF688F" w:rsidRDefault="00185C3F" w:rsidP="00657ABA">
      <w:pPr>
        <w:spacing w:after="0" w:line="360" w:lineRule="auto"/>
        <w:ind w:firstLine="708"/>
        <w:jc w:val="both"/>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688F">
        <w:rPr>
          <w:rFonts w:ascii="Times New Roman" w:eastAsia="Times New Roman" w:hAnsi="Times New Roman" w:cs="Times New Roman"/>
          <w:bCs/>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«Запитання в подарунок».</w:t>
      </w: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Учні мають сформулювати щонайбільшу кількість запитань за темою уроку, потім обмінюються запитаннями й готують на них відповіді.</w:t>
      </w:r>
    </w:p>
    <w:p w14:paraId="2AAC5B84" w14:textId="77777777" w:rsidR="00185C3F" w:rsidRPr="00EF688F" w:rsidRDefault="00185C3F" w:rsidP="00657ABA">
      <w:pPr>
        <w:spacing w:after="0" w:line="360" w:lineRule="auto"/>
        <w:ind w:firstLine="708"/>
        <w:jc w:val="both"/>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688F">
        <w:rPr>
          <w:rFonts w:ascii="Times New Roman" w:eastAsia="Times New Roman" w:hAnsi="Times New Roman" w:cs="Times New Roman"/>
          <w:bCs/>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«Розмалюй речення». </w:t>
      </w: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Для учнів 5 класу пропоную непоширені речення, які учні повинні доповнити другорядними членами.</w:t>
      </w:r>
    </w:p>
    <w:p w14:paraId="313FA302" w14:textId="77777777" w:rsidR="00185C3F" w:rsidRPr="00EF688F" w:rsidRDefault="00185C3F" w:rsidP="00657ABA">
      <w:pPr>
        <w:spacing w:after="0" w:line="360" w:lineRule="auto"/>
        <w:ind w:firstLine="708"/>
        <w:jc w:val="both"/>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688F">
        <w:rPr>
          <w:rFonts w:ascii="Times New Roman" w:eastAsia="Times New Roman" w:hAnsi="Times New Roman" w:cs="Times New Roman"/>
          <w:bCs/>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spellStart"/>
      <w:r w:rsidRPr="00EF688F">
        <w:rPr>
          <w:rFonts w:ascii="Times New Roman" w:eastAsia="Times New Roman" w:hAnsi="Times New Roman" w:cs="Times New Roman"/>
          <w:bCs/>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Мовний</w:t>
      </w:r>
      <w:proofErr w:type="spellEnd"/>
      <w:r w:rsidRPr="00EF688F">
        <w:rPr>
          <w:rFonts w:ascii="Times New Roman" w:eastAsia="Times New Roman" w:hAnsi="Times New Roman" w:cs="Times New Roman"/>
          <w:bCs/>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етикет».</w:t>
      </w: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Робота у групах. Завдання: в коротких діалогах озвучити вітання з друзями, прощання з батьками, запрошення на день народження, розмова по телефону.</w:t>
      </w:r>
    </w:p>
    <w:p w14:paraId="715D4536" w14:textId="77777777" w:rsidR="00185C3F" w:rsidRPr="00EF688F" w:rsidRDefault="00185C3F" w:rsidP="00657ABA">
      <w:pPr>
        <w:spacing w:after="0" w:line="360" w:lineRule="auto"/>
        <w:ind w:firstLine="708"/>
        <w:jc w:val="both"/>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688F">
        <w:rPr>
          <w:rFonts w:ascii="Times New Roman" w:eastAsia="Times New Roman" w:hAnsi="Times New Roman" w:cs="Times New Roman"/>
          <w:bCs/>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spellStart"/>
      <w:r w:rsidRPr="00EF688F">
        <w:rPr>
          <w:rFonts w:ascii="Times New Roman" w:eastAsia="Times New Roman" w:hAnsi="Times New Roman" w:cs="Times New Roman"/>
          <w:bCs/>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Буктрейлер</w:t>
      </w:r>
      <w:proofErr w:type="spellEnd"/>
      <w:r w:rsidRPr="00EF688F">
        <w:rPr>
          <w:rFonts w:ascii="Times New Roman" w:eastAsia="Times New Roman" w:hAnsi="Times New Roman" w:cs="Times New Roman"/>
          <w:bCs/>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Створення групою дітей сучасної реклами на книгу.</w:t>
      </w:r>
    </w:p>
    <w:p w14:paraId="22351F61" w14:textId="77777777" w:rsidR="00185C3F" w:rsidRPr="00EF688F" w:rsidRDefault="00185C3F" w:rsidP="00657ABA">
      <w:pPr>
        <w:spacing w:after="0" w:line="360" w:lineRule="auto"/>
        <w:ind w:firstLine="708"/>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688F">
        <w:rPr>
          <w:rFonts w:ascii="Times New Roman" w:eastAsia="Times New Roman" w:hAnsi="Times New Roman" w:cs="Times New Roman"/>
          <w:bCs/>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«Колаж». </w:t>
      </w: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Встановлення відповідності між сюжетними малюнками та уривками твору з метою посилення сприйняття сюжету.</w:t>
      </w:r>
    </w:p>
    <w:p w14:paraId="6B01A254" w14:textId="77777777" w:rsidR="00185C3F" w:rsidRPr="00EF688F" w:rsidRDefault="00185C3F" w:rsidP="00657ABA">
      <w:pPr>
        <w:spacing w:after="0" w:line="360" w:lineRule="auto"/>
        <w:ind w:firstLine="708"/>
        <w:jc w:val="both"/>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688F">
        <w:rPr>
          <w:rFonts w:ascii="Times New Roman" w:eastAsia="Times New Roman" w:hAnsi="Times New Roman" w:cs="Times New Roman"/>
          <w:bCs/>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«Метод проектів».</w:t>
      </w: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Система навчання, за якою учні здобувають знання у процесі планування і виконання практичних, творчих завдань.</w:t>
      </w:r>
    </w:p>
    <w:p w14:paraId="38BD6568" w14:textId="77777777" w:rsidR="00185C3F" w:rsidRPr="00EF688F" w:rsidRDefault="00185C3F" w:rsidP="00657ABA">
      <w:pPr>
        <w:spacing w:after="0" w:line="360" w:lineRule="auto"/>
        <w:ind w:firstLine="708"/>
        <w:jc w:val="both"/>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688F">
        <w:rPr>
          <w:rFonts w:ascii="Times New Roman" w:eastAsia="Times New Roman" w:hAnsi="Times New Roman" w:cs="Times New Roman"/>
          <w:bCs/>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spellStart"/>
      <w:r w:rsidRPr="00EF688F">
        <w:rPr>
          <w:rFonts w:ascii="Times New Roman" w:eastAsia="Times New Roman" w:hAnsi="Times New Roman" w:cs="Times New Roman"/>
          <w:bCs/>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Постер</w:t>
      </w:r>
      <w:proofErr w:type="spellEnd"/>
      <w:r w:rsidRPr="00EF688F">
        <w:rPr>
          <w:rFonts w:ascii="Times New Roman" w:eastAsia="Times New Roman" w:hAnsi="Times New Roman" w:cs="Times New Roman"/>
          <w:bCs/>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Художньо-наукове оформлення плаката з метою кращого засвоєння навчального матеріалу.</w:t>
      </w:r>
    </w:p>
    <w:p w14:paraId="54E8080B" w14:textId="77777777" w:rsidR="00185C3F" w:rsidRPr="00EF688F" w:rsidRDefault="00185C3F" w:rsidP="00657ABA">
      <w:pPr>
        <w:spacing w:after="0" w:line="360" w:lineRule="auto"/>
        <w:ind w:firstLine="708"/>
        <w:jc w:val="both"/>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Уроки</w:t>
      </w:r>
      <w:proofErr w:type="spellEnd"/>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української літератури проводжу з використанням інтеграції знань учнів з історії, мистецтвознавства, народознавства тощо. На мою думку, потрібно використовувати і музичне оформлення уривків з тексту, віршів, ілюстрування прочитаного тексту, виконувати пошукову роботу , проблемно-пошукові завдання, лінгвістичне дослідження, тести, поетичну хвилинку, лінгвістичне спостереження, роботу з таблицями, огляд-конкурс, міні-лекції, творчий диктант, написання листа улюбленому герою чи автору. На </w:t>
      </w:r>
      <w:proofErr w:type="spellStart"/>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уроках</w:t>
      </w:r>
      <w:proofErr w:type="spellEnd"/>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до роботи  стараюся</w:t>
      </w:r>
      <w:r w:rsidR="00AF29F4"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залучати </w:t>
      </w: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усіх учасників навчального процесу.   Нові  технології навчання спрямовані на розвиток в учнів здатності бачити проблеми, виявляти суперечності, висувати оригінальні ідеї . На мою думку, на кожному </w:t>
      </w:r>
      <w:proofErr w:type="spellStart"/>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уроці</w:t>
      </w:r>
      <w:proofErr w:type="spellEnd"/>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потрібно давати учням час для роздуму, переживання, вибору позиції і обов’язково словесного озвучення.</w:t>
      </w:r>
    </w:p>
    <w:p w14:paraId="64896FDA" w14:textId="77777777" w:rsidR="00185C3F" w:rsidRPr="00EF688F" w:rsidRDefault="00185C3F" w:rsidP="00657ABA">
      <w:pPr>
        <w:spacing w:after="0" w:line="360" w:lineRule="auto"/>
        <w:ind w:firstLine="708"/>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На </w:t>
      </w:r>
      <w:proofErr w:type="spellStart"/>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уроках</w:t>
      </w:r>
      <w:proofErr w:type="spellEnd"/>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мови та літератури практикую ще й використання різноманітних ігрових завдань. Вважаю, що вони сприяють підвищенню творчої діяльності учнів. По-перше, такі завдання здебільшого є пошуковими. </w:t>
      </w: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Вони ставлять учня перед необхідністю самостійно знаходити шляхи розв’язання, а отже, розпізнавати, аналізувати </w:t>
      </w:r>
      <w:proofErr w:type="spellStart"/>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мовні</w:t>
      </w:r>
      <w:proofErr w:type="spellEnd"/>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факти, зіставляти їх і формулювати висновки. А це розвиває творчі здібності школяра, увагу, ініціативність. По-друге, робота з ігровими завданнями створює позитивну мотивацію навчання, пробуджує бажання знати. По-третє, самостійно відкриваючи для себе певні </w:t>
      </w:r>
      <w:proofErr w:type="spellStart"/>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мовні</w:t>
      </w:r>
      <w:proofErr w:type="spellEnd"/>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явища, учень дістає задоволення, впевненість у своїх здібностях, що зумовлює самореалізацію особистості.</w:t>
      </w:r>
    </w:p>
    <w:p w14:paraId="0794E094" w14:textId="77777777" w:rsidR="00185C3F" w:rsidRPr="00EF688F" w:rsidRDefault="00185C3F" w:rsidP="00657ABA">
      <w:pPr>
        <w:spacing w:after="0" w:line="360" w:lineRule="auto"/>
        <w:ind w:firstLine="708"/>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Цьому сприяє цілий спектр лінгвістичних ігор: кросворд, вікторина, аукціон, </w:t>
      </w:r>
      <w:proofErr w:type="spellStart"/>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мовний</w:t>
      </w:r>
      <w:proofErr w:type="spellEnd"/>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конкурс, лінгвістична загадка, ребус, «Ти – редактор», «Зайвина», «Спіймай помилку», «Вірю – не вірю», «Найрозумніший», «Хто швидше», «Ти – учитель» тощо.</w:t>
      </w:r>
    </w:p>
    <w:p w14:paraId="75785432" w14:textId="77777777" w:rsidR="00185C3F" w:rsidRPr="00EF688F" w:rsidRDefault="00185C3F" w:rsidP="00657ABA">
      <w:pPr>
        <w:spacing w:after="0" w:line="360" w:lineRule="auto"/>
        <w:ind w:firstLine="708"/>
        <w:jc w:val="both"/>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Вважаю, що такі ігри  можна використовувати на будь-якому етапі уроку.</w:t>
      </w:r>
    </w:p>
    <w:p w14:paraId="2442F87A" w14:textId="77777777" w:rsidR="00185C3F" w:rsidRPr="00EF688F" w:rsidRDefault="00185C3F" w:rsidP="00657ABA">
      <w:pPr>
        <w:spacing w:after="0" w:line="360" w:lineRule="auto"/>
        <w:ind w:firstLine="708"/>
        <w:jc w:val="both"/>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У 5 класі при вивченні теми «Антоніми» під час актуалізації опорних знань пропоную учням ігрове завдання «Відгадай загадку» :</w:t>
      </w:r>
    </w:p>
    <w:p w14:paraId="384332F8" w14:textId="77777777" w:rsidR="00185C3F" w:rsidRPr="00EF688F" w:rsidRDefault="00185C3F" w:rsidP="00657ABA">
      <w:pPr>
        <w:spacing w:after="0" w:line="360" w:lineRule="auto"/>
        <w:ind w:firstLine="708"/>
        <w:jc w:val="both"/>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Куций хвіст і довгі ноги.</w:t>
      </w:r>
    </w:p>
    <w:p w14:paraId="050714FC" w14:textId="77777777" w:rsidR="00185C3F" w:rsidRPr="00EF688F" w:rsidRDefault="00185C3F" w:rsidP="00657ABA">
      <w:pPr>
        <w:spacing w:after="0" w:line="360" w:lineRule="auto"/>
        <w:ind w:firstLine="708"/>
        <w:jc w:val="both"/>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Уночі і вдень – тривоги.</w:t>
      </w:r>
    </w:p>
    <w:p w14:paraId="7BBCC68F" w14:textId="77777777" w:rsidR="00185C3F" w:rsidRPr="00EF688F" w:rsidRDefault="00185C3F" w:rsidP="00657ABA">
      <w:pPr>
        <w:spacing w:after="0" w:line="360" w:lineRule="auto"/>
        <w:ind w:firstLine="708"/>
        <w:jc w:val="both"/>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Миру й спокою не знаю:</w:t>
      </w:r>
    </w:p>
    <w:p w14:paraId="141A52F0" w14:textId="77777777" w:rsidR="00185C3F" w:rsidRPr="00EF688F" w:rsidRDefault="00185C3F" w:rsidP="00657ABA">
      <w:pPr>
        <w:spacing w:after="0" w:line="360" w:lineRule="auto"/>
        <w:ind w:firstLine="708"/>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Всіх боюся, утікаю.  (Заєць)   </w:t>
      </w:r>
    </w:p>
    <w:p w14:paraId="50EC85BF" w14:textId="77777777" w:rsidR="00185C3F" w:rsidRPr="00EF688F" w:rsidRDefault="00185C3F" w:rsidP="00657ABA">
      <w:pPr>
        <w:spacing w:after="0" w:line="360" w:lineRule="auto"/>
        <w:ind w:firstLine="708"/>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Підкреслюю крейдою різних кольорів пари слів (куций – довгі, уночі – вдень, тривоги - спокою).</w:t>
      </w:r>
    </w:p>
    <w:p w14:paraId="1CD3D1F2" w14:textId="77777777" w:rsidR="00185C3F" w:rsidRPr="00EF688F" w:rsidRDefault="00185C3F" w:rsidP="00657ABA">
      <w:pPr>
        <w:spacing w:after="0" w:line="360" w:lineRule="auto"/>
        <w:ind w:firstLine="708"/>
        <w:jc w:val="both"/>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Вправа «Мозковий штурм» допомагає оптимально перевірити домашнє завдання:</w:t>
      </w:r>
    </w:p>
    <w:p w14:paraId="0529F76D" w14:textId="77777777" w:rsidR="00185C3F" w:rsidRPr="00EF688F" w:rsidRDefault="00185C3F" w:rsidP="00657ABA">
      <w:pPr>
        <w:spacing w:after="0" w:line="360" w:lineRule="auto"/>
        <w:ind w:firstLine="708"/>
        <w:jc w:val="both"/>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Чому саме ці слова об’єднано вчителем у пари?</w:t>
      </w:r>
    </w:p>
    <w:p w14:paraId="3605C127" w14:textId="77777777" w:rsidR="00185C3F" w:rsidRPr="00EF688F" w:rsidRDefault="00185C3F" w:rsidP="00657ABA">
      <w:pPr>
        <w:spacing w:after="0" w:line="360" w:lineRule="auto"/>
        <w:ind w:firstLine="708"/>
        <w:jc w:val="both"/>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Що можна сказати про значення даних слів?</w:t>
      </w:r>
    </w:p>
    <w:p w14:paraId="15CFC39F" w14:textId="77777777" w:rsidR="00185C3F" w:rsidRPr="00EF688F" w:rsidRDefault="00185C3F" w:rsidP="00657ABA">
      <w:pPr>
        <w:spacing w:after="0" w:line="360" w:lineRule="auto"/>
        <w:ind w:firstLine="708"/>
        <w:jc w:val="both"/>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Що можна сказати про їх належність до частин мови?</w:t>
      </w:r>
    </w:p>
    <w:p w14:paraId="5E90650E" w14:textId="77777777" w:rsidR="00185C3F" w:rsidRPr="00EF688F" w:rsidRDefault="00185C3F" w:rsidP="00657ABA">
      <w:pPr>
        <w:spacing w:after="0" w:line="360" w:lineRule="auto"/>
        <w:ind w:firstLine="708"/>
        <w:jc w:val="both"/>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Як називаються такі слова?</w:t>
      </w:r>
    </w:p>
    <w:p w14:paraId="6481B010" w14:textId="77777777" w:rsidR="00185C3F" w:rsidRPr="00EF688F" w:rsidRDefault="00185C3F" w:rsidP="00657ABA">
      <w:pPr>
        <w:spacing w:after="0" w:line="360" w:lineRule="auto"/>
        <w:ind w:firstLine="708"/>
        <w:jc w:val="both"/>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На етапі формування вмінь і навичок у 5 класі при вивченні теми «Вживання апострофа» пропоную учням розв’язати ребуси, пояснити написання даних слів.</w:t>
      </w:r>
    </w:p>
    <w:p w14:paraId="5E4C37D1" w14:textId="77777777" w:rsidR="00185C3F" w:rsidRPr="00EF688F" w:rsidRDefault="00185C3F" w:rsidP="00CA0F1B">
      <w:pPr>
        <w:spacing w:after="0" w:line="360" w:lineRule="auto"/>
        <w:ind w:firstLine="708"/>
        <w:jc w:val="both"/>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7Я (сім’я), </w:t>
      </w:r>
      <w:proofErr w:type="spellStart"/>
      <w:r w:rsidR="00657ABA">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підгір</w:t>
      </w:r>
      <w:proofErr w:type="spellEnd"/>
      <w:r w:rsidR="00657ABA">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я (підгір’я).</w:t>
      </w:r>
      <w:r w:rsidR="00657ABA">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14:paraId="2D063D3F" w14:textId="77777777" w:rsidR="00185C3F" w:rsidRPr="00EF688F" w:rsidRDefault="00185C3F" w:rsidP="00657ABA">
      <w:pPr>
        <w:spacing w:after="0" w:line="360" w:lineRule="auto"/>
        <w:jc w:val="both"/>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Pr="00EF688F">
        <w:rPr>
          <w:rFonts w:ascii="Times New Roman" w:eastAsia="Times New Roman" w:hAnsi="Times New Roman" w:cs="Times New Roman"/>
          <w:bCs/>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Гра «Аукціон» </w:t>
      </w: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(Тема: «Фразеологізми» )</w:t>
      </w:r>
    </w:p>
    <w:p w14:paraId="63685813" w14:textId="77777777" w:rsidR="00185C3F" w:rsidRPr="00EF688F" w:rsidRDefault="00185C3F" w:rsidP="00657ABA">
      <w:pPr>
        <w:spacing w:after="0" w:line="360" w:lineRule="auto"/>
        <w:ind w:firstLine="708"/>
        <w:jc w:val="both"/>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Проводиться у формі аукціону або естафети: за 3 – 4 хв. учні повинні назвати якомога більше фразеологізмів зі словами: голова, язик, око, зуби, ноги.</w:t>
      </w:r>
    </w:p>
    <w:p w14:paraId="3507C7F7" w14:textId="77777777" w:rsidR="00185C3F" w:rsidRPr="00EF688F" w:rsidRDefault="00185C3F" w:rsidP="00657ABA">
      <w:pPr>
        <w:spacing w:after="0" w:line="360" w:lineRule="auto"/>
        <w:ind w:firstLine="708"/>
        <w:jc w:val="both"/>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Гра «Орфографічна естафета»</w:t>
      </w:r>
    </w:p>
    <w:p w14:paraId="068F1A43" w14:textId="77777777" w:rsidR="00185C3F" w:rsidRPr="00EF688F" w:rsidRDefault="00185C3F" w:rsidP="00657ABA">
      <w:pPr>
        <w:spacing w:after="0" w:line="360" w:lineRule="auto"/>
        <w:ind w:firstLine="708"/>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Клас ділиться на команди (за рядами). На дошці записую слово з орфограмою (наприклад, директор). Кожен член команди повинен написати слово з орфограмою, яке б починалося буквою, на яку закінчилося попереднє. Виграє команда, що швидше впорається із завданням. (Наприклад: директор – рукавичка - ательє…).</w:t>
      </w:r>
    </w:p>
    <w:p w14:paraId="3AEF336A" w14:textId="77777777" w:rsidR="00185C3F" w:rsidRPr="00EF688F" w:rsidRDefault="00185C3F" w:rsidP="00657ABA">
      <w:pPr>
        <w:spacing w:after="0" w:line="360" w:lineRule="auto"/>
        <w:ind w:firstLine="708"/>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Кожен урок – це творча співпраця вчителя і учнів, яка пробуджує в дітях бажання мислити і творити, досліджувати й аналізувати,</w:t>
      </w:r>
      <w:r w:rsidR="00AF29F4"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самовдосконалюватися і досягати успіху. Тільки поставивши дитячу особистість у центр усієї діяльності, зробивши її посередником у взаємодії суб’єктів навчання, ми можемо побачити очі, що горять жагою відкриття, і відчути, що працювати потрібно тільки так.</w:t>
      </w:r>
    </w:p>
    <w:p w14:paraId="05943065" w14:textId="77777777" w:rsidR="00185C3F" w:rsidRPr="00EF688F" w:rsidRDefault="00185C3F" w:rsidP="00657ABA">
      <w:pPr>
        <w:spacing w:after="0" w:line="360" w:lineRule="auto"/>
        <w:ind w:firstLine="708"/>
        <w:jc w:val="both"/>
        <w:rPr>
          <w:rFonts w:ascii="Times New Roman" w:eastAsia="Times New Roman" w:hAnsi="Times New Roman" w:cs="Times New Roman"/>
          <w:color w:val="000000" w:themeColor="text1"/>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Переступаючи поріг школи, слід пам’ятати слова А.</w:t>
      </w:r>
      <w:r w:rsidR="00AF29F4"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Макаренка:</w:t>
      </w:r>
    </w:p>
    <w:p w14:paraId="21113FBA" w14:textId="77777777" w:rsidR="00185C3F" w:rsidRPr="00EF688F" w:rsidRDefault="00185C3F" w:rsidP="00657ABA">
      <w:pPr>
        <w:spacing w:after="0" w:line="360" w:lineRule="auto"/>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«Діти – це живе життя і життя прекрасне, і ставитися до них треба, як до товаришів і громадян, поважати їхнє право на навчання, радість і обов’язок відповідальності» .</w:t>
      </w:r>
    </w:p>
    <w:p w14:paraId="2DC67C6B" w14:textId="77777777" w:rsidR="001A68E4" w:rsidRPr="00EF688F" w:rsidRDefault="001A68E4" w:rsidP="00657ABA">
      <w:pPr>
        <w:spacing w:after="0" w:line="360" w:lineRule="auto"/>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Пройшла курси  підвищення кваліфікації для учителів української мови та літератури у </w:t>
      </w:r>
      <w:r w:rsidR="00960D9D"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ТОКІППО ( свідоцтво № СС 02139788 / 002985- 20</w:t>
      </w:r>
      <w:r w:rsidR="00B542C7"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від 30 березня 2020р., </w:t>
      </w:r>
      <w:r w:rsidR="00B528FD"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свідоцтво про підвищення кваліфікації ПК № 1900  </w:t>
      </w:r>
      <w:r w:rsidR="00CD6889"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від </w:t>
      </w:r>
      <w:r w:rsidR="00CD6889"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Тернопільського національного педагогічного університету імені Володимира  Гнатюка від </w:t>
      </w:r>
      <w:r w:rsidR="000E08AF"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09березня 2021р. )</w:t>
      </w:r>
      <w:r w:rsidR="005F02A0">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29FD10A" w14:textId="77777777" w:rsidR="000E08AF" w:rsidRPr="00EF688F" w:rsidRDefault="000E08AF" w:rsidP="00657ABA">
      <w:pPr>
        <w:spacing w:after="0" w:line="360" w:lineRule="auto"/>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Систематично беру участь у роботі журі </w:t>
      </w:r>
      <w:r w:rsidR="006A2A6E"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ІІ та  ІІІ етапів Всеукраїнської учнівської олімпіади з української мови та літератури, неодноразово була екзаменатором пункту перевірки </w:t>
      </w:r>
      <w:r w:rsidR="00F45125"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відкритої частини тесту з української мови та літератури учасників ЗНО. Була учасником науково- практичної конференції « Освітній простір 21 століття </w:t>
      </w:r>
      <w:r w:rsidR="001A038B"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реалії, новації, перспективи»  (23 лютого 2017 року ), координатором Всеукраїнського конкурсу « Садок вишневий коло хати» </w:t>
      </w:r>
      <w:r w:rsidR="006D6330"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спрямованого на поглиблення знань про життя й творчість Тараса Шевченка серед школярів.</w:t>
      </w:r>
    </w:p>
    <w:p w14:paraId="38234101" w14:textId="77777777" w:rsidR="005A6C5F" w:rsidRPr="00EF688F" w:rsidRDefault="005A6C5F" w:rsidP="00657ABA">
      <w:pPr>
        <w:spacing w:after="0" w:line="360" w:lineRule="auto"/>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Свій досвід публікую </w:t>
      </w:r>
      <w:r w:rsidR="005334DB"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на сайті  </w:t>
      </w:r>
      <w:r w:rsidR="005334DB" w:rsidRPr="00EF688F">
        <w:rPr>
          <w:rFonts w:ascii="Times New Roman" w:eastAsia="Times New Roman" w:hAnsi="Times New Roman" w:cs="Times New Roman"/>
          <w:color w:val="000000" w:themeColor="text1"/>
          <w:sz w:val="28"/>
          <w:szCs w:val="28"/>
          <w:lang w:val="en-US"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naurok</w:t>
      </w:r>
      <w:r w:rsidR="005334DB"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334DB" w:rsidRPr="00EF688F">
        <w:rPr>
          <w:rFonts w:ascii="Times New Roman" w:eastAsia="Times New Roman" w:hAnsi="Times New Roman" w:cs="Times New Roman"/>
          <w:color w:val="000000" w:themeColor="text1"/>
          <w:sz w:val="28"/>
          <w:szCs w:val="28"/>
          <w:lang w:val="en-US"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w:t>
      </w:r>
      <w:r w:rsidR="005334DB"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334DB" w:rsidRPr="00EF688F">
        <w:rPr>
          <w:rFonts w:ascii="Times New Roman" w:eastAsia="Times New Roman" w:hAnsi="Times New Roman" w:cs="Times New Roman"/>
          <w:color w:val="000000" w:themeColor="text1"/>
          <w:sz w:val="28"/>
          <w:szCs w:val="28"/>
          <w:lang w:val="en-US"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ua</w:t>
      </w:r>
      <w:r w:rsidR="005334DB"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004375EB"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урок на тему : «Дієприкметник як особлива форма дієслова», доповідь « Формування творчої особистості на </w:t>
      </w:r>
      <w:proofErr w:type="spellStart"/>
      <w:r w:rsidR="004375EB"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уроках</w:t>
      </w:r>
      <w:proofErr w:type="spellEnd"/>
      <w:r w:rsidR="004375EB"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української мови та літератури»</w:t>
      </w:r>
      <w:r w:rsidR="00A97385"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у журналі «Філологічний олімп»</w:t>
      </w:r>
      <w:r w:rsidR="004D51EA"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підготувала до друку </w:t>
      </w:r>
      <w:proofErr w:type="spellStart"/>
      <w:r w:rsidR="004D51EA"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методичку</w:t>
      </w:r>
      <w:proofErr w:type="spellEnd"/>
      <w:r w:rsidR="004D51EA"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proofErr w:type="spellStart"/>
      <w:r w:rsidR="004D51EA"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Проєктна</w:t>
      </w:r>
      <w:proofErr w:type="spellEnd"/>
      <w:r w:rsidR="004D51EA"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діяльність на </w:t>
      </w:r>
      <w:proofErr w:type="spellStart"/>
      <w:r w:rsidR="004D51EA"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уроках</w:t>
      </w:r>
      <w:proofErr w:type="spellEnd"/>
      <w:r w:rsidR="004D51EA"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української</w:t>
      </w:r>
      <w:r w:rsidR="009960AB"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літератури», 10 клас.</w:t>
      </w:r>
    </w:p>
    <w:p w14:paraId="3B818B12" w14:textId="77777777" w:rsidR="009960AB" w:rsidRPr="00EF688F" w:rsidRDefault="009960AB" w:rsidP="00657ABA">
      <w:pPr>
        <w:spacing w:after="0" w:line="360" w:lineRule="auto"/>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Мої учні щорічно є переможцями  ІІ етапу </w:t>
      </w:r>
      <w:r w:rsidR="007D33F0"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Всеукраїнської </w:t>
      </w: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учнівської олімпіади </w:t>
      </w:r>
      <w:r w:rsidR="007D33F0"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з української мови та літератури ( з 2017 р.- </w:t>
      </w:r>
      <w:r w:rsidR="005F02A0">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місце</w:t>
      </w:r>
      <w:r w:rsidR="007D33F0"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008F0EEA"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Міжнародного </w:t>
      </w:r>
      <w:r w:rsidR="007D33F0"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конкурсу </w:t>
      </w:r>
      <w:r w:rsidR="008F0EEA"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 української мови імені Петра Яцика ( з 2017р.-</w:t>
      </w:r>
      <w:r w:rsidR="005F02A0">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місце - районний етап, 2 місце – обласний етап</w:t>
      </w:r>
      <w:r w:rsidR="008F0EEA"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Міжнародного мовно-літературного </w:t>
      </w:r>
      <w:r w:rsidR="000E40C4"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конкурсу учнівської і студентської молоді імені Тараса Шевченка ( 2017-</w:t>
      </w:r>
      <w:r w:rsidR="005F02A0">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місце – районний етап</w:t>
      </w:r>
      <w:r w:rsidR="000E40C4"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Плідною та продуктивною є праця у </w:t>
      </w:r>
      <w:r w:rsidR="00317682"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Тернопільському обласному комунальному відділенні МАН.</w:t>
      </w:r>
      <w:r w:rsidR="00435378"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У 2017 році учениця 11 класу здобула ІІІ результат на ІІ етапі конкурсу – захисту наукових робіт на тему : </w:t>
      </w:r>
    </w:p>
    <w:p w14:paraId="73C104DB" w14:textId="77777777" w:rsidR="000056F9" w:rsidRPr="00EF688F" w:rsidRDefault="00574322" w:rsidP="00657ABA">
      <w:pPr>
        <w:spacing w:after="0" w:line="360" w:lineRule="auto"/>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Особливості мови засобів масової інформації», у 2021р. учениця 9 класу здобула ІІ результат на ІІ </w:t>
      </w:r>
      <w:r w:rsidR="00F10EFA"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етапі, захистивши роботу на тему</w:t>
      </w:r>
      <w:r w:rsidR="00A17365"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10EFA"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F10EFA"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Мовні</w:t>
      </w:r>
      <w:proofErr w:type="spellEnd"/>
      <w:r w:rsidR="00F10EFA"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засоби непрямого спонукання публіцистичного стилю».</w:t>
      </w:r>
      <w:r w:rsidR="00A17365"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У 2019 році учениця 9 класу ввійшла у сотню І Всеукраїнського дитячого літературного конкурсу « Я </w:t>
      </w:r>
      <w:r w:rsidR="00A17365"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майбутнє України» </w:t>
      </w:r>
      <w:r w:rsidR="00C15B2B"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(47 місце), мої вихованці стали переможцями Всеукраїнського </w:t>
      </w:r>
      <w:proofErr w:type="spellStart"/>
      <w:r w:rsidR="00C15B2B"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проєкту</w:t>
      </w:r>
      <w:proofErr w:type="spellEnd"/>
      <w:r w:rsidR="00C15B2B"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Філологічний олімп» у номінації  </w:t>
      </w:r>
      <w:proofErr w:type="spellStart"/>
      <w:r w:rsidR="00C15B2B"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буктрейлер</w:t>
      </w:r>
      <w:proofErr w:type="spellEnd"/>
      <w:r w:rsidR="00C15B2B"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«Зимова казка» (диплом ІІІ ступеня),</w:t>
      </w:r>
      <w:r w:rsidR="00A96AF0"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написанні </w:t>
      </w:r>
      <w:proofErr w:type="spellStart"/>
      <w:r w:rsidR="00A96AF0"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фанфіку</w:t>
      </w:r>
      <w:proofErr w:type="spellEnd"/>
      <w:r w:rsidR="00A96AF0"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На життєвих перехрестях» ( за творчістю </w:t>
      </w:r>
      <w:proofErr w:type="spellStart"/>
      <w:r w:rsidR="00A96AF0"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Т.Шевченка</w:t>
      </w:r>
      <w:proofErr w:type="spellEnd"/>
      <w:r w:rsidR="00A96AF0"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сертифікат), 2019 рік.</w:t>
      </w:r>
      <w:r w:rsidR="009052A8"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EE44529" w14:textId="77777777" w:rsidR="009052A8" w:rsidRPr="00EF688F" w:rsidRDefault="009052A8" w:rsidP="00657ABA">
      <w:pPr>
        <w:spacing w:after="0" w:line="360" w:lineRule="auto"/>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В обласному конкурсі « Акорди творчості» мої вихованці теж мають перемоги :</w:t>
      </w:r>
    </w:p>
    <w:p w14:paraId="263E1CA0" w14:textId="77777777" w:rsidR="009052A8" w:rsidRPr="00EF688F" w:rsidRDefault="009052A8" w:rsidP="00657ABA">
      <w:pPr>
        <w:spacing w:after="0" w:line="360" w:lineRule="auto"/>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2017 рік – 1 місце ;</w:t>
      </w:r>
    </w:p>
    <w:p w14:paraId="37DCDABA" w14:textId="77777777" w:rsidR="009052A8" w:rsidRPr="00EF688F" w:rsidRDefault="009052A8" w:rsidP="00657ABA">
      <w:pPr>
        <w:spacing w:after="0" w:line="360" w:lineRule="auto"/>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96FD8"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2019 рік  -   2 місце;</w:t>
      </w:r>
    </w:p>
    <w:p w14:paraId="2EBFD8AE" w14:textId="77777777" w:rsidR="00D96FD8" w:rsidRPr="00EF688F" w:rsidRDefault="00D96FD8" w:rsidP="00657ABA">
      <w:pPr>
        <w:spacing w:after="0" w:line="360" w:lineRule="auto"/>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2020 рік  - 2 місце  ;</w:t>
      </w:r>
    </w:p>
    <w:p w14:paraId="10E84D27" w14:textId="77777777" w:rsidR="00D96FD8" w:rsidRPr="00EF688F" w:rsidRDefault="00D96FD8" w:rsidP="00657ABA">
      <w:pPr>
        <w:spacing w:after="0" w:line="360" w:lineRule="auto"/>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Про якість навчальних досягнень з української мови і літератури </w:t>
      </w:r>
      <w:r w:rsidR="001C3CBD"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свідчать результати ДПА у формі ЗНО</w:t>
      </w:r>
      <w:r w:rsidR="009966A4"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Так , із 19 випускників 2017 року, які складали ДПА з української мови у формі ЗНО, </w:t>
      </w:r>
      <w:r w:rsidR="00DF7698"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12 учнів одержали оцінки високого рівня, 7 учнів – достатнього </w:t>
      </w:r>
      <w:r w:rsidR="00FC2E0A"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рівня, а 2021 року </w:t>
      </w:r>
      <w:r w:rsidR="00AC00F2"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шестеро учнів  </w:t>
      </w:r>
      <w:r w:rsidR="001F5DC3"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з-поміж 23 </w:t>
      </w:r>
      <w:r w:rsidR="00AC00F2"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випускників отримали 180-200 балів.</w:t>
      </w:r>
    </w:p>
    <w:p w14:paraId="3AE47EA6" w14:textId="77777777" w:rsidR="001F5DC3" w:rsidRPr="00EF688F" w:rsidRDefault="001F5DC3" w:rsidP="00657ABA">
      <w:pPr>
        <w:spacing w:after="0" w:line="360" w:lineRule="auto"/>
        <w:jc w:val="both"/>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Нагороди : </w:t>
      </w:r>
      <w:r w:rsidR="00041769"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грамоти Теребовлянської районної державної адміністрації</w:t>
      </w:r>
      <w:r w:rsidR="000610EF"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(2017 р.),  відділу освіти Теребовлянської  районної державної адміністрації Ради Теребовлянської районної </w:t>
      </w:r>
      <w:r w:rsidR="00546206"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організації профспілки працівників освіти і науки України ( 2018 р.) </w:t>
      </w:r>
      <w:r w:rsidR="007D2F5F"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Теребовлянської районної ради ( 2019 р.), Теребовлянського профільного </w:t>
      </w:r>
      <w:r w:rsidR="00EF688F" w:rsidRPr="00EF688F">
        <w:rPr>
          <w:rFonts w:ascii="Times New Roman" w:eastAsia="Times New Roman" w:hAnsi="Times New Roman" w:cs="Times New Roman"/>
          <w:color w:val="000000" w:themeColor="text1"/>
          <w:sz w:val="28"/>
          <w:szCs w:val="28"/>
          <w:lang w:val="uk-UA"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ліцею ( 2021р.).</w:t>
      </w:r>
    </w:p>
    <w:p w14:paraId="6ADB89F5" w14:textId="77777777" w:rsidR="00EB11DA" w:rsidRPr="00EF688F" w:rsidRDefault="00EB11DA" w:rsidP="00657ABA">
      <w:pPr>
        <w:spacing w:line="360" w:lineRule="auto"/>
        <w:jc w:val="both"/>
        <w:rPr>
          <w:rFonts w:ascii="Times New Roman" w:hAnsi="Times New Roman" w:cs="Times New Roman"/>
          <w:color w:val="000000" w:themeColor="text1"/>
          <w:sz w:val="28"/>
          <w:szCs w:val="28"/>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EB11DA" w:rsidRPr="00EF68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C3F"/>
    <w:rsid w:val="000056F9"/>
    <w:rsid w:val="00041769"/>
    <w:rsid w:val="000610EF"/>
    <w:rsid w:val="000E08AF"/>
    <w:rsid w:val="000E40C4"/>
    <w:rsid w:val="00176A34"/>
    <w:rsid w:val="00185C3F"/>
    <w:rsid w:val="001A038B"/>
    <w:rsid w:val="001A68E4"/>
    <w:rsid w:val="001C3CBD"/>
    <w:rsid w:val="001F5DC3"/>
    <w:rsid w:val="002B167A"/>
    <w:rsid w:val="00317682"/>
    <w:rsid w:val="00435378"/>
    <w:rsid w:val="004375EB"/>
    <w:rsid w:val="00495898"/>
    <w:rsid w:val="004D51EA"/>
    <w:rsid w:val="005334DB"/>
    <w:rsid w:val="00546206"/>
    <w:rsid w:val="00574322"/>
    <w:rsid w:val="005A0621"/>
    <w:rsid w:val="005A6C5F"/>
    <w:rsid w:val="005F02A0"/>
    <w:rsid w:val="00657ABA"/>
    <w:rsid w:val="00681109"/>
    <w:rsid w:val="006A2A6E"/>
    <w:rsid w:val="006D6330"/>
    <w:rsid w:val="00792CF5"/>
    <w:rsid w:val="007A1818"/>
    <w:rsid w:val="007D2F5F"/>
    <w:rsid w:val="007D33F0"/>
    <w:rsid w:val="00837966"/>
    <w:rsid w:val="008F0EEA"/>
    <w:rsid w:val="009052A8"/>
    <w:rsid w:val="00960D9D"/>
    <w:rsid w:val="0099455E"/>
    <w:rsid w:val="009960AB"/>
    <w:rsid w:val="009966A4"/>
    <w:rsid w:val="009F1C52"/>
    <w:rsid w:val="00A1651D"/>
    <w:rsid w:val="00A17365"/>
    <w:rsid w:val="00A72AE8"/>
    <w:rsid w:val="00A96AF0"/>
    <w:rsid w:val="00A97385"/>
    <w:rsid w:val="00AC00F2"/>
    <w:rsid w:val="00AF29F4"/>
    <w:rsid w:val="00B528FD"/>
    <w:rsid w:val="00B542C7"/>
    <w:rsid w:val="00C15B2B"/>
    <w:rsid w:val="00C87837"/>
    <w:rsid w:val="00CA0F1B"/>
    <w:rsid w:val="00CD6889"/>
    <w:rsid w:val="00D96FD8"/>
    <w:rsid w:val="00DA76AE"/>
    <w:rsid w:val="00DF7698"/>
    <w:rsid w:val="00E46F26"/>
    <w:rsid w:val="00E9116F"/>
    <w:rsid w:val="00EB11DA"/>
    <w:rsid w:val="00EF688F"/>
    <w:rsid w:val="00F101FD"/>
    <w:rsid w:val="00F10EFA"/>
    <w:rsid w:val="00F45125"/>
    <w:rsid w:val="00FC2E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B8621"/>
  <w15:chartTrackingRefBased/>
  <w15:docId w15:val="{9F650FE2-53F4-4F8D-ABBF-CEA92FFE4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7279858">
      <w:bodyDiv w:val="1"/>
      <w:marLeft w:val="0"/>
      <w:marRight w:val="0"/>
      <w:marTop w:val="0"/>
      <w:marBottom w:val="0"/>
      <w:divBdr>
        <w:top w:val="none" w:sz="0" w:space="0" w:color="auto"/>
        <w:left w:val="none" w:sz="0" w:space="0" w:color="auto"/>
        <w:bottom w:val="none" w:sz="0" w:space="0" w:color="auto"/>
        <w:right w:val="none" w:sz="0" w:space="0" w:color="auto"/>
      </w:divBdr>
      <w:divsChild>
        <w:div w:id="1522402021">
          <w:marLeft w:val="0"/>
          <w:marRight w:val="0"/>
          <w:marTop w:val="0"/>
          <w:marBottom w:val="0"/>
          <w:divBdr>
            <w:top w:val="none" w:sz="0" w:space="0" w:color="auto"/>
            <w:left w:val="none" w:sz="0" w:space="0" w:color="auto"/>
            <w:bottom w:val="none" w:sz="0" w:space="0" w:color="auto"/>
            <w:right w:val="none" w:sz="0" w:space="0" w:color="auto"/>
          </w:divBdr>
        </w:div>
        <w:div w:id="108478871">
          <w:marLeft w:val="0"/>
          <w:marRight w:val="0"/>
          <w:marTop w:val="0"/>
          <w:marBottom w:val="0"/>
          <w:divBdr>
            <w:top w:val="none" w:sz="0" w:space="0" w:color="auto"/>
            <w:left w:val="none" w:sz="0" w:space="0" w:color="auto"/>
            <w:bottom w:val="none" w:sz="0" w:space="0" w:color="auto"/>
            <w:right w:val="none" w:sz="0" w:space="0" w:color="auto"/>
          </w:divBdr>
        </w:div>
        <w:div w:id="1328246629">
          <w:marLeft w:val="0"/>
          <w:marRight w:val="0"/>
          <w:marTop w:val="0"/>
          <w:marBottom w:val="0"/>
          <w:divBdr>
            <w:top w:val="none" w:sz="0" w:space="0" w:color="auto"/>
            <w:left w:val="none" w:sz="0" w:space="0" w:color="auto"/>
            <w:bottom w:val="none" w:sz="0" w:space="0" w:color="auto"/>
            <w:right w:val="none" w:sz="0" w:space="0" w:color="auto"/>
          </w:divBdr>
        </w:div>
        <w:div w:id="369455473">
          <w:marLeft w:val="0"/>
          <w:marRight w:val="0"/>
          <w:marTop w:val="0"/>
          <w:marBottom w:val="0"/>
          <w:divBdr>
            <w:top w:val="none" w:sz="0" w:space="0" w:color="auto"/>
            <w:left w:val="none" w:sz="0" w:space="0" w:color="auto"/>
            <w:bottom w:val="none" w:sz="0" w:space="0" w:color="auto"/>
            <w:right w:val="none" w:sz="0" w:space="0" w:color="auto"/>
          </w:divBdr>
        </w:div>
        <w:div w:id="427850758">
          <w:marLeft w:val="0"/>
          <w:marRight w:val="0"/>
          <w:marTop w:val="0"/>
          <w:marBottom w:val="0"/>
          <w:divBdr>
            <w:top w:val="none" w:sz="0" w:space="0" w:color="auto"/>
            <w:left w:val="none" w:sz="0" w:space="0" w:color="auto"/>
            <w:bottom w:val="none" w:sz="0" w:space="0" w:color="auto"/>
            <w:right w:val="none" w:sz="0" w:space="0" w:color="auto"/>
          </w:divBdr>
        </w:div>
        <w:div w:id="641081712">
          <w:marLeft w:val="0"/>
          <w:marRight w:val="0"/>
          <w:marTop w:val="0"/>
          <w:marBottom w:val="0"/>
          <w:divBdr>
            <w:top w:val="none" w:sz="0" w:space="0" w:color="auto"/>
            <w:left w:val="none" w:sz="0" w:space="0" w:color="auto"/>
            <w:bottom w:val="none" w:sz="0" w:space="0" w:color="auto"/>
            <w:right w:val="none" w:sz="0" w:space="0" w:color="auto"/>
          </w:divBdr>
        </w:div>
        <w:div w:id="1638417963">
          <w:marLeft w:val="0"/>
          <w:marRight w:val="0"/>
          <w:marTop w:val="0"/>
          <w:marBottom w:val="0"/>
          <w:divBdr>
            <w:top w:val="none" w:sz="0" w:space="0" w:color="auto"/>
            <w:left w:val="none" w:sz="0" w:space="0" w:color="auto"/>
            <w:bottom w:val="none" w:sz="0" w:space="0" w:color="auto"/>
            <w:right w:val="none" w:sz="0" w:space="0" w:color="auto"/>
          </w:divBdr>
        </w:div>
        <w:div w:id="39719141">
          <w:marLeft w:val="0"/>
          <w:marRight w:val="0"/>
          <w:marTop w:val="0"/>
          <w:marBottom w:val="0"/>
          <w:divBdr>
            <w:top w:val="none" w:sz="0" w:space="0" w:color="auto"/>
            <w:left w:val="none" w:sz="0" w:space="0" w:color="auto"/>
            <w:bottom w:val="none" w:sz="0" w:space="0" w:color="auto"/>
            <w:right w:val="none" w:sz="0" w:space="0" w:color="auto"/>
          </w:divBdr>
        </w:div>
        <w:div w:id="741173208">
          <w:marLeft w:val="0"/>
          <w:marRight w:val="0"/>
          <w:marTop w:val="0"/>
          <w:marBottom w:val="0"/>
          <w:divBdr>
            <w:top w:val="none" w:sz="0" w:space="0" w:color="auto"/>
            <w:left w:val="none" w:sz="0" w:space="0" w:color="auto"/>
            <w:bottom w:val="none" w:sz="0" w:space="0" w:color="auto"/>
            <w:right w:val="none" w:sz="0" w:space="0" w:color="auto"/>
          </w:divBdr>
        </w:div>
        <w:div w:id="2018841662">
          <w:marLeft w:val="0"/>
          <w:marRight w:val="0"/>
          <w:marTop w:val="0"/>
          <w:marBottom w:val="0"/>
          <w:divBdr>
            <w:top w:val="none" w:sz="0" w:space="0" w:color="auto"/>
            <w:left w:val="none" w:sz="0" w:space="0" w:color="auto"/>
            <w:bottom w:val="none" w:sz="0" w:space="0" w:color="auto"/>
            <w:right w:val="none" w:sz="0" w:space="0" w:color="auto"/>
          </w:divBdr>
        </w:div>
        <w:div w:id="202594338">
          <w:marLeft w:val="0"/>
          <w:marRight w:val="0"/>
          <w:marTop w:val="0"/>
          <w:marBottom w:val="0"/>
          <w:divBdr>
            <w:top w:val="none" w:sz="0" w:space="0" w:color="auto"/>
            <w:left w:val="none" w:sz="0" w:space="0" w:color="auto"/>
            <w:bottom w:val="none" w:sz="0" w:space="0" w:color="auto"/>
            <w:right w:val="none" w:sz="0" w:space="0" w:color="auto"/>
          </w:divBdr>
        </w:div>
        <w:div w:id="703334103">
          <w:marLeft w:val="0"/>
          <w:marRight w:val="0"/>
          <w:marTop w:val="0"/>
          <w:marBottom w:val="0"/>
          <w:divBdr>
            <w:top w:val="none" w:sz="0" w:space="0" w:color="auto"/>
            <w:left w:val="none" w:sz="0" w:space="0" w:color="auto"/>
            <w:bottom w:val="none" w:sz="0" w:space="0" w:color="auto"/>
            <w:right w:val="none" w:sz="0" w:space="0" w:color="auto"/>
          </w:divBdr>
        </w:div>
        <w:div w:id="1953201078">
          <w:marLeft w:val="0"/>
          <w:marRight w:val="0"/>
          <w:marTop w:val="0"/>
          <w:marBottom w:val="0"/>
          <w:divBdr>
            <w:top w:val="none" w:sz="0" w:space="0" w:color="auto"/>
            <w:left w:val="none" w:sz="0" w:space="0" w:color="auto"/>
            <w:bottom w:val="none" w:sz="0" w:space="0" w:color="auto"/>
            <w:right w:val="none" w:sz="0" w:space="0" w:color="auto"/>
          </w:divBdr>
        </w:div>
        <w:div w:id="434373466">
          <w:marLeft w:val="0"/>
          <w:marRight w:val="0"/>
          <w:marTop w:val="0"/>
          <w:marBottom w:val="0"/>
          <w:divBdr>
            <w:top w:val="none" w:sz="0" w:space="0" w:color="auto"/>
            <w:left w:val="none" w:sz="0" w:space="0" w:color="auto"/>
            <w:bottom w:val="none" w:sz="0" w:space="0" w:color="auto"/>
            <w:right w:val="none" w:sz="0" w:space="0" w:color="auto"/>
          </w:divBdr>
        </w:div>
        <w:div w:id="649091530">
          <w:marLeft w:val="0"/>
          <w:marRight w:val="0"/>
          <w:marTop w:val="0"/>
          <w:marBottom w:val="0"/>
          <w:divBdr>
            <w:top w:val="none" w:sz="0" w:space="0" w:color="auto"/>
            <w:left w:val="none" w:sz="0" w:space="0" w:color="auto"/>
            <w:bottom w:val="none" w:sz="0" w:space="0" w:color="auto"/>
            <w:right w:val="none" w:sz="0" w:space="0" w:color="auto"/>
          </w:divBdr>
        </w:div>
        <w:div w:id="710035382">
          <w:marLeft w:val="0"/>
          <w:marRight w:val="0"/>
          <w:marTop w:val="0"/>
          <w:marBottom w:val="0"/>
          <w:divBdr>
            <w:top w:val="none" w:sz="0" w:space="0" w:color="auto"/>
            <w:left w:val="none" w:sz="0" w:space="0" w:color="auto"/>
            <w:bottom w:val="none" w:sz="0" w:space="0" w:color="auto"/>
            <w:right w:val="none" w:sz="0" w:space="0" w:color="auto"/>
          </w:divBdr>
        </w:div>
        <w:div w:id="1040663303">
          <w:marLeft w:val="0"/>
          <w:marRight w:val="0"/>
          <w:marTop w:val="0"/>
          <w:marBottom w:val="0"/>
          <w:divBdr>
            <w:top w:val="none" w:sz="0" w:space="0" w:color="auto"/>
            <w:left w:val="none" w:sz="0" w:space="0" w:color="auto"/>
            <w:bottom w:val="none" w:sz="0" w:space="0" w:color="auto"/>
            <w:right w:val="none" w:sz="0" w:space="0" w:color="auto"/>
          </w:divBdr>
        </w:div>
        <w:div w:id="2138603058">
          <w:marLeft w:val="708"/>
          <w:marRight w:val="0"/>
          <w:marTop w:val="0"/>
          <w:marBottom w:val="0"/>
          <w:divBdr>
            <w:top w:val="none" w:sz="0" w:space="0" w:color="auto"/>
            <w:left w:val="none" w:sz="0" w:space="0" w:color="auto"/>
            <w:bottom w:val="none" w:sz="0" w:space="0" w:color="auto"/>
            <w:right w:val="none" w:sz="0" w:space="0" w:color="auto"/>
          </w:divBdr>
        </w:div>
        <w:div w:id="1778059481">
          <w:marLeft w:val="0"/>
          <w:marRight w:val="0"/>
          <w:marTop w:val="0"/>
          <w:marBottom w:val="0"/>
          <w:divBdr>
            <w:top w:val="none" w:sz="0" w:space="0" w:color="auto"/>
            <w:left w:val="none" w:sz="0" w:space="0" w:color="auto"/>
            <w:bottom w:val="none" w:sz="0" w:space="0" w:color="auto"/>
            <w:right w:val="none" w:sz="0" w:space="0" w:color="auto"/>
          </w:divBdr>
        </w:div>
        <w:div w:id="8607680">
          <w:marLeft w:val="0"/>
          <w:marRight w:val="0"/>
          <w:marTop w:val="0"/>
          <w:marBottom w:val="0"/>
          <w:divBdr>
            <w:top w:val="none" w:sz="0" w:space="0" w:color="auto"/>
            <w:left w:val="none" w:sz="0" w:space="0" w:color="auto"/>
            <w:bottom w:val="none" w:sz="0" w:space="0" w:color="auto"/>
            <w:right w:val="none" w:sz="0" w:space="0" w:color="auto"/>
          </w:divBdr>
        </w:div>
        <w:div w:id="232858731">
          <w:marLeft w:val="0"/>
          <w:marRight w:val="0"/>
          <w:marTop w:val="0"/>
          <w:marBottom w:val="0"/>
          <w:divBdr>
            <w:top w:val="none" w:sz="0" w:space="0" w:color="auto"/>
            <w:left w:val="none" w:sz="0" w:space="0" w:color="auto"/>
            <w:bottom w:val="none" w:sz="0" w:space="0" w:color="auto"/>
            <w:right w:val="none" w:sz="0" w:space="0" w:color="auto"/>
          </w:divBdr>
        </w:div>
        <w:div w:id="628170329">
          <w:marLeft w:val="0"/>
          <w:marRight w:val="0"/>
          <w:marTop w:val="0"/>
          <w:marBottom w:val="0"/>
          <w:divBdr>
            <w:top w:val="none" w:sz="0" w:space="0" w:color="auto"/>
            <w:left w:val="none" w:sz="0" w:space="0" w:color="auto"/>
            <w:bottom w:val="none" w:sz="0" w:space="0" w:color="auto"/>
            <w:right w:val="none" w:sz="0" w:space="0" w:color="auto"/>
          </w:divBdr>
        </w:div>
        <w:div w:id="1279991236">
          <w:marLeft w:val="0"/>
          <w:marRight w:val="0"/>
          <w:marTop w:val="0"/>
          <w:marBottom w:val="0"/>
          <w:divBdr>
            <w:top w:val="none" w:sz="0" w:space="0" w:color="auto"/>
            <w:left w:val="none" w:sz="0" w:space="0" w:color="auto"/>
            <w:bottom w:val="none" w:sz="0" w:space="0" w:color="auto"/>
            <w:right w:val="none" w:sz="0" w:space="0" w:color="auto"/>
          </w:divBdr>
        </w:div>
        <w:div w:id="1943223000">
          <w:marLeft w:val="0"/>
          <w:marRight w:val="0"/>
          <w:marTop w:val="0"/>
          <w:marBottom w:val="0"/>
          <w:divBdr>
            <w:top w:val="none" w:sz="0" w:space="0" w:color="auto"/>
            <w:left w:val="none" w:sz="0" w:space="0" w:color="auto"/>
            <w:bottom w:val="none" w:sz="0" w:space="0" w:color="auto"/>
            <w:right w:val="none" w:sz="0" w:space="0" w:color="auto"/>
          </w:divBdr>
        </w:div>
        <w:div w:id="308172459">
          <w:marLeft w:val="0"/>
          <w:marRight w:val="0"/>
          <w:marTop w:val="0"/>
          <w:marBottom w:val="0"/>
          <w:divBdr>
            <w:top w:val="none" w:sz="0" w:space="0" w:color="auto"/>
            <w:left w:val="none" w:sz="0" w:space="0" w:color="auto"/>
            <w:bottom w:val="none" w:sz="0" w:space="0" w:color="auto"/>
            <w:right w:val="none" w:sz="0" w:space="0" w:color="auto"/>
          </w:divBdr>
        </w:div>
        <w:div w:id="1844471416">
          <w:marLeft w:val="0"/>
          <w:marRight w:val="0"/>
          <w:marTop w:val="0"/>
          <w:marBottom w:val="0"/>
          <w:divBdr>
            <w:top w:val="none" w:sz="0" w:space="0" w:color="auto"/>
            <w:left w:val="none" w:sz="0" w:space="0" w:color="auto"/>
            <w:bottom w:val="none" w:sz="0" w:space="0" w:color="auto"/>
            <w:right w:val="none" w:sz="0" w:space="0" w:color="auto"/>
          </w:divBdr>
        </w:div>
        <w:div w:id="1039890309">
          <w:marLeft w:val="0"/>
          <w:marRight w:val="0"/>
          <w:marTop w:val="0"/>
          <w:marBottom w:val="0"/>
          <w:divBdr>
            <w:top w:val="none" w:sz="0" w:space="0" w:color="auto"/>
            <w:left w:val="none" w:sz="0" w:space="0" w:color="auto"/>
            <w:bottom w:val="none" w:sz="0" w:space="0" w:color="auto"/>
            <w:right w:val="none" w:sz="0" w:space="0" w:color="auto"/>
          </w:divBdr>
        </w:div>
        <w:div w:id="1342975350">
          <w:marLeft w:val="0"/>
          <w:marRight w:val="0"/>
          <w:marTop w:val="0"/>
          <w:marBottom w:val="0"/>
          <w:divBdr>
            <w:top w:val="none" w:sz="0" w:space="0" w:color="auto"/>
            <w:left w:val="none" w:sz="0" w:space="0" w:color="auto"/>
            <w:bottom w:val="none" w:sz="0" w:space="0" w:color="auto"/>
            <w:right w:val="none" w:sz="0" w:space="0" w:color="auto"/>
          </w:divBdr>
        </w:div>
        <w:div w:id="396242423">
          <w:marLeft w:val="0"/>
          <w:marRight w:val="0"/>
          <w:marTop w:val="0"/>
          <w:marBottom w:val="0"/>
          <w:divBdr>
            <w:top w:val="none" w:sz="0" w:space="0" w:color="auto"/>
            <w:left w:val="none" w:sz="0" w:space="0" w:color="auto"/>
            <w:bottom w:val="none" w:sz="0" w:space="0" w:color="auto"/>
            <w:right w:val="none" w:sz="0" w:space="0" w:color="auto"/>
          </w:divBdr>
        </w:div>
        <w:div w:id="1893224864">
          <w:marLeft w:val="0"/>
          <w:marRight w:val="0"/>
          <w:marTop w:val="0"/>
          <w:marBottom w:val="0"/>
          <w:divBdr>
            <w:top w:val="none" w:sz="0" w:space="0" w:color="auto"/>
            <w:left w:val="none" w:sz="0" w:space="0" w:color="auto"/>
            <w:bottom w:val="none" w:sz="0" w:space="0" w:color="auto"/>
            <w:right w:val="none" w:sz="0" w:space="0" w:color="auto"/>
          </w:divBdr>
        </w:div>
        <w:div w:id="230312116">
          <w:marLeft w:val="0"/>
          <w:marRight w:val="0"/>
          <w:marTop w:val="0"/>
          <w:marBottom w:val="0"/>
          <w:divBdr>
            <w:top w:val="none" w:sz="0" w:space="0" w:color="auto"/>
            <w:left w:val="none" w:sz="0" w:space="0" w:color="auto"/>
            <w:bottom w:val="none" w:sz="0" w:space="0" w:color="auto"/>
            <w:right w:val="none" w:sz="0" w:space="0" w:color="auto"/>
          </w:divBdr>
        </w:div>
        <w:div w:id="786385784">
          <w:marLeft w:val="0"/>
          <w:marRight w:val="0"/>
          <w:marTop w:val="0"/>
          <w:marBottom w:val="0"/>
          <w:divBdr>
            <w:top w:val="none" w:sz="0" w:space="0" w:color="auto"/>
            <w:left w:val="none" w:sz="0" w:space="0" w:color="auto"/>
            <w:bottom w:val="none" w:sz="0" w:space="0" w:color="auto"/>
            <w:right w:val="none" w:sz="0" w:space="0" w:color="auto"/>
          </w:divBdr>
        </w:div>
        <w:div w:id="1776247984">
          <w:marLeft w:val="0"/>
          <w:marRight w:val="0"/>
          <w:marTop w:val="0"/>
          <w:marBottom w:val="0"/>
          <w:divBdr>
            <w:top w:val="none" w:sz="0" w:space="0" w:color="auto"/>
            <w:left w:val="none" w:sz="0" w:space="0" w:color="auto"/>
            <w:bottom w:val="none" w:sz="0" w:space="0" w:color="auto"/>
            <w:right w:val="none" w:sz="0" w:space="0" w:color="auto"/>
          </w:divBdr>
        </w:div>
        <w:div w:id="1367951613">
          <w:marLeft w:val="0"/>
          <w:marRight w:val="0"/>
          <w:marTop w:val="0"/>
          <w:marBottom w:val="0"/>
          <w:divBdr>
            <w:top w:val="none" w:sz="0" w:space="0" w:color="auto"/>
            <w:left w:val="none" w:sz="0" w:space="0" w:color="auto"/>
            <w:bottom w:val="none" w:sz="0" w:space="0" w:color="auto"/>
            <w:right w:val="none" w:sz="0" w:space="0" w:color="auto"/>
          </w:divBdr>
        </w:div>
        <w:div w:id="556014822">
          <w:marLeft w:val="0"/>
          <w:marRight w:val="0"/>
          <w:marTop w:val="0"/>
          <w:marBottom w:val="0"/>
          <w:divBdr>
            <w:top w:val="none" w:sz="0" w:space="0" w:color="auto"/>
            <w:left w:val="none" w:sz="0" w:space="0" w:color="auto"/>
            <w:bottom w:val="none" w:sz="0" w:space="0" w:color="auto"/>
            <w:right w:val="none" w:sz="0" w:space="0" w:color="auto"/>
          </w:divBdr>
        </w:div>
        <w:div w:id="918635690">
          <w:marLeft w:val="0"/>
          <w:marRight w:val="0"/>
          <w:marTop w:val="0"/>
          <w:marBottom w:val="0"/>
          <w:divBdr>
            <w:top w:val="none" w:sz="0" w:space="0" w:color="auto"/>
            <w:left w:val="none" w:sz="0" w:space="0" w:color="auto"/>
            <w:bottom w:val="none" w:sz="0" w:space="0" w:color="auto"/>
            <w:right w:val="none" w:sz="0" w:space="0" w:color="auto"/>
          </w:divBdr>
        </w:div>
        <w:div w:id="1186871284">
          <w:marLeft w:val="0"/>
          <w:marRight w:val="0"/>
          <w:marTop w:val="0"/>
          <w:marBottom w:val="0"/>
          <w:divBdr>
            <w:top w:val="none" w:sz="0" w:space="0" w:color="auto"/>
            <w:left w:val="none" w:sz="0" w:space="0" w:color="auto"/>
            <w:bottom w:val="none" w:sz="0" w:space="0" w:color="auto"/>
            <w:right w:val="none" w:sz="0" w:space="0" w:color="auto"/>
          </w:divBdr>
        </w:div>
        <w:div w:id="321127045">
          <w:marLeft w:val="0"/>
          <w:marRight w:val="0"/>
          <w:marTop w:val="0"/>
          <w:marBottom w:val="0"/>
          <w:divBdr>
            <w:top w:val="none" w:sz="0" w:space="0" w:color="auto"/>
            <w:left w:val="none" w:sz="0" w:space="0" w:color="auto"/>
            <w:bottom w:val="none" w:sz="0" w:space="0" w:color="auto"/>
            <w:right w:val="none" w:sz="0" w:space="0" w:color="auto"/>
          </w:divBdr>
        </w:div>
        <w:div w:id="1121916506">
          <w:marLeft w:val="0"/>
          <w:marRight w:val="0"/>
          <w:marTop w:val="0"/>
          <w:marBottom w:val="0"/>
          <w:divBdr>
            <w:top w:val="none" w:sz="0" w:space="0" w:color="auto"/>
            <w:left w:val="none" w:sz="0" w:space="0" w:color="auto"/>
            <w:bottom w:val="none" w:sz="0" w:space="0" w:color="auto"/>
            <w:right w:val="none" w:sz="0" w:space="0" w:color="auto"/>
          </w:divBdr>
        </w:div>
        <w:div w:id="82648796">
          <w:marLeft w:val="0"/>
          <w:marRight w:val="0"/>
          <w:marTop w:val="0"/>
          <w:marBottom w:val="0"/>
          <w:divBdr>
            <w:top w:val="none" w:sz="0" w:space="0" w:color="auto"/>
            <w:left w:val="none" w:sz="0" w:space="0" w:color="auto"/>
            <w:bottom w:val="none" w:sz="0" w:space="0" w:color="auto"/>
            <w:right w:val="none" w:sz="0" w:space="0" w:color="auto"/>
          </w:divBdr>
        </w:div>
        <w:div w:id="1609197291">
          <w:marLeft w:val="0"/>
          <w:marRight w:val="0"/>
          <w:marTop w:val="0"/>
          <w:marBottom w:val="0"/>
          <w:divBdr>
            <w:top w:val="none" w:sz="0" w:space="0" w:color="auto"/>
            <w:left w:val="none" w:sz="0" w:space="0" w:color="auto"/>
            <w:bottom w:val="none" w:sz="0" w:space="0" w:color="auto"/>
            <w:right w:val="none" w:sz="0" w:space="0" w:color="auto"/>
          </w:divBdr>
        </w:div>
        <w:div w:id="1768620417">
          <w:marLeft w:val="0"/>
          <w:marRight w:val="0"/>
          <w:marTop w:val="0"/>
          <w:marBottom w:val="0"/>
          <w:divBdr>
            <w:top w:val="none" w:sz="0" w:space="0" w:color="auto"/>
            <w:left w:val="none" w:sz="0" w:space="0" w:color="auto"/>
            <w:bottom w:val="none" w:sz="0" w:space="0" w:color="auto"/>
            <w:right w:val="none" w:sz="0" w:space="0" w:color="auto"/>
          </w:divBdr>
        </w:div>
        <w:div w:id="1113400153">
          <w:marLeft w:val="0"/>
          <w:marRight w:val="0"/>
          <w:marTop w:val="0"/>
          <w:marBottom w:val="0"/>
          <w:divBdr>
            <w:top w:val="none" w:sz="0" w:space="0" w:color="auto"/>
            <w:left w:val="none" w:sz="0" w:space="0" w:color="auto"/>
            <w:bottom w:val="none" w:sz="0" w:space="0" w:color="auto"/>
            <w:right w:val="none" w:sz="0" w:space="0" w:color="auto"/>
          </w:divBdr>
        </w:div>
        <w:div w:id="374080813">
          <w:marLeft w:val="0"/>
          <w:marRight w:val="0"/>
          <w:marTop w:val="0"/>
          <w:marBottom w:val="0"/>
          <w:divBdr>
            <w:top w:val="none" w:sz="0" w:space="0" w:color="auto"/>
            <w:left w:val="none" w:sz="0" w:space="0" w:color="auto"/>
            <w:bottom w:val="none" w:sz="0" w:space="0" w:color="auto"/>
            <w:right w:val="none" w:sz="0" w:space="0" w:color="auto"/>
          </w:divBdr>
        </w:div>
        <w:div w:id="446235990">
          <w:marLeft w:val="0"/>
          <w:marRight w:val="0"/>
          <w:marTop w:val="0"/>
          <w:marBottom w:val="0"/>
          <w:divBdr>
            <w:top w:val="none" w:sz="0" w:space="0" w:color="auto"/>
            <w:left w:val="none" w:sz="0" w:space="0" w:color="auto"/>
            <w:bottom w:val="none" w:sz="0" w:space="0" w:color="auto"/>
            <w:right w:val="none" w:sz="0" w:space="0" w:color="auto"/>
          </w:divBdr>
        </w:div>
        <w:div w:id="1029405922">
          <w:marLeft w:val="0"/>
          <w:marRight w:val="0"/>
          <w:marTop w:val="0"/>
          <w:marBottom w:val="0"/>
          <w:divBdr>
            <w:top w:val="none" w:sz="0" w:space="0" w:color="auto"/>
            <w:left w:val="none" w:sz="0" w:space="0" w:color="auto"/>
            <w:bottom w:val="none" w:sz="0" w:space="0" w:color="auto"/>
            <w:right w:val="none" w:sz="0" w:space="0" w:color="auto"/>
          </w:divBdr>
        </w:div>
        <w:div w:id="668019304">
          <w:marLeft w:val="0"/>
          <w:marRight w:val="0"/>
          <w:marTop w:val="0"/>
          <w:marBottom w:val="0"/>
          <w:divBdr>
            <w:top w:val="none" w:sz="0" w:space="0" w:color="auto"/>
            <w:left w:val="none" w:sz="0" w:space="0" w:color="auto"/>
            <w:bottom w:val="none" w:sz="0" w:space="0" w:color="auto"/>
            <w:right w:val="none" w:sz="0" w:space="0" w:color="auto"/>
          </w:divBdr>
        </w:div>
        <w:div w:id="1637948087">
          <w:marLeft w:val="0"/>
          <w:marRight w:val="0"/>
          <w:marTop w:val="0"/>
          <w:marBottom w:val="0"/>
          <w:divBdr>
            <w:top w:val="none" w:sz="0" w:space="0" w:color="auto"/>
            <w:left w:val="none" w:sz="0" w:space="0" w:color="auto"/>
            <w:bottom w:val="none" w:sz="0" w:space="0" w:color="auto"/>
            <w:right w:val="none" w:sz="0" w:space="0" w:color="auto"/>
          </w:divBdr>
        </w:div>
        <w:div w:id="1867451218">
          <w:marLeft w:val="0"/>
          <w:marRight w:val="0"/>
          <w:marTop w:val="0"/>
          <w:marBottom w:val="0"/>
          <w:divBdr>
            <w:top w:val="none" w:sz="0" w:space="0" w:color="auto"/>
            <w:left w:val="none" w:sz="0" w:space="0" w:color="auto"/>
            <w:bottom w:val="none" w:sz="0" w:space="0" w:color="auto"/>
            <w:right w:val="none" w:sz="0" w:space="0" w:color="auto"/>
          </w:divBdr>
        </w:div>
        <w:div w:id="1348481213">
          <w:marLeft w:val="0"/>
          <w:marRight w:val="0"/>
          <w:marTop w:val="0"/>
          <w:marBottom w:val="0"/>
          <w:divBdr>
            <w:top w:val="none" w:sz="0" w:space="0" w:color="auto"/>
            <w:left w:val="none" w:sz="0" w:space="0" w:color="auto"/>
            <w:bottom w:val="none" w:sz="0" w:space="0" w:color="auto"/>
            <w:right w:val="none" w:sz="0" w:space="0" w:color="auto"/>
          </w:divBdr>
        </w:div>
        <w:div w:id="1206213051">
          <w:marLeft w:val="0"/>
          <w:marRight w:val="0"/>
          <w:marTop w:val="0"/>
          <w:marBottom w:val="0"/>
          <w:divBdr>
            <w:top w:val="none" w:sz="0" w:space="0" w:color="auto"/>
            <w:left w:val="none" w:sz="0" w:space="0" w:color="auto"/>
            <w:bottom w:val="none" w:sz="0" w:space="0" w:color="auto"/>
            <w:right w:val="none" w:sz="0" w:space="0" w:color="auto"/>
          </w:divBdr>
        </w:div>
        <w:div w:id="2137063661">
          <w:marLeft w:val="0"/>
          <w:marRight w:val="0"/>
          <w:marTop w:val="0"/>
          <w:marBottom w:val="0"/>
          <w:divBdr>
            <w:top w:val="none" w:sz="0" w:space="0" w:color="auto"/>
            <w:left w:val="none" w:sz="0" w:space="0" w:color="auto"/>
            <w:bottom w:val="none" w:sz="0" w:space="0" w:color="auto"/>
            <w:right w:val="none" w:sz="0" w:space="0" w:color="auto"/>
          </w:divBdr>
        </w:div>
        <w:div w:id="40597894">
          <w:marLeft w:val="0"/>
          <w:marRight w:val="0"/>
          <w:marTop w:val="0"/>
          <w:marBottom w:val="0"/>
          <w:divBdr>
            <w:top w:val="none" w:sz="0" w:space="0" w:color="auto"/>
            <w:left w:val="none" w:sz="0" w:space="0" w:color="auto"/>
            <w:bottom w:val="none" w:sz="0" w:space="0" w:color="auto"/>
            <w:right w:val="none" w:sz="0" w:space="0" w:color="auto"/>
          </w:divBdr>
        </w:div>
        <w:div w:id="659046784">
          <w:marLeft w:val="0"/>
          <w:marRight w:val="0"/>
          <w:marTop w:val="0"/>
          <w:marBottom w:val="0"/>
          <w:divBdr>
            <w:top w:val="none" w:sz="0" w:space="0" w:color="auto"/>
            <w:left w:val="none" w:sz="0" w:space="0" w:color="auto"/>
            <w:bottom w:val="none" w:sz="0" w:space="0" w:color="auto"/>
            <w:right w:val="none" w:sz="0" w:space="0" w:color="auto"/>
          </w:divBdr>
        </w:div>
        <w:div w:id="1909026378">
          <w:marLeft w:val="0"/>
          <w:marRight w:val="0"/>
          <w:marTop w:val="0"/>
          <w:marBottom w:val="0"/>
          <w:divBdr>
            <w:top w:val="none" w:sz="0" w:space="0" w:color="auto"/>
            <w:left w:val="none" w:sz="0" w:space="0" w:color="auto"/>
            <w:bottom w:val="none" w:sz="0" w:space="0" w:color="auto"/>
            <w:right w:val="none" w:sz="0" w:space="0" w:color="auto"/>
          </w:divBdr>
        </w:div>
        <w:div w:id="1159542460">
          <w:marLeft w:val="0"/>
          <w:marRight w:val="0"/>
          <w:marTop w:val="0"/>
          <w:marBottom w:val="0"/>
          <w:divBdr>
            <w:top w:val="none" w:sz="0" w:space="0" w:color="auto"/>
            <w:left w:val="none" w:sz="0" w:space="0" w:color="auto"/>
            <w:bottom w:val="none" w:sz="0" w:space="0" w:color="auto"/>
            <w:right w:val="none" w:sz="0" w:space="0" w:color="auto"/>
          </w:divBdr>
        </w:div>
        <w:div w:id="1489202315">
          <w:marLeft w:val="0"/>
          <w:marRight w:val="0"/>
          <w:marTop w:val="0"/>
          <w:marBottom w:val="0"/>
          <w:divBdr>
            <w:top w:val="none" w:sz="0" w:space="0" w:color="auto"/>
            <w:left w:val="none" w:sz="0" w:space="0" w:color="auto"/>
            <w:bottom w:val="none" w:sz="0" w:space="0" w:color="auto"/>
            <w:right w:val="none" w:sz="0" w:space="0" w:color="auto"/>
          </w:divBdr>
        </w:div>
        <w:div w:id="682783256">
          <w:marLeft w:val="0"/>
          <w:marRight w:val="0"/>
          <w:marTop w:val="0"/>
          <w:marBottom w:val="0"/>
          <w:divBdr>
            <w:top w:val="none" w:sz="0" w:space="0" w:color="auto"/>
            <w:left w:val="none" w:sz="0" w:space="0" w:color="auto"/>
            <w:bottom w:val="none" w:sz="0" w:space="0" w:color="auto"/>
            <w:right w:val="none" w:sz="0" w:space="0" w:color="auto"/>
          </w:divBdr>
        </w:div>
        <w:div w:id="768236605">
          <w:marLeft w:val="0"/>
          <w:marRight w:val="0"/>
          <w:marTop w:val="0"/>
          <w:marBottom w:val="0"/>
          <w:divBdr>
            <w:top w:val="none" w:sz="0" w:space="0" w:color="auto"/>
            <w:left w:val="none" w:sz="0" w:space="0" w:color="auto"/>
            <w:bottom w:val="none" w:sz="0" w:space="0" w:color="auto"/>
            <w:right w:val="none" w:sz="0" w:space="0" w:color="auto"/>
          </w:divBdr>
        </w:div>
        <w:div w:id="638539659">
          <w:marLeft w:val="0"/>
          <w:marRight w:val="0"/>
          <w:marTop w:val="0"/>
          <w:marBottom w:val="0"/>
          <w:divBdr>
            <w:top w:val="none" w:sz="0" w:space="0" w:color="auto"/>
            <w:left w:val="none" w:sz="0" w:space="0" w:color="auto"/>
            <w:bottom w:val="none" w:sz="0" w:space="0" w:color="auto"/>
            <w:right w:val="none" w:sz="0" w:space="0" w:color="auto"/>
          </w:divBdr>
        </w:div>
        <w:div w:id="2137216346">
          <w:marLeft w:val="0"/>
          <w:marRight w:val="0"/>
          <w:marTop w:val="0"/>
          <w:marBottom w:val="0"/>
          <w:divBdr>
            <w:top w:val="none" w:sz="0" w:space="0" w:color="auto"/>
            <w:left w:val="none" w:sz="0" w:space="0" w:color="auto"/>
            <w:bottom w:val="none" w:sz="0" w:space="0" w:color="auto"/>
            <w:right w:val="none" w:sz="0" w:space="0" w:color="auto"/>
          </w:divBdr>
        </w:div>
        <w:div w:id="17899688">
          <w:marLeft w:val="0"/>
          <w:marRight w:val="0"/>
          <w:marTop w:val="0"/>
          <w:marBottom w:val="0"/>
          <w:divBdr>
            <w:top w:val="none" w:sz="0" w:space="0" w:color="auto"/>
            <w:left w:val="none" w:sz="0" w:space="0" w:color="auto"/>
            <w:bottom w:val="none" w:sz="0" w:space="0" w:color="auto"/>
            <w:right w:val="none" w:sz="0" w:space="0" w:color="auto"/>
          </w:divBdr>
        </w:div>
        <w:div w:id="1722827464">
          <w:marLeft w:val="0"/>
          <w:marRight w:val="0"/>
          <w:marTop w:val="0"/>
          <w:marBottom w:val="0"/>
          <w:divBdr>
            <w:top w:val="none" w:sz="0" w:space="0" w:color="auto"/>
            <w:left w:val="none" w:sz="0" w:space="0" w:color="auto"/>
            <w:bottom w:val="none" w:sz="0" w:space="0" w:color="auto"/>
            <w:right w:val="none" w:sz="0" w:space="0" w:color="auto"/>
          </w:divBdr>
        </w:div>
        <w:div w:id="222252387">
          <w:marLeft w:val="0"/>
          <w:marRight w:val="0"/>
          <w:marTop w:val="0"/>
          <w:marBottom w:val="0"/>
          <w:divBdr>
            <w:top w:val="none" w:sz="0" w:space="0" w:color="auto"/>
            <w:left w:val="none" w:sz="0" w:space="0" w:color="auto"/>
            <w:bottom w:val="none" w:sz="0" w:space="0" w:color="auto"/>
            <w:right w:val="none" w:sz="0" w:space="0" w:color="auto"/>
          </w:divBdr>
        </w:div>
        <w:div w:id="1794788631">
          <w:marLeft w:val="0"/>
          <w:marRight w:val="0"/>
          <w:marTop w:val="0"/>
          <w:marBottom w:val="0"/>
          <w:divBdr>
            <w:top w:val="none" w:sz="0" w:space="0" w:color="auto"/>
            <w:left w:val="none" w:sz="0" w:space="0" w:color="auto"/>
            <w:bottom w:val="none" w:sz="0" w:space="0" w:color="auto"/>
            <w:right w:val="none" w:sz="0" w:space="0" w:color="auto"/>
          </w:divBdr>
        </w:div>
        <w:div w:id="312565701">
          <w:marLeft w:val="0"/>
          <w:marRight w:val="0"/>
          <w:marTop w:val="0"/>
          <w:marBottom w:val="0"/>
          <w:divBdr>
            <w:top w:val="none" w:sz="0" w:space="0" w:color="auto"/>
            <w:left w:val="none" w:sz="0" w:space="0" w:color="auto"/>
            <w:bottom w:val="none" w:sz="0" w:space="0" w:color="auto"/>
            <w:right w:val="none" w:sz="0" w:space="0" w:color="auto"/>
          </w:divBdr>
        </w:div>
        <w:div w:id="786318003">
          <w:marLeft w:val="0"/>
          <w:marRight w:val="0"/>
          <w:marTop w:val="0"/>
          <w:marBottom w:val="0"/>
          <w:divBdr>
            <w:top w:val="none" w:sz="0" w:space="0" w:color="auto"/>
            <w:left w:val="none" w:sz="0" w:space="0" w:color="auto"/>
            <w:bottom w:val="none" w:sz="0" w:space="0" w:color="auto"/>
            <w:right w:val="none" w:sz="0" w:space="0" w:color="auto"/>
          </w:divBdr>
        </w:div>
        <w:div w:id="1727947364">
          <w:marLeft w:val="0"/>
          <w:marRight w:val="0"/>
          <w:marTop w:val="0"/>
          <w:marBottom w:val="0"/>
          <w:divBdr>
            <w:top w:val="none" w:sz="0" w:space="0" w:color="auto"/>
            <w:left w:val="none" w:sz="0" w:space="0" w:color="auto"/>
            <w:bottom w:val="none" w:sz="0" w:space="0" w:color="auto"/>
            <w:right w:val="none" w:sz="0" w:space="0" w:color="auto"/>
          </w:divBdr>
        </w:div>
        <w:div w:id="1209337966">
          <w:marLeft w:val="0"/>
          <w:marRight w:val="0"/>
          <w:marTop w:val="0"/>
          <w:marBottom w:val="0"/>
          <w:divBdr>
            <w:top w:val="none" w:sz="0" w:space="0" w:color="auto"/>
            <w:left w:val="none" w:sz="0" w:space="0" w:color="auto"/>
            <w:bottom w:val="none" w:sz="0" w:space="0" w:color="auto"/>
            <w:right w:val="none" w:sz="0" w:space="0" w:color="auto"/>
          </w:divBdr>
        </w:div>
        <w:div w:id="1776705484">
          <w:marLeft w:val="0"/>
          <w:marRight w:val="0"/>
          <w:marTop w:val="0"/>
          <w:marBottom w:val="0"/>
          <w:divBdr>
            <w:top w:val="none" w:sz="0" w:space="0" w:color="auto"/>
            <w:left w:val="none" w:sz="0" w:space="0" w:color="auto"/>
            <w:bottom w:val="none" w:sz="0" w:space="0" w:color="auto"/>
            <w:right w:val="none" w:sz="0" w:space="0" w:color="auto"/>
          </w:divBdr>
        </w:div>
        <w:div w:id="1006984715">
          <w:marLeft w:val="0"/>
          <w:marRight w:val="0"/>
          <w:marTop w:val="0"/>
          <w:marBottom w:val="0"/>
          <w:divBdr>
            <w:top w:val="none" w:sz="0" w:space="0" w:color="auto"/>
            <w:left w:val="none" w:sz="0" w:space="0" w:color="auto"/>
            <w:bottom w:val="none" w:sz="0" w:space="0" w:color="auto"/>
            <w:right w:val="none" w:sz="0" w:space="0" w:color="auto"/>
          </w:divBdr>
        </w:div>
        <w:div w:id="1895236317">
          <w:marLeft w:val="0"/>
          <w:marRight w:val="0"/>
          <w:marTop w:val="0"/>
          <w:marBottom w:val="0"/>
          <w:divBdr>
            <w:top w:val="none" w:sz="0" w:space="0" w:color="auto"/>
            <w:left w:val="none" w:sz="0" w:space="0" w:color="auto"/>
            <w:bottom w:val="none" w:sz="0" w:space="0" w:color="auto"/>
            <w:right w:val="none" w:sz="0" w:space="0" w:color="auto"/>
          </w:divBdr>
        </w:div>
        <w:div w:id="1914048098">
          <w:marLeft w:val="0"/>
          <w:marRight w:val="0"/>
          <w:marTop w:val="0"/>
          <w:marBottom w:val="0"/>
          <w:divBdr>
            <w:top w:val="none" w:sz="0" w:space="0" w:color="auto"/>
            <w:left w:val="none" w:sz="0" w:space="0" w:color="auto"/>
            <w:bottom w:val="none" w:sz="0" w:space="0" w:color="auto"/>
            <w:right w:val="none" w:sz="0" w:space="0" w:color="auto"/>
          </w:divBdr>
        </w:div>
        <w:div w:id="1410228726">
          <w:marLeft w:val="0"/>
          <w:marRight w:val="0"/>
          <w:marTop w:val="0"/>
          <w:marBottom w:val="0"/>
          <w:divBdr>
            <w:top w:val="none" w:sz="0" w:space="0" w:color="auto"/>
            <w:left w:val="none" w:sz="0" w:space="0" w:color="auto"/>
            <w:bottom w:val="none" w:sz="0" w:space="0" w:color="auto"/>
            <w:right w:val="none" w:sz="0" w:space="0" w:color="auto"/>
          </w:divBdr>
        </w:div>
        <w:div w:id="777798567">
          <w:marLeft w:val="0"/>
          <w:marRight w:val="0"/>
          <w:marTop w:val="0"/>
          <w:marBottom w:val="0"/>
          <w:divBdr>
            <w:top w:val="none" w:sz="0" w:space="0" w:color="auto"/>
            <w:left w:val="none" w:sz="0" w:space="0" w:color="auto"/>
            <w:bottom w:val="none" w:sz="0" w:space="0" w:color="auto"/>
            <w:right w:val="none" w:sz="0" w:space="0" w:color="auto"/>
          </w:divBdr>
        </w:div>
        <w:div w:id="2111310684">
          <w:marLeft w:val="0"/>
          <w:marRight w:val="0"/>
          <w:marTop w:val="0"/>
          <w:marBottom w:val="0"/>
          <w:divBdr>
            <w:top w:val="none" w:sz="0" w:space="0" w:color="auto"/>
            <w:left w:val="none" w:sz="0" w:space="0" w:color="auto"/>
            <w:bottom w:val="none" w:sz="0" w:space="0" w:color="auto"/>
            <w:right w:val="none" w:sz="0" w:space="0" w:color="auto"/>
          </w:divBdr>
        </w:div>
        <w:div w:id="1359697353">
          <w:marLeft w:val="0"/>
          <w:marRight w:val="0"/>
          <w:marTop w:val="0"/>
          <w:marBottom w:val="0"/>
          <w:divBdr>
            <w:top w:val="none" w:sz="0" w:space="0" w:color="auto"/>
            <w:left w:val="none" w:sz="0" w:space="0" w:color="auto"/>
            <w:bottom w:val="none" w:sz="0" w:space="0" w:color="auto"/>
            <w:right w:val="none" w:sz="0" w:space="0" w:color="auto"/>
          </w:divBdr>
        </w:div>
        <w:div w:id="499810077">
          <w:marLeft w:val="0"/>
          <w:marRight w:val="0"/>
          <w:marTop w:val="0"/>
          <w:marBottom w:val="0"/>
          <w:divBdr>
            <w:top w:val="none" w:sz="0" w:space="0" w:color="auto"/>
            <w:left w:val="none" w:sz="0" w:space="0" w:color="auto"/>
            <w:bottom w:val="none" w:sz="0" w:space="0" w:color="auto"/>
            <w:right w:val="none" w:sz="0" w:space="0" w:color="auto"/>
          </w:divBdr>
        </w:div>
        <w:div w:id="439879298">
          <w:marLeft w:val="0"/>
          <w:marRight w:val="0"/>
          <w:marTop w:val="0"/>
          <w:marBottom w:val="0"/>
          <w:divBdr>
            <w:top w:val="none" w:sz="0" w:space="0" w:color="auto"/>
            <w:left w:val="none" w:sz="0" w:space="0" w:color="auto"/>
            <w:bottom w:val="none" w:sz="0" w:space="0" w:color="auto"/>
            <w:right w:val="none" w:sz="0" w:space="0" w:color="auto"/>
          </w:divBdr>
        </w:div>
        <w:div w:id="1137525421">
          <w:marLeft w:val="0"/>
          <w:marRight w:val="0"/>
          <w:marTop w:val="0"/>
          <w:marBottom w:val="0"/>
          <w:divBdr>
            <w:top w:val="none" w:sz="0" w:space="0" w:color="auto"/>
            <w:left w:val="none" w:sz="0" w:space="0" w:color="auto"/>
            <w:bottom w:val="none" w:sz="0" w:space="0" w:color="auto"/>
            <w:right w:val="none" w:sz="0" w:space="0" w:color="auto"/>
          </w:divBdr>
        </w:div>
        <w:div w:id="2000838878">
          <w:marLeft w:val="0"/>
          <w:marRight w:val="0"/>
          <w:marTop w:val="0"/>
          <w:marBottom w:val="0"/>
          <w:divBdr>
            <w:top w:val="none" w:sz="0" w:space="0" w:color="auto"/>
            <w:left w:val="none" w:sz="0" w:space="0" w:color="auto"/>
            <w:bottom w:val="none" w:sz="0" w:space="0" w:color="auto"/>
            <w:right w:val="none" w:sz="0" w:space="0" w:color="auto"/>
          </w:divBdr>
        </w:div>
        <w:div w:id="973215841">
          <w:marLeft w:val="0"/>
          <w:marRight w:val="0"/>
          <w:marTop w:val="0"/>
          <w:marBottom w:val="0"/>
          <w:divBdr>
            <w:top w:val="none" w:sz="0" w:space="0" w:color="auto"/>
            <w:left w:val="none" w:sz="0" w:space="0" w:color="auto"/>
            <w:bottom w:val="none" w:sz="0" w:space="0" w:color="auto"/>
            <w:right w:val="none" w:sz="0" w:space="0" w:color="auto"/>
          </w:divBdr>
        </w:div>
        <w:div w:id="1555576698">
          <w:marLeft w:val="0"/>
          <w:marRight w:val="0"/>
          <w:marTop w:val="0"/>
          <w:marBottom w:val="0"/>
          <w:divBdr>
            <w:top w:val="none" w:sz="0" w:space="0" w:color="auto"/>
            <w:left w:val="none" w:sz="0" w:space="0" w:color="auto"/>
            <w:bottom w:val="none" w:sz="0" w:space="0" w:color="auto"/>
            <w:right w:val="none" w:sz="0" w:space="0" w:color="auto"/>
          </w:divBdr>
        </w:div>
        <w:div w:id="1694191236">
          <w:marLeft w:val="0"/>
          <w:marRight w:val="0"/>
          <w:marTop w:val="0"/>
          <w:marBottom w:val="0"/>
          <w:divBdr>
            <w:top w:val="none" w:sz="0" w:space="0" w:color="auto"/>
            <w:left w:val="none" w:sz="0" w:space="0" w:color="auto"/>
            <w:bottom w:val="none" w:sz="0" w:space="0" w:color="auto"/>
            <w:right w:val="none" w:sz="0" w:space="0" w:color="auto"/>
          </w:divBdr>
        </w:div>
        <w:div w:id="7934012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2856</Words>
  <Characters>16280</Characters>
  <Application>Microsoft Office Word</Application>
  <DocSecurity>0</DocSecurity>
  <Lines>135</Lines>
  <Paragraphs>38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 Туркула</dc:creator>
  <cp:keywords/>
  <dc:description/>
  <cp:lastModifiedBy>Admin</cp:lastModifiedBy>
  <cp:revision>2</cp:revision>
  <dcterms:created xsi:type="dcterms:W3CDTF">2021-11-10T07:57:00Z</dcterms:created>
  <dcterms:modified xsi:type="dcterms:W3CDTF">2021-11-10T07:57:00Z</dcterms:modified>
</cp:coreProperties>
</file>