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783F" w:rsidRDefault="0058783F" w:rsidP="0058783F">
      <w:pPr>
        <w:shd w:val="clear" w:color="auto" w:fill="FFFFFF"/>
        <w:spacing w:after="0" w:line="384" w:lineRule="atLeast"/>
        <w:ind w:left="284" w:hanging="284"/>
        <w:jc w:val="center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</w:pPr>
      <w:r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HÖRVERSTEHEN</w:t>
      </w:r>
    </w:p>
    <w:p w:rsidR="0058783F" w:rsidRPr="0058783F" w:rsidRDefault="0058783F" w:rsidP="0058783F">
      <w:pPr>
        <w:shd w:val="clear" w:color="auto" w:fill="FFFFFF"/>
        <w:spacing w:after="0" w:line="384" w:lineRule="atLeast"/>
        <w:ind w:left="284" w:hanging="284"/>
        <w:textAlignment w:val="baseline"/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b/>
          <w:color w:val="666666"/>
          <w:sz w:val="28"/>
          <w:szCs w:val="28"/>
          <w:lang w:val="de-DE" w:eastAsia="ru-RU"/>
        </w:rPr>
        <w:t>Beantworte richtig die Fragen!</w:t>
      </w:r>
    </w:p>
    <w:p w:rsidR="0058783F" w:rsidRPr="0058783F" w:rsidRDefault="0058783F" w:rsidP="0058783F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Worum geht es im Video?</w:t>
      </w:r>
    </w:p>
    <w:p w:rsidR="0058783F" w:rsidRPr="0058783F" w:rsidRDefault="0058783F" w:rsidP="0058783F">
      <w:pPr>
        <w:pStyle w:val="a3"/>
        <w:numPr>
          <w:ilvl w:val="1"/>
          <w:numId w:val="1"/>
        </w:numPr>
        <w:shd w:val="clear" w:color="auto" w:fill="FFFFFF"/>
        <w:spacing w:after="0" w:line="384" w:lineRule="atLeast"/>
        <w:ind w:left="1134" w:hanging="425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um eine große Freundschaft</w:t>
      </w:r>
    </w:p>
    <w:p w:rsidR="0058783F" w:rsidRPr="0058783F" w:rsidRDefault="0058783F" w:rsidP="0058783F">
      <w:pPr>
        <w:pStyle w:val="a3"/>
        <w:numPr>
          <w:ilvl w:val="1"/>
          <w:numId w:val="1"/>
        </w:numPr>
        <w:shd w:val="clear" w:color="auto" w:fill="FFFFFF"/>
        <w:spacing w:after="0" w:line="384" w:lineRule="atLeast"/>
        <w:ind w:left="1134" w:hanging="425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um eine wahre Freundschaft</w:t>
      </w:r>
    </w:p>
    <w:p w:rsidR="0058783F" w:rsidRPr="0058783F" w:rsidRDefault="0058783F" w:rsidP="0058783F">
      <w:pPr>
        <w:pStyle w:val="a3"/>
        <w:numPr>
          <w:ilvl w:val="1"/>
          <w:numId w:val="1"/>
        </w:numPr>
        <w:shd w:val="clear" w:color="auto" w:fill="FFFFFF"/>
        <w:spacing w:after="0" w:line="384" w:lineRule="atLeast"/>
        <w:ind w:left="1134" w:hanging="425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um eine ähnliche Freundschaft</w:t>
      </w:r>
    </w:p>
    <w:p w:rsidR="0058783F" w:rsidRPr="0058783F" w:rsidRDefault="0058783F" w:rsidP="0058783F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Was kann man zum Thema </w:t>
      </w:r>
      <w:r w:rsidRPr="0058783F"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„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Freundschaft</w:t>
      </w:r>
      <w:r w:rsidRPr="0058783F">
        <w:rPr>
          <w:rFonts w:ascii="inherit" w:eastAsia="Times New Roman" w:hAnsi="inherit" w:cs="Times New Roman" w:hint="eastAsia"/>
          <w:color w:val="666666"/>
          <w:sz w:val="28"/>
          <w:szCs w:val="28"/>
          <w:lang w:val="de-DE" w:eastAsia="ru-RU"/>
        </w:rPr>
        <w:t>“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 anführen?</w:t>
      </w:r>
    </w:p>
    <w:p w:rsidR="0058783F" w:rsidRPr="0058783F" w:rsidRDefault="0058783F" w:rsidP="0058783F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viele Beispiele</w:t>
      </w:r>
    </w:p>
    <w:p w:rsidR="0058783F" w:rsidRPr="0058783F" w:rsidRDefault="0058783F" w:rsidP="0058783F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viele Geschichten</w:t>
      </w:r>
    </w:p>
    <w:p w:rsidR="0058783F" w:rsidRPr="0058783F" w:rsidRDefault="0058783F" w:rsidP="0058783F">
      <w:pPr>
        <w:pStyle w:val="a3"/>
        <w:numPr>
          <w:ilvl w:val="0"/>
          <w:numId w:val="3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viele Ratschläge</w:t>
      </w:r>
    </w:p>
    <w:p w:rsidR="0058783F" w:rsidRPr="0058783F" w:rsidRDefault="0058783F" w:rsidP="0058783F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Wie ist der echte Freund?</w:t>
      </w:r>
    </w:p>
    <w:p w:rsidR="0058783F" w:rsidRPr="0058783F" w:rsidRDefault="0058783F" w:rsidP="0058783F">
      <w:pPr>
        <w:pStyle w:val="a3"/>
        <w:numPr>
          <w:ilvl w:val="0"/>
          <w:numId w:val="4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Er hört dir zu und hilft immer</w:t>
      </w:r>
    </w:p>
    <w:p w:rsidR="0058783F" w:rsidRPr="0058783F" w:rsidRDefault="0058783F" w:rsidP="0058783F">
      <w:pPr>
        <w:pStyle w:val="a3"/>
        <w:numPr>
          <w:ilvl w:val="0"/>
          <w:numId w:val="4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Er hat immer Zeit für dich und kann nie verraten</w:t>
      </w:r>
    </w:p>
    <w:p w:rsidR="0058783F" w:rsidRPr="0058783F" w:rsidRDefault="0058783F" w:rsidP="0058783F">
      <w:pPr>
        <w:pStyle w:val="a3"/>
        <w:numPr>
          <w:ilvl w:val="0"/>
          <w:numId w:val="4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 xml:space="preserve">Er 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hört dir zu, hat immer Zeit für dich und akzeptiert dich, wie du bist.</w:t>
      </w:r>
    </w:p>
    <w:p w:rsidR="0058783F" w:rsidRPr="0058783F" w:rsidRDefault="0058783F" w:rsidP="0058783F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Wie kann man sich mit dem Freund benehmen?</w:t>
      </w:r>
    </w:p>
    <w:p w:rsidR="0058783F" w:rsidRPr="0058783F" w:rsidRDefault="0058783F" w:rsidP="0058783F">
      <w:pPr>
        <w:pStyle w:val="a3"/>
        <w:numPr>
          <w:ilvl w:val="0"/>
          <w:numId w:val="5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Probleme mit ihm teilen und ins Kino gehen</w:t>
      </w:r>
    </w:p>
    <w:p w:rsidR="0058783F" w:rsidRPr="0058783F" w:rsidRDefault="0058783F" w:rsidP="0058783F">
      <w:pPr>
        <w:pStyle w:val="a3"/>
        <w:numPr>
          <w:ilvl w:val="0"/>
          <w:numId w:val="5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Ihm vertrauen und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  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Probleme mit ihm teilen</w:t>
      </w:r>
    </w:p>
    <w:p w:rsidR="0058783F" w:rsidRPr="0058783F" w:rsidRDefault="0058783F" w:rsidP="0058783F">
      <w:pPr>
        <w:pStyle w:val="a3"/>
        <w:numPr>
          <w:ilvl w:val="0"/>
          <w:numId w:val="5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Gleiche Hobbys haben und viel zusammen machen können</w:t>
      </w:r>
    </w:p>
    <w:p w:rsidR="0058783F" w:rsidRPr="0058783F" w:rsidRDefault="0058783F" w:rsidP="0058783F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Wie sind die Ziele und das Denken der echten Freunde?</w:t>
      </w:r>
    </w:p>
    <w:p w:rsidR="0058783F" w:rsidRPr="0058783F" w:rsidRDefault="0058783F" w:rsidP="0058783F">
      <w:pPr>
        <w:pStyle w:val="a3"/>
        <w:numPr>
          <w:ilvl w:val="0"/>
          <w:numId w:val="6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unterschiedlich</w:t>
      </w:r>
    </w:p>
    <w:p w:rsidR="0058783F" w:rsidRPr="0058783F" w:rsidRDefault="0058783F" w:rsidP="0058783F">
      <w:pPr>
        <w:pStyle w:val="a3"/>
        <w:numPr>
          <w:ilvl w:val="0"/>
          <w:numId w:val="6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vielseitig</w:t>
      </w:r>
    </w:p>
    <w:p w:rsidR="0058783F" w:rsidRPr="0058783F" w:rsidRDefault="0058783F" w:rsidP="0058783F">
      <w:pPr>
        <w:pStyle w:val="a3"/>
        <w:numPr>
          <w:ilvl w:val="0"/>
          <w:numId w:val="6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gleich</w:t>
      </w:r>
    </w:p>
    <w:p w:rsidR="0058783F" w:rsidRPr="0058783F" w:rsidRDefault="0058783F" w:rsidP="0058783F">
      <w:pPr>
        <w:pStyle w:val="a3"/>
        <w:numPr>
          <w:ilvl w:val="0"/>
          <w:numId w:val="2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Was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uk-UA" w:eastAsia="ru-RU"/>
        </w:rPr>
        <w:t xml:space="preserve"> </w:t>
      </w: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ist bei der wahren Freundschaft besonders wichtig?</w:t>
      </w:r>
    </w:p>
    <w:p w:rsidR="0058783F" w:rsidRPr="0058783F" w:rsidRDefault="0058783F" w:rsidP="0058783F">
      <w:pPr>
        <w:pStyle w:val="a3"/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der Kernpunkt der Liebe</w:t>
      </w:r>
    </w:p>
    <w:p w:rsidR="0058783F" w:rsidRPr="0058783F" w:rsidRDefault="0058783F" w:rsidP="0058783F">
      <w:pPr>
        <w:pStyle w:val="a3"/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das Essen</w:t>
      </w:r>
    </w:p>
    <w:p w:rsidR="0058783F" w:rsidRPr="0058783F" w:rsidRDefault="0058783F" w:rsidP="0058783F">
      <w:pPr>
        <w:pStyle w:val="a3"/>
        <w:numPr>
          <w:ilvl w:val="0"/>
          <w:numId w:val="7"/>
        </w:numPr>
        <w:shd w:val="clear" w:color="auto" w:fill="FFFFFF"/>
        <w:spacing w:after="0" w:line="384" w:lineRule="atLeast"/>
        <w:textAlignment w:val="baseline"/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</w:pPr>
      <w:r w:rsidRPr="0058783F">
        <w:rPr>
          <w:rFonts w:ascii="inherit" w:eastAsia="Times New Roman" w:hAnsi="inherit" w:cs="Times New Roman"/>
          <w:color w:val="666666"/>
          <w:sz w:val="28"/>
          <w:szCs w:val="28"/>
          <w:lang w:val="de-DE" w:eastAsia="ru-RU"/>
        </w:rPr>
        <w:t>gemeinsame Interessen</w:t>
      </w:r>
    </w:p>
    <w:p w:rsidR="0058783F" w:rsidRPr="0058783F" w:rsidRDefault="0058783F" w:rsidP="0058783F">
      <w:pPr>
        <w:pStyle w:val="a3"/>
        <w:shd w:val="clear" w:color="auto" w:fill="FFFFFF"/>
        <w:spacing w:after="0" w:line="384" w:lineRule="atLeast"/>
        <w:ind w:left="1080"/>
        <w:textAlignment w:val="baseline"/>
        <w:rPr>
          <w:rFonts w:ascii="inherit" w:eastAsia="Times New Roman" w:hAnsi="inherit" w:cs="Times New Roman"/>
          <w:color w:val="666666"/>
          <w:sz w:val="24"/>
          <w:szCs w:val="24"/>
          <w:lang w:val="de-DE" w:eastAsia="ru-RU"/>
        </w:rPr>
      </w:pPr>
    </w:p>
    <w:p w:rsidR="00366934" w:rsidRDefault="00366934"/>
    <w:sectPr w:rsidR="00366934" w:rsidSect="003669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4F7A" w:rsidRDefault="00504F7A" w:rsidP="0058783F">
      <w:pPr>
        <w:spacing w:after="0" w:line="240" w:lineRule="auto"/>
      </w:pPr>
      <w:r>
        <w:separator/>
      </w:r>
    </w:p>
  </w:endnote>
  <w:endnote w:type="continuationSeparator" w:id="0">
    <w:p w:rsidR="00504F7A" w:rsidRDefault="00504F7A" w:rsidP="005878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4F7A" w:rsidRDefault="00504F7A" w:rsidP="0058783F">
      <w:pPr>
        <w:spacing w:after="0" w:line="240" w:lineRule="auto"/>
      </w:pPr>
      <w:r>
        <w:separator/>
      </w:r>
    </w:p>
  </w:footnote>
  <w:footnote w:type="continuationSeparator" w:id="0">
    <w:p w:rsidR="00504F7A" w:rsidRDefault="00504F7A" w:rsidP="005878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1B12"/>
    <w:multiLevelType w:val="hybridMultilevel"/>
    <w:tmpl w:val="FF06255A"/>
    <w:lvl w:ilvl="0" w:tplc="403EDAAE">
      <w:start w:val="1"/>
      <w:numFmt w:val="upperLetter"/>
      <w:lvlText w:val="%1)"/>
      <w:lvlJc w:val="left"/>
      <w:pPr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59C32E9"/>
    <w:multiLevelType w:val="hybridMultilevel"/>
    <w:tmpl w:val="BDEC7CB2"/>
    <w:lvl w:ilvl="0" w:tplc="55A86C36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BB82497"/>
    <w:multiLevelType w:val="hybridMultilevel"/>
    <w:tmpl w:val="4EEE879A"/>
    <w:lvl w:ilvl="0" w:tplc="A16E7634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20135A"/>
    <w:multiLevelType w:val="hybridMultilevel"/>
    <w:tmpl w:val="0A4C40EA"/>
    <w:lvl w:ilvl="0" w:tplc="4E3E3838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E99275D"/>
    <w:multiLevelType w:val="hybridMultilevel"/>
    <w:tmpl w:val="90AEE2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51487D"/>
    <w:multiLevelType w:val="hybridMultilevel"/>
    <w:tmpl w:val="72A002D0"/>
    <w:lvl w:ilvl="0" w:tplc="AA1804CC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E335EE"/>
    <w:multiLevelType w:val="multilevel"/>
    <w:tmpl w:val="B4EAF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8783F"/>
    <w:rsid w:val="0001753E"/>
    <w:rsid w:val="000437DC"/>
    <w:rsid w:val="00047D03"/>
    <w:rsid w:val="00047E7B"/>
    <w:rsid w:val="00054989"/>
    <w:rsid w:val="00066E02"/>
    <w:rsid w:val="00096842"/>
    <w:rsid w:val="000B09DB"/>
    <w:rsid w:val="000B1A05"/>
    <w:rsid w:val="000F675A"/>
    <w:rsid w:val="0010178E"/>
    <w:rsid w:val="0010444C"/>
    <w:rsid w:val="0011295B"/>
    <w:rsid w:val="001239B9"/>
    <w:rsid w:val="00126647"/>
    <w:rsid w:val="00127DB7"/>
    <w:rsid w:val="00152920"/>
    <w:rsid w:val="001827C6"/>
    <w:rsid w:val="001B6FBC"/>
    <w:rsid w:val="001B7324"/>
    <w:rsid w:val="001C63FD"/>
    <w:rsid w:val="001C7E91"/>
    <w:rsid w:val="001D0433"/>
    <w:rsid w:val="001E4A0A"/>
    <w:rsid w:val="001F16B1"/>
    <w:rsid w:val="00210C5A"/>
    <w:rsid w:val="00261E94"/>
    <w:rsid w:val="00274332"/>
    <w:rsid w:val="00292C40"/>
    <w:rsid w:val="0029663C"/>
    <w:rsid w:val="002973EB"/>
    <w:rsid w:val="002A587F"/>
    <w:rsid w:val="002B5F8A"/>
    <w:rsid w:val="002E09B3"/>
    <w:rsid w:val="002E72C8"/>
    <w:rsid w:val="002F4545"/>
    <w:rsid w:val="00302BA2"/>
    <w:rsid w:val="00307A2C"/>
    <w:rsid w:val="00335BD3"/>
    <w:rsid w:val="00336143"/>
    <w:rsid w:val="00341E05"/>
    <w:rsid w:val="00366934"/>
    <w:rsid w:val="00366C66"/>
    <w:rsid w:val="00372353"/>
    <w:rsid w:val="00372614"/>
    <w:rsid w:val="003810A2"/>
    <w:rsid w:val="00386F34"/>
    <w:rsid w:val="003A08F0"/>
    <w:rsid w:val="003A7161"/>
    <w:rsid w:val="003C0B34"/>
    <w:rsid w:val="003C4F83"/>
    <w:rsid w:val="003D1227"/>
    <w:rsid w:val="003D3F37"/>
    <w:rsid w:val="003D507F"/>
    <w:rsid w:val="00413BA2"/>
    <w:rsid w:val="00413E99"/>
    <w:rsid w:val="004141CD"/>
    <w:rsid w:val="00422F65"/>
    <w:rsid w:val="0042537A"/>
    <w:rsid w:val="00452D6E"/>
    <w:rsid w:val="00453176"/>
    <w:rsid w:val="004659D6"/>
    <w:rsid w:val="00480D6E"/>
    <w:rsid w:val="00483742"/>
    <w:rsid w:val="00493551"/>
    <w:rsid w:val="004B0DC7"/>
    <w:rsid w:val="004D02E4"/>
    <w:rsid w:val="004D565A"/>
    <w:rsid w:val="004D7275"/>
    <w:rsid w:val="004F2ECE"/>
    <w:rsid w:val="004F6DBA"/>
    <w:rsid w:val="0050086B"/>
    <w:rsid w:val="00504F7A"/>
    <w:rsid w:val="00525246"/>
    <w:rsid w:val="00527ACC"/>
    <w:rsid w:val="00562931"/>
    <w:rsid w:val="005634D5"/>
    <w:rsid w:val="005819E2"/>
    <w:rsid w:val="0058783F"/>
    <w:rsid w:val="00590FB3"/>
    <w:rsid w:val="00595AAA"/>
    <w:rsid w:val="005A3DF3"/>
    <w:rsid w:val="005B2BAC"/>
    <w:rsid w:val="005C0807"/>
    <w:rsid w:val="005C38F9"/>
    <w:rsid w:val="005E6FC2"/>
    <w:rsid w:val="005F6D09"/>
    <w:rsid w:val="00602ED1"/>
    <w:rsid w:val="0060518A"/>
    <w:rsid w:val="0060644E"/>
    <w:rsid w:val="00630598"/>
    <w:rsid w:val="00641E9C"/>
    <w:rsid w:val="00672E0B"/>
    <w:rsid w:val="006B098F"/>
    <w:rsid w:val="006B3260"/>
    <w:rsid w:val="006B7B48"/>
    <w:rsid w:val="006B7E72"/>
    <w:rsid w:val="006C1783"/>
    <w:rsid w:val="006C40E0"/>
    <w:rsid w:val="006C45FF"/>
    <w:rsid w:val="006D0294"/>
    <w:rsid w:val="006E7A11"/>
    <w:rsid w:val="006F03B1"/>
    <w:rsid w:val="006F3F9A"/>
    <w:rsid w:val="006F7053"/>
    <w:rsid w:val="00704AC3"/>
    <w:rsid w:val="00715BE1"/>
    <w:rsid w:val="00717538"/>
    <w:rsid w:val="0072306E"/>
    <w:rsid w:val="00756992"/>
    <w:rsid w:val="007649F4"/>
    <w:rsid w:val="00786633"/>
    <w:rsid w:val="007A516F"/>
    <w:rsid w:val="007B4EFA"/>
    <w:rsid w:val="007B5C8E"/>
    <w:rsid w:val="007B5F69"/>
    <w:rsid w:val="007E7F21"/>
    <w:rsid w:val="00800434"/>
    <w:rsid w:val="008418CB"/>
    <w:rsid w:val="00871F65"/>
    <w:rsid w:val="00874002"/>
    <w:rsid w:val="00880765"/>
    <w:rsid w:val="008B0864"/>
    <w:rsid w:val="008B64B0"/>
    <w:rsid w:val="008D6C3E"/>
    <w:rsid w:val="008E1DDA"/>
    <w:rsid w:val="008F47E6"/>
    <w:rsid w:val="008F5784"/>
    <w:rsid w:val="009121BD"/>
    <w:rsid w:val="00914448"/>
    <w:rsid w:val="00920EEB"/>
    <w:rsid w:val="00934296"/>
    <w:rsid w:val="00936DB4"/>
    <w:rsid w:val="00937DE4"/>
    <w:rsid w:val="009831E1"/>
    <w:rsid w:val="009A3FE7"/>
    <w:rsid w:val="009D323A"/>
    <w:rsid w:val="009F04BB"/>
    <w:rsid w:val="00A01DA7"/>
    <w:rsid w:val="00A125E0"/>
    <w:rsid w:val="00A12988"/>
    <w:rsid w:val="00A15DCF"/>
    <w:rsid w:val="00A30540"/>
    <w:rsid w:val="00A435C2"/>
    <w:rsid w:val="00A74C52"/>
    <w:rsid w:val="00A92EF5"/>
    <w:rsid w:val="00A936D1"/>
    <w:rsid w:val="00AC4B50"/>
    <w:rsid w:val="00AC68C2"/>
    <w:rsid w:val="00AD4715"/>
    <w:rsid w:val="00AE2EE9"/>
    <w:rsid w:val="00AE547A"/>
    <w:rsid w:val="00AE63C3"/>
    <w:rsid w:val="00B07B85"/>
    <w:rsid w:val="00B15CDA"/>
    <w:rsid w:val="00B22659"/>
    <w:rsid w:val="00B30D0E"/>
    <w:rsid w:val="00B33C40"/>
    <w:rsid w:val="00B3796C"/>
    <w:rsid w:val="00B406F9"/>
    <w:rsid w:val="00B63CF5"/>
    <w:rsid w:val="00B67446"/>
    <w:rsid w:val="00B74DBE"/>
    <w:rsid w:val="00B902E3"/>
    <w:rsid w:val="00B91772"/>
    <w:rsid w:val="00BC0A65"/>
    <w:rsid w:val="00BC422E"/>
    <w:rsid w:val="00BE173F"/>
    <w:rsid w:val="00BF4B13"/>
    <w:rsid w:val="00C05AC0"/>
    <w:rsid w:val="00C1001C"/>
    <w:rsid w:val="00C2116D"/>
    <w:rsid w:val="00C42F12"/>
    <w:rsid w:val="00C47458"/>
    <w:rsid w:val="00C60774"/>
    <w:rsid w:val="00C96320"/>
    <w:rsid w:val="00CB44B6"/>
    <w:rsid w:val="00CB508E"/>
    <w:rsid w:val="00CB6411"/>
    <w:rsid w:val="00CE1D3A"/>
    <w:rsid w:val="00CE24F9"/>
    <w:rsid w:val="00CE4FD4"/>
    <w:rsid w:val="00CF11E9"/>
    <w:rsid w:val="00CF4C50"/>
    <w:rsid w:val="00CF5116"/>
    <w:rsid w:val="00D02842"/>
    <w:rsid w:val="00D04925"/>
    <w:rsid w:val="00D069BE"/>
    <w:rsid w:val="00D30FC9"/>
    <w:rsid w:val="00D32572"/>
    <w:rsid w:val="00D442A8"/>
    <w:rsid w:val="00D46140"/>
    <w:rsid w:val="00D51F8D"/>
    <w:rsid w:val="00D83F93"/>
    <w:rsid w:val="00D87FDA"/>
    <w:rsid w:val="00D924F8"/>
    <w:rsid w:val="00D93B98"/>
    <w:rsid w:val="00DA3A48"/>
    <w:rsid w:val="00DC3537"/>
    <w:rsid w:val="00DC7288"/>
    <w:rsid w:val="00DD04E0"/>
    <w:rsid w:val="00DD3724"/>
    <w:rsid w:val="00E1072D"/>
    <w:rsid w:val="00E22F36"/>
    <w:rsid w:val="00E26001"/>
    <w:rsid w:val="00E277A4"/>
    <w:rsid w:val="00E46BBD"/>
    <w:rsid w:val="00E54E0B"/>
    <w:rsid w:val="00E865A6"/>
    <w:rsid w:val="00E90B1E"/>
    <w:rsid w:val="00E9120D"/>
    <w:rsid w:val="00E92757"/>
    <w:rsid w:val="00EC0D9C"/>
    <w:rsid w:val="00EC191A"/>
    <w:rsid w:val="00EC3793"/>
    <w:rsid w:val="00ED3D9F"/>
    <w:rsid w:val="00EE159B"/>
    <w:rsid w:val="00EF55CC"/>
    <w:rsid w:val="00EF5AEC"/>
    <w:rsid w:val="00F00ACF"/>
    <w:rsid w:val="00F00F2F"/>
    <w:rsid w:val="00F129BA"/>
    <w:rsid w:val="00F2736F"/>
    <w:rsid w:val="00F36C9D"/>
    <w:rsid w:val="00F37AFA"/>
    <w:rsid w:val="00F41E3A"/>
    <w:rsid w:val="00F52EAC"/>
    <w:rsid w:val="00F546D0"/>
    <w:rsid w:val="00FA111C"/>
    <w:rsid w:val="00FB2B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783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8783F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58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58783F"/>
  </w:style>
  <w:style w:type="paragraph" w:styleId="a6">
    <w:name w:val="footer"/>
    <w:basedOn w:val="a"/>
    <w:link w:val="a7"/>
    <w:uiPriority w:val="99"/>
    <w:semiHidden/>
    <w:unhideWhenUsed/>
    <w:rsid w:val="005878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58783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2018-01-21T23:27:00Z</dcterms:created>
  <dcterms:modified xsi:type="dcterms:W3CDTF">2018-01-21T23:31:00Z</dcterms:modified>
</cp:coreProperties>
</file>