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10C9" w14:textId="5CC755CD" w:rsidR="005372AE" w:rsidRPr="005372AE" w:rsidRDefault="005372AE" w:rsidP="005372AE">
      <w:pPr>
        <w:jc w:val="right"/>
        <w:rPr>
          <w:bCs/>
        </w:rPr>
      </w:pPr>
      <w:r>
        <w:rPr>
          <w:bCs/>
        </w:rPr>
        <w:t>Додаток М.</w:t>
      </w:r>
    </w:p>
    <w:p w14:paraId="2661B7FB" w14:textId="6A476E30" w:rsidR="00EA53D5" w:rsidRPr="00EA53D5" w:rsidRDefault="00EA53D5" w:rsidP="00EA53D5">
      <w:pPr>
        <w:jc w:val="center"/>
        <w:rPr>
          <w:b/>
        </w:rPr>
      </w:pPr>
      <w:r w:rsidRPr="00EA53D5">
        <w:rPr>
          <w:b/>
        </w:rPr>
        <w:t>Анкета</w:t>
      </w:r>
      <w:r>
        <w:rPr>
          <w:b/>
        </w:rPr>
        <w:t xml:space="preserve"> «Булінг та його прояви в шкільному колективі</w:t>
      </w:r>
      <w:r w:rsidRPr="00EA53D5">
        <w:rPr>
          <w:b/>
        </w:rPr>
        <w:t>»</w:t>
      </w:r>
    </w:p>
    <w:p w14:paraId="0DDBE823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 xml:space="preserve">Вкажи свій вік:__________ </w:t>
      </w:r>
    </w:p>
    <w:p w14:paraId="486532EC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 xml:space="preserve">Твоя стать: □ чоловіча □ жіноча </w:t>
      </w:r>
    </w:p>
    <w:p w14:paraId="6D5F6804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>Чи знаєш ти, що таке «булінг»?</w:t>
      </w:r>
    </w:p>
    <w:p w14:paraId="00264AF5" w14:textId="77777777" w:rsidR="00EA53D5" w:rsidRPr="00EA53D5" w:rsidRDefault="00EA53D5" w:rsidP="00EA53D5">
      <w:pPr>
        <w:numPr>
          <w:ilvl w:val="0"/>
          <w:numId w:val="2"/>
        </w:numPr>
      </w:pPr>
      <w:r w:rsidRPr="00EA53D5">
        <w:t>так, знаю;</w:t>
      </w:r>
    </w:p>
    <w:p w14:paraId="581642E3" w14:textId="77777777" w:rsidR="00EA53D5" w:rsidRPr="00EA53D5" w:rsidRDefault="00EA53D5" w:rsidP="00EA53D5">
      <w:pPr>
        <w:numPr>
          <w:ilvl w:val="0"/>
          <w:numId w:val="2"/>
        </w:numPr>
      </w:pPr>
      <w:r w:rsidRPr="00EA53D5">
        <w:t>ні, не знаю;</w:t>
      </w:r>
    </w:p>
    <w:p w14:paraId="6910ECE9" w14:textId="77777777" w:rsidR="00EA53D5" w:rsidRPr="00EA53D5" w:rsidRDefault="00EA53D5" w:rsidP="00EA53D5">
      <w:pPr>
        <w:numPr>
          <w:ilvl w:val="0"/>
          <w:numId w:val="3"/>
        </w:numPr>
      </w:pPr>
      <w:r w:rsidRPr="00EA53D5">
        <w:t>важко відповісти</w:t>
      </w:r>
    </w:p>
    <w:p w14:paraId="495D84D4" w14:textId="77777777" w:rsidR="00EA53D5" w:rsidRPr="00EA53D5" w:rsidRDefault="00EA53D5" w:rsidP="00EA53D5"/>
    <w:p w14:paraId="23BD9F38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>Що ти вважаєш булінгом:</w:t>
      </w:r>
    </w:p>
    <w:p w14:paraId="3C91F7E4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бойкот;</w:t>
      </w:r>
    </w:p>
    <w:p w14:paraId="46DFC9C8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травлю;</w:t>
      </w:r>
    </w:p>
    <w:p w14:paraId="124CE356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насмішки;</w:t>
      </w:r>
    </w:p>
    <w:p w14:paraId="2ABA2060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дезінформацію;</w:t>
      </w:r>
    </w:p>
    <w:p w14:paraId="4178DD50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навмисне псування особистих речей;</w:t>
      </w:r>
    </w:p>
    <w:p w14:paraId="54CF291E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фізичну розправу;</w:t>
      </w:r>
    </w:p>
    <w:p w14:paraId="2A6942AF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безпідставне залякування іншої людини;</w:t>
      </w:r>
    </w:p>
    <w:p w14:paraId="233004CC" w14:textId="77777777" w:rsidR="00EA53D5" w:rsidRPr="00EA53D5" w:rsidRDefault="00EA53D5" w:rsidP="00EA53D5">
      <w:pPr>
        <w:numPr>
          <w:ilvl w:val="0"/>
          <w:numId w:val="4"/>
        </w:numPr>
      </w:pPr>
      <w:r w:rsidRPr="00EA53D5">
        <w:t>інше _____________________________________________________.</w:t>
      </w:r>
    </w:p>
    <w:p w14:paraId="0434DC0E" w14:textId="77777777" w:rsidR="00EA53D5" w:rsidRPr="00EA53D5" w:rsidRDefault="00EA53D5" w:rsidP="00EA53D5"/>
    <w:p w14:paraId="7AEAC5AC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>Як ти думаєш, чи присутній булінг у твоїй школі?</w:t>
      </w:r>
    </w:p>
    <w:p w14:paraId="1BAE475B" w14:textId="77777777" w:rsidR="00EA53D5" w:rsidRPr="00EA53D5" w:rsidRDefault="00EA53D5" w:rsidP="00EA53D5">
      <w:pPr>
        <w:numPr>
          <w:ilvl w:val="0"/>
          <w:numId w:val="3"/>
        </w:numPr>
      </w:pPr>
      <w:r w:rsidRPr="00EA53D5">
        <w:t>так;</w:t>
      </w:r>
    </w:p>
    <w:p w14:paraId="07F428E2" w14:textId="77777777" w:rsidR="00EA53D5" w:rsidRPr="00EA53D5" w:rsidRDefault="00EA53D5" w:rsidP="00EA53D5">
      <w:pPr>
        <w:numPr>
          <w:ilvl w:val="0"/>
          <w:numId w:val="3"/>
        </w:numPr>
      </w:pPr>
      <w:r w:rsidRPr="00EA53D5">
        <w:t>ні;</w:t>
      </w:r>
    </w:p>
    <w:p w14:paraId="3CD109C5" w14:textId="77777777" w:rsidR="00EA53D5" w:rsidRPr="00EA53D5" w:rsidRDefault="00EA53D5" w:rsidP="00EA53D5">
      <w:pPr>
        <w:numPr>
          <w:ilvl w:val="0"/>
          <w:numId w:val="3"/>
        </w:numPr>
      </w:pPr>
      <w:r w:rsidRPr="00EA53D5">
        <w:t>важко відповісти;</w:t>
      </w:r>
    </w:p>
    <w:p w14:paraId="3A708FBA" w14:textId="77777777" w:rsidR="00EA53D5" w:rsidRPr="00EA53D5" w:rsidRDefault="00EA53D5" w:rsidP="00EA53D5"/>
    <w:p w14:paraId="0B469F27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>Чи стикалися ви з ситуаціями знущання одних людей над іншими?</w:t>
      </w:r>
    </w:p>
    <w:p w14:paraId="2F5440B5" w14:textId="77777777" w:rsidR="00EA53D5" w:rsidRPr="00EA53D5" w:rsidRDefault="00EA53D5" w:rsidP="00EA53D5">
      <w:pPr>
        <w:numPr>
          <w:ilvl w:val="0"/>
          <w:numId w:val="5"/>
        </w:numPr>
      </w:pPr>
      <w:r w:rsidRPr="00EA53D5">
        <w:t>так;</w:t>
      </w:r>
    </w:p>
    <w:p w14:paraId="4E4339AB" w14:textId="77777777" w:rsidR="00EA53D5" w:rsidRPr="00EA53D5" w:rsidRDefault="00EA53D5" w:rsidP="00EA53D5">
      <w:pPr>
        <w:numPr>
          <w:ilvl w:val="0"/>
          <w:numId w:val="5"/>
        </w:numPr>
      </w:pPr>
      <w:r w:rsidRPr="00EA53D5">
        <w:t>ні;</w:t>
      </w:r>
    </w:p>
    <w:p w14:paraId="04082DC4" w14:textId="77777777" w:rsidR="00EA53D5" w:rsidRPr="00EA53D5" w:rsidRDefault="00EA53D5" w:rsidP="00EA53D5">
      <w:pPr>
        <w:numPr>
          <w:ilvl w:val="0"/>
          <w:numId w:val="5"/>
        </w:numPr>
      </w:pPr>
      <w:r w:rsidRPr="00EA53D5">
        <w:t xml:space="preserve"> важко відповісти.</w:t>
      </w:r>
    </w:p>
    <w:p w14:paraId="48D0671C" w14:textId="77777777" w:rsidR="00EA53D5" w:rsidRPr="00EA53D5" w:rsidRDefault="00EA53D5" w:rsidP="00EA53D5"/>
    <w:p w14:paraId="7E106BC5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lastRenderedPageBreak/>
        <w:t>Чи доводилось тобі зазнавати приниження в школі?</w:t>
      </w:r>
    </w:p>
    <w:p w14:paraId="57035329" w14:textId="77777777" w:rsidR="00EA53D5" w:rsidRPr="00EA53D5" w:rsidRDefault="00EA53D5" w:rsidP="00EA53D5">
      <w:pPr>
        <w:numPr>
          <w:ilvl w:val="0"/>
          <w:numId w:val="6"/>
        </w:numPr>
      </w:pPr>
      <w:r w:rsidRPr="00EA53D5">
        <w:t>так;</w:t>
      </w:r>
    </w:p>
    <w:p w14:paraId="359A29A1" w14:textId="77777777" w:rsidR="00EA53D5" w:rsidRPr="00EA53D5" w:rsidRDefault="00EA53D5" w:rsidP="00EA53D5">
      <w:pPr>
        <w:numPr>
          <w:ilvl w:val="0"/>
          <w:numId w:val="6"/>
        </w:numPr>
      </w:pPr>
      <w:r w:rsidRPr="00EA53D5">
        <w:t>ні;</w:t>
      </w:r>
    </w:p>
    <w:p w14:paraId="763BE83E" w14:textId="77777777" w:rsidR="00EA53D5" w:rsidRPr="00EA53D5" w:rsidRDefault="00EA53D5" w:rsidP="00EA53D5">
      <w:pPr>
        <w:numPr>
          <w:ilvl w:val="0"/>
          <w:numId w:val="3"/>
        </w:numPr>
      </w:pPr>
      <w:r w:rsidRPr="00EA53D5">
        <w:t>важко відповісти.</w:t>
      </w:r>
    </w:p>
    <w:p w14:paraId="73497BCB" w14:textId="77777777" w:rsidR="00EA53D5" w:rsidRPr="00EA53D5" w:rsidRDefault="00EA53D5" w:rsidP="00EA53D5"/>
    <w:p w14:paraId="651F22E4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>Якщо так, то в якій формі:</w:t>
      </w:r>
    </w:p>
    <w:p w14:paraId="768A6050" w14:textId="77777777" w:rsidR="00EA53D5" w:rsidRPr="00EA53D5" w:rsidRDefault="00EA53D5" w:rsidP="00EA53D5">
      <w:pPr>
        <w:numPr>
          <w:ilvl w:val="0"/>
          <w:numId w:val="7"/>
        </w:numPr>
      </w:pPr>
      <w:r w:rsidRPr="00EA53D5">
        <w:t>прозивали;</w:t>
      </w:r>
    </w:p>
    <w:p w14:paraId="359DD4F3" w14:textId="77777777" w:rsidR="00EA53D5" w:rsidRPr="00EA53D5" w:rsidRDefault="00EA53D5" w:rsidP="00EA53D5">
      <w:pPr>
        <w:numPr>
          <w:ilvl w:val="0"/>
          <w:numId w:val="7"/>
        </w:numPr>
      </w:pPr>
      <w:r w:rsidRPr="00EA53D5">
        <w:t>спілкувалися непристойними жестами;</w:t>
      </w:r>
    </w:p>
    <w:p w14:paraId="02FF39BC" w14:textId="77777777" w:rsidR="00EA53D5" w:rsidRPr="00EA53D5" w:rsidRDefault="00EA53D5" w:rsidP="00EA53D5">
      <w:pPr>
        <w:numPr>
          <w:ilvl w:val="0"/>
          <w:numId w:val="7"/>
        </w:numPr>
      </w:pPr>
      <w:r w:rsidRPr="00EA53D5">
        <w:t>ображали словесно;</w:t>
      </w:r>
    </w:p>
    <w:p w14:paraId="14569167" w14:textId="77777777" w:rsidR="00EA53D5" w:rsidRPr="00EA53D5" w:rsidRDefault="00EA53D5" w:rsidP="00EA53D5">
      <w:pPr>
        <w:numPr>
          <w:ilvl w:val="0"/>
          <w:numId w:val="7"/>
        </w:numPr>
      </w:pPr>
      <w:r w:rsidRPr="00EA53D5">
        <w:t>били, знущалися (фізичне насильство);</w:t>
      </w:r>
    </w:p>
    <w:p w14:paraId="5814E76C" w14:textId="77777777" w:rsidR="00EA53D5" w:rsidRPr="00EA53D5" w:rsidRDefault="00EA53D5" w:rsidP="00EA53D5">
      <w:pPr>
        <w:numPr>
          <w:ilvl w:val="0"/>
          <w:numId w:val="7"/>
        </w:numPr>
      </w:pPr>
      <w:r w:rsidRPr="00EA53D5">
        <w:t>зйомка знущання на телефон;</w:t>
      </w:r>
    </w:p>
    <w:p w14:paraId="34FF0442" w14:textId="77777777" w:rsidR="00EA53D5" w:rsidRPr="00EA53D5" w:rsidRDefault="00EA53D5" w:rsidP="00EA53D5">
      <w:pPr>
        <w:numPr>
          <w:ilvl w:val="0"/>
          <w:numId w:val="7"/>
        </w:numPr>
      </w:pPr>
      <w:r w:rsidRPr="00EA53D5">
        <w:t>кібербулінг (загрози, знущання і приниження в інтернеті);</w:t>
      </w:r>
    </w:p>
    <w:p w14:paraId="365332A4" w14:textId="77777777" w:rsidR="00EA53D5" w:rsidRPr="00EA53D5" w:rsidRDefault="00EA53D5" w:rsidP="00EA53D5">
      <w:pPr>
        <w:numPr>
          <w:ilvl w:val="0"/>
          <w:numId w:val="7"/>
        </w:numPr>
      </w:pPr>
      <w:r w:rsidRPr="00EA53D5">
        <w:t>інше_____________________________________________________.</w:t>
      </w:r>
    </w:p>
    <w:p w14:paraId="30CA8F2D" w14:textId="77777777" w:rsidR="00EA53D5" w:rsidRPr="00EA53D5" w:rsidRDefault="00EA53D5" w:rsidP="00EA53D5"/>
    <w:p w14:paraId="65E383C4" w14:textId="77777777" w:rsidR="00EA53D5" w:rsidRPr="00EA53D5" w:rsidRDefault="00EA53D5" w:rsidP="00EA53D5"/>
    <w:p w14:paraId="6442EEE9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>Як ти думаєш, де учні найчастіше стикаються з проявами булінгу?</w:t>
      </w:r>
    </w:p>
    <w:p w14:paraId="76D45262" w14:textId="77777777" w:rsidR="00EA53D5" w:rsidRPr="00EA53D5" w:rsidRDefault="00EA53D5" w:rsidP="00EA53D5">
      <w:pPr>
        <w:numPr>
          <w:ilvl w:val="0"/>
          <w:numId w:val="8"/>
        </w:numPr>
      </w:pPr>
      <w:r w:rsidRPr="00EA53D5">
        <w:t>по дорозі до школи;</w:t>
      </w:r>
    </w:p>
    <w:p w14:paraId="4A696F77" w14:textId="77777777" w:rsidR="00EA53D5" w:rsidRPr="00EA53D5" w:rsidRDefault="00EA53D5" w:rsidP="00EA53D5">
      <w:pPr>
        <w:numPr>
          <w:ilvl w:val="0"/>
          <w:numId w:val="8"/>
        </w:numPr>
      </w:pPr>
      <w:r w:rsidRPr="00EA53D5">
        <w:t>в школі;</w:t>
      </w:r>
    </w:p>
    <w:p w14:paraId="49E5F76E" w14:textId="77777777" w:rsidR="00EA53D5" w:rsidRPr="00EA53D5" w:rsidRDefault="00EA53D5" w:rsidP="00EA53D5">
      <w:pPr>
        <w:numPr>
          <w:ilvl w:val="0"/>
          <w:numId w:val="8"/>
        </w:numPr>
      </w:pPr>
      <w:r w:rsidRPr="00EA53D5">
        <w:t>шкільний коридор;</w:t>
      </w:r>
    </w:p>
    <w:p w14:paraId="16521094" w14:textId="77777777" w:rsidR="00EA53D5" w:rsidRPr="00EA53D5" w:rsidRDefault="00EA53D5" w:rsidP="00EA53D5">
      <w:pPr>
        <w:numPr>
          <w:ilvl w:val="0"/>
          <w:numId w:val="8"/>
        </w:numPr>
      </w:pPr>
      <w:r w:rsidRPr="00EA53D5">
        <w:t>шкільний туалет;</w:t>
      </w:r>
    </w:p>
    <w:p w14:paraId="6552BA88" w14:textId="77777777" w:rsidR="00EA53D5" w:rsidRPr="00EA53D5" w:rsidRDefault="00EA53D5" w:rsidP="00EA53D5">
      <w:pPr>
        <w:numPr>
          <w:ilvl w:val="0"/>
          <w:numId w:val="8"/>
        </w:numPr>
      </w:pPr>
      <w:r w:rsidRPr="00EA53D5">
        <w:t>у дворі, на вулиці;</w:t>
      </w:r>
    </w:p>
    <w:p w14:paraId="31CAD929" w14:textId="77777777" w:rsidR="00EA53D5" w:rsidRPr="00EA53D5" w:rsidRDefault="00EA53D5" w:rsidP="00EA53D5">
      <w:pPr>
        <w:numPr>
          <w:ilvl w:val="0"/>
          <w:numId w:val="8"/>
        </w:numPr>
      </w:pPr>
      <w:r w:rsidRPr="00EA53D5">
        <w:t>в соц. мережах, в інтернеті;</w:t>
      </w:r>
    </w:p>
    <w:p w14:paraId="4DF9C6FF" w14:textId="77777777" w:rsidR="00EA53D5" w:rsidRPr="00EA53D5" w:rsidRDefault="00EA53D5" w:rsidP="00EA53D5">
      <w:pPr>
        <w:numPr>
          <w:ilvl w:val="0"/>
          <w:numId w:val="8"/>
        </w:numPr>
      </w:pPr>
      <w:r w:rsidRPr="00EA53D5">
        <w:t>інше ______________________________________________________.</w:t>
      </w:r>
    </w:p>
    <w:p w14:paraId="0253FAF5" w14:textId="77777777" w:rsidR="00EA53D5" w:rsidRPr="00EA53D5" w:rsidRDefault="00EA53D5" w:rsidP="00EA53D5"/>
    <w:p w14:paraId="6ACF4611" w14:textId="77777777" w:rsidR="00EA53D5" w:rsidRPr="00EA53D5" w:rsidRDefault="00EA53D5" w:rsidP="00EA53D5">
      <w:pPr>
        <w:numPr>
          <w:ilvl w:val="0"/>
          <w:numId w:val="1"/>
        </w:numPr>
      </w:pPr>
      <w:r w:rsidRPr="00EA53D5">
        <w:t>Хто, на ваш погляд, частіше піддається цькуванню (булінгу)?</w:t>
      </w:r>
    </w:p>
    <w:p w14:paraId="2CBFFBCE" w14:textId="77777777" w:rsidR="00EA53D5" w:rsidRPr="00EA53D5" w:rsidRDefault="00EA53D5" w:rsidP="00EA53D5">
      <w:pPr>
        <w:numPr>
          <w:ilvl w:val="0"/>
          <w:numId w:val="9"/>
        </w:numPr>
      </w:pPr>
      <w:r w:rsidRPr="00EA53D5">
        <w:t>той, хто слабший і не може дати здачі;</w:t>
      </w:r>
    </w:p>
    <w:p w14:paraId="5C2BE188" w14:textId="77777777" w:rsidR="00EA53D5" w:rsidRPr="00EA53D5" w:rsidRDefault="00EA53D5" w:rsidP="00EA53D5">
      <w:pPr>
        <w:numPr>
          <w:ilvl w:val="0"/>
          <w:numId w:val="9"/>
        </w:numPr>
      </w:pPr>
      <w:r w:rsidRPr="00EA53D5">
        <w:t>той, хто відрізняється від інших (зовні, фізично);</w:t>
      </w:r>
    </w:p>
    <w:p w14:paraId="1A77F420" w14:textId="77777777" w:rsidR="00EA53D5" w:rsidRPr="00EA53D5" w:rsidRDefault="00EA53D5" w:rsidP="00EA53D5">
      <w:pPr>
        <w:numPr>
          <w:ilvl w:val="0"/>
          <w:numId w:val="9"/>
        </w:numPr>
      </w:pPr>
      <w:r w:rsidRPr="00EA53D5">
        <w:t>той, хто має свою думку</w:t>
      </w:r>
    </w:p>
    <w:p w14:paraId="06DD41AD" w14:textId="77777777" w:rsidR="00EA53D5" w:rsidRPr="00EA53D5" w:rsidRDefault="00EA53D5" w:rsidP="00EA53D5">
      <w:pPr>
        <w:numPr>
          <w:ilvl w:val="0"/>
          <w:numId w:val="9"/>
        </w:numPr>
      </w:pPr>
      <w:r w:rsidRPr="00EA53D5">
        <w:t>інше ______________________________________________________.</w:t>
      </w:r>
    </w:p>
    <w:p w14:paraId="712D3959" w14:textId="77777777" w:rsidR="00EA53D5" w:rsidRPr="00EA53D5" w:rsidRDefault="00EA53D5" w:rsidP="00EA53D5"/>
    <w:p w14:paraId="6EFE11AD" w14:textId="77777777" w:rsidR="00FF4B53" w:rsidRPr="00EA53D5" w:rsidRDefault="00EA53D5" w:rsidP="00EA53D5">
      <w:pPr>
        <w:numPr>
          <w:ilvl w:val="0"/>
          <w:numId w:val="1"/>
        </w:numPr>
        <w:rPr>
          <w:b/>
        </w:rPr>
      </w:pPr>
      <w:r w:rsidRPr="00EA53D5">
        <w:t>Як учителі реагують на випадки булінгу?</w:t>
      </w:r>
      <w:r w:rsidRPr="00EA53D5">
        <w:rPr>
          <w:b/>
        </w:rPr>
        <w:t xml:space="preserve"> </w:t>
      </w:r>
    </w:p>
    <w:p w14:paraId="23F90DEA" w14:textId="77777777" w:rsidR="00FF4B53" w:rsidRPr="00EA53D5" w:rsidRDefault="005372AE" w:rsidP="00EA53D5"/>
    <w:p w14:paraId="24978B6C" w14:textId="77777777" w:rsidR="00EA53D5" w:rsidRPr="00EA53D5" w:rsidRDefault="00EA53D5" w:rsidP="00EA53D5">
      <w:pPr>
        <w:numPr>
          <w:ilvl w:val="0"/>
          <w:numId w:val="10"/>
        </w:numPr>
      </w:pPr>
      <w:r w:rsidRPr="00EA53D5">
        <w:t xml:space="preserve"> вчителі вимагають припинити сварки;</w:t>
      </w:r>
    </w:p>
    <w:p w14:paraId="64CC77AA" w14:textId="77777777" w:rsidR="00EA53D5" w:rsidRPr="00EA53D5" w:rsidRDefault="00EA53D5" w:rsidP="00EA53D5">
      <w:pPr>
        <w:numPr>
          <w:ilvl w:val="0"/>
          <w:numId w:val="10"/>
        </w:numPr>
      </w:pPr>
      <w:r w:rsidRPr="00EA53D5">
        <w:t xml:space="preserve"> вчителі не звертають уваги на такі випадки;</w:t>
      </w:r>
    </w:p>
    <w:p w14:paraId="13178EE6" w14:textId="77777777" w:rsidR="00FF4B53" w:rsidRPr="00EA53D5" w:rsidRDefault="00EA53D5" w:rsidP="00EA53D5">
      <w:pPr>
        <w:numPr>
          <w:ilvl w:val="0"/>
          <w:numId w:val="10"/>
        </w:numPr>
      </w:pPr>
      <w:r w:rsidRPr="00EA53D5">
        <w:t>вчителі покладають вирішення проблем на самих учнів, не втручаючись в їх стосунки.</w:t>
      </w:r>
    </w:p>
    <w:p w14:paraId="09D1D4BD" w14:textId="77777777" w:rsidR="00EA53D5" w:rsidRPr="00EA53D5" w:rsidRDefault="00EA53D5" w:rsidP="00EA53D5"/>
    <w:p w14:paraId="51DB1F91" w14:textId="77777777" w:rsidR="00EA53D5" w:rsidRPr="00EA53D5" w:rsidRDefault="00EA53D5" w:rsidP="00EA53D5">
      <w:pPr>
        <w:rPr>
          <w:b/>
        </w:rPr>
      </w:pPr>
      <w:r w:rsidRPr="00EA53D5">
        <w:rPr>
          <w:b/>
        </w:rPr>
        <w:t>12. Що можна зробити для покращення стосунків у школі?</w:t>
      </w:r>
    </w:p>
    <w:p w14:paraId="5E56CD66" w14:textId="77777777" w:rsidR="00EA53D5" w:rsidRPr="00EA53D5" w:rsidRDefault="00EA53D5" w:rsidP="00EA53D5">
      <w:pPr>
        <w:numPr>
          <w:ilvl w:val="0"/>
          <w:numId w:val="11"/>
        </w:numPr>
        <w:tabs>
          <w:tab w:val="num" w:pos="0"/>
        </w:tabs>
      </w:pPr>
      <w:r w:rsidRPr="00EA53D5">
        <w:t>взаємне позитивне ставлення один до одного;</w:t>
      </w:r>
    </w:p>
    <w:p w14:paraId="4312A616" w14:textId="77777777" w:rsidR="00EA53D5" w:rsidRPr="00EA53D5" w:rsidRDefault="00EA53D5" w:rsidP="00EA53D5">
      <w:pPr>
        <w:numPr>
          <w:ilvl w:val="0"/>
          <w:numId w:val="11"/>
        </w:numPr>
        <w:tabs>
          <w:tab w:val="num" w:pos="0"/>
        </w:tabs>
      </w:pPr>
      <w:r w:rsidRPr="00EA53D5">
        <w:t>нічого не потрібно змінювати;</w:t>
      </w:r>
    </w:p>
    <w:p w14:paraId="3D7A6047" w14:textId="77777777" w:rsidR="00EA53D5" w:rsidRPr="00EA53D5" w:rsidRDefault="00EA53D5" w:rsidP="00EA53D5">
      <w:pPr>
        <w:numPr>
          <w:ilvl w:val="0"/>
          <w:numId w:val="11"/>
        </w:numPr>
        <w:tabs>
          <w:tab w:val="num" w:pos="0"/>
        </w:tabs>
      </w:pPr>
      <w:r w:rsidRPr="00EA53D5">
        <w:t>влаштовувати більше поїздок класом та більше спілкуватися між собою;</w:t>
      </w:r>
    </w:p>
    <w:p w14:paraId="1ACC45CF" w14:textId="77777777" w:rsidR="00EA53D5" w:rsidRPr="00EA53D5" w:rsidRDefault="00EA53D5" w:rsidP="00EA53D5">
      <w:pPr>
        <w:numPr>
          <w:ilvl w:val="0"/>
          <w:numId w:val="11"/>
        </w:numPr>
        <w:tabs>
          <w:tab w:val="num" w:pos="0"/>
        </w:tabs>
      </w:pPr>
      <w:r w:rsidRPr="00EA53D5">
        <w:t>щоб погані учні не заважали вчитися решті;</w:t>
      </w:r>
    </w:p>
    <w:p w14:paraId="299ECAA7" w14:textId="77777777" w:rsidR="00EA53D5" w:rsidRPr="00EA53D5" w:rsidRDefault="00EA53D5" w:rsidP="00EA53D5">
      <w:pPr>
        <w:numPr>
          <w:ilvl w:val="0"/>
          <w:numId w:val="11"/>
        </w:numPr>
        <w:tabs>
          <w:tab w:val="num" w:pos="0"/>
        </w:tabs>
      </w:pPr>
      <w:r w:rsidRPr="00EA53D5">
        <w:t>щоб вчителі ставилися однаково добре до всіх учнів;</w:t>
      </w:r>
    </w:p>
    <w:p w14:paraId="4BD121D6" w14:textId="77777777" w:rsidR="00EA53D5" w:rsidRPr="00EA53D5" w:rsidRDefault="00EA53D5" w:rsidP="00EA53D5">
      <w:pPr>
        <w:numPr>
          <w:ilvl w:val="0"/>
          <w:numId w:val="11"/>
        </w:numPr>
        <w:tabs>
          <w:tab w:val="num" w:pos="0"/>
        </w:tabs>
      </w:pPr>
      <w:r w:rsidRPr="00EA53D5">
        <w:t>щоб старші не ображали молодших;</w:t>
      </w:r>
    </w:p>
    <w:p w14:paraId="310BFF49" w14:textId="77777777" w:rsidR="00EA53D5" w:rsidRPr="00EA53D5" w:rsidRDefault="00EA53D5" w:rsidP="00EA53D5">
      <w:pPr>
        <w:numPr>
          <w:ilvl w:val="0"/>
          <w:numId w:val="11"/>
        </w:numPr>
        <w:tabs>
          <w:tab w:val="num" w:pos="0"/>
        </w:tabs>
      </w:pPr>
      <w:r w:rsidRPr="00EA53D5">
        <w:rPr>
          <w:i/>
        </w:rPr>
        <w:t xml:space="preserve"> </w:t>
      </w:r>
      <w:r w:rsidRPr="00EA53D5">
        <w:t>інше (</w:t>
      </w:r>
      <w:r w:rsidRPr="00EA53D5">
        <w:rPr>
          <w:i/>
        </w:rPr>
        <w:t>написати</w:t>
      </w:r>
      <w:r w:rsidRPr="00EA53D5">
        <w:t>) ______</w:t>
      </w:r>
    </w:p>
    <w:p w14:paraId="344D669E" w14:textId="77777777" w:rsidR="00EA53D5" w:rsidRPr="00EA53D5" w:rsidRDefault="00EA53D5" w:rsidP="00EA53D5">
      <w:pPr>
        <w:rPr>
          <w:b/>
        </w:rPr>
      </w:pPr>
    </w:p>
    <w:p w14:paraId="18667FBC" w14:textId="77777777" w:rsidR="00EA53D5" w:rsidRPr="00EA53D5" w:rsidRDefault="00EA53D5" w:rsidP="00EA53D5">
      <w:pPr>
        <w:rPr>
          <w:b/>
        </w:rPr>
      </w:pPr>
      <w:r w:rsidRPr="00EA53D5">
        <w:rPr>
          <w:b/>
        </w:rPr>
        <w:t>Дякую за участь!</w:t>
      </w:r>
    </w:p>
    <w:p w14:paraId="2F3F1BF3" w14:textId="77777777" w:rsidR="00D2055F" w:rsidRDefault="00B91A84">
      <w:r w:rsidRPr="00C53349">
        <w:t>Можна також перейти за покликанням</w:t>
      </w:r>
      <w:r>
        <w:t xml:space="preserve"> </w:t>
      </w:r>
      <w:hyperlink r:id="rId5" w:history="1">
        <w:r w:rsidR="00FC5F2F" w:rsidRPr="00FC5F2F">
          <w:rPr>
            <w:rStyle w:val="a3"/>
          </w:rPr>
          <w:t>https://forms.gle/ssC7UEKtXMVzSMzo9</w:t>
        </w:r>
      </w:hyperlink>
    </w:p>
    <w:sectPr w:rsidR="00D205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910"/>
    <w:multiLevelType w:val="hybridMultilevel"/>
    <w:tmpl w:val="ECDAE4C0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0D5"/>
    <w:multiLevelType w:val="hybridMultilevel"/>
    <w:tmpl w:val="52B08138"/>
    <w:lvl w:ilvl="0" w:tplc="3BA6BAFC">
      <w:start w:val="1"/>
      <w:numFmt w:val="bullet"/>
      <w:lvlText w:val=""/>
      <w:lvlJc w:val="left"/>
      <w:pPr>
        <w:ind w:left="1222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FE6673B"/>
    <w:multiLevelType w:val="hybridMultilevel"/>
    <w:tmpl w:val="1074AB48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52D36"/>
    <w:multiLevelType w:val="hybridMultilevel"/>
    <w:tmpl w:val="55D68334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70418"/>
    <w:multiLevelType w:val="hybridMultilevel"/>
    <w:tmpl w:val="724E9406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17743"/>
    <w:multiLevelType w:val="hybridMultilevel"/>
    <w:tmpl w:val="328EF316"/>
    <w:lvl w:ilvl="0" w:tplc="89422252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A37940"/>
    <w:multiLevelType w:val="hybridMultilevel"/>
    <w:tmpl w:val="B574B5B6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B3B72"/>
    <w:multiLevelType w:val="hybridMultilevel"/>
    <w:tmpl w:val="B470CA2E"/>
    <w:lvl w:ilvl="0" w:tplc="C634766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77CAC"/>
    <w:multiLevelType w:val="hybridMultilevel"/>
    <w:tmpl w:val="45565676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78B5"/>
    <w:multiLevelType w:val="hybridMultilevel"/>
    <w:tmpl w:val="0B4479B8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F35B4"/>
    <w:multiLevelType w:val="hybridMultilevel"/>
    <w:tmpl w:val="F6F0E66A"/>
    <w:lvl w:ilvl="0" w:tplc="3BA6BAF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87"/>
    <w:rsid w:val="005372AE"/>
    <w:rsid w:val="00B91787"/>
    <w:rsid w:val="00B91A84"/>
    <w:rsid w:val="00D2055F"/>
    <w:rsid w:val="00EA53D5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E39A"/>
  <w15:chartTrackingRefBased/>
  <w15:docId w15:val="{FA6E78B7-E2FE-40B3-91C5-8D031EDA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A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1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ssC7UEKtXMVzSMzo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1345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2025-06-27T09:04:00Z</dcterms:created>
  <dcterms:modified xsi:type="dcterms:W3CDTF">2025-06-27T10:33:00Z</dcterms:modified>
</cp:coreProperties>
</file>