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09594" w14:textId="16B67049" w:rsidR="00F35CDC" w:rsidRPr="003C5A1B" w:rsidRDefault="002B0843" w:rsidP="00F35CDC">
      <w:pPr>
        <w:jc w:val="right"/>
        <w:rPr>
          <w:b/>
          <w:szCs w:val="28"/>
        </w:rPr>
      </w:pPr>
      <w:r>
        <w:rPr>
          <w:b/>
          <w:szCs w:val="28"/>
        </w:rPr>
        <w:t>Додаток П</w:t>
      </w:r>
      <w:bookmarkStart w:id="0" w:name="_GoBack"/>
      <w:bookmarkEnd w:id="0"/>
    </w:p>
    <w:p w14:paraId="14D5304F" w14:textId="04BD5AC9" w:rsidR="006D387C" w:rsidRDefault="00A97B4A" w:rsidP="006D387C">
      <w:pPr>
        <w:jc w:val="center"/>
        <w:rPr>
          <w:b/>
          <w:bCs/>
          <w:sz w:val="36"/>
          <w:szCs w:val="36"/>
        </w:rPr>
      </w:pPr>
      <w:proofErr w:type="spellStart"/>
      <w:r w:rsidRPr="00A97B4A">
        <w:rPr>
          <w:b/>
          <w:bCs/>
          <w:sz w:val="36"/>
          <w:szCs w:val="36"/>
        </w:rPr>
        <w:t>Тренінгове</w:t>
      </w:r>
      <w:proofErr w:type="spellEnd"/>
      <w:r w:rsidRPr="00A97B4A">
        <w:rPr>
          <w:b/>
          <w:bCs/>
          <w:sz w:val="36"/>
          <w:szCs w:val="36"/>
        </w:rPr>
        <w:t xml:space="preserve"> заняття</w:t>
      </w:r>
      <w:r w:rsidRPr="006D387C">
        <w:rPr>
          <w:b/>
          <w:bCs/>
          <w:sz w:val="36"/>
          <w:szCs w:val="36"/>
        </w:rPr>
        <w:t xml:space="preserve"> </w:t>
      </w:r>
    </w:p>
    <w:p w14:paraId="5828FA85" w14:textId="51AB1599" w:rsidR="00A97B4A" w:rsidRPr="003C5A1B" w:rsidRDefault="006D387C" w:rsidP="006D387C">
      <w:pPr>
        <w:jc w:val="center"/>
        <w:rPr>
          <w:b/>
          <w:sz w:val="36"/>
          <w:szCs w:val="36"/>
        </w:rPr>
      </w:pPr>
      <w:r w:rsidRPr="003C5A1B">
        <w:rPr>
          <w:b/>
          <w:sz w:val="36"/>
          <w:szCs w:val="36"/>
        </w:rPr>
        <w:t>«</w:t>
      </w:r>
      <w:bookmarkStart w:id="1" w:name="_Hlk201926645"/>
      <w:r w:rsidRPr="003C5A1B">
        <w:rPr>
          <w:b/>
          <w:sz w:val="36"/>
          <w:szCs w:val="36"/>
        </w:rPr>
        <w:t>Світ емоцій із LEGO: будуємо себе</w:t>
      </w:r>
      <w:bookmarkEnd w:id="1"/>
      <w:r w:rsidRPr="003C5A1B">
        <w:rPr>
          <w:b/>
          <w:sz w:val="36"/>
          <w:szCs w:val="36"/>
        </w:rPr>
        <w:t>»</w:t>
      </w:r>
    </w:p>
    <w:p w14:paraId="2B6872B0" w14:textId="77777777" w:rsidR="006D387C" w:rsidRPr="00A97B4A" w:rsidRDefault="006D387C" w:rsidP="006D387C">
      <w:pPr>
        <w:jc w:val="center"/>
        <w:rPr>
          <w:sz w:val="36"/>
          <w:szCs w:val="36"/>
        </w:rPr>
      </w:pPr>
    </w:p>
    <w:p w14:paraId="0FAEC89E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Мета:</w:t>
      </w:r>
      <w:r>
        <w:t xml:space="preserve"> д</w:t>
      </w:r>
      <w:r w:rsidRPr="00A97B4A">
        <w:t>опомогти дітям виразити свої емоції через творчість</w:t>
      </w:r>
      <w:r>
        <w:t>, р</w:t>
      </w:r>
      <w:r w:rsidRPr="00A97B4A">
        <w:t>озвивати навички командної роботи та комунікації</w:t>
      </w:r>
      <w:r>
        <w:t>, п</w:t>
      </w:r>
      <w:r w:rsidRPr="00A97B4A">
        <w:t>ідтримати емоційну стабільність та знизити стрес через конструктивну діяльність</w:t>
      </w:r>
      <w:r>
        <w:t>, с</w:t>
      </w:r>
      <w:r w:rsidRPr="00A97B4A">
        <w:t>тимулювати уяву та творчі здібності дітей.</w:t>
      </w:r>
    </w:p>
    <w:p w14:paraId="46F9F15E" w14:textId="32E17E15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Цільова аудиторія:</w:t>
      </w:r>
      <w:r>
        <w:t xml:space="preserve"> </w:t>
      </w:r>
      <w:r w:rsidRPr="00A97B4A">
        <w:t xml:space="preserve">Діти </w:t>
      </w:r>
      <w:r>
        <w:t>6</w:t>
      </w:r>
      <w:r w:rsidRPr="00A97B4A">
        <w:t>-12 років</w:t>
      </w:r>
      <w:r>
        <w:t xml:space="preserve"> ВПО.</w:t>
      </w:r>
    </w:p>
    <w:p w14:paraId="010A01CF" w14:textId="4F8765E1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Тривалість:</w:t>
      </w:r>
      <w:r>
        <w:t xml:space="preserve"> </w:t>
      </w:r>
      <w:r w:rsidRPr="00A97B4A">
        <w:t>45-60 хвилин.</w:t>
      </w:r>
    </w:p>
    <w:p w14:paraId="7F3A4AB4" w14:textId="68B37339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Матеріали:</w:t>
      </w:r>
      <w:r>
        <w:t xml:space="preserve"> к</w:t>
      </w:r>
      <w:r w:rsidRPr="00A97B4A">
        <w:t>онструктори LEGO (можна використовувати будь-які набори або окремі деталі)</w:t>
      </w:r>
      <w:r>
        <w:t>, в</w:t>
      </w:r>
      <w:r w:rsidRPr="00A97B4A">
        <w:t>еликий аркуш паперу або дошка для записів.</w:t>
      </w:r>
    </w:p>
    <w:p w14:paraId="587E488E" w14:textId="77777777" w:rsidR="003C5A1B" w:rsidRDefault="003C5A1B" w:rsidP="003C5A1B">
      <w:pPr>
        <w:spacing w:after="0" w:line="360" w:lineRule="auto"/>
        <w:ind w:firstLine="709"/>
        <w:jc w:val="both"/>
        <w:rPr>
          <w:b/>
          <w:bCs/>
        </w:rPr>
      </w:pPr>
    </w:p>
    <w:p w14:paraId="7A50D3F2" w14:textId="77777777" w:rsidR="00A97B4A" w:rsidRPr="00A97B4A" w:rsidRDefault="00A97B4A" w:rsidP="003C5A1B">
      <w:pPr>
        <w:spacing w:after="0" w:line="360" w:lineRule="auto"/>
        <w:ind w:firstLine="709"/>
        <w:jc w:val="both"/>
        <w:rPr>
          <w:b/>
          <w:bCs/>
        </w:rPr>
      </w:pPr>
      <w:r w:rsidRPr="00A97B4A">
        <w:rPr>
          <w:b/>
          <w:bCs/>
        </w:rPr>
        <w:t>Хід заняття</w:t>
      </w:r>
    </w:p>
    <w:p w14:paraId="09DFF529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 xml:space="preserve">1. Вступна частина (10 </w:t>
      </w:r>
      <w:proofErr w:type="spellStart"/>
      <w:r w:rsidRPr="00A97B4A">
        <w:t>хв</w:t>
      </w:r>
      <w:proofErr w:type="spellEnd"/>
      <w:r w:rsidRPr="00A97B4A">
        <w:t>)</w:t>
      </w:r>
    </w:p>
    <w:p w14:paraId="6FCCDE50" w14:textId="3963FE87" w:rsidR="00A97B4A" w:rsidRPr="00A97B4A" w:rsidRDefault="00A97B4A" w:rsidP="003C5A1B">
      <w:pPr>
        <w:spacing w:after="0" w:line="360" w:lineRule="auto"/>
        <w:ind w:firstLine="709"/>
        <w:jc w:val="both"/>
        <w:rPr>
          <w:b/>
          <w:bCs/>
        </w:rPr>
      </w:pPr>
      <w:r w:rsidRPr="00A97B4A">
        <w:rPr>
          <w:b/>
          <w:bCs/>
        </w:rPr>
        <w:t>Привітання та налаштування</w:t>
      </w:r>
      <w:r>
        <w:rPr>
          <w:b/>
          <w:bCs/>
        </w:rPr>
        <w:t xml:space="preserve"> на заняття</w:t>
      </w:r>
    </w:p>
    <w:p w14:paraId="21799AA6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Ведучий вітає дітей і пояснює, що сьогодні вони будуть працювати з LEGO, щоб створити різні конструкції, що допомагають висловити свої емоції.</w:t>
      </w:r>
    </w:p>
    <w:p w14:paraId="7FB26359" w14:textId="77777777" w:rsidR="003C5A1B" w:rsidRDefault="003C5A1B" w:rsidP="003C5A1B">
      <w:pPr>
        <w:spacing w:after="0" w:line="360" w:lineRule="auto"/>
        <w:ind w:firstLine="709"/>
        <w:jc w:val="both"/>
        <w:rPr>
          <w:b/>
          <w:bCs/>
        </w:rPr>
      </w:pPr>
    </w:p>
    <w:p w14:paraId="05F95FD8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Вправа «Мій настрій за допомогою LEGO»:</w:t>
      </w:r>
      <w:r w:rsidRPr="00A97B4A">
        <w:t xml:space="preserve"> діти вибирають кілька кольорових деталей LEGO і створюють маленьку фігуру або конструкцію, яка відображає їхній настрій на цей момент. Кожен учасник коротко пояснює свій вибір.</w:t>
      </w:r>
    </w:p>
    <w:p w14:paraId="559235C7" w14:textId="77777777" w:rsidR="00A97B4A" w:rsidRPr="00A97B4A" w:rsidRDefault="00A97B4A" w:rsidP="003C5A1B">
      <w:pPr>
        <w:spacing w:after="0" w:line="360" w:lineRule="auto"/>
        <w:ind w:firstLine="709"/>
        <w:jc w:val="both"/>
        <w:rPr>
          <w:b/>
          <w:bCs/>
        </w:rPr>
      </w:pPr>
      <w:r w:rsidRPr="00A97B4A">
        <w:rPr>
          <w:b/>
          <w:bCs/>
        </w:rPr>
        <w:t>Ознайомлення з метою заняття</w:t>
      </w:r>
    </w:p>
    <w:p w14:paraId="6525FCB7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Ведучий розповідає, як через LEGO можна не тільки створювати цікаві конструкції, а й вирішувати різні завдання, відображати емоції і навіть будувати цілі історії.</w:t>
      </w:r>
    </w:p>
    <w:p w14:paraId="799A3F85" w14:textId="77777777" w:rsidR="003C5A1B" w:rsidRDefault="003C5A1B" w:rsidP="003C5A1B">
      <w:pPr>
        <w:spacing w:after="0" w:line="360" w:lineRule="auto"/>
        <w:ind w:firstLine="709"/>
        <w:jc w:val="both"/>
      </w:pPr>
    </w:p>
    <w:p w14:paraId="7041DFD3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 xml:space="preserve">2. Основна частина (30-40 </w:t>
      </w:r>
      <w:proofErr w:type="spellStart"/>
      <w:r w:rsidRPr="00A97B4A">
        <w:t>хв</w:t>
      </w:r>
      <w:proofErr w:type="spellEnd"/>
      <w:r w:rsidRPr="00A97B4A">
        <w:t>)</w:t>
      </w:r>
    </w:p>
    <w:p w14:paraId="2A349784" w14:textId="1637D90E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1. Вправа «Емоційні будівлі»</w:t>
      </w:r>
      <w:r w:rsidRPr="00A97B4A">
        <w:t xml:space="preserve"> </w:t>
      </w:r>
    </w:p>
    <w:p w14:paraId="10479387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lastRenderedPageBreak/>
        <w:t xml:space="preserve"> Мета: допомогти дітям виразити свої емоції через конструкції.</w:t>
      </w:r>
    </w:p>
    <w:p w14:paraId="6459FF3C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t>Ведучий пропонує дітям побудувати «будівлю», яка уособлює якусь емоцію. Наприклад:</w:t>
      </w:r>
    </w:p>
    <w:p w14:paraId="7C746493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t>Сум: «Як виглядає твій сум?»</w:t>
      </w:r>
    </w:p>
    <w:p w14:paraId="16A1E258" w14:textId="2EE759FF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Радість: «Як виглядає твоя радість?»</w:t>
      </w:r>
    </w:p>
    <w:p w14:paraId="67BA844A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t>Страх: «Які форми і кольори будуть асоціюватися зі страхом?»</w:t>
      </w:r>
    </w:p>
    <w:p w14:paraId="66147926" w14:textId="6D95BB35" w:rsidR="00A97B4A" w:rsidRDefault="00A97B4A" w:rsidP="003C5A1B">
      <w:pPr>
        <w:spacing w:after="0" w:line="360" w:lineRule="auto"/>
        <w:ind w:firstLine="709"/>
        <w:jc w:val="both"/>
      </w:pPr>
      <w:r w:rsidRPr="00A97B4A">
        <w:t>Діти використовують LEGO для створення своїх емоційних конструкцій. Після того як кожен закінчить, вони по черзі презентують свої «будівлі»</w:t>
      </w:r>
      <w:r>
        <w:t>.</w:t>
      </w:r>
      <w:r w:rsidRPr="00A97B4A">
        <w:t xml:space="preserve"> </w:t>
      </w:r>
    </w:p>
    <w:p w14:paraId="13B47FB1" w14:textId="52CDCB25" w:rsidR="00A97B4A" w:rsidRDefault="00A97B4A" w:rsidP="003C5A1B">
      <w:pPr>
        <w:spacing w:after="0" w:line="360" w:lineRule="auto"/>
        <w:ind w:firstLine="709"/>
        <w:jc w:val="both"/>
        <w:rPr>
          <w:b/>
          <w:bCs/>
          <w:i/>
          <w:iCs/>
        </w:rPr>
      </w:pPr>
      <w:r w:rsidRPr="00A97B4A">
        <w:rPr>
          <w:b/>
          <w:bCs/>
          <w:i/>
          <w:iCs/>
        </w:rPr>
        <w:t>Обговорення:</w:t>
      </w:r>
    </w:p>
    <w:p w14:paraId="3BF7251B" w14:textId="3E9D0A0C" w:rsidR="00A97B4A" w:rsidRDefault="00A97B4A" w:rsidP="003C5A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 xml:space="preserve">Чому обрали саме такі </w:t>
      </w:r>
      <w:r w:rsidR="00E06935">
        <w:t>деталі та кольори?</w:t>
      </w:r>
    </w:p>
    <w:p w14:paraId="299741D5" w14:textId="4945F939" w:rsidR="00E06935" w:rsidRPr="00A97B4A" w:rsidRDefault="00E06935" w:rsidP="003C5A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Як ти почувався під час виконання завдання?</w:t>
      </w:r>
    </w:p>
    <w:p w14:paraId="3A788870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3D16FE2A" w14:textId="6C9E518A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>2. Вправа «Будуємо разом»</w:t>
      </w:r>
      <w:r w:rsidRPr="00A97B4A">
        <w:t xml:space="preserve"> </w:t>
      </w:r>
    </w:p>
    <w:p w14:paraId="3621640E" w14:textId="10AB1139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 xml:space="preserve"> Мета: сприяти розвитку командної роботи та взаємодії.</w:t>
      </w:r>
    </w:p>
    <w:p w14:paraId="68EF36C7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Діти об'єднуються в пари або невеликі групи. Кожна група отримує завдання побудувати спільну конструкцію, наприклад, «Місто майбутнього», «Дім дружби», «Чарівний ліс», тощо.</w:t>
      </w:r>
    </w:p>
    <w:p w14:paraId="1C44B86D" w14:textId="2B63AA29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Під час виконання завдання важливо, щоб діти працювали разом,</w:t>
      </w:r>
      <w:r>
        <w:t xml:space="preserve"> </w:t>
      </w:r>
      <w:r w:rsidRPr="00A97B4A">
        <w:t>обговорюючи, як вони хочуть побудувати конструкцію, які елементи важливі для кожного члена групи.</w:t>
      </w:r>
    </w:p>
    <w:p w14:paraId="7A793F2A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Після завершення будівництва кожна група представляє свою конструкцію та пояснює, що вона символізує.</w:t>
      </w:r>
    </w:p>
    <w:p w14:paraId="2D83CAA0" w14:textId="77777777" w:rsidR="003C5A1B" w:rsidRDefault="003C5A1B" w:rsidP="003C5A1B">
      <w:pPr>
        <w:spacing w:after="0" w:line="360" w:lineRule="auto"/>
        <w:ind w:firstLine="709"/>
        <w:jc w:val="both"/>
        <w:rPr>
          <w:b/>
          <w:bCs/>
        </w:rPr>
      </w:pPr>
    </w:p>
    <w:p w14:paraId="7C00D64C" w14:textId="53EF114B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rPr>
          <w:b/>
          <w:bCs/>
        </w:rPr>
        <w:t xml:space="preserve">3. Вправа «Казка з LEGO» </w:t>
      </w:r>
    </w:p>
    <w:p w14:paraId="472A22EF" w14:textId="15773BFF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 xml:space="preserve"> Мета: допомогти дітям виразити свої думки та почуття через казкові історії.</w:t>
      </w:r>
    </w:p>
    <w:p w14:paraId="30A2EA22" w14:textId="77777777" w:rsidR="00A97B4A" w:rsidRDefault="00A97B4A" w:rsidP="003C5A1B">
      <w:pPr>
        <w:spacing w:after="0" w:line="360" w:lineRule="auto"/>
        <w:ind w:firstLine="709"/>
        <w:jc w:val="both"/>
      </w:pPr>
      <w:r w:rsidRPr="00A97B4A">
        <w:t>Ведучий пропонує дітям побудувати невелику сцену з LEGO, яка стане частиною казки. Наприклад:</w:t>
      </w:r>
    </w:p>
    <w:p w14:paraId="3959D874" w14:textId="727293F4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«У лісі з'явилися чудовиська, але добрий герой побудував місто, щоб врятувати мешканців.»</w:t>
      </w:r>
    </w:p>
    <w:p w14:paraId="727D1DAF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lastRenderedPageBreak/>
        <w:t>«Розмова між тваринами, де одна з них допомагає іншим подолати труднощі.»</w:t>
      </w:r>
    </w:p>
    <w:p w14:paraId="30F25920" w14:textId="74FCE2CE" w:rsidR="00A97B4A" w:rsidRDefault="00A97B4A" w:rsidP="003C5A1B">
      <w:pPr>
        <w:spacing w:after="0" w:line="360" w:lineRule="auto"/>
        <w:ind w:firstLine="709"/>
        <w:jc w:val="both"/>
      </w:pPr>
      <w:r w:rsidRPr="00A97B4A">
        <w:t>Діти будують свої сцени, а потім розповідають казки, що виникли на основі побудованого.</w:t>
      </w:r>
    </w:p>
    <w:p w14:paraId="2495EB7A" w14:textId="1C76D2BB" w:rsidR="00A97B4A" w:rsidRDefault="00A97B4A" w:rsidP="003C5A1B">
      <w:pPr>
        <w:spacing w:after="0" w:line="360" w:lineRule="auto"/>
        <w:ind w:firstLine="709"/>
        <w:jc w:val="both"/>
        <w:rPr>
          <w:b/>
          <w:bCs/>
          <w:i/>
          <w:iCs/>
        </w:rPr>
      </w:pPr>
      <w:r w:rsidRPr="00A97B4A">
        <w:rPr>
          <w:b/>
          <w:bCs/>
          <w:i/>
          <w:iCs/>
        </w:rPr>
        <w:t>Обговорення:</w:t>
      </w:r>
    </w:p>
    <w:p w14:paraId="157F0D4E" w14:textId="7A51CB93" w:rsidR="00E06935" w:rsidRDefault="00E06935" w:rsidP="003C5A1B">
      <w:pPr>
        <w:spacing w:after="0" w:line="360" w:lineRule="auto"/>
        <w:ind w:firstLine="709"/>
        <w:jc w:val="both"/>
      </w:pPr>
      <w:r>
        <w:t>1.Чи важко було грати ролі персонажів?</w:t>
      </w:r>
    </w:p>
    <w:p w14:paraId="2EFBBA78" w14:textId="7220DB1D" w:rsidR="00E06935" w:rsidRDefault="00E06935" w:rsidP="003C5A1B">
      <w:pPr>
        <w:spacing w:after="0" w:line="360" w:lineRule="auto"/>
        <w:ind w:firstLine="709"/>
        <w:jc w:val="both"/>
      </w:pPr>
      <w:r>
        <w:t>2. Що ви відчували?</w:t>
      </w:r>
    </w:p>
    <w:p w14:paraId="7182DDB2" w14:textId="77777777" w:rsidR="006D387C" w:rsidRPr="00A97B4A" w:rsidRDefault="006D387C" w:rsidP="003C5A1B">
      <w:pPr>
        <w:spacing w:after="0" w:line="360" w:lineRule="auto"/>
        <w:ind w:firstLine="709"/>
        <w:jc w:val="both"/>
      </w:pPr>
    </w:p>
    <w:p w14:paraId="5083D315" w14:textId="10D4B3EA" w:rsidR="00A97B4A" w:rsidRPr="00A97B4A" w:rsidRDefault="00E06935" w:rsidP="003C5A1B">
      <w:pPr>
        <w:spacing w:after="0" w:line="360" w:lineRule="auto"/>
        <w:ind w:firstLine="709"/>
        <w:jc w:val="both"/>
      </w:pPr>
      <w:r>
        <w:t>3</w:t>
      </w:r>
      <w:r w:rsidR="00A97B4A" w:rsidRPr="00A97B4A">
        <w:t xml:space="preserve">. Завершальна частина (10 </w:t>
      </w:r>
      <w:proofErr w:type="spellStart"/>
      <w:r w:rsidR="00A97B4A" w:rsidRPr="00A97B4A">
        <w:t>хв</w:t>
      </w:r>
      <w:proofErr w:type="spellEnd"/>
      <w:r w:rsidR="00A97B4A" w:rsidRPr="00A97B4A">
        <w:t>)</w:t>
      </w:r>
    </w:p>
    <w:p w14:paraId="6C45AC63" w14:textId="77777777" w:rsidR="00A97B4A" w:rsidRPr="00A97B4A" w:rsidRDefault="00A97B4A" w:rsidP="003C5A1B">
      <w:pPr>
        <w:spacing w:after="0" w:line="360" w:lineRule="auto"/>
        <w:ind w:firstLine="709"/>
        <w:jc w:val="both"/>
        <w:rPr>
          <w:b/>
          <w:bCs/>
        </w:rPr>
      </w:pPr>
      <w:r w:rsidRPr="00A97B4A">
        <w:rPr>
          <w:b/>
          <w:bCs/>
        </w:rPr>
        <w:t>Рефлексія «Моя конструкція»</w:t>
      </w:r>
    </w:p>
    <w:p w14:paraId="094C3473" w14:textId="77777777" w:rsidR="00E06935" w:rsidRDefault="00A97B4A" w:rsidP="003C5A1B">
      <w:pPr>
        <w:spacing w:after="0" w:line="360" w:lineRule="auto"/>
        <w:ind w:firstLine="709"/>
        <w:jc w:val="both"/>
      </w:pPr>
      <w:r w:rsidRPr="00A97B4A">
        <w:t>Ведучий пропонує дітям поділитися враженнями від заняття. Запитання для обговорення:</w:t>
      </w:r>
    </w:p>
    <w:p w14:paraId="370EDBD5" w14:textId="2A1519D8" w:rsidR="00A97B4A" w:rsidRDefault="00A97B4A" w:rsidP="003C5A1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A97B4A">
        <w:t>Що ти побудував(</w:t>
      </w:r>
      <w:proofErr w:type="spellStart"/>
      <w:r w:rsidRPr="00A97B4A">
        <w:t>-ла</w:t>
      </w:r>
      <w:proofErr w:type="spellEnd"/>
      <w:r w:rsidRPr="00A97B4A">
        <w:t>) і чому вибрав(</w:t>
      </w:r>
      <w:proofErr w:type="spellStart"/>
      <w:r w:rsidRPr="00A97B4A">
        <w:t>-ла</w:t>
      </w:r>
      <w:proofErr w:type="spellEnd"/>
      <w:r w:rsidRPr="00A97B4A">
        <w:t>) саме ці кольори та форми?</w:t>
      </w:r>
    </w:p>
    <w:p w14:paraId="388227E9" w14:textId="3441C5CF" w:rsidR="00A97B4A" w:rsidRDefault="00A97B4A" w:rsidP="003C5A1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A97B4A">
        <w:t>Як ти відчував(</w:t>
      </w:r>
      <w:proofErr w:type="spellStart"/>
      <w:r w:rsidRPr="00A97B4A">
        <w:t>-ла</w:t>
      </w:r>
      <w:proofErr w:type="spellEnd"/>
      <w:r w:rsidRPr="00A97B4A">
        <w:t>) себе під час будівництва?</w:t>
      </w:r>
    </w:p>
    <w:p w14:paraId="20427D15" w14:textId="79B5A4A6" w:rsidR="00A97B4A" w:rsidRPr="00A97B4A" w:rsidRDefault="00A97B4A" w:rsidP="003C5A1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A97B4A">
        <w:t>Що змінилося в твоєму настрої після того, як ти побудував(</w:t>
      </w:r>
      <w:proofErr w:type="spellStart"/>
      <w:r w:rsidRPr="00A97B4A">
        <w:t>-ла</w:t>
      </w:r>
      <w:proofErr w:type="spellEnd"/>
      <w:r w:rsidRPr="00A97B4A">
        <w:t>) свою конструкцію?</w:t>
      </w:r>
    </w:p>
    <w:p w14:paraId="340138F6" w14:textId="77777777" w:rsidR="003C5A1B" w:rsidRDefault="003C5A1B" w:rsidP="003C5A1B">
      <w:pPr>
        <w:spacing w:after="0" w:line="360" w:lineRule="auto"/>
        <w:ind w:firstLine="709"/>
        <w:jc w:val="both"/>
        <w:rPr>
          <w:b/>
          <w:bCs/>
        </w:rPr>
      </w:pPr>
    </w:p>
    <w:p w14:paraId="7C03A3BF" w14:textId="77777777" w:rsidR="00A97B4A" w:rsidRPr="00A97B4A" w:rsidRDefault="00A97B4A" w:rsidP="003C5A1B">
      <w:pPr>
        <w:spacing w:after="0" w:line="360" w:lineRule="auto"/>
        <w:ind w:firstLine="709"/>
        <w:jc w:val="both"/>
        <w:rPr>
          <w:b/>
          <w:bCs/>
        </w:rPr>
      </w:pPr>
      <w:r w:rsidRPr="00A97B4A">
        <w:rPr>
          <w:b/>
          <w:bCs/>
        </w:rPr>
        <w:t>Заключний ритуал «Будуємо майбутнє»</w:t>
      </w:r>
    </w:p>
    <w:p w14:paraId="32ADD757" w14:textId="77777777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Діти отримують ще одну маленьку деталь LEGO і, тримаючи її в руках, замислюються над тим, що вони хочуть побудувати для свого майбутнього. Це може бути що завгодно: щастя, мир, нові можливості, підтримка, взаєморозуміння.</w:t>
      </w:r>
    </w:p>
    <w:p w14:paraId="24EEF078" w14:textId="26CEDAFA" w:rsidR="00A97B4A" w:rsidRPr="00A97B4A" w:rsidRDefault="00A97B4A" w:rsidP="003C5A1B">
      <w:pPr>
        <w:spacing w:after="0" w:line="360" w:lineRule="auto"/>
        <w:ind w:firstLine="709"/>
        <w:jc w:val="both"/>
      </w:pPr>
      <w:r w:rsidRPr="00A97B4A">
        <w:t>Ведучий просить дітей поділитися своїми думками або бажаннями для майбутнього, що вони хочуть побудувати в своєму житті, і чому.</w:t>
      </w:r>
    </w:p>
    <w:p w14:paraId="3E78F590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34ED9D6E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6E40EC43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4BB4BD8D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6FD8A3C2" w14:textId="77777777" w:rsidR="00A97B4A" w:rsidRPr="00A97B4A" w:rsidRDefault="00A97B4A" w:rsidP="003C5A1B">
      <w:pPr>
        <w:spacing w:after="0" w:line="360" w:lineRule="auto"/>
        <w:ind w:firstLine="709"/>
        <w:jc w:val="both"/>
      </w:pPr>
    </w:p>
    <w:p w14:paraId="76195D5B" w14:textId="77777777" w:rsidR="00622F77" w:rsidRDefault="00622F77" w:rsidP="003C5A1B">
      <w:pPr>
        <w:spacing w:after="0" w:line="360" w:lineRule="auto"/>
        <w:ind w:firstLine="709"/>
        <w:jc w:val="both"/>
      </w:pPr>
    </w:p>
    <w:sectPr w:rsidR="00622F77" w:rsidSect="006D3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421EF"/>
    <w:multiLevelType w:val="hybridMultilevel"/>
    <w:tmpl w:val="916EBD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64A8E"/>
    <w:multiLevelType w:val="hybridMultilevel"/>
    <w:tmpl w:val="5A086C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F0"/>
    <w:rsid w:val="001E3AF0"/>
    <w:rsid w:val="002B0843"/>
    <w:rsid w:val="003C5A1B"/>
    <w:rsid w:val="00622F77"/>
    <w:rsid w:val="006D387C"/>
    <w:rsid w:val="00A97B4A"/>
    <w:rsid w:val="00E06935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2025-06-27T10:48:00Z</dcterms:created>
  <dcterms:modified xsi:type="dcterms:W3CDTF">2025-06-27T18:20:00Z</dcterms:modified>
</cp:coreProperties>
</file>