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6DE5" w14:textId="0D4C0CC8" w:rsidR="00D27FD3" w:rsidRPr="00D27FD3" w:rsidRDefault="008131F8" w:rsidP="008131F8">
      <w:pPr>
        <w:jc w:val="center"/>
      </w:pPr>
      <w:r w:rsidRPr="00D27FD3">
        <w:rPr>
          <w:b/>
          <w:bCs/>
        </w:rPr>
        <w:t>ЗМІСТ</w:t>
      </w:r>
    </w:p>
    <w:p w14:paraId="11B45A6A" w14:textId="77777777" w:rsidR="008131F8" w:rsidRPr="00D27FD3" w:rsidRDefault="008131F8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>Перелік матеріалів - додатків</w:t>
      </w:r>
    </w:p>
    <w:p w14:paraId="27647F9B" w14:textId="77777777" w:rsidR="008131F8" w:rsidRPr="00D27FD3" w:rsidRDefault="008131F8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>Відгук про діяльність соціального педагога</w:t>
      </w:r>
    </w:p>
    <w:p w14:paraId="6452B1F9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proofErr w:type="spellStart"/>
      <w:r w:rsidRPr="00D27FD3">
        <w:t>Портфоліо</w:t>
      </w:r>
      <w:proofErr w:type="spellEnd"/>
      <w:r w:rsidRPr="00D27FD3">
        <w:t xml:space="preserve"> соціального педагога</w:t>
      </w:r>
    </w:p>
    <w:p w14:paraId="538277BF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Досвід роботи </w:t>
      </w:r>
      <w:r w:rsidR="00B72B7A">
        <w:t>соціального педагога Похила Л.С.</w:t>
      </w:r>
    </w:p>
    <w:p w14:paraId="4F38AF81" w14:textId="77777777" w:rsidR="00D27FD3" w:rsidRPr="00D27FD3" w:rsidRDefault="00B72B7A" w:rsidP="008131F8">
      <w:pPr>
        <w:numPr>
          <w:ilvl w:val="0"/>
          <w:numId w:val="1"/>
        </w:numPr>
        <w:tabs>
          <w:tab w:val="num" w:pos="720"/>
        </w:tabs>
        <w:jc w:val="both"/>
      </w:pPr>
      <w:r>
        <w:t>Досвід роботи Похила Л.С.</w:t>
      </w:r>
      <w:r w:rsidR="00D27FD3" w:rsidRPr="00D27FD3">
        <w:t xml:space="preserve"> (презентація </w:t>
      </w:r>
      <w:proofErr w:type="spellStart"/>
      <w:r w:rsidR="00D27FD3" w:rsidRPr="00D27FD3">
        <w:t>Power</w:t>
      </w:r>
      <w:proofErr w:type="spellEnd"/>
      <w:r w:rsidR="00D27FD3" w:rsidRPr="00D27FD3">
        <w:t xml:space="preserve"> </w:t>
      </w:r>
      <w:proofErr w:type="spellStart"/>
      <w:r w:rsidR="00D27FD3" w:rsidRPr="00D27FD3">
        <w:t>Point</w:t>
      </w:r>
      <w:proofErr w:type="spellEnd"/>
      <w:r w:rsidR="00D27FD3" w:rsidRPr="00D27FD3">
        <w:t>)</w:t>
      </w:r>
    </w:p>
    <w:p w14:paraId="231C53F6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Додаток А. </w:t>
      </w:r>
      <w:r w:rsidR="00B72B7A">
        <w:t>Тренінгове заняття «Наше здоров</w:t>
      </w:r>
      <w:r w:rsidR="00B72B7A">
        <w:rPr>
          <w:rFonts w:ascii="Calibri" w:hAnsi="Calibri" w:cs="Calibri"/>
        </w:rPr>
        <w:t>'</w:t>
      </w:r>
      <w:r w:rsidR="00B72B7A">
        <w:t>я у наших руках»</w:t>
      </w:r>
    </w:p>
    <w:p w14:paraId="10CDC7CE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Додаток Б. </w:t>
      </w:r>
      <w:proofErr w:type="spellStart"/>
      <w:r w:rsidR="00B72B7A">
        <w:t>Тренінгове</w:t>
      </w:r>
      <w:proofErr w:type="spellEnd"/>
      <w:r w:rsidR="00B72B7A">
        <w:t xml:space="preserve"> заняття «Профілактика </w:t>
      </w:r>
      <w:proofErr w:type="spellStart"/>
      <w:r w:rsidR="00B72B7A">
        <w:t>булінгу</w:t>
      </w:r>
      <w:proofErr w:type="spellEnd"/>
      <w:r w:rsidR="00B72B7A">
        <w:t xml:space="preserve"> в учнівському середовищі»</w:t>
      </w:r>
    </w:p>
    <w:p w14:paraId="4176EF98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Додаток В. </w:t>
      </w:r>
      <w:r w:rsidR="00B72B7A">
        <w:t>Тренінг «Дозволь собі бути щасливим»</w:t>
      </w:r>
    </w:p>
    <w:p w14:paraId="0AD2782F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Додаток Г. </w:t>
      </w:r>
      <w:r w:rsidR="00DB14EB">
        <w:t>Виступ на засіданні творчої групи практичних психологів та соціальних педагогів «</w:t>
      </w:r>
      <w:proofErr w:type="spellStart"/>
      <w:r w:rsidR="00DB14EB">
        <w:t>Сендплей</w:t>
      </w:r>
      <w:proofErr w:type="spellEnd"/>
      <w:r w:rsidR="00DB14EB">
        <w:t xml:space="preserve"> – гра з піском»</w:t>
      </w:r>
    </w:p>
    <w:p w14:paraId="47594E02" w14:textId="77777777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 Додаток Д. </w:t>
      </w:r>
      <w:r w:rsidR="00DB14EB">
        <w:t>Виступ на педраді «Психологічний супровід дітей з особливими освітніми потребами»</w:t>
      </w:r>
    </w:p>
    <w:p w14:paraId="48127FA3" w14:textId="4302A675" w:rsidR="00D27FD3" w:rsidRPr="008D2837" w:rsidRDefault="00D27FD3" w:rsidP="008131F8">
      <w:pPr>
        <w:numPr>
          <w:ilvl w:val="0"/>
          <w:numId w:val="1"/>
        </w:numPr>
        <w:jc w:val="both"/>
        <w:rPr>
          <w:iCs/>
        </w:rPr>
      </w:pPr>
      <w:r w:rsidRPr="00D27FD3">
        <w:t xml:space="preserve"> Додаток Е. </w:t>
      </w:r>
      <w:r w:rsidR="00DB14EB">
        <w:t xml:space="preserve">Виступ на </w:t>
      </w:r>
      <w:r w:rsidR="00DB14EB" w:rsidRPr="00DB14EB">
        <w:rPr>
          <w:iCs/>
        </w:rPr>
        <w:t>дискусійній панелі для працівників психологічної служби</w:t>
      </w:r>
      <w:r w:rsidR="008D2837">
        <w:rPr>
          <w:iCs/>
        </w:rPr>
        <w:t xml:space="preserve"> </w:t>
      </w:r>
      <w:r w:rsidR="00391A02">
        <w:rPr>
          <w:iCs/>
        </w:rPr>
        <w:t xml:space="preserve">області </w:t>
      </w:r>
      <w:bookmarkStart w:id="0" w:name="_GoBack"/>
      <w:bookmarkEnd w:id="0"/>
      <w:r w:rsidR="008D2837">
        <w:rPr>
          <w:iCs/>
        </w:rPr>
        <w:t>«</w:t>
      </w:r>
      <w:r w:rsidR="008D2837" w:rsidRPr="008D2837">
        <w:rPr>
          <w:iCs/>
        </w:rPr>
        <w:t>Засоби та прийоми формування соціального здоров'я особистості в сучасному освітньому просторі</w:t>
      </w:r>
      <w:r w:rsidR="008D2837">
        <w:rPr>
          <w:iCs/>
        </w:rPr>
        <w:t>»</w:t>
      </w:r>
    </w:p>
    <w:p w14:paraId="08B7730D" w14:textId="77777777" w:rsidR="008D2837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> Додаток Ж.</w:t>
      </w:r>
      <w:r w:rsidR="008D2837">
        <w:t xml:space="preserve"> Заняття з елементами тренінгу «</w:t>
      </w:r>
      <w:proofErr w:type="spellStart"/>
      <w:r w:rsidR="008D2837">
        <w:t>Кольоротерапія</w:t>
      </w:r>
      <w:proofErr w:type="spellEnd"/>
      <w:r w:rsidR="008D2837">
        <w:t xml:space="preserve"> – світ емоцій через кольори»</w:t>
      </w:r>
    </w:p>
    <w:p w14:paraId="00C55D3E" w14:textId="19153D4C" w:rsidR="008D2837" w:rsidRDefault="00D27FD3" w:rsidP="008131F8">
      <w:pPr>
        <w:pStyle w:val="a3"/>
        <w:numPr>
          <w:ilvl w:val="0"/>
          <w:numId w:val="1"/>
        </w:numPr>
        <w:jc w:val="both"/>
      </w:pPr>
      <w:r w:rsidRPr="00D27FD3">
        <w:t> Додаток И.</w:t>
      </w:r>
      <w:r w:rsidR="00787A78">
        <w:t xml:space="preserve">  </w:t>
      </w:r>
      <w:r w:rsidR="006206BB">
        <w:t>Тренінгове заняття</w:t>
      </w:r>
      <w:r w:rsidR="00787A78">
        <w:t xml:space="preserve"> «Пластиліновий світ емоцій</w:t>
      </w:r>
      <w:r w:rsidR="00787A78" w:rsidRPr="00787A78">
        <w:t>»</w:t>
      </w:r>
    </w:p>
    <w:p w14:paraId="5EDD51FE" w14:textId="77777777" w:rsidR="00E35E6A" w:rsidRDefault="00E35E6A" w:rsidP="008131F8">
      <w:pPr>
        <w:pStyle w:val="a3"/>
        <w:ind w:left="928"/>
        <w:jc w:val="both"/>
      </w:pPr>
    </w:p>
    <w:p w14:paraId="2E96CABF" w14:textId="77777777" w:rsidR="00D27FD3" w:rsidRPr="00D27FD3" w:rsidRDefault="00D27FD3" w:rsidP="008131F8">
      <w:pPr>
        <w:pStyle w:val="a3"/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 Додаток К. </w:t>
      </w:r>
      <w:r w:rsidR="006206BB">
        <w:t>Тренінгове заняття «К</w:t>
      </w:r>
      <w:r w:rsidR="00787A78">
        <w:t>ольоровий світ моєї душі»</w:t>
      </w:r>
      <w:r w:rsidR="006206BB">
        <w:t xml:space="preserve"> (</w:t>
      </w:r>
      <w:proofErr w:type="spellStart"/>
      <w:r w:rsidR="006206BB">
        <w:t>мандалотерапія</w:t>
      </w:r>
      <w:proofErr w:type="spellEnd"/>
      <w:r w:rsidR="006206BB">
        <w:t>)</w:t>
      </w:r>
    </w:p>
    <w:p w14:paraId="69ECD634" w14:textId="77777777" w:rsidR="00787A78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> Додаток Л. Заняття з елементами тренінгу «</w:t>
      </w:r>
      <w:r w:rsidR="00787A78">
        <w:t xml:space="preserve"> Мій світ на піску»</w:t>
      </w:r>
    </w:p>
    <w:p w14:paraId="3DE285E9" w14:textId="4379C19B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 Додаток М. </w:t>
      </w:r>
      <w:r w:rsidR="00236BA0">
        <w:t>Анкета «</w:t>
      </w:r>
      <w:proofErr w:type="spellStart"/>
      <w:r w:rsidR="00236BA0">
        <w:t>Булінг</w:t>
      </w:r>
      <w:proofErr w:type="spellEnd"/>
      <w:r w:rsidR="00236BA0">
        <w:t xml:space="preserve"> та його прояви в шкільному колективі»</w:t>
      </w:r>
    </w:p>
    <w:p w14:paraId="363804ED" w14:textId="2EE8822A" w:rsidR="00D27FD3" w:rsidRPr="00D27FD3" w:rsidRDefault="00D27FD3" w:rsidP="008131F8">
      <w:pPr>
        <w:pStyle w:val="a3"/>
        <w:numPr>
          <w:ilvl w:val="0"/>
          <w:numId w:val="1"/>
        </w:numPr>
        <w:jc w:val="both"/>
        <w:rPr>
          <w:b/>
          <w:bCs/>
          <w:i/>
          <w:iCs/>
        </w:rPr>
      </w:pPr>
      <w:r w:rsidRPr="00D27FD3">
        <w:t xml:space="preserve">Додаток Н. </w:t>
      </w:r>
      <w:r w:rsidR="00236BA0">
        <w:t>Анкета «Молодь та протиправна поведінка»</w:t>
      </w:r>
    </w:p>
    <w:p w14:paraId="1E21C44D" w14:textId="40F778B3" w:rsidR="00D27FD3" w:rsidRPr="00D27FD3" w:rsidRDefault="00D27FD3" w:rsidP="008131F8">
      <w:pPr>
        <w:numPr>
          <w:ilvl w:val="0"/>
          <w:numId w:val="1"/>
        </w:numPr>
        <w:tabs>
          <w:tab w:val="num" w:pos="720"/>
        </w:tabs>
        <w:jc w:val="both"/>
      </w:pPr>
      <w:r w:rsidRPr="00D27FD3">
        <w:t xml:space="preserve"> Додаток П. </w:t>
      </w:r>
      <w:r w:rsidR="00E445C4">
        <w:t>Тренінгове заняття «</w:t>
      </w:r>
      <w:r w:rsidR="00E445C4" w:rsidRPr="00E445C4">
        <w:t>Світ емоцій із LEGO: будуємо себе</w:t>
      </w:r>
      <w:r w:rsidR="00E445C4">
        <w:t>»</w:t>
      </w:r>
    </w:p>
    <w:p w14:paraId="62614A35" w14:textId="13605D61" w:rsidR="00D27FD3" w:rsidRDefault="00D27FD3" w:rsidP="008131F8">
      <w:pPr>
        <w:numPr>
          <w:ilvl w:val="0"/>
          <w:numId w:val="1"/>
        </w:numPr>
        <w:jc w:val="both"/>
      </w:pPr>
      <w:r w:rsidRPr="00D27FD3">
        <w:t xml:space="preserve"> Додаток Р. </w:t>
      </w:r>
      <w:r w:rsidR="009E360D">
        <w:t>Тренінгове заняття: «Театр серця: гра, що лікує» (</w:t>
      </w:r>
      <w:proofErr w:type="spellStart"/>
      <w:r w:rsidR="009E360D">
        <w:t>драмотерапія</w:t>
      </w:r>
      <w:proofErr w:type="spellEnd"/>
      <w:r w:rsidR="009E360D">
        <w:t>)</w:t>
      </w:r>
    </w:p>
    <w:p w14:paraId="72EB0796" w14:textId="2DD9D6E1" w:rsidR="009E360D" w:rsidRPr="00D27FD3" w:rsidRDefault="009E360D" w:rsidP="008131F8">
      <w:pPr>
        <w:numPr>
          <w:ilvl w:val="0"/>
          <w:numId w:val="1"/>
        </w:numPr>
        <w:jc w:val="both"/>
      </w:pPr>
      <w:r>
        <w:t xml:space="preserve"> Додаток С.</w:t>
      </w:r>
      <w:r w:rsidR="00E35E6A">
        <w:t xml:space="preserve"> Тренінгове заняття: «Світ емоцій через казку»</w:t>
      </w:r>
    </w:p>
    <w:p w14:paraId="4968D062" w14:textId="77777777" w:rsidR="00D27FD3" w:rsidRPr="00D27FD3" w:rsidRDefault="00D27FD3" w:rsidP="008131F8">
      <w:pPr>
        <w:jc w:val="both"/>
      </w:pPr>
    </w:p>
    <w:p w14:paraId="550F267A" w14:textId="77777777" w:rsidR="00D27FD3" w:rsidRPr="00D27FD3" w:rsidRDefault="00D27FD3" w:rsidP="008131F8">
      <w:pPr>
        <w:jc w:val="both"/>
      </w:pPr>
    </w:p>
    <w:p w14:paraId="4143FF38" w14:textId="77777777" w:rsidR="00657428" w:rsidRDefault="00657428"/>
    <w:sectPr w:rsidR="00657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1291"/>
    <w:multiLevelType w:val="multilevel"/>
    <w:tmpl w:val="63A41E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CA"/>
    <w:rsid w:val="00236BA0"/>
    <w:rsid w:val="00391A02"/>
    <w:rsid w:val="006206BB"/>
    <w:rsid w:val="00657428"/>
    <w:rsid w:val="00787A78"/>
    <w:rsid w:val="008131F8"/>
    <w:rsid w:val="008D2837"/>
    <w:rsid w:val="009E360D"/>
    <w:rsid w:val="00B72B7A"/>
    <w:rsid w:val="00D27FD3"/>
    <w:rsid w:val="00DB14EB"/>
    <w:rsid w:val="00E35E6A"/>
    <w:rsid w:val="00E445C4"/>
    <w:rsid w:val="00E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8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2025-06-25T07:57:00Z</dcterms:created>
  <dcterms:modified xsi:type="dcterms:W3CDTF">2025-06-27T18:21:00Z</dcterms:modified>
</cp:coreProperties>
</file>