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1F" w:rsidRPr="006F51A8" w:rsidRDefault="00E10353" w:rsidP="006F51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заняття: 100-річчя </w:t>
      </w: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Disney</w:t>
      </w:r>
      <w:proofErr w:type="spellEnd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Володимир (Білл) Титла - </w:t>
      </w: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Діснеївська</w:t>
      </w:r>
      <w:proofErr w:type="spellEnd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 легенда з України.</w:t>
      </w:r>
    </w:p>
    <w:p w:rsidR="00470F1F" w:rsidRPr="00E10353" w:rsidRDefault="00E10353" w:rsidP="006F51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Гурток працює за начальною програмою </w:t>
      </w:r>
      <w:r>
        <w:rPr>
          <w:rFonts w:ascii="Times New Roman" w:eastAsia="Times New Roman" w:hAnsi="Times New Roman" w:cs="Times New Roman"/>
          <w:sz w:val="28"/>
          <w:szCs w:val="28"/>
        </w:rPr>
        <w:t>з позашкільної освіти науково-технічного напряму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ютерна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D-</w:t>
      </w:r>
      <w:r w:rsidR="00DC65DA">
        <w:rPr>
          <w:rFonts w:ascii="Times New Roman" w:eastAsia="Times New Roman" w:hAnsi="Times New Roman" w:cs="Times New Roman"/>
          <w:sz w:val="28"/>
          <w:szCs w:val="28"/>
        </w:rPr>
        <w:t xml:space="preserve"> графіка»,</w:t>
      </w:r>
      <w:r w:rsidR="00176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6E01">
        <w:rPr>
          <w:rFonts w:ascii="Times New Roman" w:eastAsia="Times New Roman" w:hAnsi="Times New Roman" w:cs="Times New Roman"/>
          <w:sz w:val="28"/>
          <w:szCs w:val="28"/>
        </w:rPr>
        <w:t>Гуржій</w:t>
      </w:r>
      <w:proofErr w:type="spellEnd"/>
      <w:r w:rsidR="00176E01">
        <w:rPr>
          <w:rFonts w:ascii="Times New Roman" w:eastAsia="Times New Roman" w:hAnsi="Times New Roman" w:cs="Times New Roman"/>
          <w:sz w:val="28"/>
          <w:szCs w:val="28"/>
        </w:rPr>
        <w:t xml:space="preserve"> Д.Р.,</w:t>
      </w:r>
      <w:r w:rsidR="00DC65DA">
        <w:rPr>
          <w:rFonts w:ascii="Times New Roman" w:eastAsia="Times New Roman" w:hAnsi="Times New Roman" w:cs="Times New Roman"/>
          <w:sz w:val="28"/>
          <w:szCs w:val="28"/>
        </w:rPr>
        <w:t xml:space="preserve"> затвердженої начальником управління освіти Дарницької районної в місті Києві державної адміністрації, 2023 р.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Тривалість заняття: </w:t>
      </w:r>
      <w:r w:rsidRPr="006F51A8">
        <w:rPr>
          <w:rFonts w:ascii="Times New Roman" w:eastAsia="Times New Roman" w:hAnsi="Times New Roman" w:cs="Times New Roman"/>
          <w:sz w:val="28"/>
          <w:szCs w:val="28"/>
        </w:rPr>
        <w:t>1 година 30 хвилин (перерва - 15 хвилин)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заняття: </w:t>
      </w:r>
      <w:r w:rsidRPr="006F51A8">
        <w:rPr>
          <w:rFonts w:ascii="Times New Roman" w:eastAsia="Times New Roman" w:hAnsi="Times New Roman" w:cs="Times New Roman"/>
          <w:sz w:val="28"/>
          <w:szCs w:val="28"/>
        </w:rPr>
        <w:t>комбіноване.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Мета та завдання:</w:t>
      </w: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показати дітям на прикладі всесвітньовідомої корпорації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Disney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, секрети і тонкощі роботи 2D, 3D- графіків, ознайомити в історією мистецтв. Презентувати життя і творчість одного з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найславетніших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аніматорів світу,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володара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Оскарів, нашого земляка Володимира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Титли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. Розвити уяву дітей і навики малювання ескізів. 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та матеріали: </w:t>
      </w:r>
      <w:r w:rsidRPr="006F51A8">
        <w:rPr>
          <w:rFonts w:ascii="Times New Roman" w:eastAsia="Times New Roman" w:hAnsi="Times New Roman" w:cs="Times New Roman"/>
          <w:sz w:val="28"/>
          <w:szCs w:val="28"/>
        </w:rPr>
        <w:t>інтерактивна дошка, проектор, ноутбук, презентація, відеоролики, короткометражний мультфільм, папір, олівці.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ХІД ЗАНЯТТЯ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І. Організаційна частина.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1. Вітання, облік відвідування.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2. Повідомлення теми заняття.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Сьогодні ви поринете в казковий світ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Disney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, побачите тонкощі створення улюблених персонажів! Переглянете короткометражний мультфільм "Одного разу на студії". Спробуєте самостійно за допомогою інтерактивної дошки відтворити легендарного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Мікімауса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. Дізнаєтесь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імя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найвідомішого аніматора українського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походженняю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ІІ. Основна частина. Перегляд </w:t>
      </w: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компьютерної</w:t>
      </w:r>
      <w:proofErr w:type="spellEnd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презентації.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1. Ознайомлення з історією життя і творчого шляху </w:t>
      </w: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Волта</w:t>
      </w:r>
      <w:proofErr w:type="spellEnd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Діснея</w:t>
      </w:r>
      <w:proofErr w:type="spellEnd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Великий кінематографіст, фундатор цілого художнього напряму в анімації, Уолт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народився не в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Чікаго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, як було прийнято вважати довгі роки, а в Іспанії, у селищі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Мохакар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в Андалусії. Такої думки дотримуються не тільки жителі цього селища, але і багато хто з біографів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Діснея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, у тому числі й американські. 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lastRenderedPageBreak/>
        <w:t>Волт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(Хосе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Гірао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Самора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) народився в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сімї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бідної прибиральниці, яка не була одружена. Через важке матеріальне становище емігрувала до США, але і там життя не склалося, жінка була вимушена віддати сина в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сімю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своїх сусідів -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Еліаса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і Флори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. У 1902 році вони охрестили Хосе, та дали йому ім'я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Уолтер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Еліас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>Уолт з юних років мріяв отримати зиск зі свого таланту. У сім років він вже щосили продавав свої картинки сусідам. У віці 16 років намагався потрапити на фронт першої світової. Його не брали через те, що йому було небагато років. Але, обдуривши організацію Червоного Хреста, Уолт відправився-таки на війну - як шофер амбулаторії. Машину, на якій він ганяв мінними полями Франції, замість камуфляжного забарвлення він розписав своїми малюнками.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Свою роботу у Голлівуді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почав з серії мультфільмів "Аліса у країні мультиків". За свою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карєру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він завоював 26 "Оскарів". А номінантом на нагороду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був 59 разів.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15 грудня 1966 року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Волт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пішов з життя.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2. Ознайомлення з історією заснування студії </w:t>
      </w: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Disney</w:t>
      </w:r>
      <w:proofErr w:type="spellEnd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100 років тому брати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Волтер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Рой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створили невелику анімаційну студію, що згодом переросла в голлівудського гіганта —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Walt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Disney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Company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16 жовтня 1923 року вважають символічною датою заснування компанії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Disney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Brothers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Cartoon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. У цей день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Волт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від імені компанії уклав контракт із фірмою Маргарет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Вінклер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на створення та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дистриб'юції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короткої серії мультфільмів "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Дивокрай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Аліси". Перший мультфільм вийшов того ж 1923 року: він поєднував анімацію та гру акторки.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Волт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та його брат були рівноправними партнерами компанії, однак через три роки за пропозицією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Роя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змінили назву на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Walt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Disney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3. Ознайомлення з історією створення </w:t>
      </w: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Мікімауса</w:t>
      </w:r>
      <w:proofErr w:type="spellEnd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Волт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Убо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Айверкс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створили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всествіньовідомого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Мікі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"Оживляли" мишеня "сімейним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підрядом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" - разом з 27-річним Уолтом працювали його брат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Рой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та їх дружини Ліліан й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Една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. Але два перших </w:t>
      </w:r>
      <w:r w:rsidRPr="006F51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мультфільми ніхто з прокатників не купив. За порогом був 1928 рік, у кіно щойно прийшов звук, і природжений продюсер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вирішує, що третій фільм про мишеня повинен бути звуковим.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сам озвучує мишеня. Продовження нам всім добре відоме.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Міккі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Маус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став національним героєм і символом Америки. 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У час зростання популярності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Мікі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Мауса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підприємець з Нью-Йорка запропонував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Діснею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300 доларів за ліцензію на розміщення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Мікі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Мауса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на своїх планшетах для малювання. Це був початок мерчу компанії. Далі з’явилися іграшки,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постери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посуд, піжами та безліч іншого з зображенням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Мікі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. І сьогодні це самий розповсюджений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Руханка</w:t>
      </w:r>
      <w:proofErr w:type="spellEnd"/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4. Перегляд короткометражного мультфільму "Одного разу на студії".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Компанія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Disney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створила короткометражний фільм "Одного разу на студії" з нагоди свого сторіччя. У ньому зібрані 543 персонажі з 85 найпопулярніших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анімаційної студії.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>80 % персонажів намалювали від руки, решту — відтворили комп'ютерною графікою. За задумом режисерів, кожен персонаж мав виглядати так, ніби щойно зійшов з екрана.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Над короткометражкою працювали режисери Ден Абрагам і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Трент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Коррі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>. Також у створенні "Одного разу на студії" взяли участь понад 40 популярних акторів, які озвучували оригінальні стрічки. Серед них: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Ідіна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Мензел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(Ельза);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Крістен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Белл (Анна);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Джоді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Бенсон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(Аріель);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Джеремі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Айронс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(Шрам).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Перерва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5. Знайомство з творчим шляхом "Легенди </w:t>
      </w: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Діснею</w:t>
      </w:r>
      <w:proofErr w:type="spellEnd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" українського походження.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>Білл Титла – один із величніших світових мультиплікаторів. Завдяки його творінням діти й дорослі можуть зануритися у фантастичний і казковий світ. Це він подарував мультфільми “Білосніжка”, “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Піноккіо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” створив слоника Дамбо і </w:t>
      </w:r>
      <w:r w:rsidRPr="006F51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корову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Кларабель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із “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Міккі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Мауса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>”, які полюбилися глядачам не одного покоління. Він заслужено й з гордістю носить звання “Диснеївська легенда”. Так це все про нього, про американського аніматора, вихідця з України – Володимира Петровича Титлу. Володаря "Оскарів".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Вже в 16 років працював на 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Animation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і створив всім нам відомий титульний напис </w:t>
      </w: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Paramount</w:t>
      </w:r>
      <w:proofErr w:type="spellEnd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Animation</w:t>
      </w:r>
      <w:proofErr w:type="spellEnd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Studio</w:t>
      </w:r>
      <w:proofErr w:type="spellEnd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За короткий час Володимир перетворився на одного з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найвисокооплачуваного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аніматора цієї студії. 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Фінансова незалежність дозволила Титлі відправитися до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Европи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вдосконалювати майстерність. Він стажувався в Парижі. Там його наставником був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Бордман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Робінсон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, який викладав скульптуру й малюнок. Продовжував навчання у Варшавські школі мистецтв. Також відвідав свою історичну батьківщину, завітавши на Тернопільщину. Він прекрасно володів українською й ніколи не забував свого коріння. З 1934 року почав працювати в корпорації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“Ви повинні бути чесними, якщо збираєтесь стати художником, і повинні точно знати, що ви робите. Якщо ви не вірите у свою роботу, то навіщо це комусь іншому”, – говорив митець. А він свято вірив у свою роботу. У ній він був справжнім професіоналом та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перфекціоністом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Мабуть, тому його назвали “Мікеланджело в анімації” й досі вважають творцем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Діснеєвського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стилю, який і став батьком усього сучасного анімаційного мистецтва. Після “Білосніжки…” Володимир Титла став провідним художником студії 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Walt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Disney’s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>В 1940 році створив лялькаря Стромболі для анімаційного фільму "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Пінокіо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>", цей герой став новим проривом для студії і приніс "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ОСкар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". Для мультфільму "Фантазія" створив образ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ЧОрнобога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- бога темряви у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словянській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міфології, цю роботу називають вершиною анімаційної техніки.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>Останні роки Білл Титла страждав на затяжні депресії. Помер Володимир 29 грудня 1968 року на своїй фермі.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У 2005 році дружина митця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Адрієн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видала книгу про Володимира – “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Діснеївський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гігант”. А письменники брати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Капранови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презентували роман – “Паперові солдати”, в якому один із головних героїв – Володимир Титла.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Тепер, кожен раз, коли будете переглядати класику мультфільмів компанії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Walt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Disney’s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, чи вмикаючи  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Paramount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Pictures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зі знаменитою заставкою сміливо усім говоріть: “Їх створив наш Володимир Титла. А персонажі – Білосніжка, гноми, Стромболі, слоненя Дамбо та інші мають… українське походження бо їх створив… українець, син емігрантів з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Підгаєць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Діснеївська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легенда з України – Володимир Титла”.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Руханка</w:t>
      </w:r>
      <w:proofErr w:type="spellEnd"/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Підсумок заняття. 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Практична частина. </w:t>
      </w:r>
    </w:p>
    <w:p w:rsidR="00470F1F" w:rsidRPr="006F51A8" w:rsidRDefault="00E10353" w:rsidP="006F51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Малюємо на інтерактивній дошці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Мікімауса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b/>
          <w:sz w:val="28"/>
          <w:szCs w:val="28"/>
        </w:rPr>
        <w:t>Заключне слово педагога: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Сьогодні на занятті ви дізналися цікаві історичні факти з історії мультиплікації. "Побували" в студії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Волта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Діснея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. Побачили як створюються мультфільми. Скільки це займає часу, яка велика компанія людей працює, щоб подарувати нам казку на екрані! Більше дізналися про професії 2D і 3D-художників. Побачили новий мультфільм!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Спобували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самостійно відтворити топового персонажа всіх часів і народів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Мікімауса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! Дізналися, що батьком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діснеївського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стилю і картинки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Paramount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Pictures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, є ніхто інший, як Українець, наш земляк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Тернополянин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F51A8">
        <w:rPr>
          <w:rFonts w:ascii="Times New Roman" w:eastAsia="Times New Roman" w:hAnsi="Times New Roman" w:cs="Times New Roman"/>
          <w:sz w:val="28"/>
          <w:szCs w:val="28"/>
        </w:rPr>
        <w:t>Володиммир</w:t>
      </w:r>
      <w:proofErr w:type="spellEnd"/>
      <w:r w:rsidRPr="006F51A8">
        <w:rPr>
          <w:rFonts w:ascii="Times New Roman" w:eastAsia="Times New Roman" w:hAnsi="Times New Roman" w:cs="Times New Roman"/>
          <w:sz w:val="28"/>
          <w:szCs w:val="28"/>
        </w:rPr>
        <w:t xml:space="preserve"> Титла!!! </w:t>
      </w:r>
    </w:p>
    <w:p w:rsidR="00470F1F" w:rsidRPr="006F51A8" w:rsidRDefault="00E10353" w:rsidP="006F51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A8">
        <w:rPr>
          <w:rFonts w:ascii="Times New Roman" w:eastAsia="Calibri" w:hAnsi="Times New Roman" w:cs="Times New Roman"/>
          <w:sz w:val="28"/>
          <w:szCs w:val="28"/>
        </w:rPr>
        <w:t xml:space="preserve">Тож сподіваюся, надихнувшись звершеннями </w:t>
      </w:r>
      <w:proofErr w:type="spellStart"/>
      <w:r w:rsidRPr="006F51A8">
        <w:rPr>
          <w:rFonts w:ascii="Times New Roman" w:eastAsia="Calibri" w:hAnsi="Times New Roman" w:cs="Times New Roman"/>
          <w:sz w:val="28"/>
          <w:szCs w:val="28"/>
        </w:rPr>
        <w:t>Діснеївської</w:t>
      </w:r>
      <w:proofErr w:type="spellEnd"/>
      <w:r w:rsidRPr="006F51A8">
        <w:rPr>
          <w:rFonts w:ascii="Times New Roman" w:eastAsia="Calibri" w:hAnsi="Times New Roman" w:cs="Times New Roman"/>
          <w:sz w:val="28"/>
          <w:szCs w:val="28"/>
        </w:rPr>
        <w:t xml:space="preserve"> легенди, Ви і надалі будете вірити в дива, в казки. Мріяти і спочатку на папері, а потім в пластиліні, 3D- програмах будете відтворювати своїх персонажів. І хто знає, можливо серед нас нова Українська Легенда! </w:t>
      </w:r>
    </w:p>
    <w:sectPr w:rsidR="00470F1F" w:rsidRPr="006F51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0F1F"/>
    <w:rsid w:val="00176E01"/>
    <w:rsid w:val="00470F1F"/>
    <w:rsid w:val="006F5198"/>
    <w:rsid w:val="006F51A8"/>
    <w:rsid w:val="00DC65DA"/>
    <w:rsid w:val="00E1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5759"/>
  <w15:docId w15:val="{0FD49AD8-ACCD-44AA-BBD4-6536E896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BAD5-B8CB-4059-B185-9260D562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5487</Words>
  <Characters>3128</Characters>
  <Application>Microsoft Office Word</Application>
  <DocSecurity>0</DocSecurity>
  <Lines>26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6</cp:revision>
  <dcterms:created xsi:type="dcterms:W3CDTF">2025-01-16T12:32:00Z</dcterms:created>
  <dcterms:modified xsi:type="dcterms:W3CDTF">2025-01-17T12:25:00Z</dcterms:modified>
</cp:coreProperties>
</file>