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85" w:rsidRDefault="00714785" w:rsidP="00714785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714785">
        <w:rPr>
          <w:rFonts w:ascii="Times New Roman" w:eastAsia="Times New Roman" w:hAnsi="Times New Roman" w:cs="Times New Roman"/>
          <w:b/>
          <w:noProof/>
          <w:sz w:val="28"/>
          <w:szCs w:val="20"/>
          <w:lang w:eastAsia="uk-U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3733800</wp:posOffset>
            </wp:positionH>
            <wp:positionV relativeFrom="page">
              <wp:posOffset>577850</wp:posOffset>
            </wp:positionV>
            <wp:extent cx="444500" cy="622300"/>
            <wp:effectExtent l="19050" t="0" r="0" b="0"/>
            <wp:wrapNone/>
            <wp:docPr id="4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4785" w:rsidRDefault="00714785" w:rsidP="0071478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714785" w:rsidRPr="00982367" w:rsidRDefault="00714785" w:rsidP="006770C7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82367">
        <w:rPr>
          <w:rFonts w:ascii="Times New Roman" w:eastAsia="Times New Roman" w:hAnsi="Times New Roman" w:cs="Times New Roman"/>
          <w:b/>
          <w:color w:val="0070C0"/>
          <w:sz w:val="28"/>
          <w:szCs w:val="20"/>
          <w:lang w:eastAsia="uk-UA"/>
        </w:rPr>
        <w:t>ВІДДІЛ ОСВІТИ</w:t>
      </w:r>
    </w:p>
    <w:p w:rsidR="00714785" w:rsidRPr="00982367" w:rsidRDefault="00714785" w:rsidP="00714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0"/>
          <w:lang w:eastAsia="uk-UA"/>
        </w:rPr>
      </w:pPr>
      <w:r w:rsidRPr="00982367">
        <w:rPr>
          <w:rFonts w:ascii="Times New Roman" w:eastAsia="Times New Roman" w:hAnsi="Times New Roman" w:cs="Times New Roman"/>
          <w:b/>
          <w:color w:val="0070C0"/>
          <w:sz w:val="28"/>
          <w:szCs w:val="20"/>
          <w:lang w:eastAsia="uk-UA"/>
        </w:rPr>
        <w:t>ВЕЛИКОБЕРЕЗОВИЦЬКОЇ СЕЛИЩНОЇ РАДИ</w:t>
      </w:r>
    </w:p>
    <w:p w:rsidR="00714785" w:rsidRPr="00C43DCE" w:rsidRDefault="00714785" w:rsidP="00714785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14018E" w:rsidRDefault="00714785" w:rsidP="00714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5103E">
        <w:rPr>
          <w:rFonts w:ascii="Times New Roman" w:hAnsi="Times New Roman" w:cs="Times New Roman"/>
          <w:sz w:val="24"/>
          <w:szCs w:val="24"/>
          <w:lang w:eastAsia="ru-RU"/>
        </w:rPr>
        <w:t xml:space="preserve">вул. </w:t>
      </w:r>
      <w:proofErr w:type="spellStart"/>
      <w:r w:rsidR="0014018E">
        <w:rPr>
          <w:rFonts w:ascii="Times New Roman" w:hAnsi="Times New Roman" w:cs="Times New Roman"/>
          <w:sz w:val="24"/>
          <w:szCs w:val="24"/>
          <w:lang w:eastAsia="ru-RU"/>
        </w:rPr>
        <w:t>Микулинецька</w:t>
      </w:r>
      <w:proofErr w:type="spellEnd"/>
      <w:r w:rsidRPr="0015103E">
        <w:rPr>
          <w:rFonts w:ascii="Times New Roman" w:hAnsi="Times New Roman" w:cs="Times New Roman"/>
          <w:sz w:val="24"/>
          <w:szCs w:val="24"/>
          <w:lang w:eastAsia="ru-RU"/>
        </w:rPr>
        <w:t>,4</w:t>
      </w:r>
      <w:r w:rsidR="0014018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15103E">
        <w:rPr>
          <w:rFonts w:ascii="Times New Roman" w:hAnsi="Times New Roman" w:cs="Times New Roman"/>
          <w:sz w:val="24"/>
          <w:szCs w:val="24"/>
          <w:lang w:eastAsia="ru-RU"/>
        </w:rPr>
        <w:t>, с</w:t>
      </w:r>
      <w:r w:rsidR="0014018E" w:rsidRPr="0014018E">
        <w:rPr>
          <w:rFonts w:ascii="Times New Roman" w:hAnsi="Times New Roman" w:cs="Times New Roman"/>
          <w:sz w:val="24"/>
          <w:szCs w:val="24"/>
          <w:lang w:eastAsia="ru-RU"/>
        </w:rPr>
        <w:t>мт</w:t>
      </w:r>
      <w:r w:rsidR="0014018E">
        <w:rPr>
          <w:rFonts w:ascii="Times New Roman" w:hAnsi="Times New Roman" w:cs="Times New Roman"/>
          <w:sz w:val="24"/>
          <w:szCs w:val="24"/>
          <w:lang w:eastAsia="ru-RU"/>
        </w:rPr>
        <w:t xml:space="preserve"> Велика </w:t>
      </w:r>
      <w:r w:rsidRPr="001510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018E">
        <w:rPr>
          <w:rFonts w:ascii="Times New Roman" w:hAnsi="Times New Roman" w:cs="Times New Roman"/>
          <w:sz w:val="24"/>
          <w:szCs w:val="24"/>
          <w:lang w:eastAsia="ru-RU"/>
        </w:rPr>
        <w:t>Березовиця</w:t>
      </w:r>
      <w:r w:rsidRPr="0015103E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Тернопільського району, </w:t>
      </w:r>
    </w:p>
    <w:p w:rsidR="00714785" w:rsidRPr="00982367" w:rsidRDefault="00714785" w:rsidP="00714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Тернопільської області,</w:t>
      </w:r>
      <w:r w:rsidRPr="0015103E">
        <w:rPr>
          <w:rFonts w:ascii="Times New Roman" w:hAnsi="Times New Roman" w:cs="Times New Roman"/>
          <w:sz w:val="24"/>
          <w:szCs w:val="24"/>
          <w:lang w:eastAsia="ru-RU"/>
        </w:rPr>
        <w:t xml:space="preserve"> 4772</w:t>
      </w:r>
      <w:r w:rsidR="00377A03">
        <w:rPr>
          <w:rFonts w:ascii="Times New Roman" w:hAnsi="Times New Roman" w:cs="Times New Roman"/>
          <w:sz w:val="24"/>
          <w:szCs w:val="24"/>
          <w:lang w:val="en-US" w:eastAsia="ru-RU"/>
        </w:rPr>
        <w:t>4</w:t>
      </w:r>
      <w:r w:rsidRPr="0015103E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714785" w:rsidRPr="00714785" w:rsidRDefault="00714785" w:rsidP="00714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e-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lang w:eastAsia="ru-RU"/>
          </w:rPr>
          <w:t>voberezovycya@gmail.com</w:t>
        </w:r>
      </w:hyperlink>
      <w:r w:rsidRPr="0015103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714785">
        <w:rPr>
          <w:rFonts w:ascii="Times New Roman" w:hAnsi="Times New Roman" w:cs="Times New Roman"/>
          <w:sz w:val="24"/>
        </w:rPr>
        <w:t>web</w:t>
      </w:r>
      <w:proofErr w:type="spellEnd"/>
      <w:r w:rsidRPr="00714785">
        <w:rPr>
          <w:rFonts w:ascii="Times New Roman" w:hAnsi="Times New Roman" w:cs="Times New Roman"/>
          <w:sz w:val="24"/>
        </w:rPr>
        <w:t xml:space="preserve">: </w:t>
      </w:r>
      <w:hyperlink r:id="rId6" w:history="1">
        <w:r w:rsidRPr="00C95DF4">
          <w:rPr>
            <w:rStyle w:val="a3"/>
            <w:rFonts w:ascii="Times New Roman" w:hAnsi="Times New Roman"/>
            <w:sz w:val="24"/>
          </w:rPr>
          <w:t>https://</w:t>
        </w:r>
        <w:proofErr w:type="spellStart"/>
        <w:r w:rsidRPr="00C95DF4">
          <w:rPr>
            <w:rStyle w:val="a3"/>
            <w:rFonts w:ascii="Times New Roman" w:hAnsi="Times New Roman"/>
            <w:sz w:val="24"/>
            <w:lang w:val="en-US"/>
          </w:rPr>
          <w:t>vo</w:t>
        </w:r>
        <w:r w:rsidRPr="00C95DF4">
          <w:rPr>
            <w:rStyle w:val="a3"/>
            <w:rFonts w:ascii="Times New Roman" w:hAnsi="Times New Roman"/>
            <w:sz w:val="24"/>
          </w:rPr>
          <w:t>vbsr</w:t>
        </w:r>
        <w:proofErr w:type="spellEnd"/>
        <w:r w:rsidRPr="00C95DF4">
          <w:rPr>
            <w:rStyle w:val="a3"/>
            <w:rFonts w:ascii="Times New Roman" w:hAnsi="Times New Roman"/>
            <w:sz w:val="24"/>
          </w:rPr>
          <w:t>.</w:t>
        </w:r>
        <w:proofErr w:type="spellStart"/>
        <w:r w:rsidRPr="00C95DF4">
          <w:rPr>
            <w:rStyle w:val="a3"/>
            <w:rFonts w:ascii="Times New Roman" w:hAnsi="Times New Roman"/>
            <w:sz w:val="24"/>
            <w:lang w:val="en-US"/>
          </w:rPr>
          <w:t>te</w:t>
        </w:r>
        <w:r w:rsidRPr="00C95DF4">
          <w:rPr>
            <w:rStyle w:val="a3"/>
            <w:rFonts w:ascii="Times New Roman" w:hAnsi="Times New Roman"/>
            <w:sz w:val="24"/>
          </w:rPr>
          <w:t>.ua</w:t>
        </w:r>
        <w:proofErr w:type="spellEnd"/>
      </w:hyperlink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714785" w:rsidRPr="00C43DCE" w:rsidRDefault="00714785" w:rsidP="0071478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5103E">
        <w:rPr>
          <w:rFonts w:ascii="Times New Roman" w:hAnsi="Times New Roman" w:cs="Times New Roman"/>
          <w:sz w:val="24"/>
          <w:szCs w:val="24"/>
          <w:lang w:eastAsia="ru-RU"/>
        </w:rPr>
        <w:t xml:space="preserve">код </w:t>
      </w:r>
      <w:r>
        <w:rPr>
          <w:rFonts w:ascii="Times New Roman" w:hAnsi="Times New Roman" w:cs="Times New Roman"/>
          <w:sz w:val="24"/>
          <w:szCs w:val="24"/>
          <w:lang w:eastAsia="ru-RU"/>
        </w:rPr>
        <w:t>згідно з</w:t>
      </w:r>
      <w:r w:rsidRPr="00C43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ЄДРПОУ 43954548  </w:t>
      </w:r>
    </w:p>
    <w:p w:rsidR="00501552" w:rsidRPr="007263E0" w:rsidRDefault="00E37346" w:rsidP="0072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uk-UA"/>
        </w:rPr>
        <w:pict>
          <v:line id="_x0000_s1028" style="position:absolute;left:0;text-align:left;z-index:251665408;visibility:visible" from="-5.3pt,5.5pt" to="501.95pt,5.5pt" o:allowincell="f" strokecolor="yellow" strokeweight="3pt">
            <v:stroke linestyle="thinThin"/>
          </v:line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uk-UA"/>
        </w:rPr>
        <w:pict>
          <v:line id="Прямая соединительная линия 1" o:spid="_x0000_s1027" style="position:absolute;left:0;text-align:left;z-index:251664384;visibility:visible" from="-5.3pt,.7pt" to="501.95pt,.7pt" o:allowincell="f" strokecolor="#0070c0" strokeweight="3pt">
            <v:stroke linestyle="thinThin"/>
          </v:line>
        </w:pict>
      </w:r>
    </w:p>
    <w:p w:rsidR="00E02DA6" w:rsidRDefault="00E02DA6">
      <w:pPr>
        <w:rPr>
          <w:rStyle w:val="fontstyle01"/>
          <w:b/>
        </w:rPr>
      </w:pPr>
    </w:p>
    <w:p w:rsidR="00E2562F" w:rsidRDefault="00921979">
      <w:pPr>
        <w:rPr>
          <w:rStyle w:val="fontstyle01"/>
          <w:b/>
        </w:rPr>
      </w:pPr>
      <w:r>
        <w:rPr>
          <w:rStyle w:val="fontstyle01"/>
          <w:b/>
        </w:rPr>
        <w:t>від  26.01.2024 р.</w:t>
      </w:r>
      <w:r w:rsidR="00E2562F" w:rsidRPr="00E2562F">
        <w:rPr>
          <w:rStyle w:val="fontstyle01"/>
          <w:b/>
        </w:rPr>
        <w:t xml:space="preserve">                                                                                                      </w:t>
      </w:r>
      <w:r w:rsidR="0014018E" w:rsidRPr="00E2562F">
        <w:rPr>
          <w:rStyle w:val="fontstyle01"/>
          <w:b/>
        </w:rPr>
        <w:t xml:space="preserve"> </w:t>
      </w:r>
      <w:r w:rsidR="00982367" w:rsidRPr="00E2562F">
        <w:rPr>
          <w:rStyle w:val="fontstyle01"/>
          <w:b/>
        </w:rPr>
        <w:t>№</w:t>
      </w:r>
      <w:r>
        <w:rPr>
          <w:rStyle w:val="fontstyle01"/>
          <w:b/>
        </w:rPr>
        <w:t xml:space="preserve"> 01-12/93</w:t>
      </w:r>
    </w:p>
    <w:p w:rsidR="00E2562F" w:rsidRDefault="00E2562F" w:rsidP="006547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2DA6" w:rsidRDefault="00E02DA6" w:rsidP="006547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2DA6" w:rsidRDefault="00E02DA6" w:rsidP="006547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62F" w:rsidRPr="008676A0" w:rsidRDefault="00E2562F" w:rsidP="009219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6A0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2562F" w:rsidRPr="00921979" w:rsidRDefault="00E2562F" w:rsidP="00921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19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участь  у ІІІ етапі ХХІІ</w:t>
      </w:r>
      <w:r w:rsidR="00921979" w:rsidRPr="009219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</w:t>
      </w:r>
      <w:r w:rsidRPr="009219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Всеукраїнського конкурсу</w:t>
      </w:r>
    </w:p>
    <w:p w:rsidR="00E2562F" w:rsidRPr="00921979" w:rsidRDefault="00E2562F" w:rsidP="00921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19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учнівської творчості,</w:t>
      </w:r>
    </w:p>
    <w:p w:rsidR="00E02DA6" w:rsidRDefault="00E2562F" w:rsidP="00921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19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присвяченого Шевченківським дням </w:t>
      </w:r>
    </w:p>
    <w:p w:rsidR="00E02DA6" w:rsidRDefault="00E02DA6" w:rsidP="00921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518E">
        <w:rPr>
          <w:rFonts w:ascii="Times New Roman" w:hAnsi="Times New Roman"/>
          <w:sz w:val="28"/>
          <w:szCs w:val="28"/>
        </w:rPr>
        <w:t xml:space="preserve">що проходить під гаслом «Об’єднаймося ж, брати мої!» епіграфом до якого є слова Тараса Шевченка: </w:t>
      </w:r>
      <w:r w:rsidRPr="00FA518E">
        <w:rPr>
          <w:rFonts w:ascii="Times New Roman" w:hAnsi="Times New Roman"/>
          <w:b/>
          <w:sz w:val="28"/>
          <w:szCs w:val="28"/>
        </w:rPr>
        <w:t xml:space="preserve">«Смійся, лютий враже! Та не дуже, бо все гине, - Слава не поляже» </w:t>
      </w:r>
      <w:r w:rsidRPr="00FA518E">
        <w:rPr>
          <w:rFonts w:ascii="Times New Roman" w:hAnsi="Times New Roman"/>
          <w:sz w:val="28"/>
          <w:szCs w:val="28"/>
        </w:rPr>
        <w:t xml:space="preserve">(«До </w:t>
      </w:r>
      <w:proofErr w:type="spellStart"/>
      <w:r w:rsidRPr="00FA518E">
        <w:rPr>
          <w:rFonts w:ascii="Times New Roman" w:hAnsi="Times New Roman"/>
          <w:sz w:val="28"/>
          <w:szCs w:val="28"/>
        </w:rPr>
        <w:t>Основ’яненка</w:t>
      </w:r>
      <w:proofErr w:type="spellEnd"/>
      <w:r w:rsidRPr="00FA518E">
        <w:rPr>
          <w:rFonts w:ascii="Times New Roman" w:hAnsi="Times New Roman"/>
          <w:sz w:val="28"/>
          <w:szCs w:val="28"/>
        </w:rPr>
        <w:t xml:space="preserve">») </w:t>
      </w:r>
    </w:p>
    <w:p w:rsidR="00921979" w:rsidRPr="00E02DA6" w:rsidRDefault="00921979" w:rsidP="00E02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19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 </w:t>
      </w:r>
      <w:r w:rsidR="00E02D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2197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номінаціях  «Література» , </w:t>
      </w:r>
    </w:p>
    <w:p w:rsidR="00E02DA6" w:rsidRDefault="00921979" w:rsidP="00E02DA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92197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«Історія України і державотворення»</w:t>
      </w:r>
    </w:p>
    <w:p w:rsidR="00E02DA6" w:rsidRDefault="00E02DA6" w:rsidP="00E02DA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E02DA6" w:rsidRPr="00E02DA6" w:rsidRDefault="00E02DA6" w:rsidP="00E02DA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tbl>
      <w:tblPr>
        <w:tblW w:w="10916" w:type="dxa"/>
        <w:tblInd w:w="-7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67"/>
        <w:gridCol w:w="2411"/>
        <w:gridCol w:w="850"/>
        <w:gridCol w:w="2615"/>
        <w:gridCol w:w="2267"/>
        <w:gridCol w:w="2206"/>
      </w:tblGrid>
      <w:tr w:rsidR="00E2562F" w:rsidRPr="008676A0" w:rsidTr="00B23296">
        <w:trPr>
          <w:cantSplit/>
          <w:trHeight w:val="967"/>
          <w:tblHeader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62F" w:rsidRPr="008676A0" w:rsidRDefault="00E2562F" w:rsidP="009219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7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  <w:p w:rsidR="00E2562F" w:rsidRPr="008676A0" w:rsidRDefault="00E2562F" w:rsidP="009219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76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62F" w:rsidRPr="008676A0" w:rsidRDefault="00E2562F" w:rsidP="009219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57" w:right="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76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Прізвище, ім’я, по батькові учня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62F" w:rsidRPr="008676A0" w:rsidRDefault="00E2562F" w:rsidP="009219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76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Клас </w:t>
            </w: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62F" w:rsidRPr="008676A0" w:rsidRDefault="00E2562F" w:rsidP="009219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76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Заклад освіти 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62F" w:rsidRPr="008676A0" w:rsidRDefault="00E2562F" w:rsidP="009219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76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роботи </w:t>
            </w:r>
          </w:p>
        </w:tc>
        <w:tc>
          <w:tcPr>
            <w:tcW w:w="2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62F" w:rsidRPr="008676A0" w:rsidRDefault="00E2562F" w:rsidP="009219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4"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76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Прізвище, ім’я, по батькові </w:t>
            </w:r>
          </w:p>
          <w:p w:rsidR="00E2562F" w:rsidRPr="008676A0" w:rsidRDefault="00E2562F" w:rsidP="009219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76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вчителя</w:t>
            </w:r>
          </w:p>
        </w:tc>
      </w:tr>
      <w:tr w:rsidR="00921979" w:rsidRPr="008676A0" w:rsidTr="00921979">
        <w:trPr>
          <w:cantSplit/>
          <w:trHeight w:val="258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79" w:rsidRPr="008676A0" w:rsidRDefault="00921979" w:rsidP="00B232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349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79" w:rsidRPr="008676A0" w:rsidRDefault="007263E0" w:rsidP="00B232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Номінація</w:t>
            </w:r>
            <w:r w:rsidRPr="00921979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 «Література»</w:t>
            </w:r>
          </w:p>
        </w:tc>
      </w:tr>
      <w:tr w:rsidR="00921979" w:rsidRPr="008676A0" w:rsidTr="007263E0">
        <w:trPr>
          <w:cantSplit/>
          <w:trHeight w:val="1461"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79" w:rsidRPr="007263E0" w:rsidRDefault="00921979" w:rsidP="00B232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6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79" w:rsidRPr="007263E0" w:rsidRDefault="007263E0" w:rsidP="00B232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3E0">
              <w:rPr>
                <w:rFonts w:ascii="Times New Roman" w:eastAsia="Times New Roman" w:hAnsi="Times New Roman" w:cs="Times New Roman"/>
                <w:sz w:val="24"/>
                <w:szCs w:val="24"/>
              </w:rPr>
              <w:t>Сагайдак Софія Богданівна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79" w:rsidRPr="007263E0" w:rsidRDefault="007263E0" w:rsidP="00B232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6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79" w:rsidRPr="007263E0" w:rsidRDefault="00921979" w:rsidP="007263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Комунальний заклад </w:t>
            </w:r>
            <w:proofErr w:type="spellStart"/>
            <w:r w:rsidR="007263E0" w:rsidRPr="0072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Буцнівський</w:t>
            </w:r>
            <w:proofErr w:type="spellEnd"/>
            <w:r w:rsidR="007263E0" w:rsidRPr="0072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ліцей </w:t>
            </w:r>
            <w:r w:rsidRPr="0072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Великоберезовицької селищної ради Тернопільської області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79" w:rsidRPr="007263E0" w:rsidRDefault="007263E0" w:rsidP="00B232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Нарис</w:t>
            </w:r>
          </w:p>
          <w:p w:rsidR="007263E0" w:rsidRPr="007263E0" w:rsidRDefault="007263E0" w:rsidP="00B232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«Нація нескорених»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79" w:rsidRPr="007263E0" w:rsidRDefault="007263E0" w:rsidP="00B232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Дмитришин</w:t>
            </w:r>
            <w:proofErr w:type="spellEnd"/>
            <w:r w:rsidRPr="0072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Марія Миронівна</w:t>
            </w:r>
          </w:p>
        </w:tc>
      </w:tr>
      <w:tr w:rsidR="007263E0" w:rsidRPr="008676A0" w:rsidTr="007263E0">
        <w:trPr>
          <w:cantSplit/>
          <w:trHeight w:val="1074"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3E0" w:rsidRPr="007263E0" w:rsidRDefault="007263E0" w:rsidP="00B232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6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3E0" w:rsidRPr="007263E0" w:rsidRDefault="007263E0" w:rsidP="00B232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3E0">
              <w:rPr>
                <w:rFonts w:ascii="Times New Roman" w:eastAsia="Times New Roman" w:hAnsi="Times New Roman" w:cs="Times New Roman"/>
                <w:sz w:val="24"/>
                <w:szCs w:val="24"/>
              </w:rPr>
              <w:t>Дробітлива</w:t>
            </w:r>
            <w:proofErr w:type="spellEnd"/>
            <w:r w:rsidRPr="00726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3E0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Верноніка</w:t>
            </w:r>
            <w:proofErr w:type="spellEnd"/>
            <w:r w:rsidRPr="00726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Андріївна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3E0" w:rsidRPr="007263E0" w:rsidRDefault="007263E0" w:rsidP="00B232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6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3E0" w:rsidRPr="007263E0" w:rsidRDefault="007263E0" w:rsidP="007263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Комунальний заклад </w:t>
            </w:r>
            <w:proofErr w:type="spellStart"/>
            <w:r w:rsidRPr="0072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Великоберезовицький</w:t>
            </w:r>
            <w:proofErr w:type="spellEnd"/>
            <w:r w:rsidRPr="0072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ліцей Великоберезовицької селищної ради Тернопільської області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3E0" w:rsidRPr="007263E0" w:rsidRDefault="007263E0" w:rsidP="00B232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Вірш </w:t>
            </w:r>
          </w:p>
          <w:p w:rsidR="007263E0" w:rsidRPr="007263E0" w:rsidRDefault="007263E0" w:rsidP="00B232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«Зимовий ранок»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3E0" w:rsidRPr="007263E0" w:rsidRDefault="007263E0" w:rsidP="00B232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Пришляк</w:t>
            </w:r>
            <w:proofErr w:type="spellEnd"/>
            <w:r w:rsidRPr="0072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Світлана Богданівна</w:t>
            </w:r>
          </w:p>
        </w:tc>
      </w:tr>
      <w:tr w:rsidR="007263E0" w:rsidRPr="008676A0" w:rsidTr="007263E0">
        <w:trPr>
          <w:cantSplit/>
          <w:trHeight w:val="301"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3E0" w:rsidRDefault="007263E0" w:rsidP="00B232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3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3E0" w:rsidRDefault="007263E0" w:rsidP="007263E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Номінація</w:t>
            </w:r>
            <w:r w:rsidRPr="00921979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 </w:t>
            </w:r>
          </w:p>
          <w:p w:rsidR="007263E0" w:rsidRPr="007263E0" w:rsidRDefault="007263E0" w:rsidP="007263E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21979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«Історія України і державотворення»</w:t>
            </w:r>
          </w:p>
        </w:tc>
      </w:tr>
      <w:tr w:rsidR="007263E0" w:rsidRPr="008676A0" w:rsidTr="007263E0">
        <w:trPr>
          <w:cantSplit/>
          <w:trHeight w:val="387"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3E0" w:rsidRDefault="007263E0" w:rsidP="00B232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3E0" w:rsidRPr="007263E0" w:rsidRDefault="007263E0" w:rsidP="007263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263E0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Василинчук</w:t>
            </w:r>
            <w:proofErr w:type="spellEnd"/>
            <w:r w:rsidRPr="007263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Анастасія,</w:t>
            </w:r>
          </w:p>
          <w:p w:rsidR="007263E0" w:rsidRDefault="007263E0" w:rsidP="007263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3E0">
              <w:rPr>
                <w:rFonts w:ascii="Times New Roman" w:eastAsia="Times New Roman" w:hAnsi="Times New Roman" w:cs="Times New Roman"/>
                <w:sz w:val="28"/>
                <w:szCs w:val="28"/>
              </w:rPr>
              <w:t>Волошин Дмитро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3E0" w:rsidRDefault="00E02DA6" w:rsidP="00B232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A6" w:rsidRDefault="00E02DA6" w:rsidP="00E02D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Комунальний заклад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Острівський ліцей </w:t>
            </w:r>
          </w:p>
          <w:p w:rsidR="007263E0" w:rsidRPr="007263E0" w:rsidRDefault="00E02DA6" w:rsidP="00E02D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Великоберезовицької селищної ради Тернопільської області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A6" w:rsidRPr="00E02DA6" w:rsidRDefault="00E02DA6" w:rsidP="00E02D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2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Пошуково-дослідницька робота</w:t>
            </w:r>
          </w:p>
          <w:p w:rsidR="00E02DA6" w:rsidRPr="00E02DA6" w:rsidRDefault="00E02DA6" w:rsidP="00E02D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2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«Діяльність УПА на</w:t>
            </w:r>
          </w:p>
          <w:p w:rsidR="007263E0" w:rsidRDefault="00E02DA6" w:rsidP="00E02D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2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теренах нашого краю»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3E0" w:rsidRDefault="00E02DA6" w:rsidP="00E02D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Василинчук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Олена Володимирівна</w:t>
            </w:r>
          </w:p>
        </w:tc>
      </w:tr>
    </w:tbl>
    <w:p w:rsidR="00E2562F" w:rsidRPr="008676A0" w:rsidRDefault="00E2562F" w:rsidP="00E25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62F" w:rsidRPr="008676A0" w:rsidRDefault="00E2562F" w:rsidP="00E25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62F" w:rsidRPr="008676A0" w:rsidRDefault="00E2562F" w:rsidP="00E2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6A0">
        <w:rPr>
          <w:rFonts w:ascii="Times New Roman" w:hAnsi="Times New Roman" w:cs="Times New Roman"/>
          <w:b/>
          <w:sz w:val="28"/>
          <w:szCs w:val="28"/>
        </w:rPr>
        <w:t xml:space="preserve">Начальник відділу                   </w:t>
      </w:r>
      <w:r w:rsidR="00E02DA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8676A0">
        <w:rPr>
          <w:rFonts w:ascii="Times New Roman" w:hAnsi="Times New Roman" w:cs="Times New Roman"/>
          <w:b/>
          <w:sz w:val="28"/>
          <w:szCs w:val="28"/>
        </w:rPr>
        <w:t xml:space="preserve"> Василь ЦАЛЬ</w:t>
      </w:r>
    </w:p>
    <w:p w:rsidR="00E2562F" w:rsidRPr="008676A0" w:rsidRDefault="00E2562F" w:rsidP="00E25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62F" w:rsidRPr="008676A0" w:rsidRDefault="00E2562F" w:rsidP="00E25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6A0">
        <w:rPr>
          <w:rFonts w:ascii="Times New Roman" w:hAnsi="Times New Roman" w:cs="Times New Roman"/>
          <w:sz w:val="28"/>
          <w:szCs w:val="28"/>
        </w:rPr>
        <w:t xml:space="preserve">                      Голова оргкомітету                                 </w:t>
      </w:r>
      <w:r w:rsidR="007263E0">
        <w:rPr>
          <w:rFonts w:ascii="Times New Roman" w:hAnsi="Times New Roman" w:cs="Times New Roman"/>
          <w:sz w:val="28"/>
          <w:szCs w:val="28"/>
        </w:rPr>
        <w:t xml:space="preserve"> Дмитро Гайдук</w:t>
      </w:r>
    </w:p>
    <w:p w:rsidR="00E2562F" w:rsidRPr="006547B6" w:rsidRDefault="00E2562F" w:rsidP="006547B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676A0">
        <w:rPr>
          <w:rFonts w:ascii="Times New Roman" w:hAnsi="Times New Roman" w:cs="Times New Roman"/>
          <w:sz w:val="28"/>
          <w:szCs w:val="28"/>
        </w:rPr>
        <w:t xml:space="preserve">                      Голова журі                                              Тетяна Антимис</w:t>
      </w:r>
    </w:p>
    <w:sectPr w:rsidR="00E2562F" w:rsidRPr="006547B6" w:rsidSect="005015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14785"/>
    <w:rsid w:val="00076027"/>
    <w:rsid w:val="000C47C8"/>
    <w:rsid w:val="0014018E"/>
    <w:rsid w:val="00377A03"/>
    <w:rsid w:val="00501552"/>
    <w:rsid w:val="006547B6"/>
    <w:rsid w:val="006770C7"/>
    <w:rsid w:val="006E41FA"/>
    <w:rsid w:val="00714785"/>
    <w:rsid w:val="007263E0"/>
    <w:rsid w:val="008E0004"/>
    <w:rsid w:val="00921979"/>
    <w:rsid w:val="00982367"/>
    <w:rsid w:val="00B23296"/>
    <w:rsid w:val="00BF4ACC"/>
    <w:rsid w:val="00D2612F"/>
    <w:rsid w:val="00E02DA6"/>
    <w:rsid w:val="00E2562F"/>
    <w:rsid w:val="00E3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14785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98236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">
    <w:name w:val="normal"/>
    <w:rsid w:val="00E2562F"/>
    <w:pPr>
      <w:spacing w:after="0"/>
    </w:pPr>
    <w:rPr>
      <w:rFonts w:ascii="Arial" w:eastAsia="Arial" w:hAnsi="Arial" w:cs="Arial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ovbsr.te.ua" TargetMode="External"/><Relationship Id="rId5" Type="http://schemas.openxmlformats.org/officeDocument/2006/relationships/hyperlink" Target="mailto:voberezovycy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1208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Pentium</cp:lastModifiedBy>
  <cp:revision>12</cp:revision>
  <cp:lastPrinted>2024-01-29T09:23:00Z</cp:lastPrinted>
  <dcterms:created xsi:type="dcterms:W3CDTF">2022-06-09T07:38:00Z</dcterms:created>
  <dcterms:modified xsi:type="dcterms:W3CDTF">2024-01-29T09:25:00Z</dcterms:modified>
</cp:coreProperties>
</file>