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3183" w14:textId="77777777" w:rsidR="00E63894" w:rsidRDefault="00E63894" w:rsidP="0099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5106E" w14:textId="77777777" w:rsidR="00994B49" w:rsidRPr="00994B49" w:rsidRDefault="00994B49" w:rsidP="00994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sz w:val="24"/>
          <w:szCs w:val="24"/>
          <w:lang w:val="uk-UA"/>
        </w:rPr>
        <w:t>Здоров’я, безпека та добробут</w:t>
      </w:r>
    </w:p>
    <w:p w14:paraId="40443443" w14:textId="77777777" w:rsidR="00994B49" w:rsidRPr="00994B49" w:rsidRDefault="00994B49" w:rsidP="00994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14:paraId="158997BE" w14:textId="00ED0372" w:rsidR="00994B49" w:rsidRDefault="00994B49" w:rsidP="00994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Урок №2</w:t>
      </w:r>
      <w:r w:rsidR="009868D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bookmarkEnd w:id="0"/>
    <w:p w14:paraId="547AAE00" w14:textId="2E66B789" w:rsidR="00B02894" w:rsidRPr="007B4447" w:rsidRDefault="00844AB5" w:rsidP="00994B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868DF" w:rsidRPr="009868D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Людина в автономній ситуації.</w:t>
      </w:r>
    </w:p>
    <w:p w14:paraId="017229D8" w14:textId="5F9B3F7D" w:rsidR="00B02894" w:rsidRPr="007B4447" w:rsidRDefault="00B02894" w:rsidP="00986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306B5D" w:rsidRPr="007B444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868D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9868DF" w:rsidRPr="009868DF">
        <w:rPr>
          <w:rFonts w:ascii="Times New Roman" w:hAnsi="Times New Roman" w:cs="Times New Roman"/>
          <w:sz w:val="24"/>
          <w:szCs w:val="24"/>
          <w:lang w:val="uk-UA"/>
        </w:rPr>
        <w:t>ормувати поняття «автономна ситуація», вивчити правила поведінки під час небезпечних ситу</w:t>
      </w:r>
      <w:r w:rsidR="009868DF">
        <w:rPr>
          <w:rFonts w:ascii="Times New Roman" w:hAnsi="Times New Roman" w:cs="Times New Roman"/>
          <w:sz w:val="24"/>
          <w:szCs w:val="24"/>
          <w:lang w:val="uk-UA"/>
        </w:rPr>
        <w:t>ацій, р</w:t>
      </w:r>
      <w:r w:rsidR="009868DF" w:rsidRPr="009868DF">
        <w:rPr>
          <w:rFonts w:ascii="Times New Roman" w:hAnsi="Times New Roman" w:cs="Times New Roman"/>
          <w:sz w:val="24"/>
          <w:szCs w:val="24"/>
          <w:lang w:val="uk-UA"/>
        </w:rPr>
        <w:t>озвивати вміння застосовувати основні засоби і с</w:t>
      </w:r>
      <w:r w:rsidR="009868DF">
        <w:rPr>
          <w:rFonts w:ascii="Times New Roman" w:hAnsi="Times New Roman" w:cs="Times New Roman"/>
          <w:sz w:val="24"/>
          <w:szCs w:val="24"/>
          <w:lang w:val="uk-UA"/>
        </w:rPr>
        <w:t>пособи захисту  власного життя, в</w:t>
      </w:r>
      <w:r w:rsidR="009868DF" w:rsidRPr="009868DF">
        <w:rPr>
          <w:rFonts w:ascii="Times New Roman" w:hAnsi="Times New Roman" w:cs="Times New Roman"/>
          <w:sz w:val="24"/>
          <w:szCs w:val="24"/>
          <w:lang w:val="uk-UA"/>
        </w:rPr>
        <w:t>иховувати дбайливе ставлення до власного здоров’я .</w:t>
      </w:r>
    </w:p>
    <w:p w14:paraId="13BBEFE7" w14:textId="77777777" w:rsidR="00B02894" w:rsidRPr="007B4447" w:rsidRDefault="00B02894" w:rsidP="001935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7B4447">
        <w:rPr>
          <w:rFonts w:ascii="Times New Roman" w:hAnsi="Times New Roman" w:cs="Times New Roman"/>
          <w:sz w:val="24"/>
          <w:szCs w:val="24"/>
          <w:lang w:val="uk-UA"/>
        </w:rPr>
        <w:t>:  мультимедійний комплект</w:t>
      </w:r>
    </w:p>
    <w:p w14:paraId="2BEF3FBF" w14:textId="77777777" w:rsidR="00B02894" w:rsidRPr="007B4447" w:rsidRDefault="00B02894" w:rsidP="001935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14:paraId="146D44AA" w14:textId="79CA1267" w:rsidR="00B02894" w:rsidRPr="007B4447" w:rsidRDefault="007B4447" w:rsidP="007B44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="00844AB5" w:rsidRPr="007B444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02894" w:rsidRPr="007B4447">
        <w:rPr>
          <w:rFonts w:ascii="Times New Roman" w:hAnsi="Times New Roman" w:cs="Times New Roman"/>
          <w:b/>
          <w:sz w:val="24"/>
          <w:szCs w:val="24"/>
          <w:lang w:val="uk-UA"/>
        </w:rPr>
        <w:t>рганізація</w:t>
      </w:r>
      <w:proofErr w:type="spellEnd"/>
      <w:r w:rsidR="00B02894" w:rsidRPr="007B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класу)</w:t>
      </w:r>
    </w:p>
    <w:p w14:paraId="2D2F215E" w14:textId="3DCC7557" w:rsidR="00844AB5" w:rsidRPr="007B4447" w:rsidRDefault="00844AB5" w:rsidP="00844AB5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/>
          <w:sz w:val="24"/>
          <w:szCs w:val="24"/>
          <w:lang w:val="uk-UA"/>
        </w:rPr>
        <w:t>Гра «Створюємо настрій».</w:t>
      </w:r>
    </w:p>
    <w:p w14:paraId="3EB40198" w14:textId="1760479A" w:rsidR="00844AB5" w:rsidRPr="007B4447" w:rsidRDefault="00844AB5" w:rsidP="00844AB5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/>
          <w:sz w:val="24"/>
          <w:szCs w:val="24"/>
          <w:lang w:val="uk-UA"/>
        </w:rPr>
        <w:t>Складіть девізу уроку із «розсипаних» слів.</w:t>
      </w:r>
    </w:p>
    <w:p w14:paraId="35216BE0" w14:textId="77777777" w:rsidR="007B4447" w:rsidRDefault="007B4447" w:rsidP="007B44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4447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7B4447">
        <w:rPr>
          <w:rFonts w:ascii="Times New Roman" w:hAnsi="Times New Roman" w:cs="Times New Roman"/>
          <w:b/>
          <w:sz w:val="24"/>
          <w:szCs w:val="24"/>
        </w:rPr>
        <w:t>Повторення</w:t>
      </w:r>
      <w:proofErr w:type="spellEnd"/>
      <w:r w:rsidRPr="007B4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47">
        <w:rPr>
          <w:rFonts w:ascii="Times New Roman" w:hAnsi="Times New Roman" w:cs="Times New Roman"/>
          <w:b/>
          <w:sz w:val="24"/>
          <w:szCs w:val="24"/>
        </w:rPr>
        <w:t>вивченого</w:t>
      </w:r>
      <w:proofErr w:type="spellEnd"/>
      <w:r w:rsidRPr="007B4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47">
        <w:rPr>
          <w:rFonts w:ascii="Times New Roman" w:hAnsi="Times New Roman" w:cs="Times New Roman"/>
          <w:b/>
          <w:sz w:val="24"/>
          <w:szCs w:val="24"/>
        </w:rPr>
        <w:t>матеріалу</w:t>
      </w:r>
      <w:proofErr w:type="spellEnd"/>
      <w:r w:rsidRPr="007B4447">
        <w:rPr>
          <w:rFonts w:ascii="Times New Roman" w:hAnsi="Times New Roman" w:cs="Times New Roman"/>
          <w:b/>
          <w:sz w:val="24"/>
          <w:szCs w:val="24"/>
        </w:rPr>
        <w:t>.</w:t>
      </w:r>
    </w:p>
    <w:p w14:paraId="43A2F663" w14:textId="56D755B4" w:rsidR="007B4447" w:rsidRDefault="007B4447" w:rsidP="009868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01D34">
        <w:rPr>
          <w:rFonts w:ascii="Times New Roman" w:hAnsi="Times New Roman" w:cs="Times New Roman"/>
          <w:sz w:val="24"/>
          <w:szCs w:val="24"/>
          <w:lang w:val="uk-UA"/>
        </w:rPr>
        <w:t>Назвіть правила поведінки з безпритульними тваринами</w:t>
      </w:r>
    </w:p>
    <w:p w14:paraId="68552BE8" w14:textId="5A241C70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1D34">
        <w:rPr>
          <w:rFonts w:ascii="Times New Roman" w:hAnsi="Times New Roman" w:cs="Times New Roman"/>
          <w:sz w:val="24"/>
          <w:szCs w:val="24"/>
          <w:lang w:val="uk-UA"/>
        </w:rPr>
        <w:t>. Чим небезпечне спілкування з тваринами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23ED8A6" w14:textId="77777777" w:rsidR="00AA05C7" w:rsidRDefault="00AA05C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A3006E" w14:textId="6DFE1D20" w:rsidR="00AA05C7" w:rsidRDefault="00553E1F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3E1F">
        <w:rPr>
          <w:rFonts w:ascii="Times New Roman" w:hAnsi="Times New Roman" w:cs="Times New Roman"/>
          <w:b/>
          <w:sz w:val="24"/>
          <w:szCs w:val="24"/>
          <w:lang w:val="uk-UA"/>
        </w:rPr>
        <w:t>ІІІ. Мотивація навчальної діяльності.</w:t>
      </w:r>
      <w:r w:rsidRPr="00553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9964368" w14:textId="77777777" w:rsidR="009868DF" w:rsidRPr="009868DF" w:rsidRDefault="009868DF" w:rsidP="009868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8DF">
        <w:rPr>
          <w:rFonts w:ascii="Times New Roman" w:hAnsi="Times New Roman" w:cs="Times New Roman"/>
          <w:b/>
          <w:sz w:val="24"/>
          <w:szCs w:val="24"/>
          <w:lang w:val="uk-UA"/>
        </w:rPr>
        <w:t>Бесіда:</w:t>
      </w:r>
    </w:p>
    <w:p w14:paraId="44A4E4D1" w14:textId="77777777" w:rsidR="009868DF" w:rsidRPr="009868DF" w:rsidRDefault="009868DF" w:rsidP="009868DF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8DF">
        <w:rPr>
          <w:rFonts w:ascii="Times New Roman" w:hAnsi="Times New Roman" w:cs="Times New Roman"/>
          <w:sz w:val="24"/>
          <w:szCs w:val="24"/>
        </w:rPr>
        <w:t>Чи грали ви, коли–небудь у хованки? В чому суть гри?</w:t>
      </w:r>
    </w:p>
    <w:p w14:paraId="04EAFF52" w14:textId="77777777" w:rsidR="009868DF" w:rsidRPr="009868DF" w:rsidRDefault="009868DF" w:rsidP="009868DF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8DF">
        <w:rPr>
          <w:rFonts w:ascii="Times New Roman" w:hAnsi="Times New Roman" w:cs="Times New Roman"/>
          <w:sz w:val="24"/>
          <w:szCs w:val="24"/>
        </w:rPr>
        <w:t>Де, ви зазвичай намагаєтесь сховатись, якщо граєшся у будинку або квартирі?</w:t>
      </w:r>
    </w:p>
    <w:p w14:paraId="465194A7" w14:textId="77777777" w:rsidR="009868DF" w:rsidRPr="009868DF" w:rsidRDefault="009868DF" w:rsidP="009868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68DF">
        <w:rPr>
          <w:rFonts w:ascii="Times New Roman" w:hAnsi="Times New Roman" w:cs="Times New Roman"/>
          <w:sz w:val="24"/>
          <w:szCs w:val="24"/>
          <w:lang w:val="uk-UA"/>
        </w:rPr>
        <w:t>як ви себе почуваєте в тому місці, де сховались, якщо вас довго не знаходять?</w:t>
      </w:r>
    </w:p>
    <w:p w14:paraId="42C0966C" w14:textId="77777777" w:rsidR="009868DF" w:rsidRPr="009868DF" w:rsidRDefault="009868DF" w:rsidP="009868DF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8DF">
        <w:rPr>
          <w:rFonts w:ascii="Times New Roman" w:hAnsi="Times New Roman" w:cs="Times New Roman"/>
          <w:sz w:val="24"/>
          <w:szCs w:val="24"/>
        </w:rPr>
        <w:t>Поясни як себе поводиш в лісі?</w:t>
      </w:r>
    </w:p>
    <w:p w14:paraId="71577935" w14:textId="77777777" w:rsidR="009868DF" w:rsidRPr="009868DF" w:rsidRDefault="009868DF" w:rsidP="009868DF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8DF">
        <w:rPr>
          <w:rFonts w:ascii="Times New Roman" w:hAnsi="Times New Roman" w:cs="Times New Roman"/>
          <w:sz w:val="24"/>
          <w:szCs w:val="24"/>
        </w:rPr>
        <w:t>Як ви себе будете почувати тоді, коли загубились в лісі?</w:t>
      </w:r>
    </w:p>
    <w:p w14:paraId="43D1ED80" w14:textId="77777777" w:rsidR="009868DF" w:rsidRPr="009868DF" w:rsidRDefault="009868DF" w:rsidP="009868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EF5861" w14:textId="3BC2DA82" w:rsidR="009868DF" w:rsidRPr="009868DF" w:rsidRDefault="009868DF" w:rsidP="009868D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8DF">
        <w:rPr>
          <w:rFonts w:ascii="Times New Roman" w:hAnsi="Times New Roman" w:cs="Times New Roman"/>
          <w:sz w:val="24"/>
          <w:szCs w:val="24"/>
          <w:lang w:val="uk-UA"/>
        </w:rPr>
        <w:t>Протягом всього життя людина з різних причин може потрапляти у різноманітні ситуації, які можуть загрожувати її життю і здоров’ю. Ці ситуації можуть бути пов’язані з будь – якою складовою навколишнього середовища. І ми повинні вміти поводитись у даній ситуації, а ще краще – намагатися її уникнути.</w:t>
      </w:r>
      <w:r w:rsidRPr="009868DF">
        <w:t xml:space="preserve"> </w:t>
      </w:r>
      <w:r w:rsidRPr="009868DF">
        <w:rPr>
          <w:rFonts w:ascii="Times New Roman" w:hAnsi="Times New Roman" w:cs="Times New Roman"/>
          <w:sz w:val="24"/>
          <w:szCs w:val="24"/>
          <w:lang w:val="uk-UA"/>
        </w:rPr>
        <w:t xml:space="preserve">Автономна ситуація – це реальність людини без допомоги ззовні </w:t>
      </w:r>
    </w:p>
    <w:p w14:paraId="1109D472" w14:textId="169A7A16" w:rsidR="009868DF" w:rsidRPr="009868DF" w:rsidRDefault="009868DF" w:rsidP="009868D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8DF">
        <w:rPr>
          <w:rFonts w:ascii="Times New Roman" w:hAnsi="Times New Roman" w:cs="Times New Roman"/>
          <w:sz w:val="24"/>
          <w:szCs w:val="24"/>
          <w:lang w:val="uk-UA"/>
        </w:rPr>
        <w:t>Звичайно усі діти полюбляють гратися, але трапляється, що захопившись вони знаходять для ігор зовсім непідходящі місця: новобудови, кар’єри, підвали, горища, шахи навіть холодильники.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68DF">
        <w:rPr>
          <w:rFonts w:ascii="Times New Roman" w:hAnsi="Times New Roman" w:cs="Times New Roman"/>
          <w:sz w:val="24"/>
          <w:szCs w:val="24"/>
          <w:lang w:val="uk-UA"/>
        </w:rPr>
        <w:t>А це дуже небезпечно. Уяви, то можна зачинитись в шафі чи холодильнику, старій шахті, що вас ніхто не знайде і ви там залишитесь назавжди, але тільки оволодівши собою і реально оцінивши ситуації, ви зможете подолати страх і забезпечити собі самозбереження.</w:t>
      </w:r>
    </w:p>
    <w:p w14:paraId="67911C18" w14:textId="4127E3F8" w:rsidR="009868DF" w:rsidRPr="009868DF" w:rsidRDefault="009868DF" w:rsidP="00986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8D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Коли людина потрапила в закритий обмежений простір і перебуває в темряві, то звичайно вона намагається освітити приміщення, щоб зорієнтуватись і шукати вихід. Ніколи не можна користуватись відкритим вогнем, а тільки ліхтариком, </w:t>
      </w:r>
      <w:proofErr w:type="spellStart"/>
      <w:r w:rsidRPr="009868DF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9868DF">
        <w:rPr>
          <w:rFonts w:ascii="Times New Roman" w:hAnsi="Times New Roman" w:cs="Times New Roman"/>
          <w:sz w:val="24"/>
          <w:szCs w:val="24"/>
          <w:lang w:val="uk-UA"/>
        </w:rPr>
        <w:t xml:space="preserve"> що для горіння потрібен кисень, але він і потрібен людині, тому при горінні свічки кисень буде ставати менше, а шкідливих продуктів горіння більше, що може призвести до кисневого голодування, а також до пожежі.</w:t>
      </w:r>
    </w:p>
    <w:p w14:paraId="2285A564" w14:textId="7C26A60C" w:rsidR="006A6115" w:rsidRDefault="006A6115" w:rsidP="006A6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33EB50" w14:textId="54D9A03A" w:rsidR="006A6115" w:rsidRPr="006A6115" w:rsidRDefault="006A6115" w:rsidP="006A61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b/>
          <w:sz w:val="24"/>
          <w:szCs w:val="24"/>
          <w:lang w:val="uk-UA"/>
        </w:rPr>
        <w:t>IV. Повідомлення теми та мети уроку.</w:t>
      </w:r>
    </w:p>
    <w:p w14:paraId="71BD0774" w14:textId="601DCBD9" w:rsidR="006A6115" w:rsidRDefault="006A6115" w:rsidP="006A61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b/>
          <w:sz w:val="24"/>
          <w:szCs w:val="24"/>
          <w:lang w:val="uk-UA"/>
        </w:rPr>
        <w:t>V. Вивчення нового матеріалу</w:t>
      </w:r>
      <w:r w:rsidR="00CC35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2223E90" w14:textId="2FF6A6EA" w:rsidR="00CC35AC" w:rsidRPr="006A6115" w:rsidRDefault="00CC35AC" w:rsidP="006A61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 Поняття автономної ситуації.</w:t>
      </w:r>
    </w:p>
    <w:p w14:paraId="1DE98F64" w14:textId="77777777" w:rsidR="00CC35AC" w:rsidRPr="00CC35AC" w:rsidRDefault="00CC35AC" w:rsidP="00CC35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sz w:val="24"/>
          <w:szCs w:val="24"/>
          <w:lang w:val="uk-UA"/>
        </w:rPr>
        <w:t xml:space="preserve">Ви вже знаєте, як безпечно поводитись у різних життєвих ситуаціях, до кого можна звернутися по допомогу. А от якщо поблизу нікого немає – людина залишається наодинці, тобто потрапляє в автономну ситуацію. </w:t>
      </w:r>
    </w:p>
    <w:p w14:paraId="242EA0A2" w14:textId="77777777" w:rsidR="00CC35AC" w:rsidRPr="00CC35AC" w:rsidRDefault="00CC35AC" w:rsidP="00CC35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сім'ю на човні віднесло в море. </w:t>
      </w:r>
    </w:p>
    <w:p w14:paraId="2BD52E43" w14:textId="04A2C0A9" w:rsidR="00CC35AC" w:rsidRPr="00CC35AC" w:rsidRDefault="00CC35AC" w:rsidP="00CC35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b/>
          <w:sz w:val="24"/>
          <w:szCs w:val="24"/>
          <w:lang w:val="uk-UA"/>
        </w:rPr>
        <w:t>Найважливіше в автономній ситуації</w:t>
      </w:r>
      <w:r w:rsidRPr="00CC35A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C35AC">
        <w:rPr>
          <w:rFonts w:ascii="Times New Roman" w:hAnsi="Times New Roman" w:cs="Times New Roman"/>
          <w:b/>
          <w:sz w:val="24"/>
          <w:szCs w:val="24"/>
          <w:lang w:val="uk-UA"/>
        </w:rPr>
        <w:t>сам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остійно, без участі інших людей </w:t>
      </w:r>
      <w:r w:rsidRPr="00CC3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допомогти собі, боротися за виживання. </w:t>
      </w:r>
    </w:p>
    <w:p w14:paraId="2C5C77CA" w14:textId="77777777" w:rsidR="00CC35AC" w:rsidRPr="00662B60" w:rsidRDefault="00CC35AC" w:rsidP="00CC35AC">
      <w:pPr>
        <w:ind w:firstLine="709"/>
        <w:jc w:val="both"/>
        <w:rPr>
          <w:i/>
          <w:lang w:val="uk-UA"/>
        </w:rPr>
      </w:pPr>
      <w:r w:rsidRPr="00CC35AC">
        <w:rPr>
          <w:rFonts w:ascii="Times New Roman" w:hAnsi="Times New Roman" w:cs="Times New Roman"/>
          <w:i/>
          <w:sz w:val="24"/>
          <w:szCs w:val="24"/>
          <w:lang w:val="uk-UA"/>
        </w:rPr>
        <w:t>Заповнимо таблицю</w:t>
      </w:r>
      <w:r w:rsidRPr="00662B60">
        <w:rPr>
          <w:i/>
          <w:lang w:val="uk-UA"/>
        </w:rPr>
        <w:t>.</w:t>
      </w:r>
    </w:p>
    <w:p w14:paraId="726C43BE" w14:textId="064307F4" w:rsidR="00CC35AC" w:rsidRPr="00662B60" w:rsidRDefault="00CC35AC" w:rsidP="00CC35AC">
      <w:pPr>
        <w:ind w:firstLine="540"/>
        <w:jc w:val="both"/>
        <w:rPr>
          <w:sz w:val="20"/>
          <w:lang w:val="uk-UA"/>
        </w:rPr>
      </w:pPr>
      <w:r>
        <w:rPr>
          <w:noProof/>
          <w:sz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46892" wp14:editId="2592A7FB">
                <wp:simplePos x="0" y="0"/>
                <wp:positionH relativeFrom="column">
                  <wp:posOffset>1722755</wp:posOffset>
                </wp:positionH>
                <wp:positionV relativeFrom="paragraph">
                  <wp:posOffset>13335</wp:posOffset>
                </wp:positionV>
                <wp:extent cx="2045970" cy="662940"/>
                <wp:effectExtent l="0" t="0" r="11430" b="609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62940"/>
                          <a:chOff x="3681" y="10444"/>
                          <a:chExt cx="3222" cy="104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3861" y="10984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741" y="10984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81" y="10444"/>
                            <a:ext cx="3222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C941E" w14:textId="77777777" w:rsidR="00CC35AC" w:rsidRPr="00CC35AC" w:rsidRDefault="00CC35AC" w:rsidP="00CC35AC">
                              <w:pPr>
                                <w:pStyle w:val="5"/>
                                <w:ind w:right="-23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CC35A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Автономна </w:t>
                              </w:r>
                              <w:proofErr w:type="spellStart"/>
                              <w:r w:rsidRPr="00CC35A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ситуація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46892" id="Группа 1" o:spid="_x0000_s1026" style="position:absolute;left:0;text-align:left;margin-left:135.65pt;margin-top:1.05pt;width:161.1pt;height:52.2pt;z-index:251659264" coordorigin="3681,10444" coordsize="322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">
                <v:line id="Line 3" o:spid="_x0000_s1027" style="position:absolute;visibility:visible;mso-wrap-style:square" from="3861,10984" to="3861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4" o:spid="_x0000_s1028" style="position:absolute;visibility:visible;mso-wrap-style:square" from="6741,10984" to="6741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5" o:spid="_x0000_s1029" style="position:absolute;left:3681;top:10444;width:322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078C941E" w14:textId="77777777" w:rsidR="00CC35AC" w:rsidRPr="00CC35AC" w:rsidRDefault="00CC35AC" w:rsidP="00CC35AC">
                        <w:pPr>
                          <w:pStyle w:val="5"/>
                          <w:ind w:right="-237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CC35A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Автономна </w:t>
                        </w:r>
                        <w:proofErr w:type="spellStart"/>
                        <w:r w:rsidRPr="00CC35A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ситуація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3E6FB52D" w14:textId="77777777" w:rsidR="00CC35AC" w:rsidRPr="00662B60" w:rsidRDefault="00CC35AC" w:rsidP="00CC35AC">
      <w:pPr>
        <w:ind w:firstLine="540"/>
        <w:jc w:val="center"/>
        <w:rPr>
          <w:b/>
          <w:sz w:val="20"/>
          <w:lang w:val="uk-UA"/>
        </w:rPr>
      </w:pPr>
    </w:p>
    <w:p w14:paraId="5E866194" w14:textId="77777777" w:rsidR="00CC35AC" w:rsidRPr="00662B60" w:rsidRDefault="00CC35AC" w:rsidP="00CC35AC">
      <w:pPr>
        <w:ind w:firstLine="540"/>
        <w:jc w:val="center"/>
        <w:rPr>
          <w:b/>
          <w:sz w:val="20"/>
          <w:lang w:val="uk-UA"/>
        </w:rPr>
      </w:pPr>
    </w:p>
    <w:p w14:paraId="645A499F" w14:textId="77777777" w:rsidR="00CC35AC" w:rsidRPr="00662B60" w:rsidRDefault="00CC35AC" w:rsidP="00CC35AC">
      <w:pPr>
        <w:ind w:firstLine="540"/>
        <w:jc w:val="center"/>
        <w:rPr>
          <w:b/>
          <w:sz w:val="20"/>
          <w:lang w:val="uk-U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96"/>
        <w:gridCol w:w="5013"/>
      </w:tblGrid>
      <w:tr w:rsidR="00CC35AC" w:rsidRPr="00662B60" w14:paraId="04990BF8" w14:textId="77777777" w:rsidTr="00C54B7F">
        <w:tc>
          <w:tcPr>
            <w:tcW w:w="3391" w:type="dxa"/>
          </w:tcPr>
          <w:p w14:paraId="76C75750" w14:textId="77777777" w:rsidR="00CC35AC" w:rsidRPr="00CC35AC" w:rsidRDefault="00CC35AC" w:rsidP="00C5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природі: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6D903F" w14:textId="77777777" w:rsidR="00CC35AC" w:rsidRPr="00662B60" w:rsidRDefault="00CC35AC" w:rsidP="00C54B7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7" w:type="dxa"/>
          </w:tcPr>
          <w:p w14:paraId="7E43A836" w14:textId="77777777" w:rsidR="00CC35AC" w:rsidRPr="00CC35AC" w:rsidRDefault="00CC35AC" w:rsidP="00C5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населеному пункті</w:t>
            </w:r>
          </w:p>
        </w:tc>
      </w:tr>
      <w:tr w:rsidR="00CC35AC" w:rsidRPr="00662B60" w14:paraId="65057E36" w14:textId="77777777" w:rsidTr="00C54B7F">
        <w:tc>
          <w:tcPr>
            <w:tcW w:w="3391" w:type="dxa"/>
          </w:tcPr>
          <w:p w14:paraId="7E6CCF61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306"/>
              </w:tabs>
              <w:spacing w:after="0" w:line="240" w:lineRule="auto"/>
              <w:ind w:left="306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заблукав у лісі;</w:t>
            </w:r>
          </w:p>
          <w:p w14:paraId="2F5CB579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306"/>
              </w:tabs>
              <w:spacing w:after="0" w:line="240" w:lineRule="auto"/>
              <w:ind w:left="306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заблукав в печерах;</w:t>
            </w:r>
          </w:p>
          <w:p w14:paraId="12AAB8E7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306"/>
              </w:tabs>
              <w:spacing w:after="0" w:line="240" w:lineRule="auto"/>
              <w:ind w:left="306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віднесло у море тощо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843682" w14:textId="77777777" w:rsidR="00CC35AC" w:rsidRPr="00662B60" w:rsidRDefault="00CC35AC" w:rsidP="00C54B7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7" w:type="dxa"/>
          </w:tcPr>
          <w:p w14:paraId="7D2BE2BA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опинились під завалом;</w:t>
            </w:r>
          </w:p>
          <w:p w14:paraId="17A6010B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застряли в ліфті;</w:t>
            </w:r>
          </w:p>
          <w:p w14:paraId="5682C60E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заблукали в катакомбах, у   підземних     комунікаціях;</w:t>
            </w:r>
          </w:p>
          <w:p w14:paraId="71F4F6BA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застряли в шафі, тумбочці, за меблями;</w:t>
            </w:r>
          </w:p>
          <w:p w14:paraId="5DAA3022" w14:textId="77777777" w:rsidR="00CC35AC" w:rsidRPr="00CC35AC" w:rsidRDefault="00CC35AC" w:rsidP="00CC35AC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5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зачинилися в коморі тощо</w:t>
            </w:r>
          </w:p>
        </w:tc>
      </w:tr>
    </w:tbl>
    <w:p w14:paraId="1EC7D31B" w14:textId="77777777" w:rsidR="00CC35AC" w:rsidRDefault="00CC35AC" w:rsidP="00CC35AC">
      <w:pPr>
        <w:tabs>
          <w:tab w:val="left" w:pos="993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14:paraId="72FA8574" w14:textId="77777777" w:rsidR="00CC35AC" w:rsidRPr="00CC35AC" w:rsidRDefault="00CC35AC" w:rsidP="00CC35A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sz w:val="24"/>
          <w:szCs w:val="24"/>
          <w:lang w:val="uk-UA"/>
        </w:rPr>
        <w:t>Більшість людей в автономній ситуації охоплюють страх, зневіра, безпорадність.</w:t>
      </w:r>
    </w:p>
    <w:p w14:paraId="0FDE9A65" w14:textId="77777777" w:rsidR="00CC35AC" w:rsidRPr="00CC35AC" w:rsidRDefault="00CC35AC" w:rsidP="00CC35A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sz w:val="24"/>
          <w:szCs w:val="24"/>
          <w:lang w:val="uk-UA"/>
        </w:rPr>
        <w:t>Дехто не може зосередитись і знайти вихід із ситуації, що загрожує життю і здоров'ю. Зневірена людина втрачає здатність діяти, приймати правильні рішення, а отже, і можливість врятуватися.</w:t>
      </w:r>
    </w:p>
    <w:p w14:paraId="69D5D3DB" w14:textId="77777777" w:rsidR="00CC35AC" w:rsidRPr="00CC35AC" w:rsidRDefault="00CC35AC" w:rsidP="00CC35A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sz w:val="24"/>
          <w:szCs w:val="24"/>
          <w:lang w:val="uk-UA"/>
        </w:rPr>
        <w:t xml:space="preserve">Та страх в автономній ситуації може і допомагати. </w:t>
      </w:r>
    </w:p>
    <w:p w14:paraId="4B2D571E" w14:textId="77777777" w:rsidR="00CC35AC" w:rsidRPr="00CC35AC" w:rsidRDefault="00CC35AC" w:rsidP="00CC35A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5AC">
        <w:rPr>
          <w:rFonts w:ascii="Times New Roman" w:hAnsi="Times New Roman" w:cs="Times New Roman"/>
          <w:sz w:val="24"/>
          <w:szCs w:val="24"/>
          <w:lang w:val="uk-UA"/>
        </w:rPr>
        <w:t>Людина, яка боїться, готується до небезпеки і обдумує можливі варіанти порятунку.</w:t>
      </w:r>
    </w:p>
    <w:p w14:paraId="2573FC95" w14:textId="23CE4AFD" w:rsidR="00CC35AC" w:rsidRPr="005222BF" w:rsidRDefault="005222BF" w:rsidP="00CC35A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b/>
          <w:sz w:val="24"/>
          <w:szCs w:val="24"/>
          <w:lang w:val="uk-UA"/>
        </w:rPr>
        <w:t>2. Правила безпеки в автономній ситуації.</w:t>
      </w:r>
    </w:p>
    <w:p w14:paraId="2168CCC9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Отже, як потрібно діяти в автономній ситуації?</w:t>
      </w:r>
    </w:p>
    <w:p w14:paraId="254AD274" w14:textId="1B6FAABD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завалом. </w:t>
      </w:r>
    </w:p>
    <w:p w14:paraId="427876C5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У містах і селах можливі вибухи газу у квартирах, аварії на виробництвах, зсуви ґрунтів. Через руйнування будівель людина може опинитись під завалом. У таких ситуаціях треба діяти так:</w:t>
      </w:r>
    </w:p>
    <w:p w14:paraId="22713A1C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створити навколо вільний простір, відсунути подалі гострі предмети, чимось укритися, влаштуватися якомога зручніше;</w:t>
      </w:r>
    </w:p>
    <w:p w14:paraId="6CCF1624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постійно подавати сигнали – стукати твердим предметом по металевих трубах, </w:t>
      </w:r>
      <w:proofErr w:type="spellStart"/>
      <w:r w:rsidRPr="005222BF">
        <w:rPr>
          <w:rFonts w:ascii="Times New Roman" w:hAnsi="Times New Roman" w:cs="Times New Roman"/>
          <w:sz w:val="24"/>
          <w:szCs w:val="24"/>
          <w:lang w:val="uk-UA"/>
        </w:rPr>
        <w:t>батареях</w:t>
      </w:r>
      <w:proofErr w:type="spellEnd"/>
      <w:r w:rsidRPr="005222BF">
        <w:rPr>
          <w:rFonts w:ascii="Times New Roman" w:hAnsi="Times New Roman" w:cs="Times New Roman"/>
          <w:sz w:val="24"/>
          <w:szCs w:val="24"/>
          <w:lang w:val="uk-UA"/>
        </w:rPr>
        <w:t>. Це допоможе знайти потерпілого;</w:t>
      </w:r>
    </w:p>
    <w:p w14:paraId="65F6E5C8" w14:textId="614535CC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не впадати у відчай, адже людей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рятували навіть на 10-ту добу.</w:t>
      </w:r>
    </w:p>
    <w:p w14:paraId="4BDA243D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 ліфті. </w:t>
      </w:r>
    </w:p>
    <w:p w14:paraId="0AAD184C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Якщо ліфт зупинився між поверхами, діяти треба так:</w:t>
      </w:r>
    </w:p>
    <w:p w14:paraId="2D89D0CF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У жодному разі не намагатися вийти з нього самотужки.</w:t>
      </w:r>
    </w:p>
    <w:p w14:paraId="1B1C6DB1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Зв'язатися з диспетчером по переговорному пристрою. Наполегливо просити допомоги.</w:t>
      </w:r>
    </w:p>
    <w:p w14:paraId="2CA8E6A2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Якщо переговорний пристрій не працює або відсутній, стукати і кликати на допомогу мешканців будинку. Вони зателефонують у ремонтну службу ліфтів та повідомлять твоїх батьків.</w:t>
      </w:r>
    </w:p>
    <w:p w14:paraId="66A4ABB1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Не пустуйте у ліфті із запальничками та сірниками. </w:t>
      </w:r>
    </w:p>
    <w:p w14:paraId="565B9325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Пожежа в ньому вкрай небезпечна. Під час горіння пластмасові панелі виділяють отруйні речовини. Вентиляція у шахті ліфта призводить до поширення вогню. Шансів для порятунку зовсім мало.</w:t>
      </w:r>
    </w:p>
    <w:p w14:paraId="1228D739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D564F2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Якщо ненароком заблукав у горах чи в лісі, насамперед слід зорієнтуватися, щоб якнайшвидше дістатися до людей. </w:t>
      </w:r>
    </w:p>
    <w:p w14:paraId="6C8E7D71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Орієнтирами можуть бути лінія електромереж, просіка, річка, стежка. </w:t>
      </w:r>
    </w:p>
    <w:p w14:paraId="316F369D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Проте стежки прокладають не тільки люди, а й тварини. </w:t>
      </w:r>
    </w:p>
    <w:p w14:paraId="128EE181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Якщо кущі змикають верхів'я над стежкою на рівні </w:t>
      </w:r>
      <w:proofErr w:type="spellStart"/>
      <w:r w:rsidRPr="005222BF">
        <w:rPr>
          <w:rFonts w:ascii="Times New Roman" w:hAnsi="Times New Roman" w:cs="Times New Roman"/>
          <w:sz w:val="24"/>
          <w:szCs w:val="24"/>
          <w:lang w:val="uk-UA"/>
        </w:rPr>
        <w:t>пояса</w:t>
      </w:r>
      <w:proofErr w:type="spellEnd"/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 дорослої людини, - цю стежку протоптали лісові мешканці. </w:t>
      </w:r>
    </w:p>
    <w:p w14:paraId="0E6DDBBF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Навряд чи вона приведе тебе до людської оселі, у кращому випадку – до водопою. </w:t>
      </w:r>
    </w:p>
    <w:p w14:paraId="2793E59C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Не завадить прислухатися – можна почути церковні дзвони, шум моторів автомобілів, звуки електропоїздів.</w:t>
      </w:r>
    </w:p>
    <w:p w14:paraId="6FDC667D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Якщо вам доводиться ночувати в лісі, то потрібно подбати про ночівлю, тепло і воду. </w:t>
      </w:r>
    </w:p>
    <w:p w14:paraId="7554BAEC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Можна примоститись у ямі від вивернутого з корінням дерева або на сухому моху під деревом. </w:t>
      </w:r>
    </w:p>
    <w:p w14:paraId="4E93F721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Утеплитись можна будь-чим: газетою, аркушами паперу, сухим листям. Проклади їх шарами під одягом.</w:t>
      </w:r>
    </w:p>
    <w:p w14:paraId="1D7C8F85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Якщо є сірники, можна </w:t>
      </w:r>
      <w:proofErr w:type="spellStart"/>
      <w:r w:rsidRPr="005222BF">
        <w:rPr>
          <w:rFonts w:ascii="Times New Roman" w:hAnsi="Times New Roman" w:cs="Times New Roman"/>
          <w:sz w:val="24"/>
          <w:szCs w:val="24"/>
          <w:lang w:val="uk-UA"/>
        </w:rPr>
        <w:t>зігрітися</w:t>
      </w:r>
      <w:proofErr w:type="spellEnd"/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 біля вогнища (він ще може бути й сигналом для тих, хто вас шукає). Пригадайте, як влаштувати вогнище в лісі?</w:t>
      </w:r>
    </w:p>
    <w:p w14:paraId="4E9AB5AF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Оскільки міські жителі погано знаються на рослинах, то краще не ризикувати і не їсти диких рослин. </w:t>
      </w:r>
    </w:p>
    <w:p w14:paraId="2038E8A5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Без їжі людина може протриматися близько двох тижнів.</w:t>
      </w:r>
    </w:p>
    <w:p w14:paraId="4241D543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Для того, щоб втамувати спрагу,  можна використати росу на рослинах, воду із джерела. Якщо на зелену гілку натягнути поліетиленовий пакет і зав'язати його, у ньому з'являться краплі води. Цю воду можна пити. Крім того, воду можна брати з озер, річок, ставків, але при цьому її потрібно проціджувати і кип'ятити.</w:t>
      </w:r>
    </w:p>
    <w:p w14:paraId="729F4494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6C86A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 автономну ситуацію можна потрапити й вдома.</w:t>
      </w:r>
    </w:p>
    <w:p w14:paraId="7C138503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Граючи вдома в хованки, не </w:t>
      </w:r>
      <w:proofErr w:type="spellStart"/>
      <w:r w:rsidRPr="005222BF">
        <w:rPr>
          <w:rFonts w:ascii="Times New Roman" w:hAnsi="Times New Roman" w:cs="Times New Roman"/>
          <w:sz w:val="24"/>
          <w:szCs w:val="24"/>
          <w:lang w:val="uk-UA"/>
        </w:rPr>
        <w:t>залазьте</w:t>
      </w:r>
      <w:proofErr w:type="spellEnd"/>
      <w:r w:rsidRPr="005222BF">
        <w:rPr>
          <w:rFonts w:ascii="Times New Roman" w:hAnsi="Times New Roman" w:cs="Times New Roman"/>
          <w:sz w:val="24"/>
          <w:szCs w:val="24"/>
          <w:lang w:val="uk-UA"/>
        </w:rPr>
        <w:t xml:space="preserve"> у такі місця, з яких неможливо вибратися. </w:t>
      </w:r>
    </w:p>
    <w:p w14:paraId="13E2C39F" w14:textId="77777777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Не ховайтеся в холодильнику або шафі-купе, особливо таких, що мають автоматичні заскочки, - ви ризикуєте задихнутись.</w:t>
      </w:r>
    </w:p>
    <w:p w14:paraId="3C1F95F1" w14:textId="7D77643A" w:rsidR="005222BF" w:rsidRPr="005222BF" w:rsidRDefault="005222BF" w:rsidP="005222B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2BF">
        <w:rPr>
          <w:rFonts w:ascii="Times New Roman" w:hAnsi="Times New Roman" w:cs="Times New Roman"/>
          <w:sz w:val="24"/>
          <w:szCs w:val="24"/>
          <w:lang w:val="uk-UA"/>
        </w:rPr>
        <w:t></w:t>
      </w:r>
      <w:r w:rsidRPr="005222BF">
        <w:rPr>
          <w:rFonts w:ascii="Times New Roman" w:hAnsi="Times New Roman" w:cs="Times New Roman"/>
          <w:sz w:val="24"/>
          <w:szCs w:val="24"/>
          <w:lang w:val="uk-UA"/>
        </w:rPr>
        <w:tab/>
        <w:t>У приватному будинку остерігайтеся підвалів, льохів, горищ, ніколи не заходьте туди самі!</w:t>
      </w:r>
    </w:p>
    <w:p w14:paraId="7C62CA3D" w14:textId="74F57307" w:rsidR="006A6115" w:rsidRPr="005222BF" w:rsidRDefault="006A6115" w:rsidP="006A611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D94177" w14:textId="6D9CD138" w:rsidR="00091671" w:rsidRPr="003475A1" w:rsidRDefault="003475A1" w:rsidP="0034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F40D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91671" w:rsidRPr="004F40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222BF" w:rsidRPr="005222BF">
        <w:rPr>
          <w:rFonts w:ascii="Times New Roman" w:hAnsi="Times New Roman" w:cs="Times New Roman"/>
          <w:b/>
          <w:iCs/>
          <w:sz w:val="24"/>
          <w:szCs w:val="24"/>
          <w:lang w:val="uk-UA"/>
        </w:rPr>
        <w:t>Формула безпеки</w:t>
      </w:r>
    </w:p>
    <w:p w14:paraId="339F256D" w14:textId="17C794E1" w:rsidR="005222BF" w:rsidRPr="005222BF" w:rsidRDefault="005222BF" w:rsidP="004F40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страх та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безпорадність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з’являється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життю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здоров’ю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Зневірена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порятунку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страх в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автономній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боїться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обмірковує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порятунку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втрачай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, старайся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страх. Не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розгублюйся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пам’ятай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безвихідних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автономній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 xml:space="preserve"> за формулою </w:t>
      </w:r>
      <w:proofErr w:type="spellStart"/>
      <w:r w:rsidRPr="005222B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22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(ст. 70)</w:t>
      </w:r>
    </w:p>
    <w:p w14:paraId="3EF3A29D" w14:textId="0F32FB2A" w:rsid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0DE">
        <w:rPr>
          <w:rFonts w:ascii="Times New Roman" w:hAnsi="Times New Roman" w:cs="Times New Roman"/>
          <w:b/>
          <w:sz w:val="24"/>
          <w:szCs w:val="24"/>
        </w:rPr>
        <w:t>Гімнастика</w:t>
      </w:r>
      <w:proofErr w:type="spellEnd"/>
      <w:r w:rsidRPr="004F40DE">
        <w:rPr>
          <w:rFonts w:ascii="Times New Roman" w:hAnsi="Times New Roman" w:cs="Times New Roman"/>
          <w:b/>
          <w:sz w:val="24"/>
          <w:szCs w:val="24"/>
        </w:rPr>
        <w:t xml:space="preserve"> для очей.</w:t>
      </w:r>
    </w:p>
    <w:p w14:paraId="127DF09B" w14:textId="77777777" w:rsidR="00A87C36" w:rsidRDefault="00A87C36" w:rsidP="00A87C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628ED" w14:textId="207EE05B" w:rsidR="00B772A1" w:rsidRDefault="00A87C36" w:rsidP="00A87C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87C36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87C36">
        <w:rPr>
          <w:rFonts w:ascii="Times New Roman" w:hAnsi="Times New Roman" w:cs="Times New Roman"/>
          <w:b/>
          <w:sz w:val="24"/>
          <w:szCs w:val="24"/>
          <w:lang w:val="uk-UA"/>
        </w:rPr>
        <w:t>. Закріплення й осмислення нового матеріалу</w:t>
      </w:r>
      <w:r w:rsidR="00B772A1" w:rsidRPr="00A87C36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</w:p>
    <w:p w14:paraId="74C95EDE" w14:textId="77777777" w:rsidR="00501D34" w:rsidRPr="00501D34" w:rsidRDefault="00501D34" w:rsidP="00501D34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501D34">
        <w:rPr>
          <w:rFonts w:ascii="Times New Roman" w:hAnsi="Times New Roman" w:cs="Times New Roman"/>
          <w:b/>
          <w:iCs/>
          <w:sz w:val="24"/>
          <w:szCs w:val="24"/>
        </w:rPr>
        <w:t>Розв’язування</w:t>
      </w:r>
      <w:proofErr w:type="spellEnd"/>
      <w:r w:rsidRPr="00501D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b/>
          <w:iCs/>
          <w:sz w:val="24"/>
          <w:szCs w:val="24"/>
        </w:rPr>
        <w:t>ситуативних</w:t>
      </w:r>
      <w:proofErr w:type="spellEnd"/>
      <w:r w:rsidRPr="00501D34">
        <w:rPr>
          <w:rFonts w:ascii="Times New Roman" w:hAnsi="Times New Roman" w:cs="Times New Roman"/>
          <w:b/>
          <w:iCs/>
          <w:sz w:val="24"/>
          <w:szCs w:val="24"/>
        </w:rPr>
        <w:t xml:space="preserve"> задач.</w:t>
      </w:r>
    </w:p>
    <w:p w14:paraId="6C494EFA" w14:textId="77777777" w:rsidR="00501D34" w:rsidRPr="00501D34" w:rsidRDefault="00501D34" w:rsidP="00501D3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Поділ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класу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групи</w:t>
      </w:r>
      <w:proofErr w:type="spellEnd"/>
    </w:p>
    <w:p w14:paraId="5367AF0D" w14:textId="77777777" w:rsidR="00501D34" w:rsidRPr="00501D34" w:rsidRDefault="00501D34" w:rsidP="00501D3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D34">
        <w:rPr>
          <w:rFonts w:ascii="Times New Roman" w:hAnsi="Times New Roman" w:cs="Times New Roman"/>
          <w:iCs/>
          <w:sz w:val="24"/>
          <w:szCs w:val="24"/>
        </w:rPr>
        <w:t>1.</w:t>
      </w:r>
      <w:r w:rsidRPr="00501D34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уяви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собі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знаходячись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лісі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помітив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повернувся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на те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місце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де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побував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не так давно. День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похмурий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зорієнтуватися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сонцем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неможливо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Став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накрапувати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дож, похолодало. Як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будеш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орієнтуватися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щоб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вийти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лісу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>?</w:t>
      </w:r>
    </w:p>
    <w:p w14:paraId="4BB364A8" w14:textId="77777777" w:rsidR="00501D34" w:rsidRPr="00501D34" w:rsidRDefault="00501D34" w:rsidP="00501D3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D34">
        <w:rPr>
          <w:rFonts w:ascii="Times New Roman" w:hAnsi="Times New Roman" w:cs="Times New Roman"/>
          <w:iCs/>
          <w:sz w:val="24"/>
          <w:szCs w:val="24"/>
        </w:rPr>
        <w:t>2.</w:t>
      </w:r>
      <w:r w:rsidRPr="00501D34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граючись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друзями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гру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Хованки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заховався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підвалі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недобудованого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будинку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Через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деякий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час,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виявив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підвал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замкнутий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Твої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дії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цій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ситуації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>?</w:t>
      </w:r>
    </w:p>
    <w:p w14:paraId="3C296031" w14:textId="77777777" w:rsidR="00501D34" w:rsidRPr="00501D34" w:rsidRDefault="00501D34" w:rsidP="00501D3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D34">
        <w:rPr>
          <w:rFonts w:ascii="Times New Roman" w:hAnsi="Times New Roman" w:cs="Times New Roman"/>
          <w:iCs/>
          <w:sz w:val="24"/>
          <w:szCs w:val="24"/>
        </w:rPr>
        <w:t>3.</w:t>
      </w:r>
      <w:r w:rsidRPr="00501D34">
        <w:rPr>
          <w:rFonts w:ascii="Times New Roman" w:hAnsi="Times New Roman" w:cs="Times New Roman"/>
          <w:iCs/>
          <w:sz w:val="24"/>
          <w:szCs w:val="24"/>
        </w:rPr>
        <w:tab/>
        <w:t xml:space="preserve">у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лісі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втратив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орієнтир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День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сонячний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знаєш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про те,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разі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невиходу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призначеного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місця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тебе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будуть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шукати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Твої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дії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цій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ситуації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>?</w:t>
      </w:r>
    </w:p>
    <w:p w14:paraId="2D4DE60A" w14:textId="1A5C0581" w:rsidR="00A87C36" w:rsidRDefault="00501D34" w:rsidP="00501D3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D34">
        <w:rPr>
          <w:rFonts w:ascii="Times New Roman" w:hAnsi="Times New Roman" w:cs="Times New Roman"/>
          <w:iCs/>
          <w:sz w:val="24"/>
          <w:szCs w:val="24"/>
        </w:rPr>
        <w:t>4.</w:t>
      </w:r>
      <w:r w:rsidRPr="00501D34">
        <w:rPr>
          <w:rFonts w:ascii="Times New Roman" w:hAnsi="Times New Roman" w:cs="Times New Roman"/>
          <w:iCs/>
          <w:sz w:val="24"/>
          <w:szCs w:val="24"/>
        </w:rPr>
        <w:tab/>
        <w:t xml:space="preserve">одного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літнього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дня Петрик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із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друзями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вирішив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піти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похід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ліс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У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лісі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було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дуже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гарно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Друзі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грались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веселились і не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помітили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Петрик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загубився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Наближались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сутінки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порадите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Петрику і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його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друзям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>?</w:t>
      </w:r>
    </w:p>
    <w:p w14:paraId="6ACF3D00" w14:textId="6BA2F2F4" w:rsidR="00B02894" w:rsidRDefault="00A87C36" w:rsidP="00A87C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7C36">
        <w:rPr>
          <w:rFonts w:ascii="Times New Roman" w:hAnsi="Times New Roman" w:cs="Times New Roman"/>
          <w:b/>
          <w:sz w:val="24"/>
          <w:szCs w:val="24"/>
        </w:rPr>
        <w:t xml:space="preserve">VІ. </w:t>
      </w:r>
      <w:proofErr w:type="spellStart"/>
      <w:r w:rsidR="00B02894" w:rsidRPr="00A87C36">
        <w:rPr>
          <w:rFonts w:ascii="Times New Roman" w:hAnsi="Times New Roman" w:cs="Times New Roman"/>
          <w:b/>
          <w:sz w:val="24"/>
          <w:szCs w:val="24"/>
        </w:rPr>
        <w:t>Підсумок</w:t>
      </w:r>
      <w:proofErr w:type="spellEnd"/>
    </w:p>
    <w:p w14:paraId="03CDB82A" w14:textId="77777777" w:rsidR="00501D34" w:rsidRPr="00501D34" w:rsidRDefault="00501D34" w:rsidP="00501D3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Основним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моментом,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який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допомагає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подоланні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небезпек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автономного характеру є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цілеспрямоване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налаштування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вихід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цієї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ситуації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бажання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повернутися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сім’ю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до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друзів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усвідомлення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того,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треба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наполегливо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боротися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своє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життя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54F67CF" w14:textId="061EC74D" w:rsidR="00501D34" w:rsidRPr="00501D34" w:rsidRDefault="00501D34" w:rsidP="00501D3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D34">
        <w:rPr>
          <w:rFonts w:ascii="Times New Roman" w:hAnsi="Times New Roman" w:cs="Times New Roman"/>
          <w:iCs/>
          <w:sz w:val="24"/>
          <w:szCs w:val="24"/>
        </w:rPr>
        <w:tab/>
        <w:t xml:space="preserve">В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автономній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ситуації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важливо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приймати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швидкі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рішення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вміти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постійно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безперервно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контролювати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самого себе,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вміти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розрізняти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небезпеку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визначати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і знати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свої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можливості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і не </w:t>
      </w:r>
      <w:proofErr w:type="spellStart"/>
      <w:r w:rsidRPr="00501D34">
        <w:rPr>
          <w:rFonts w:ascii="Times New Roman" w:hAnsi="Times New Roman" w:cs="Times New Roman"/>
          <w:iCs/>
          <w:sz w:val="24"/>
          <w:szCs w:val="24"/>
        </w:rPr>
        <w:t>падати</w:t>
      </w:r>
      <w:proofErr w:type="spellEnd"/>
      <w:r w:rsidRPr="00501D34">
        <w:rPr>
          <w:rFonts w:ascii="Times New Roman" w:hAnsi="Times New Roman" w:cs="Times New Roman"/>
          <w:iCs/>
          <w:sz w:val="24"/>
          <w:szCs w:val="24"/>
        </w:rPr>
        <w:t xml:space="preserve"> духом.</w:t>
      </w:r>
    </w:p>
    <w:p w14:paraId="3587A53D" w14:textId="033D9838" w:rsidR="00EF28F2" w:rsidRPr="00994B49" w:rsidRDefault="00A87C36" w:rsidP="00A87C3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>V</w:t>
      </w:r>
      <w:r w:rsidR="00994B49"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>І</w:t>
      </w:r>
      <w:r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І. </w:t>
      </w:r>
      <w:r w:rsidR="00EF28F2"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Домашнє завдання. </w:t>
      </w:r>
    </w:p>
    <w:p w14:paraId="433564D4" w14:textId="125C57FA" w:rsidR="0011093D" w:rsidRPr="00994B49" w:rsidRDefault="00B02894" w:rsidP="00994B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B49">
        <w:rPr>
          <w:rFonts w:ascii="Times New Roman" w:hAnsi="Times New Roman" w:cs="Times New Roman"/>
          <w:b/>
          <w:sz w:val="24"/>
          <w:szCs w:val="24"/>
        </w:rPr>
        <w:t>Рефлексія</w:t>
      </w:r>
      <w:proofErr w:type="spellEnd"/>
    </w:p>
    <w:sectPr w:rsidR="0011093D" w:rsidRPr="0099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5F9"/>
    <w:multiLevelType w:val="hybridMultilevel"/>
    <w:tmpl w:val="50146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627"/>
    <w:multiLevelType w:val="hybridMultilevel"/>
    <w:tmpl w:val="EF3C9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A6F"/>
    <w:multiLevelType w:val="hybridMultilevel"/>
    <w:tmpl w:val="4AB43A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F380C"/>
    <w:multiLevelType w:val="hybridMultilevel"/>
    <w:tmpl w:val="BCD83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408FE"/>
    <w:multiLevelType w:val="multilevel"/>
    <w:tmpl w:val="FD60F2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B00E7F"/>
    <w:multiLevelType w:val="hybridMultilevel"/>
    <w:tmpl w:val="90AEF2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D"/>
    <w:rsid w:val="00005337"/>
    <w:rsid w:val="00037483"/>
    <w:rsid w:val="0008792C"/>
    <w:rsid w:val="00091671"/>
    <w:rsid w:val="00092103"/>
    <w:rsid w:val="0009571E"/>
    <w:rsid w:val="00103995"/>
    <w:rsid w:val="0011093D"/>
    <w:rsid w:val="00157BDA"/>
    <w:rsid w:val="00182F7F"/>
    <w:rsid w:val="00193520"/>
    <w:rsid w:val="001E2BF4"/>
    <w:rsid w:val="00270997"/>
    <w:rsid w:val="002A69CE"/>
    <w:rsid w:val="002D7D41"/>
    <w:rsid w:val="002E7A0D"/>
    <w:rsid w:val="00306B5D"/>
    <w:rsid w:val="003475A1"/>
    <w:rsid w:val="003B594D"/>
    <w:rsid w:val="003F320D"/>
    <w:rsid w:val="0042438B"/>
    <w:rsid w:val="00432E25"/>
    <w:rsid w:val="00446BC0"/>
    <w:rsid w:val="004D492B"/>
    <w:rsid w:val="004F40DE"/>
    <w:rsid w:val="00501D34"/>
    <w:rsid w:val="005222BF"/>
    <w:rsid w:val="00553E1F"/>
    <w:rsid w:val="005920AB"/>
    <w:rsid w:val="005B1F07"/>
    <w:rsid w:val="005C65C2"/>
    <w:rsid w:val="00622317"/>
    <w:rsid w:val="006A6115"/>
    <w:rsid w:val="006B7854"/>
    <w:rsid w:val="006D3083"/>
    <w:rsid w:val="006E49C2"/>
    <w:rsid w:val="00722A99"/>
    <w:rsid w:val="007B4447"/>
    <w:rsid w:val="00841451"/>
    <w:rsid w:val="00844AB5"/>
    <w:rsid w:val="00873E00"/>
    <w:rsid w:val="008C51C0"/>
    <w:rsid w:val="008E6D03"/>
    <w:rsid w:val="00900314"/>
    <w:rsid w:val="00937AAE"/>
    <w:rsid w:val="009868DF"/>
    <w:rsid w:val="00994B49"/>
    <w:rsid w:val="00A241ED"/>
    <w:rsid w:val="00A32882"/>
    <w:rsid w:val="00A4566B"/>
    <w:rsid w:val="00A612AC"/>
    <w:rsid w:val="00A87C36"/>
    <w:rsid w:val="00AA05C7"/>
    <w:rsid w:val="00AE40FE"/>
    <w:rsid w:val="00B02894"/>
    <w:rsid w:val="00B04759"/>
    <w:rsid w:val="00B15958"/>
    <w:rsid w:val="00B43783"/>
    <w:rsid w:val="00B51359"/>
    <w:rsid w:val="00B62B77"/>
    <w:rsid w:val="00B772A1"/>
    <w:rsid w:val="00B8575C"/>
    <w:rsid w:val="00B9063F"/>
    <w:rsid w:val="00BD0140"/>
    <w:rsid w:val="00C32797"/>
    <w:rsid w:val="00CA0915"/>
    <w:rsid w:val="00CB69CC"/>
    <w:rsid w:val="00CC35AC"/>
    <w:rsid w:val="00CE4791"/>
    <w:rsid w:val="00D23FDD"/>
    <w:rsid w:val="00D3511E"/>
    <w:rsid w:val="00D44941"/>
    <w:rsid w:val="00E63894"/>
    <w:rsid w:val="00E80FBF"/>
    <w:rsid w:val="00E81F11"/>
    <w:rsid w:val="00EA6333"/>
    <w:rsid w:val="00EF28F2"/>
    <w:rsid w:val="00F747C3"/>
    <w:rsid w:val="00F87D67"/>
    <w:rsid w:val="00F91B18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2D9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9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5A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B4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CC35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5204</Words>
  <Characters>2967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75</cp:revision>
  <cp:lastPrinted>2022-11-30T19:46:00Z</cp:lastPrinted>
  <dcterms:created xsi:type="dcterms:W3CDTF">2018-06-03T05:13:00Z</dcterms:created>
  <dcterms:modified xsi:type="dcterms:W3CDTF">2022-11-30T19:49:00Z</dcterms:modified>
</cp:coreProperties>
</file>