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3DA6">
        <w:rPr>
          <w:rFonts w:ascii="Times New Roman" w:eastAsia="Times New Roman" w:hAnsi="Times New Roman" w:cs="Times New Roman"/>
          <w:b/>
          <w:sz w:val="32"/>
          <w:szCs w:val="32"/>
        </w:rPr>
        <w:t xml:space="preserve">Відділ освіти Борщівської </w:t>
      </w:r>
      <w:r w:rsidR="00C453E4">
        <w:rPr>
          <w:rFonts w:ascii="Times New Roman" w:eastAsia="Times New Roman" w:hAnsi="Times New Roman" w:cs="Times New Roman"/>
          <w:b/>
          <w:sz w:val="32"/>
          <w:szCs w:val="32"/>
        </w:rPr>
        <w:t>ОТГ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2A3DA6">
        <w:rPr>
          <w:rFonts w:ascii="Times New Roman" w:eastAsia="Times New Roman" w:hAnsi="Times New Roman" w:cs="Times New Roman"/>
          <w:b/>
          <w:i/>
          <w:sz w:val="52"/>
          <w:szCs w:val="52"/>
          <w:lang w:val="ru-RU"/>
        </w:rPr>
        <w:t xml:space="preserve"> «</w:t>
      </w:r>
      <w:proofErr w:type="gramStart"/>
      <w:r w:rsidRPr="002A3DA6">
        <w:rPr>
          <w:rFonts w:ascii="Times New Roman" w:eastAsia="Times New Roman" w:hAnsi="Times New Roman" w:cs="Times New Roman"/>
          <w:b/>
          <w:i/>
          <w:sz w:val="52"/>
          <w:szCs w:val="52"/>
        </w:rPr>
        <w:t>Особливості  стану</w:t>
      </w:r>
      <w:proofErr w:type="gramEnd"/>
      <w:r w:rsidRPr="002A3DA6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шкіри в підлітковому віці. Типи шкіри.</w:t>
      </w:r>
      <w:r w:rsidRPr="002A3DA6">
        <w:rPr>
          <w:rFonts w:ascii="Times New Roman" w:eastAsia="Times New Roman" w:hAnsi="Times New Roman" w:cs="Times New Roman"/>
          <w:b/>
          <w:i/>
          <w:sz w:val="52"/>
          <w:szCs w:val="52"/>
          <w:lang w:val="ru-RU"/>
        </w:rPr>
        <w:t>»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A3DA6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                                                 </w:t>
      </w:r>
      <w:r w:rsidRPr="002A3DA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</w:t>
      </w:r>
      <w:r w:rsidRPr="002A3DA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Шийка О</w:t>
      </w: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.П., 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</w:t>
      </w:r>
      <w:proofErr w:type="spellStart"/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вчитель</w:t>
      </w:r>
      <w:proofErr w:type="spellEnd"/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основ </w:t>
      </w:r>
      <w:proofErr w:type="spellStart"/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здоров'я</w:t>
      </w:r>
      <w:proofErr w:type="spellEnd"/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              </w:t>
      </w:r>
      <w:proofErr w:type="spellStart"/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Борщівсько</w:t>
      </w:r>
      <w:proofErr w:type="spellEnd"/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НВК « ЗНЗ І-ІІІ</w:t>
      </w: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ст.№3 –  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Pr="002A3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гімназія імені Р. Андріяшика»</w:t>
      </w: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A3DA6" w:rsidRPr="002A3DA6" w:rsidRDefault="002A3DA6" w:rsidP="002A3D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A3D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C453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</w:t>
      </w:r>
    </w:p>
    <w:p w:rsidR="00FD345B" w:rsidRDefault="00163E78" w:rsidP="00561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C7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 w:rsidRPr="00163E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63E78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</w:rPr>
        <w:t xml:space="preserve"> стану шкіри в підлітковому віці. Типи шкіри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352" w:rsidRDefault="00163E78" w:rsidP="00561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C7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ознайомити</w:t>
      </w:r>
      <w:r w:rsidR="00356352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типами шкіри,  факторами, які впливають на стан шкіри </w:t>
      </w:r>
      <w:r w:rsidR="003563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6352" w:rsidRDefault="00356352" w:rsidP="00561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E78">
        <w:rPr>
          <w:rFonts w:ascii="Times New Roman" w:hAnsi="Times New Roman" w:cs="Times New Roman"/>
          <w:sz w:val="28"/>
          <w:szCs w:val="28"/>
        </w:rPr>
        <w:t xml:space="preserve">людини, </w:t>
      </w:r>
      <w:r>
        <w:rPr>
          <w:rFonts w:ascii="Times New Roman" w:hAnsi="Times New Roman" w:cs="Times New Roman"/>
          <w:sz w:val="28"/>
          <w:szCs w:val="28"/>
        </w:rPr>
        <w:t xml:space="preserve">навчити доглядати  за шкірою підлітків, виховувати  естетичні                     </w:t>
      </w:r>
    </w:p>
    <w:p w:rsidR="00163E78" w:rsidRDefault="00356352" w:rsidP="00561B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смаки, розвивати увагу і мислення.</w:t>
      </w:r>
    </w:p>
    <w:p w:rsidR="00356352" w:rsidRDefault="00356352" w:rsidP="00561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C7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76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3F">
        <w:rPr>
          <w:rFonts w:ascii="Times New Roman" w:hAnsi="Times New Roman" w:cs="Times New Roman"/>
          <w:sz w:val="28"/>
          <w:szCs w:val="28"/>
        </w:rPr>
        <w:t>таблиці</w:t>
      </w:r>
      <w:r w:rsidR="0076797F" w:rsidRPr="0076797F">
        <w:rPr>
          <w:rFonts w:ascii="Times New Roman" w:hAnsi="Times New Roman" w:cs="Times New Roman"/>
          <w:sz w:val="28"/>
          <w:szCs w:val="28"/>
        </w:rPr>
        <w:t>,</w:t>
      </w:r>
      <w:r w:rsidR="0076797F">
        <w:rPr>
          <w:rFonts w:ascii="Times New Roman" w:hAnsi="Times New Roman" w:cs="Times New Roman"/>
          <w:sz w:val="28"/>
          <w:szCs w:val="28"/>
        </w:rPr>
        <w:t xml:space="preserve"> роздаткові картки</w:t>
      </w:r>
      <w:r w:rsidR="009C0A3F">
        <w:rPr>
          <w:rFonts w:ascii="Times New Roman" w:hAnsi="Times New Roman" w:cs="Times New Roman"/>
          <w:sz w:val="28"/>
          <w:szCs w:val="28"/>
        </w:rPr>
        <w:t xml:space="preserve">, презентація </w:t>
      </w:r>
      <w:r w:rsidR="00153954" w:rsidRPr="00153954">
        <w:rPr>
          <w:rFonts w:ascii="Times New Roman" w:hAnsi="Times New Roman" w:cs="Times New Roman"/>
          <w:sz w:val="28"/>
          <w:szCs w:val="28"/>
        </w:rPr>
        <w:t>Microsoft PowerPoint</w:t>
      </w:r>
      <w:r w:rsidR="00153954">
        <w:rPr>
          <w:rFonts w:ascii="Times New Roman" w:hAnsi="Times New Roman" w:cs="Times New Roman"/>
          <w:sz w:val="28"/>
          <w:szCs w:val="28"/>
        </w:rPr>
        <w:t xml:space="preserve">,            </w:t>
      </w:r>
      <w:r w:rsidRPr="008D4BC7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356352" w:rsidRPr="008D4BC7" w:rsidRDefault="00356352" w:rsidP="008D4B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C7">
        <w:rPr>
          <w:rFonts w:ascii="Times New Roman" w:hAnsi="Times New Roman" w:cs="Times New Roman"/>
          <w:b/>
          <w:sz w:val="28"/>
          <w:szCs w:val="28"/>
        </w:rPr>
        <w:t>Хід уроку.</w:t>
      </w:r>
    </w:p>
    <w:p w:rsidR="008D4BC7" w:rsidRDefault="00356352" w:rsidP="008D4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Організація класу.</w:t>
      </w:r>
    </w:p>
    <w:p w:rsidR="00FA6848" w:rsidRPr="00FA6848" w:rsidRDefault="00356352" w:rsidP="008D4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48">
        <w:rPr>
          <w:rFonts w:ascii="Times New Roman" w:hAnsi="Times New Roman" w:cs="Times New Roman"/>
          <w:sz w:val="28"/>
          <w:szCs w:val="28"/>
        </w:rPr>
        <w:t xml:space="preserve"> </w:t>
      </w:r>
      <w:r w:rsidR="00FA6848" w:rsidRPr="00FA6848">
        <w:rPr>
          <w:rFonts w:ascii="Times New Roman" w:hAnsi="Times New Roman" w:cs="Times New Roman"/>
          <w:sz w:val="28"/>
          <w:szCs w:val="28"/>
        </w:rPr>
        <w:t>Ось і дзвінок пролунав,</w:t>
      </w:r>
      <w:r w:rsidR="00FA6848">
        <w:rPr>
          <w:rFonts w:ascii="Times New Roman" w:hAnsi="Times New Roman" w:cs="Times New Roman"/>
          <w:sz w:val="28"/>
          <w:szCs w:val="28"/>
        </w:rPr>
        <w:t xml:space="preserve"> д</w:t>
      </w:r>
      <w:r w:rsidR="00FA6848" w:rsidRPr="00FA6848">
        <w:rPr>
          <w:rFonts w:ascii="Times New Roman" w:hAnsi="Times New Roman" w:cs="Times New Roman"/>
          <w:sz w:val="28"/>
          <w:szCs w:val="28"/>
        </w:rPr>
        <w:t>ля навчання час настав.</w:t>
      </w:r>
    </w:p>
    <w:p w:rsidR="00FA6848" w:rsidRPr="00FA6848" w:rsidRDefault="00FA6848" w:rsidP="008D4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, діт</w:t>
      </w:r>
      <w:r w:rsidRPr="00FA6848">
        <w:rPr>
          <w:rFonts w:ascii="Times New Roman" w:hAnsi="Times New Roman" w:cs="Times New Roman"/>
          <w:sz w:val="28"/>
          <w:szCs w:val="28"/>
        </w:rPr>
        <w:t>и, підтягнулись,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6848">
        <w:rPr>
          <w:rFonts w:ascii="Times New Roman" w:hAnsi="Times New Roman" w:cs="Times New Roman"/>
          <w:sz w:val="28"/>
          <w:szCs w:val="28"/>
        </w:rPr>
        <w:t>дин одному всміхнулись.</w:t>
      </w:r>
    </w:p>
    <w:p w:rsidR="00FA6848" w:rsidRPr="00FA6848" w:rsidRDefault="00FA6848" w:rsidP="008D4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48">
        <w:rPr>
          <w:rFonts w:ascii="Times New Roman" w:hAnsi="Times New Roman" w:cs="Times New Roman"/>
          <w:sz w:val="28"/>
          <w:szCs w:val="28"/>
        </w:rPr>
        <w:t xml:space="preserve">Тепер сіли всі </w:t>
      </w:r>
      <w:proofErr w:type="spellStart"/>
      <w:r w:rsidRPr="00FA6848">
        <w:rPr>
          <w:rFonts w:ascii="Times New Roman" w:hAnsi="Times New Roman" w:cs="Times New Roman"/>
          <w:sz w:val="28"/>
          <w:szCs w:val="28"/>
        </w:rPr>
        <w:t>тихенько,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6848">
        <w:rPr>
          <w:rFonts w:ascii="Times New Roman" w:hAnsi="Times New Roman" w:cs="Times New Roman"/>
          <w:sz w:val="28"/>
          <w:szCs w:val="28"/>
        </w:rPr>
        <w:t>мостилися</w:t>
      </w:r>
      <w:proofErr w:type="spellEnd"/>
      <w:r w:rsidRPr="00FA6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48">
        <w:rPr>
          <w:rFonts w:ascii="Times New Roman" w:hAnsi="Times New Roman" w:cs="Times New Roman"/>
          <w:sz w:val="28"/>
          <w:szCs w:val="28"/>
        </w:rPr>
        <w:t>зручненько</w:t>
      </w:r>
      <w:proofErr w:type="spellEnd"/>
      <w:r w:rsidRPr="00FA6848">
        <w:rPr>
          <w:rFonts w:ascii="Times New Roman" w:hAnsi="Times New Roman" w:cs="Times New Roman"/>
          <w:sz w:val="28"/>
          <w:szCs w:val="28"/>
        </w:rPr>
        <w:t>,</w:t>
      </w:r>
    </w:p>
    <w:p w:rsidR="00FA6848" w:rsidRDefault="008D4BC7" w:rsidP="008D4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A6848" w:rsidRPr="00FA6848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FA6848" w:rsidRPr="00FA6848">
        <w:rPr>
          <w:rFonts w:ascii="Times New Roman" w:hAnsi="Times New Roman" w:cs="Times New Roman"/>
          <w:sz w:val="28"/>
          <w:szCs w:val="28"/>
        </w:rPr>
        <w:t xml:space="preserve"> час вирушати –</w:t>
      </w:r>
      <w:r w:rsidR="00FA6848">
        <w:rPr>
          <w:rFonts w:ascii="Times New Roman" w:hAnsi="Times New Roman" w:cs="Times New Roman"/>
          <w:sz w:val="28"/>
          <w:szCs w:val="28"/>
        </w:rPr>
        <w:t xml:space="preserve"> починаєм </w:t>
      </w:r>
      <w:r w:rsidR="00FA6848" w:rsidRPr="00FA6848">
        <w:rPr>
          <w:rFonts w:ascii="Times New Roman" w:hAnsi="Times New Roman" w:cs="Times New Roman"/>
          <w:sz w:val="28"/>
          <w:szCs w:val="28"/>
        </w:rPr>
        <w:t xml:space="preserve"> працювати.</w:t>
      </w:r>
    </w:p>
    <w:p w:rsidR="00314F18" w:rsidRDefault="00314F18" w:rsidP="00561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49" w:rsidRDefault="005B1249" w:rsidP="00561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Повторення вивченого матеріалу.</w:t>
      </w:r>
    </w:p>
    <w:p w:rsidR="009856F8" w:rsidRDefault="009856F8" w:rsidP="00561B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визначення поняття</w:t>
      </w:r>
      <w:r w:rsidR="008D4BC7">
        <w:rPr>
          <w:rFonts w:ascii="Times New Roman" w:hAnsi="Times New Roman" w:cs="Times New Roman"/>
          <w:sz w:val="28"/>
          <w:szCs w:val="28"/>
        </w:rPr>
        <w:t>.</w:t>
      </w:r>
    </w:p>
    <w:p w:rsidR="009856F8" w:rsidRDefault="009856F8" w:rsidP="00561B07">
      <w:pPr>
        <w:pStyle w:val="a3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Чинники ризику індивідуального розвитку – це…</w:t>
      </w:r>
    </w:p>
    <w:p w:rsidR="005B1249" w:rsidRDefault="005B1249" w:rsidP="00561B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«Мікрофон»</w:t>
      </w:r>
    </w:p>
    <w:p w:rsidR="005B1249" w:rsidRDefault="005B1249" w:rsidP="00561B07">
      <w:pPr>
        <w:pStyle w:val="a3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чинники ризику індивідуального розвитку підлітків.</w:t>
      </w:r>
      <w:r w:rsidR="00F21C1F">
        <w:rPr>
          <w:rFonts w:ascii="Times New Roman" w:hAnsi="Times New Roman" w:cs="Times New Roman"/>
          <w:sz w:val="28"/>
          <w:szCs w:val="28"/>
        </w:rPr>
        <w:t>(Називаючи їх, діти по черзі відкривають блок – схему)</w:t>
      </w:r>
    </w:p>
    <w:p w:rsidR="00C55E0A" w:rsidRDefault="00C55E0A" w:rsidP="00561B07">
      <w:pPr>
        <w:pStyle w:val="a3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5B1249" w:rsidRDefault="005B1249" w:rsidP="00561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9A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4D20ACF" wp14:editId="58F57054">
            <wp:extent cx="2714625" cy="2390775"/>
            <wp:effectExtent l="0" t="19050" r="0" b="476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F21C1F" w:rsidRPr="00F21C1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A13863C" wp14:editId="3A1185C9">
            <wp:extent cx="2714625" cy="2390775"/>
            <wp:effectExtent l="0" t="0" r="0" b="95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B1249" w:rsidRPr="005B1249" w:rsidRDefault="005B1249" w:rsidP="00561B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49">
        <w:rPr>
          <w:rFonts w:ascii="Times New Roman" w:hAnsi="Times New Roman" w:cs="Times New Roman"/>
          <w:sz w:val="28"/>
          <w:szCs w:val="28"/>
        </w:rPr>
        <w:lastRenderedPageBreak/>
        <w:t>Бліц -опитування.</w:t>
      </w:r>
    </w:p>
    <w:p w:rsidR="005B1249" w:rsidRPr="005B1249" w:rsidRDefault="005B1249" w:rsidP="00561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недостатня рухова активність впливає на розвиток підлітка?</w:t>
      </w:r>
    </w:p>
    <w:p w:rsidR="00FA6848" w:rsidRPr="004E09A8" w:rsidRDefault="002B45D5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A8">
        <w:rPr>
          <w:rFonts w:ascii="Times New Roman" w:hAnsi="Times New Roman" w:cs="Times New Roman"/>
          <w:sz w:val="28"/>
          <w:szCs w:val="28"/>
        </w:rPr>
        <w:t xml:space="preserve"> Чим небезпечне для підлітків нераціональне харчування?</w:t>
      </w:r>
    </w:p>
    <w:p w:rsidR="00FA6848" w:rsidRDefault="004E09A8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A8">
        <w:rPr>
          <w:rFonts w:ascii="Times New Roman" w:hAnsi="Times New Roman" w:cs="Times New Roman"/>
          <w:sz w:val="28"/>
          <w:szCs w:val="28"/>
        </w:rPr>
        <w:t>Чим небезпечні для підлітка шкідливі звички?</w:t>
      </w:r>
    </w:p>
    <w:p w:rsidR="004E09A8" w:rsidRDefault="00C30804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емоційний стан впливає на розвиток підлітка?</w:t>
      </w:r>
    </w:p>
    <w:p w:rsidR="00C30804" w:rsidRDefault="00C30804" w:rsidP="00CE6B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«Заверши речення»</w:t>
      </w:r>
    </w:p>
    <w:p w:rsidR="00C30804" w:rsidRDefault="00C30804" w:rsidP="00CE6BE8">
      <w:pPr>
        <w:pStyle w:val="a3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Оптимальний руховий режим включає такі принципи: …</w:t>
      </w:r>
    </w:p>
    <w:p w:rsidR="00F21C1F" w:rsidRDefault="00C30804" w:rsidP="00CE6BE8">
      <w:pPr>
        <w:pStyle w:val="a3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Фізичне навантаження підлітка має відповідати…</w:t>
      </w:r>
    </w:p>
    <w:p w:rsidR="00F21C1F" w:rsidRDefault="000C02C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Найкращий оздоровчий ефект мають …</w:t>
      </w:r>
    </w:p>
    <w:p w:rsidR="000C02C9" w:rsidRDefault="000C02C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C9" w:rsidRDefault="000C02C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Проводжу оцінювання учнів.</w:t>
      </w:r>
    </w:p>
    <w:p w:rsidR="000C02C9" w:rsidRDefault="000C02C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C9" w:rsidRDefault="000C02C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Мотивація навчальної діяльності.</w:t>
      </w:r>
    </w:p>
    <w:p w:rsidR="000C02C9" w:rsidRDefault="000C02C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Обговорення проблемної ситуації.</w:t>
      </w:r>
    </w:p>
    <w:p w:rsidR="000C02C9" w:rsidRDefault="000C02C9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Олю, а чому ти сьогодні не працюєш на уроці? Ти завжди була такою активною. Що з тобою трапилось?</w:t>
      </w:r>
    </w:p>
    <w:p w:rsidR="000C02C9" w:rsidRDefault="00A85FF6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засмучена через те, що до мене на вихідні не приїде моя подружка Таня.</w:t>
      </w:r>
    </w:p>
    <w:p w:rsidR="00A85FF6" w:rsidRDefault="00A85FF6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що ж з нею сталося?</w:t>
      </w:r>
    </w:p>
    <w:p w:rsidR="00A85FF6" w:rsidRDefault="000E5F39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Вчора у Тані на обличчі зранку появився прищ. Вона швиденько замастила його маминим кремом, думала, що до вечора прищ зникне. Але натомість сьогодні зранку у неї було вже декілька прищів, шкіра почервоніла і свербить.</w:t>
      </w:r>
    </w:p>
    <w:p w:rsidR="000E5F39" w:rsidRDefault="009856F8" w:rsidP="00CE6B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Олю</w:t>
      </w:r>
      <w:r w:rsidR="000E5F39">
        <w:rPr>
          <w:rFonts w:ascii="Times New Roman" w:hAnsi="Times New Roman" w:cs="Times New Roman"/>
          <w:sz w:val="28"/>
          <w:szCs w:val="28"/>
        </w:rPr>
        <w:t>,ми можемо зарадити твоїй подружці. Але для того, щоб їй допомогти, тобі,  та й не тільки тобі , але й іншим дітям  треба уважно послухати матеріал нашого уроку.</w:t>
      </w:r>
    </w:p>
    <w:p w:rsidR="000E5F39" w:rsidRDefault="000E5F3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39" w:rsidRDefault="000E5F3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Оголошення теми і мети уроку.</w:t>
      </w:r>
    </w:p>
    <w:p w:rsidR="00CE6BE8" w:rsidRDefault="000E5F39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BE8">
        <w:rPr>
          <w:rFonts w:ascii="Times New Roman" w:hAnsi="Times New Roman" w:cs="Times New Roman"/>
          <w:sz w:val="28"/>
          <w:szCs w:val="28"/>
        </w:rPr>
        <w:t xml:space="preserve">   Адже, тема нашого уроку: «</w:t>
      </w:r>
      <w:r w:rsidR="00CE6BE8" w:rsidRPr="00163E78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="00CE6BE8">
        <w:rPr>
          <w:rFonts w:ascii="Times New Roman" w:hAnsi="Times New Roman" w:cs="Times New Roman"/>
          <w:sz w:val="28"/>
          <w:szCs w:val="28"/>
        </w:rPr>
        <w:t xml:space="preserve"> стану шкіри в підлітковому віці. Типи шкіри.»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39" w:rsidRDefault="00CE6BE8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E5F39">
        <w:rPr>
          <w:rFonts w:ascii="Times New Roman" w:hAnsi="Times New Roman" w:cs="Times New Roman"/>
          <w:sz w:val="28"/>
          <w:szCs w:val="28"/>
        </w:rPr>
        <w:t xml:space="preserve">Сьогодні на уроці ми ознайомимось </w:t>
      </w:r>
      <w:r>
        <w:rPr>
          <w:rFonts w:ascii="Times New Roman" w:hAnsi="Times New Roman" w:cs="Times New Roman"/>
          <w:sz w:val="28"/>
          <w:szCs w:val="28"/>
        </w:rPr>
        <w:t>з особливостями стану шкіри в підлітковому віці, проаналізуємо вплив різних чинників на стан шкіри, навчимося доглядати за шкірою різних типів.</w:t>
      </w:r>
    </w:p>
    <w:p w:rsidR="008D4BC7" w:rsidRDefault="008D4BC7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9BE" w:rsidRDefault="00EA3B15" w:rsidP="00CE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.Вивчення нового матеріалу.</w:t>
      </w:r>
    </w:p>
    <w:p w:rsidR="00F56B4A" w:rsidRDefault="00F56B4A" w:rsidP="00FD3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Вступне слово вчителя.</w:t>
      </w:r>
    </w:p>
    <w:p w:rsidR="00F21C1F" w:rsidRPr="00F21C1F" w:rsidRDefault="009856F8" w:rsidP="00FD3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9FB" w:rsidRPr="00F009FB">
        <w:rPr>
          <w:rFonts w:ascii="Times New Roman" w:hAnsi="Times New Roman" w:cs="Times New Roman"/>
          <w:sz w:val="28"/>
          <w:szCs w:val="28"/>
        </w:rPr>
        <w:t>Тіло людини - складне створ</w:t>
      </w:r>
      <w:r w:rsidR="00F009FB">
        <w:rPr>
          <w:rFonts w:ascii="Times New Roman" w:hAnsi="Times New Roman" w:cs="Times New Roman"/>
          <w:sz w:val="28"/>
          <w:szCs w:val="28"/>
        </w:rPr>
        <w:t>і</w:t>
      </w:r>
      <w:r w:rsidR="00F009FB" w:rsidRPr="00F009FB">
        <w:rPr>
          <w:rFonts w:ascii="Times New Roman" w:hAnsi="Times New Roman" w:cs="Times New Roman"/>
          <w:sz w:val="28"/>
          <w:szCs w:val="28"/>
        </w:rPr>
        <w:t>ння живої природи. Воно складається з скелета, внутрішніх органів, і систем, що працюють злагоджено і забезпечують життєдіяльність організму.</w:t>
      </w:r>
      <w:r w:rsidR="00F009FB" w:rsidRPr="00F009FB">
        <w:t xml:space="preserve"> </w:t>
      </w:r>
      <w:r w:rsidR="00F009FB" w:rsidRPr="00F009FB">
        <w:rPr>
          <w:rFonts w:ascii="Times New Roman" w:hAnsi="Times New Roman" w:cs="Times New Roman"/>
          <w:sz w:val="28"/>
          <w:szCs w:val="28"/>
        </w:rPr>
        <w:t>Кожен мріє про одяг, як</w:t>
      </w:r>
      <w:r w:rsidR="00F009FB">
        <w:rPr>
          <w:rFonts w:ascii="Times New Roman" w:hAnsi="Times New Roman" w:cs="Times New Roman"/>
          <w:sz w:val="28"/>
          <w:szCs w:val="28"/>
        </w:rPr>
        <w:t xml:space="preserve">ий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не промока</w:t>
      </w:r>
      <w:r w:rsidR="00F009FB">
        <w:rPr>
          <w:rFonts w:ascii="Times New Roman" w:hAnsi="Times New Roman" w:cs="Times New Roman"/>
          <w:sz w:val="28"/>
          <w:szCs w:val="28"/>
        </w:rPr>
        <w:t xml:space="preserve">в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б</w:t>
      </w:r>
      <w:r w:rsidR="00F009FB">
        <w:rPr>
          <w:rFonts w:ascii="Times New Roman" w:hAnsi="Times New Roman" w:cs="Times New Roman"/>
          <w:sz w:val="28"/>
          <w:szCs w:val="28"/>
        </w:rPr>
        <w:t xml:space="preserve">и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під </w:t>
      </w:r>
      <w:r w:rsidR="00F009FB">
        <w:rPr>
          <w:rFonts w:ascii="Times New Roman" w:hAnsi="Times New Roman" w:cs="Times New Roman"/>
          <w:sz w:val="28"/>
          <w:szCs w:val="28"/>
        </w:rPr>
        <w:t>най</w:t>
      </w:r>
      <w:r w:rsidR="00F009FB" w:rsidRPr="00F009FB">
        <w:rPr>
          <w:rFonts w:ascii="Times New Roman" w:hAnsi="Times New Roman" w:cs="Times New Roman"/>
          <w:sz w:val="28"/>
          <w:szCs w:val="28"/>
        </w:rPr>
        <w:t>сильн</w:t>
      </w:r>
      <w:r w:rsidR="00F009FB">
        <w:rPr>
          <w:rFonts w:ascii="Times New Roman" w:hAnsi="Times New Roman" w:cs="Times New Roman"/>
          <w:sz w:val="28"/>
          <w:szCs w:val="28"/>
        </w:rPr>
        <w:t>іш</w:t>
      </w:r>
      <w:r w:rsidR="00F009FB" w:rsidRPr="00F009FB">
        <w:rPr>
          <w:rFonts w:ascii="Times New Roman" w:hAnsi="Times New Roman" w:cs="Times New Roman"/>
          <w:sz w:val="28"/>
          <w:szCs w:val="28"/>
        </w:rPr>
        <w:t>им дощем, але вільно пропуска</w:t>
      </w:r>
      <w:r w:rsidR="00F009FB">
        <w:rPr>
          <w:rFonts w:ascii="Times New Roman" w:hAnsi="Times New Roman" w:cs="Times New Roman"/>
          <w:sz w:val="28"/>
          <w:szCs w:val="28"/>
        </w:rPr>
        <w:t xml:space="preserve">в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б повітря. Щоб в</w:t>
      </w:r>
      <w:r w:rsidR="00F009FB">
        <w:rPr>
          <w:rFonts w:ascii="Times New Roman" w:hAnsi="Times New Roman" w:cs="Times New Roman"/>
          <w:sz w:val="28"/>
          <w:szCs w:val="28"/>
        </w:rPr>
        <w:t xml:space="preserve">ін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не вицвіта</w:t>
      </w:r>
      <w:r w:rsidR="00F009FB">
        <w:rPr>
          <w:rFonts w:ascii="Times New Roman" w:hAnsi="Times New Roman" w:cs="Times New Roman"/>
          <w:sz w:val="28"/>
          <w:szCs w:val="28"/>
        </w:rPr>
        <w:t>в</w:t>
      </w:r>
      <w:r w:rsidR="00F009FB" w:rsidRPr="00F009FB">
        <w:rPr>
          <w:rFonts w:ascii="Times New Roman" w:hAnsi="Times New Roman" w:cs="Times New Roman"/>
          <w:sz w:val="28"/>
          <w:szCs w:val="28"/>
        </w:rPr>
        <w:t>, не м'я</w:t>
      </w:r>
      <w:r w:rsidR="00F009FB">
        <w:rPr>
          <w:rFonts w:ascii="Times New Roman" w:hAnsi="Times New Roman" w:cs="Times New Roman"/>
          <w:sz w:val="28"/>
          <w:szCs w:val="28"/>
        </w:rPr>
        <w:t>в</w:t>
      </w:r>
      <w:r w:rsidR="00F009FB" w:rsidRPr="00F009FB">
        <w:rPr>
          <w:rFonts w:ascii="Times New Roman" w:hAnsi="Times New Roman" w:cs="Times New Roman"/>
          <w:sz w:val="28"/>
          <w:szCs w:val="28"/>
        </w:rPr>
        <w:t>ся і не рва</w:t>
      </w:r>
      <w:r w:rsidR="00F009FB">
        <w:rPr>
          <w:rFonts w:ascii="Times New Roman" w:hAnsi="Times New Roman" w:cs="Times New Roman"/>
          <w:sz w:val="28"/>
          <w:szCs w:val="28"/>
        </w:rPr>
        <w:t>в</w:t>
      </w:r>
      <w:r w:rsidR="00F009FB" w:rsidRPr="00F009FB">
        <w:rPr>
          <w:rFonts w:ascii="Times New Roman" w:hAnsi="Times New Roman" w:cs="Times New Roman"/>
          <w:sz w:val="28"/>
          <w:szCs w:val="28"/>
        </w:rPr>
        <w:t>ся, і</w:t>
      </w:r>
      <w:r w:rsidR="00F009FB">
        <w:rPr>
          <w:rFonts w:ascii="Times New Roman" w:hAnsi="Times New Roman" w:cs="Times New Roman"/>
          <w:sz w:val="28"/>
          <w:szCs w:val="28"/>
        </w:rPr>
        <w:t xml:space="preserve"> його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можна було б носити хоч сто років. І так</w:t>
      </w:r>
      <w:r w:rsidR="00F009FB">
        <w:rPr>
          <w:rFonts w:ascii="Times New Roman" w:hAnsi="Times New Roman" w:cs="Times New Roman"/>
          <w:sz w:val="28"/>
          <w:szCs w:val="28"/>
        </w:rPr>
        <w:t xml:space="preserve">ий </w:t>
      </w:r>
      <w:r w:rsidR="00F009FB" w:rsidRPr="00F009FB">
        <w:rPr>
          <w:rFonts w:ascii="Times New Roman" w:hAnsi="Times New Roman" w:cs="Times New Roman"/>
          <w:sz w:val="28"/>
          <w:szCs w:val="28"/>
        </w:rPr>
        <w:t>незвичайн</w:t>
      </w:r>
      <w:r w:rsidR="00F009FB">
        <w:rPr>
          <w:rFonts w:ascii="Times New Roman" w:hAnsi="Times New Roman" w:cs="Times New Roman"/>
          <w:sz w:val="28"/>
          <w:szCs w:val="28"/>
        </w:rPr>
        <w:t xml:space="preserve">ий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одяг існує.</w:t>
      </w:r>
      <w:r w:rsidR="00F009FB" w:rsidRPr="00F009FB">
        <w:t xml:space="preserve"> </w:t>
      </w:r>
      <w:r w:rsidR="00F009FB">
        <w:rPr>
          <w:rFonts w:ascii="Times New Roman" w:hAnsi="Times New Roman" w:cs="Times New Roman"/>
          <w:sz w:val="28"/>
          <w:szCs w:val="28"/>
        </w:rPr>
        <w:t xml:space="preserve"> Цей  природний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, </w:t>
      </w:r>
      <w:r w:rsidR="00F009FB">
        <w:rPr>
          <w:rFonts w:ascii="Times New Roman" w:hAnsi="Times New Roman" w:cs="Times New Roman"/>
          <w:sz w:val="28"/>
          <w:szCs w:val="28"/>
        </w:rPr>
        <w:t xml:space="preserve">не знаючий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зносу всепогодн</w:t>
      </w:r>
      <w:r w:rsidR="00F009FB">
        <w:rPr>
          <w:rFonts w:ascii="Times New Roman" w:hAnsi="Times New Roman" w:cs="Times New Roman"/>
          <w:sz w:val="28"/>
          <w:szCs w:val="28"/>
        </w:rPr>
        <w:t xml:space="preserve">ий 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 одяг</w:t>
      </w:r>
      <w:r w:rsidR="00F009FB">
        <w:rPr>
          <w:rFonts w:ascii="Times New Roman" w:hAnsi="Times New Roman" w:cs="Times New Roman"/>
          <w:sz w:val="28"/>
          <w:szCs w:val="28"/>
        </w:rPr>
        <w:t xml:space="preserve"> – шкіра людини</w:t>
      </w:r>
      <w:r w:rsidR="00F009FB" w:rsidRPr="00F00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9F8" w:rsidRDefault="009856F8" w:rsidP="00FD3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39F8" w:rsidRPr="00DC39F8">
        <w:rPr>
          <w:rFonts w:ascii="Times New Roman" w:hAnsi="Times New Roman" w:cs="Times New Roman"/>
          <w:sz w:val="28"/>
          <w:szCs w:val="28"/>
        </w:rPr>
        <w:t>Ми</w:t>
      </w:r>
      <w:r w:rsidR="00DC39F8">
        <w:rPr>
          <w:rFonts w:ascii="Times New Roman" w:hAnsi="Times New Roman" w:cs="Times New Roman"/>
          <w:sz w:val="28"/>
          <w:szCs w:val="28"/>
        </w:rPr>
        <w:t xml:space="preserve"> часто ставимося до нашої шкіри  надто спрощено, прозаїчно.  Десь</w:t>
      </w:r>
    </w:p>
    <w:p w:rsidR="00DC39F8" w:rsidRPr="00DC39F8" w:rsidRDefault="00DC39F8" w:rsidP="00FD3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ворухнеться думка, що серце </w:t>
      </w:r>
      <w:r w:rsidRPr="00DC39F8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 xml:space="preserve">о легені – найважливіший орган, </w:t>
      </w:r>
      <w:r w:rsidRPr="00DC39F8">
        <w:rPr>
          <w:rFonts w:ascii="Times New Roman" w:hAnsi="Times New Roman" w:cs="Times New Roman"/>
          <w:sz w:val="28"/>
          <w:szCs w:val="28"/>
        </w:rPr>
        <w:t>а шкіра…</w:t>
      </w:r>
    </w:p>
    <w:p w:rsidR="004E09A8" w:rsidRPr="00FA6848" w:rsidRDefault="00DC39F8" w:rsidP="00FD3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 ще відомий австралійський лікар Вінтерніц писав: </w:t>
      </w:r>
      <w:r w:rsidRPr="00DC39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Шкіра – це орган, за яким можна  дізнатися про здоров’я і навіть </w:t>
      </w:r>
      <w:r w:rsidRPr="00DC39F8">
        <w:rPr>
          <w:rFonts w:ascii="Times New Roman" w:hAnsi="Times New Roman" w:cs="Times New Roman"/>
          <w:sz w:val="28"/>
          <w:szCs w:val="28"/>
        </w:rPr>
        <w:t>про життєву історію людини».</w:t>
      </w:r>
    </w:p>
    <w:p w:rsidR="00356352" w:rsidRDefault="00DC39F8" w:rsidP="00FD3F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Подивіться, як виглядає наша шкіра під мікроскопом.</w:t>
      </w:r>
    </w:p>
    <w:p w:rsidR="00F56B4A" w:rsidRDefault="00DC39F8" w:rsidP="00FD3F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(Перегляд відеоролика)</w:t>
      </w:r>
    </w:p>
    <w:p w:rsidR="00811BA2" w:rsidRDefault="00811BA2" w:rsidP="00FD3F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часто виникає питання: для чого потрібна шкіра організму, як правильно доглядати за шкірою , як визначити правильно тип своєї шкіри? Для того, щоб віднайти відповіді на ці та інші питання, напередодні уроку клас було поділено на групи. Кожна група одержала випереджальне завдання.</w:t>
      </w:r>
    </w:p>
    <w:p w:rsidR="00811BA2" w:rsidRDefault="009856F8" w:rsidP="0056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139">
        <w:rPr>
          <w:rFonts w:ascii="Times New Roman" w:hAnsi="Times New Roman" w:cs="Times New Roman"/>
          <w:sz w:val="28"/>
          <w:szCs w:val="28"/>
        </w:rPr>
        <w:t>Будова шкіри, її функції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9F8" w:rsidRDefault="00811BA2" w:rsidP="0056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«Медики» дослідили значення шкіри в організмі людини</w:t>
      </w:r>
      <w:r w:rsidR="00953139">
        <w:rPr>
          <w:rFonts w:ascii="Times New Roman" w:hAnsi="Times New Roman" w:cs="Times New Roman"/>
          <w:sz w:val="28"/>
          <w:szCs w:val="28"/>
        </w:rPr>
        <w:t>. Запрошую вас розповісти про це.</w:t>
      </w:r>
    </w:p>
    <w:p w:rsidR="00953139" w:rsidRDefault="00953139" w:rsidP="00FD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</w:t>
      </w:r>
      <w:r w:rsidRPr="00953139">
        <w:rPr>
          <w:rFonts w:ascii="Times New Roman" w:hAnsi="Times New Roman" w:cs="Times New Roman"/>
          <w:sz w:val="28"/>
          <w:szCs w:val="28"/>
        </w:rPr>
        <w:t>кіра-це зовнішнє покриття організму</w:t>
      </w:r>
      <w:r>
        <w:rPr>
          <w:rFonts w:ascii="Times New Roman" w:hAnsi="Times New Roman" w:cs="Times New Roman"/>
          <w:sz w:val="28"/>
          <w:szCs w:val="28"/>
        </w:rPr>
        <w:t xml:space="preserve"> людини, його найбільший орган. В</w:t>
      </w:r>
      <w:r w:rsidRPr="00953139">
        <w:rPr>
          <w:rFonts w:ascii="Times New Roman" w:hAnsi="Times New Roman" w:cs="Times New Roman"/>
          <w:sz w:val="28"/>
          <w:szCs w:val="28"/>
        </w:rPr>
        <w:t>она еластична, що дає змогу вільно рухатись, і настільки міцна, що на</w:t>
      </w:r>
      <w:r>
        <w:rPr>
          <w:rFonts w:ascii="Times New Roman" w:hAnsi="Times New Roman" w:cs="Times New Roman"/>
          <w:sz w:val="28"/>
          <w:szCs w:val="28"/>
        </w:rPr>
        <w:t>дійно захищає внутрішні органи. П</w:t>
      </w:r>
      <w:r w:rsidRPr="00953139">
        <w:rPr>
          <w:rFonts w:ascii="Times New Roman" w:hAnsi="Times New Roman" w:cs="Times New Roman"/>
          <w:sz w:val="28"/>
          <w:szCs w:val="28"/>
        </w:rPr>
        <w:t>лоща шк</w:t>
      </w:r>
      <w:r>
        <w:rPr>
          <w:rFonts w:ascii="Times New Roman" w:hAnsi="Times New Roman" w:cs="Times New Roman"/>
          <w:sz w:val="28"/>
          <w:szCs w:val="28"/>
        </w:rPr>
        <w:t xml:space="preserve">іри дорослої людини – більш як  2 кв. м, </w:t>
      </w:r>
      <w:r>
        <w:rPr>
          <w:rFonts w:ascii="Times New Roman" w:hAnsi="Times New Roman" w:cs="Times New Roman"/>
          <w:sz w:val="28"/>
          <w:szCs w:val="28"/>
        </w:rPr>
        <w:lastRenderedPageBreak/>
        <w:t>вага шкіри – близько 5 кг.</w:t>
      </w:r>
      <w:r w:rsidRPr="00953139">
        <w:rPr>
          <w:rFonts w:ascii="Times New Roman" w:hAnsi="Times New Roman" w:cs="Times New Roman"/>
          <w:sz w:val="28"/>
          <w:szCs w:val="28"/>
        </w:rPr>
        <w:t xml:space="preserve">   Під мікроскопом на поверхні шкіри видно дрібні </w:t>
      </w:r>
      <w:proofErr w:type="spellStart"/>
      <w:r w:rsidRPr="00953139">
        <w:rPr>
          <w:rFonts w:ascii="Times New Roman" w:hAnsi="Times New Roman" w:cs="Times New Roman"/>
          <w:sz w:val="28"/>
          <w:szCs w:val="28"/>
        </w:rPr>
        <w:t>чешуйки</w:t>
      </w:r>
      <w:proofErr w:type="spellEnd"/>
      <w:r w:rsidRPr="00953139">
        <w:rPr>
          <w:rFonts w:ascii="Times New Roman" w:hAnsi="Times New Roman" w:cs="Times New Roman"/>
          <w:sz w:val="28"/>
          <w:szCs w:val="28"/>
        </w:rPr>
        <w:t>. Вони постійно з</w:t>
      </w:r>
      <w:r>
        <w:rPr>
          <w:rFonts w:ascii="Times New Roman" w:hAnsi="Times New Roman" w:cs="Times New Roman"/>
          <w:sz w:val="28"/>
          <w:szCs w:val="28"/>
        </w:rPr>
        <w:t>лущуються і замінюються  новими. П</w:t>
      </w:r>
      <w:r w:rsidRPr="00953139">
        <w:rPr>
          <w:rFonts w:ascii="Times New Roman" w:hAnsi="Times New Roman" w:cs="Times New Roman"/>
          <w:sz w:val="28"/>
          <w:szCs w:val="28"/>
        </w:rPr>
        <w:t>овне оновлення верхнього шару шкіри триває від 21 до 41 дня.</w:t>
      </w:r>
    </w:p>
    <w:p w:rsidR="00953139" w:rsidRDefault="00953139" w:rsidP="00FD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Шкіра складається з двох шарів. Верхній шар – епідерміс, нижній шар – дерма. В дермі містяться кровоносні судини, больові і теплові рецептори, потові та сальні залози,волосяні фолікули. Під дермою міститься підшкірний шар, що складається  з великої кількості </w:t>
      </w:r>
      <w:r w:rsidR="00441038">
        <w:rPr>
          <w:rFonts w:ascii="Times New Roman" w:hAnsi="Times New Roman" w:cs="Times New Roman"/>
          <w:sz w:val="28"/>
          <w:szCs w:val="28"/>
        </w:rPr>
        <w:t>кровоносних судин і жирових клітин.</w:t>
      </w:r>
    </w:p>
    <w:p w:rsidR="00441038" w:rsidRPr="00441038" w:rsidRDefault="00441038" w:rsidP="00561B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38">
        <w:rPr>
          <w:rFonts w:ascii="Times New Roman" w:hAnsi="Times New Roman" w:cs="Times New Roman"/>
          <w:i/>
          <w:sz w:val="28"/>
          <w:szCs w:val="28"/>
        </w:rPr>
        <w:t>Словникова робота.</w:t>
      </w:r>
    </w:p>
    <w:p w:rsidR="00441038" w:rsidRDefault="00441038" w:rsidP="00561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Визначимо за допомогою словника</w:t>
      </w:r>
      <w:r w:rsidR="009C0A3F">
        <w:rPr>
          <w:rFonts w:ascii="Times New Roman" w:hAnsi="Times New Roman" w:cs="Times New Roman"/>
          <w:sz w:val="28"/>
          <w:szCs w:val="28"/>
        </w:rPr>
        <w:t xml:space="preserve"> значення  слів</w:t>
      </w:r>
      <w:r>
        <w:rPr>
          <w:rFonts w:ascii="Times New Roman" w:hAnsi="Times New Roman" w:cs="Times New Roman"/>
          <w:sz w:val="28"/>
          <w:szCs w:val="28"/>
        </w:rPr>
        <w:t xml:space="preserve"> «епідерміс», «дерма»</w:t>
      </w:r>
    </w:p>
    <w:p w:rsidR="00441038" w:rsidRDefault="00441038" w:rsidP="0056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038">
        <w:rPr>
          <w:rFonts w:ascii="Times New Roman" w:hAnsi="Times New Roman" w:cs="Times New Roman"/>
          <w:b/>
          <w:sz w:val="28"/>
          <w:szCs w:val="28"/>
        </w:rPr>
        <w:t xml:space="preserve">Епідерміс </w:t>
      </w:r>
      <w:r w:rsidRPr="00441038">
        <w:rPr>
          <w:rFonts w:ascii="Times New Roman" w:hAnsi="Times New Roman" w:cs="Times New Roman"/>
          <w:sz w:val="28"/>
          <w:szCs w:val="28"/>
        </w:rPr>
        <w:t>– поверхневий шар шкіри людини , ут</w:t>
      </w:r>
      <w:r>
        <w:rPr>
          <w:rFonts w:ascii="Times New Roman" w:hAnsi="Times New Roman" w:cs="Times New Roman"/>
          <w:sz w:val="28"/>
          <w:szCs w:val="28"/>
        </w:rPr>
        <w:t xml:space="preserve">ворений багатошаровим епітелієм </w:t>
      </w:r>
      <w:r w:rsidRPr="00441038">
        <w:rPr>
          <w:rFonts w:ascii="Times New Roman" w:hAnsi="Times New Roman" w:cs="Times New Roman"/>
          <w:sz w:val="28"/>
          <w:szCs w:val="28"/>
        </w:rPr>
        <w:t>(Слово взято із грецької  мови)</w:t>
      </w:r>
    </w:p>
    <w:p w:rsidR="00441038" w:rsidRDefault="00441038" w:rsidP="0056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Дерма -  </w:t>
      </w:r>
      <w:r>
        <w:rPr>
          <w:rFonts w:ascii="Times New Roman" w:hAnsi="Times New Roman" w:cs="Times New Roman"/>
          <w:sz w:val="28"/>
          <w:szCs w:val="28"/>
        </w:rPr>
        <w:t>середній шар шкіри людин</w:t>
      </w:r>
      <w:r w:rsidR="00FD3F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38" w:rsidRDefault="00441038" w:rsidP="0056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шкіри:</w:t>
      </w:r>
    </w:p>
    <w:p w:rsidR="00441038" w:rsidRDefault="00441038" w:rsidP="00561B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1038">
        <w:rPr>
          <w:rFonts w:ascii="Times New Roman" w:hAnsi="Times New Roman" w:cs="Times New Roman"/>
          <w:sz w:val="28"/>
          <w:szCs w:val="28"/>
        </w:rPr>
        <w:t>рган чуття</w:t>
      </w:r>
      <w:r w:rsidR="0004553E">
        <w:rPr>
          <w:rFonts w:ascii="Times New Roman" w:hAnsi="Times New Roman" w:cs="Times New Roman"/>
          <w:sz w:val="28"/>
          <w:szCs w:val="28"/>
        </w:rPr>
        <w:t>,зокрема, дотику, холоду, тощо;</w:t>
      </w:r>
    </w:p>
    <w:p w:rsidR="0004553E" w:rsidRDefault="005579A8" w:rsidP="00561B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захисна – захищає організм від шкідливих чинників зовнішнього середовища;</w:t>
      </w:r>
    </w:p>
    <w:p w:rsidR="005579A8" w:rsidRDefault="005579A8" w:rsidP="00561B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дихальна ;</w:t>
      </w:r>
    </w:p>
    <w:p w:rsidR="005579A8" w:rsidRDefault="005579A8" w:rsidP="00561B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видільна – з потом виводяться шкідливі речовини;</w:t>
      </w:r>
    </w:p>
    <w:p w:rsidR="005579A8" w:rsidRDefault="005579A8" w:rsidP="00561B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терморегуляція – здатність підтримувати сталу температуру тіла;</w:t>
      </w:r>
    </w:p>
    <w:p w:rsidR="00466794" w:rsidRPr="004A5448" w:rsidRDefault="00466794" w:rsidP="00561B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Шкіра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депо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крові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організмі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Завдяки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великій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кількості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кровоносних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судин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шкірі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дорослої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людини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них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може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затримуватися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 л </w:t>
      </w:r>
      <w:proofErr w:type="spellStart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крові</w:t>
      </w:r>
      <w:proofErr w:type="spellEnd"/>
      <w:r w:rsidRPr="004A544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579A8" w:rsidRDefault="009A6EAD" w:rsidP="00CD6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6EAD"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Фактори, що  впливають на  стан ш</w:t>
      </w:r>
      <w:r w:rsidRPr="009A6EAD">
        <w:rPr>
          <w:rFonts w:ascii="Times New Roman" w:hAnsi="Times New Roman" w:cs="Times New Roman"/>
          <w:sz w:val="28"/>
          <w:szCs w:val="28"/>
        </w:rPr>
        <w:t>кіри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20F" w:rsidRDefault="009A6EAD" w:rsidP="00C071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Люди витрачають чимало коштів і часу на догляд за шкірою, однак іноді забувають, що </w:t>
      </w:r>
      <w:r w:rsidR="00211CE6">
        <w:rPr>
          <w:rFonts w:ascii="Times New Roman" w:hAnsi="Times New Roman" w:cs="Times New Roman"/>
          <w:sz w:val="28"/>
          <w:szCs w:val="28"/>
        </w:rPr>
        <w:t>шкіра – дзеркало всього організму. На шкірі відображається все, що шкодить здоров</w:t>
      </w:r>
      <w:r w:rsidR="00211CE6" w:rsidRPr="00211CE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11CE6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r w:rsidR="00211C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обрий стан шкіри </w:t>
      </w:r>
      <w:r w:rsidR="00CD620F">
        <w:rPr>
          <w:rFonts w:ascii="Times New Roman" w:hAnsi="Times New Roman" w:cs="Times New Roman"/>
          <w:sz w:val="28"/>
          <w:szCs w:val="28"/>
        </w:rPr>
        <w:t xml:space="preserve"> залежить </w:t>
      </w:r>
      <w:r>
        <w:rPr>
          <w:rFonts w:ascii="Times New Roman" w:hAnsi="Times New Roman" w:cs="Times New Roman"/>
          <w:sz w:val="28"/>
          <w:szCs w:val="28"/>
        </w:rPr>
        <w:t>ві</w:t>
      </w:r>
      <w:r w:rsidR="00CD620F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багатьох факторів. Фактори впливу на шкіру дослідила група «Науковці»</w:t>
      </w:r>
      <w:r w:rsidR="00CD620F">
        <w:rPr>
          <w:rFonts w:ascii="Times New Roman" w:hAnsi="Times New Roman" w:cs="Times New Roman"/>
          <w:sz w:val="28"/>
          <w:szCs w:val="28"/>
        </w:rPr>
        <w:t>.</w:t>
      </w:r>
    </w:p>
    <w:p w:rsidR="00C55E0A" w:rsidRDefault="00C55E0A" w:rsidP="00CD6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EAD" w:rsidRDefault="00CD620F" w:rsidP="00CD6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Чинники, що впливають на стан шкіри:</w:t>
      </w:r>
    </w:p>
    <w:p w:rsidR="00CD620F" w:rsidRDefault="00CD620F" w:rsidP="00CD6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Раціональне харчування.</w:t>
      </w:r>
    </w:p>
    <w:p w:rsidR="00CD620F" w:rsidRPr="00CD620F" w:rsidRDefault="00CD620F" w:rsidP="00CD620F">
      <w:pPr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D620F">
        <w:rPr>
          <w:rFonts w:ascii="Times New Roman" w:hAnsi="Times New Roman" w:cs="Times New Roman"/>
          <w:sz w:val="28"/>
          <w:szCs w:val="28"/>
        </w:rPr>
        <w:t>ля здоров</w:t>
      </w:r>
      <w:r w:rsidRPr="00CD620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D620F">
        <w:rPr>
          <w:rFonts w:ascii="Times New Roman" w:hAnsi="Times New Roman" w:cs="Times New Roman"/>
          <w:sz w:val="28"/>
          <w:szCs w:val="28"/>
        </w:rPr>
        <w:t>я шкіри важливо вживати різноманітні продукти. Деякі з них є особливо важливими. Наприклад, вода сприяє зволоженню і живленню шкіри, поліпшує обмін речовин. Дефіцит вітаміну А робить шкіру сухою і шорсткою. А такий мікроелемент, як цинк забезпечує пружність шкіри.</w:t>
      </w:r>
    </w:p>
    <w:p w:rsidR="00CD620F" w:rsidRDefault="00CD620F" w:rsidP="00CD6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0F">
        <w:rPr>
          <w:rFonts w:ascii="Times New Roman" w:hAnsi="Times New Roman" w:cs="Times New Roman"/>
          <w:sz w:val="28"/>
          <w:szCs w:val="28"/>
        </w:rPr>
        <w:t>Фізичні вправи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20F" w:rsidRDefault="00CD620F" w:rsidP="00CD620F">
      <w:pPr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CD620F">
        <w:rPr>
          <w:rFonts w:ascii="Times New Roman" w:hAnsi="Times New Roman" w:cs="Times New Roman"/>
          <w:sz w:val="28"/>
          <w:szCs w:val="28"/>
        </w:rPr>
        <w:t>Завдяки фізичним вправам шкіра стає свіжою, з’являється здоровий рум’янець.</w:t>
      </w:r>
      <w:r>
        <w:rPr>
          <w:rFonts w:ascii="Times New Roman" w:hAnsi="Times New Roman" w:cs="Times New Roman"/>
          <w:sz w:val="28"/>
          <w:szCs w:val="28"/>
        </w:rPr>
        <w:t xml:space="preserve"> Це тому, що активізується кровообіг і всі клітини краще насичуються киснем.</w:t>
      </w:r>
    </w:p>
    <w:p w:rsidR="00CD620F" w:rsidRDefault="00CD620F" w:rsidP="00CD6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Шкідливі звички.</w:t>
      </w:r>
    </w:p>
    <w:p w:rsidR="00CD620F" w:rsidRDefault="00A424D2" w:rsidP="00CD620F">
      <w:pPr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тих, хто палить</w:t>
      </w:r>
      <w:r w:rsidR="001E6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5 разів частіше появляються глибокі й помітні зморшки, до того ж набагато раніше. Вживання алкоголю призводить до зневоднення, сухості шкіри. Шкіра набуває нездорового жовтуватого відтінку.</w:t>
      </w:r>
    </w:p>
    <w:p w:rsidR="00A424D2" w:rsidRDefault="00A424D2" w:rsidP="00A424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і відпочинок.</w:t>
      </w:r>
    </w:p>
    <w:p w:rsidR="00A424D2" w:rsidRPr="00A424D2" w:rsidRDefault="00A424D2" w:rsidP="00A424D2">
      <w:pPr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Повноцінно відпочивай. Здо</w:t>
      </w:r>
      <w:r w:rsidRPr="00A424D2">
        <w:rPr>
          <w:rFonts w:ascii="Times New Roman" w:hAnsi="Times New Roman" w:cs="Times New Roman"/>
          <w:sz w:val="28"/>
          <w:szCs w:val="28"/>
        </w:rPr>
        <w:t>ровий сон забезпечує свіжість і здоров’я шкіри. Під час сну прискорюються обмін речовин, відновлення і ріст клітин шкіри.</w:t>
      </w:r>
    </w:p>
    <w:p w:rsidR="00A424D2" w:rsidRPr="00A424D2" w:rsidRDefault="00A424D2" w:rsidP="00A424D2">
      <w:pPr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A424D2">
        <w:rPr>
          <w:rFonts w:ascii="Times New Roman" w:hAnsi="Times New Roman" w:cs="Times New Roman"/>
          <w:sz w:val="28"/>
          <w:szCs w:val="28"/>
        </w:rPr>
        <w:t>Недосипання одразу позначається на зовнішньому вигляді шкіри. Вона втрачає свіжість, пружність, стає блідою, плямистою, під очима з’являються темні кола, набряки.</w:t>
      </w:r>
    </w:p>
    <w:p w:rsidR="00CD620F" w:rsidRDefault="005047B1" w:rsidP="009A6EAD">
      <w:pPr>
        <w:rPr>
          <w:rFonts w:ascii="Times New Roman" w:hAnsi="Times New Roman" w:cs="Times New Roman"/>
          <w:sz w:val="28"/>
          <w:szCs w:val="28"/>
        </w:rPr>
      </w:pPr>
      <w:r w:rsidRPr="005047B1">
        <w:rPr>
          <w:rFonts w:ascii="Times New Roman" w:hAnsi="Times New Roman" w:cs="Times New Roman"/>
          <w:sz w:val="28"/>
          <w:szCs w:val="28"/>
        </w:rPr>
        <w:t>Отже, стан і зовнішній вигляд шкіри підлітка насамперед залежать від способу його життя</w:t>
      </w:r>
      <w:r w:rsidR="009D7DC6">
        <w:rPr>
          <w:rFonts w:ascii="Times New Roman" w:hAnsi="Times New Roman" w:cs="Times New Roman"/>
          <w:sz w:val="28"/>
          <w:szCs w:val="28"/>
        </w:rPr>
        <w:t>.</w:t>
      </w:r>
    </w:p>
    <w:p w:rsidR="009D7DC6" w:rsidRDefault="009D7DC6" w:rsidP="0008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7DC6">
        <w:rPr>
          <w:rFonts w:ascii="Times New Roman" w:hAnsi="Times New Roman" w:cs="Times New Roman"/>
          <w:sz w:val="28"/>
          <w:szCs w:val="28"/>
        </w:rPr>
        <w:t>Типи шкіри</w:t>
      </w:r>
    </w:p>
    <w:p w:rsidR="00B05524" w:rsidRDefault="00B05524" w:rsidP="00B05524">
      <w:pPr>
        <w:spacing w:line="36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щоб правильно доглядати за шкірою, потрібно насамперед визначити її тип і тільки тоді підбирати засоби догляду.  Адже неправильно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підібрані  гігієнічні і косметичні засоби можуть навіть призвести до виникнення хвороб шкіри. </w:t>
      </w:r>
      <w:r w:rsidR="003F7071">
        <w:rPr>
          <w:rFonts w:ascii="Times New Roman" w:hAnsi="Times New Roman" w:cs="Times New Roman"/>
          <w:sz w:val="28"/>
          <w:szCs w:val="28"/>
        </w:rPr>
        <w:t xml:space="preserve">Догляд за шкірою залежить від типу шкіри . </w:t>
      </w:r>
    </w:p>
    <w:p w:rsidR="00B05524" w:rsidRDefault="003F7071" w:rsidP="00B0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типи шкіри нам розповість група «Косметологи»</w:t>
      </w:r>
    </w:p>
    <w:p w:rsidR="00086F2C" w:rsidRDefault="00086F2C" w:rsidP="00B05524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шкіри в підлітковому віці:</w:t>
      </w:r>
    </w:p>
    <w:p w:rsidR="00086F2C" w:rsidRDefault="00086F2C" w:rsidP="00086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2C">
        <w:rPr>
          <w:rFonts w:ascii="Times New Roman" w:hAnsi="Times New Roman" w:cs="Times New Roman"/>
          <w:sz w:val="28"/>
          <w:szCs w:val="28"/>
        </w:rPr>
        <w:t>жирна;</w:t>
      </w:r>
    </w:p>
    <w:p w:rsidR="00086F2C" w:rsidRDefault="00086F2C" w:rsidP="00086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суха;</w:t>
      </w:r>
    </w:p>
    <w:p w:rsidR="00086F2C" w:rsidRDefault="00086F2C" w:rsidP="00086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нормальна;</w:t>
      </w:r>
    </w:p>
    <w:p w:rsidR="00086F2C" w:rsidRPr="00086F2C" w:rsidRDefault="00086F2C" w:rsidP="00086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комбінована.</w:t>
      </w:r>
    </w:p>
    <w:p w:rsidR="00086F2C" w:rsidRDefault="00086F2C" w:rsidP="00086F2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6F2C">
        <w:rPr>
          <w:rFonts w:ascii="Times New Roman" w:hAnsi="Times New Roman" w:cs="Times New Roman"/>
          <w:sz w:val="28"/>
          <w:szCs w:val="28"/>
        </w:rPr>
        <w:t>Жирна</w:t>
      </w:r>
      <w:r>
        <w:rPr>
          <w:rFonts w:ascii="Times New Roman" w:hAnsi="Times New Roman" w:cs="Times New Roman"/>
          <w:sz w:val="28"/>
          <w:szCs w:val="28"/>
        </w:rPr>
        <w:t xml:space="preserve"> шкіра м</w:t>
      </w:r>
      <w:r w:rsidRPr="00086F2C">
        <w:rPr>
          <w:rFonts w:ascii="Times New Roman" w:hAnsi="Times New Roman" w:cs="Times New Roman"/>
          <w:sz w:val="28"/>
          <w:szCs w:val="28"/>
        </w:rPr>
        <w:t>ає розширені пори, блищить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F2C">
        <w:rPr>
          <w:rFonts w:ascii="Times New Roman" w:hAnsi="Times New Roman" w:cs="Times New Roman"/>
          <w:sz w:val="28"/>
          <w:szCs w:val="28"/>
        </w:rPr>
        <w:t>Вимагає постійного очищення, гігієнічного догляду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2C" w:rsidRDefault="00086F2C" w:rsidP="00086F2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Суха шкіра т</w:t>
      </w:r>
      <w:r w:rsidRPr="00086F2C">
        <w:rPr>
          <w:rFonts w:ascii="Times New Roman" w:hAnsi="Times New Roman" w:cs="Times New Roman"/>
          <w:sz w:val="28"/>
          <w:szCs w:val="28"/>
        </w:rPr>
        <w:t>онка, матова, часто бліда, чутлива до подразнень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F2C">
        <w:rPr>
          <w:rFonts w:ascii="Times New Roman" w:hAnsi="Times New Roman" w:cs="Times New Roman"/>
          <w:sz w:val="28"/>
          <w:szCs w:val="28"/>
        </w:rPr>
        <w:t>Вимагає постійного зволоження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2C" w:rsidRDefault="00086F2C" w:rsidP="00086F2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Нормальна шкіра свіжа, г</w:t>
      </w:r>
      <w:r w:rsidRPr="00086F2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дка, еластична, добре зволожена. </w:t>
      </w:r>
      <w:r w:rsidRPr="00086F2C">
        <w:rPr>
          <w:rFonts w:ascii="Times New Roman" w:hAnsi="Times New Roman" w:cs="Times New Roman"/>
          <w:sz w:val="28"/>
          <w:szCs w:val="28"/>
        </w:rPr>
        <w:t>Вимагає звичайного гігієнічного догляду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19" w:rsidRDefault="00086F2C" w:rsidP="000215B3">
      <w:pPr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Комбінована шкіра  - це н</w:t>
      </w:r>
      <w:r w:rsidRPr="00086F2C">
        <w:rPr>
          <w:rFonts w:ascii="Times New Roman" w:hAnsi="Times New Roman" w:cs="Times New Roman"/>
          <w:sz w:val="28"/>
          <w:szCs w:val="28"/>
        </w:rPr>
        <w:t>аявність сухих і жирних ділянок шкіри, вимагає відповідного догляду за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51" w:rsidRDefault="00853E19" w:rsidP="0002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догляду за шкірою</w:t>
      </w:r>
    </w:p>
    <w:p w:rsidR="00C77A89" w:rsidRDefault="00DD6E45" w:rsidP="00DD6E45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кожному етапі життя людини її шкіра є іншою і функціонує по різному. Ніжна шкіра немовлят чутлива до подразнень.  Коли діти підростають, шкіра стає менш чутливою. Однак</w:t>
      </w:r>
      <w:r w:rsidR="0033267E">
        <w:rPr>
          <w:rFonts w:ascii="Times New Roman" w:hAnsi="Times New Roman" w:cs="Times New Roman"/>
          <w:sz w:val="28"/>
          <w:szCs w:val="28"/>
        </w:rPr>
        <w:t xml:space="preserve"> вони </w:t>
      </w:r>
      <w:r>
        <w:rPr>
          <w:rFonts w:ascii="Times New Roman" w:hAnsi="Times New Roman" w:cs="Times New Roman"/>
          <w:sz w:val="28"/>
          <w:szCs w:val="28"/>
        </w:rPr>
        <w:t xml:space="preserve"> надз</w:t>
      </w:r>
      <w:r w:rsidR="0033267E">
        <w:rPr>
          <w:rFonts w:ascii="Times New Roman" w:hAnsi="Times New Roman" w:cs="Times New Roman"/>
          <w:sz w:val="28"/>
          <w:szCs w:val="28"/>
        </w:rPr>
        <w:t>вичайно рухливі і часто падають.</w:t>
      </w:r>
      <w:r>
        <w:rPr>
          <w:rFonts w:ascii="Times New Roman" w:hAnsi="Times New Roman" w:cs="Times New Roman"/>
          <w:sz w:val="28"/>
          <w:szCs w:val="28"/>
        </w:rPr>
        <w:t xml:space="preserve"> Тож у подряпину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занестись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інфекція і спричинити запалення. У дорослому віці на шкірі можуть появитися пігментні плями. Як бачимо, проблеми з шкірою виникають у будь – якому віці. Але деякі з них найбільше турбують у період гормональних змін</w:t>
      </w:r>
      <w:r w:rsidR="0033267E">
        <w:rPr>
          <w:rFonts w:ascii="Times New Roman" w:hAnsi="Times New Roman" w:cs="Times New Roman"/>
          <w:sz w:val="28"/>
          <w:szCs w:val="28"/>
        </w:rPr>
        <w:t xml:space="preserve"> – у підлітковому віці.</w:t>
      </w:r>
    </w:p>
    <w:p w:rsidR="00EB2BE6" w:rsidRDefault="00C77A89" w:rsidP="00EB2BE6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організмі підлітків на шкіру впливають гормони, а також піт, інфекції, атмосферні забруднення.</w:t>
      </w:r>
      <w:r w:rsidR="00AD6EF1" w:rsidRPr="00AD6EF1">
        <w:t xml:space="preserve"> </w:t>
      </w:r>
      <w:r w:rsidR="00AD6EF1" w:rsidRPr="00AD6EF1">
        <w:rPr>
          <w:rFonts w:ascii="Times New Roman" w:hAnsi="Times New Roman" w:cs="Times New Roman"/>
          <w:sz w:val="28"/>
          <w:szCs w:val="28"/>
        </w:rPr>
        <w:t>Як відомо, у період статевого дозрівання в організмі підлітків відбуваються значні гормональні зміни. Саме  підвищена активність сальних залоз і їхній секрет не завжди повністю і вчасно виходить на поверхню шкіри (через забруднену лусочками шкіру, надлишком косметики або неякісною косметикою).</w:t>
      </w:r>
      <w:r w:rsidR="00EB2BE6">
        <w:rPr>
          <w:rFonts w:ascii="Times New Roman" w:hAnsi="Times New Roman" w:cs="Times New Roman"/>
          <w:sz w:val="28"/>
          <w:szCs w:val="28"/>
        </w:rPr>
        <w:t xml:space="preserve"> При закупорюванні сальних залоз на шкірі утворюються  вугри.</w:t>
      </w:r>
      <w:r w:rsidR="00EB2BE6" w:rsidRPr="00EB2BE6">
        <w:t xml:space="preserve"> </w:t>
      </w:r>
      <w:r w:rsidR="00EB2BE6" w:rsidRPr="00EB2BE6">
        <w:rPr>
          <w:rFonts w:ascii="Times New Roman" w:hAnsi="Times New Roman" w:cs="Times New Roman"/>
          <w:sz w:val="28"/>
          <w:szCs w:val="28"/>
        </w:rPr>
        <w:t xml:space="preserve">Вугрова хвороба, названа </w:t>
      </w:r>
      <w:r w:rsidR="00EB2BE6" w:rsidRPr="00EB2BE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B2BE6" w:rsidRPr="00EB2BE6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="00EB2BE6" w:rsidRPr="00EB2BE6">
        <w:rPr>
          <w:rFonts w:ascii="Times New Roman" w:hAnsi="Times New Roman" w:cs="Times New Roman"/>
          <w:sz w:val="28"/>
          <w:szCs w:val="28"/>
        </w:rPr>
        <w:t>»,  - ц</w:t>
      </w:r>
      <w:r w:rsidR="00EB2BE6">
        <w:rPr>
          <w:rFonts w:ascii="Times New Roman" w:hAnsi="Times New Roman" w:cs="Times New Roman"/>
          <w:sz w:val="28"/>
          <w:szCs w:val="28"/>
        </w:rPr>
        <w:t>е найпоширеніша проблема шкіри</w:t>
      </w:r>
      <w:r w:rsidR="00AD6EF1">
        <w:rPr>
          <w:rFonts w:ascii="Times New Roman" w:hAnsi="Times New Roman" w:cs="Times New Roman"/>
          <w:sz w:val="28"/>
          <w:szCs w:val="28"/>
        </w:rPr>
        <w:t xml:space="preserve"> підлітків</w:t>
      </w:r>
      <w:r w:rsidR="00EB2BE6">
        <w:rPr>
          <w:rFonts w:ascii="Times New Roman" w:hAnsi="Times New Roman" w:cs="Times New Roman"/>
          <w:sz w:val="28"/>
          <w:szCs w:val="28"/>
        </w:rPr>
        <w:t xml:space="preserve">. </w:t>
      </w:r>
      <w:r w:rsidR="00EB2BE6" w:rsidRPr="00EB2BE6">
        <w:rPr>
          <w:rFonts w:ascii="Times New Roman" w:hAnsi="Times New Roman" w:cs="Times New Roman"/>
          <w:sz w:val="28"/>
          <w:szCs w:val="28"/>
        </w:rPr>
        <w:t>Основна група пацієнтів (близько 80 %) у дерматологів-косметологів - це підлітки.</w:t>
      </w:r>
      <w:r w:rsidR="00EB2BE6">
        <w:rPr>
          <w:rFonts w:ascii="Times New Roman" w:hAnsi="Times New Roman" w:cs="Times New Roman"/>
          <w:sz w:val="28"/>
          <w:szCs w:val="28"/>
        </w:rPr>
        <w:t xml:space="preserve"> Існує декілька типів вугрів. Найпоширеніші з них – </w:t>
      </w:r>
      <w:proofErr w:type="spellStart"/>
      <w:r w:rsidR="00EB2BE6">
        <w:rPr>
          <w:rFonts w:ascii="Times New Roman" w:hAnsi="Times New Roman" w:cs="Times New Roman"/>
          <w:sz w:val="28"/>
          <w:szCs w:val="28"/>
        </w:rPr>
        <w:t>комедони</w:t>
      </w:r>
      <w:proofErr w:type="spellEnd"/>
      <w:r w:rsidR="00642273">
        <w:rPr>
          <w:rFonts w:ascii="Times New Roman" w:hAnsi="Times New Roman" w:cs="Times New Roman"/>
          <w:sz w:val="28"/>
          <w:szCs w:val="28"/>
        </w:rPr>
        <w:t xml:space="preserve"> , </w:t>
      </w:r>
      <w:r w:rsidR="00EB2BE6">
        <w:rPr>
          <w:rFonts w:ascii="Times New Roman" w:hAnsi="Times New Roman" w:cs="Times New Roman"/>
          <w:sz w:val="28"/>
          <w:szCs w:val="28"/>
        </w:rPr>
        <w:t xml:space="preserve"> пустули і кісти.</w:t>
      </w:r>
    </w:p>
    <w:p w:rsidR="00EB2BE6" w:rsidRDefault="00EB2BE6" w:rsidP="00EB2BE6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Комедони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EB2BE6">
        <w:rPr>
          <w:rFonts w:ascii="Times New Roman" w:hAnsi="Times New Roman" w:cs="Times New Roman"/>
          <w:sz w:val="28"/>
          <w:szCs w:val="28"/>
        </w:rPr>
        <w:t>чорні цятки на шкірі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E6" w:rsidRDefault="00EB2BE6" w:rsidP="00EB2BE6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2BE6">
        <w:rPr>
          <w:rFonts w:ascii="Times New Roman" w:hAnsi="Times New Roman" w:cs="Times New Roman"/>
          <w:sz w:val="28"/>
          <w:szCs w:val="28"/>
        </w:rPr>
        <w:t xml:space="preserve">Пустули – запалені прищі з білою </w:t>
      </w:r>
      <w:r>
        <w:rPr>
          <w:rFonts w:ascii="Times New Roman" w:hAnsi="Times New Roman" w:cs="Times New Roman"/>
          <w:sz w:val="28"/>
          <w:szCs w:val="28"/>
        </w:rPr>
        <w:t>серцевиною.</w:t>
      </w:r>
    </w:p>
    <w:p w:rsidR="00EB2BE6" w:rsidRDefault="00EB2BE6" w:rsidP="00EB2BE6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15A" w:rsidRPr="00C0715A">
        <w:rPr>
          <w:rFonts w:ascii="Times New Roman" w:hAnsi="Times New Roman" w:cs="Times New Roman"/>
          <w:sz w:val="28"/>
          <w:szCs w:val="28"/>
        </w:rPr>
        <w:t>Кісти – рубці навколо підшкірного запалення</w:t>
      </w:r>
      <w:r w:rsidR="00C0715A">
        <w:rPr>
          <w:rFonts w:ascii="Times New Roman" w:hAnsi="Times New Roman" w:cs="Times New Roman"/>
          <w:sz w:val="28"/>
          <w:szCs w:val="28"/>
        </w:rPr>
        <w:t>.</w:t>
      </w:r>
    </w:p>
    <w:p w:rsidR="00AD6EF1" w:rsidRPr="00AD6EF1" w:rsidRDefault="00AD6EF1" w:rsidP="00AD6EF1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AD6EF1">
        <w:rPr>
          <w:rFonts w:ascii="Times New Roman" w:hAnsi="Times New Roman" w:cs="Times New Roman"/>
          <w:sz w:val="28"/>
          <w:szCs w:val="28"/>
        </w:rPr>
        <w:t xml:space="preserve">Що ж треба робити, щоб запобігти цьому захворюванню? Головне - </w:t>
      </w:r>
    </w:p>
    <w:p w:rsidR="00AD6EF1" w:rsidRPr="00AD6EF1" w:rsidRDefault="00AD6EF1" w:rsidP="00AD6EF1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правильний догляд </w:t>
      </w:r>
      <w:r w:rsidRPr="00AD6EF1">
        <w:rPr>
          <w:rFonts w:ascii="Times New Roman" w:hAnsi="Times New Roman" w:cs="Times New Roman"/>
          <w:sz w:val="28"/>
          <w:szCs w:val="28"/>
        </w:rPr>
        <w:t xml:space="preserve"> за шкірою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51" w:rsidRDefault="00410B51" w:rsidP="000215B3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« Дерматологи» розповість про догляд з а шкірою в підлітковому віці.</w:t>
      </w:r>
    </w:p>
    <w:p w:rsidR="000215B3" w:rsidRDefault="000215B3" w:rsidP="000215B3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щоб не виникало різних захворювань шкіри, потрібен догляд за шкірою</w:t>
      </w:r>
    </w:p>
    <w:p w:rsidR="000215B3" w:rsidRPr="000215B3" w:rsidRDefault="000215B3" w:rsidP="000215B3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0215B3">
        <w:rPr>
          <w:rFonts w:ascii="Times New Roman" w:hAnsi="Times New Roman" w:cs="Times New Roman"/>
          <w:sz w:val="28"/>
          <w:szCs w:val="28"/>
        </w:rPr>
        <w:t>1. Тримай шкіру  в чистоті.</w:t>
      </w:r>
    </w:p>
    <w:p w:rsidR="000215B3" w:rsidRDefault="000215B3" w:rsidP="00021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5B3">
        <w:rPr>
          <w:rFonts w:ascii="Times New Roman" w:hAnsi="Times New Roman" w:cs="Times New Roman"/>
          <w:sz w:val="28"/>
          <w:szCs w:val="28"/>
        </w:rPr>
        <w:t>Чиста шкіра має природні антибактеріальні властивості:через 20 хвилин на ній гине більш як 90% бактерій, а на брудній- лише 5%.</w:t>
      </w:r>
    </w:p>
    <w:p w:rsidR="00086F2C" w:rsidRDefault="000215B3" w:rsidP="00021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0215B3">
        <w:t xml:space="preserve"> </w:t>
      </w:r>
      <w:r w:rsidRPr="000215B3">
        <w:rPr>
          <w:rFonts w:ascii="Times New Roman" w:hAnsi="Times New Roman" w:cs="Times New Roman"/>
          <w:sz w:val="28"/>
          <w:szCs w:val="28"/>
        </w:rPr>
        <w:t>Ніколи не торкайся запалених вугрів і не видавлюй їх самостійно!</w:t>
      </w:r>
    </w:p>
    <w:p w:rsidR="000215B3" w:rsidRDefault="000215B3" w:rsidP="00021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0215B3">
        <w:t xml:space="preserve"> </w:t>
      </w:r>
      <w:r w:rsidRPr="000215B3">
        <w:rPr>
          <w:rFonts w:ascii="Times New Roman" w:hAnsi="Times New Roman" w:cs="Times New Roman"/>
          <w:sz w:val="28"/>
          <w:szCs w:val="28"/>
        </w:rPr>
        <w:t>Використовуй косметичні засоби по догляду за підлітковою шкірою.</w:t>
      </w:r>
    </w:p>
    <w:p w:rsidR="008F3203" w:rsidRDefault="008F3203" w:rsidP="008F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8F32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Використовуй   природні компоненти догляду    </w:t>
      </w:r>
      <w:r w:rsidRPr="008F3203">
        <w:rPr>
          <w:rFonts w:ascii="Times New Roman" w:hAnsi="Times New Roman" w:cs="Times New Roman"/>
          <w:sz w:val="28"/>
          <w:szCs w:val="28"/>
        </w:rPr>
        <w:t>за  проблемною шкірою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F18" w:rsidRDefault="008F3203" w:rsidP="008F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8F3203">
        <w:t xml:space="preserve"> </w:t>
      </w:r>
      <w:r w:rsidRPr="008F3203">
        <w:rPr>
          <w:rFonts w:ascii="Times New Roman" w:hAnsi="Times New Roman" w:cs="Times New Roman"/>
          <w:sz w:val="28"/>
          <w:szCs w:val="28"/>
        </w:rPr>
        <w:t>Уникай стресів!</w:t>
      </w:r>
    </w:p>
    <w:p w:rsidR="00CA06A3" w:rsidRDefault="00CA06A3" w:rsidP="00CA06A3">
      <w:pPr>
        <w:rPr>
          <w:rFonts w:ascii="Times New Roman" w:hAnsi="Times New Roman" w:cs="Times New Roman"/>
          <w:sz w:val="28"/>
          <w:szCs w:val="28"/>
        </w:rPr>
      </w:pPr>
    </w:p>
    <w:p w:rsidR="00CA06A3" w:rsidRDefault="00CA06A3" w:rsidP="00CA06A3">
      <w:r w:rsidRPr="00CA06A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A06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Фізкультхвилинка</w:t>
      </w:r>
      <w:r w:rsidRPr="00CA06A3">
        <w:t xml:space="preserve"> </w:t>
      </w:r>
    </w:p>
    <w:p w:rsidR="00CA06A3" w:rsidRPr="00CA06A3" w:rsidRDefault="00CA06A3" w:rsidP="00CA06A3">
      <w:pPr>
        <w:rPr>
          <w:rFonts w:ascii="Times New Roman" w:hAnsi="Times New Roman" w:cs="Times New Roman"/>
          <w:sz w:val="28"/>
          <w:szCs w:val="28"/>
        </w:rPr>
      </w:pPr>
      <w:r w:rsidRPr="00CA06A3">
        <w:rPr>
          <w:rFonts w:ascii="Times New Roman" w:hAnsi="Times New Roman" w:cs="Times New Roman"/>
          <w:sz w:val="28"/>
          <w:szCs w:val="28"/>
        </w:rPr>
        <w:t>Руки вгору, руки вниз, на сусіда подивись.</w:t>
      </w:r>
    </w:p>
    <w:p w:rsidR="00CA06A3" w:rsidRPr="00CA06A3" w:rsidRDefault="00CA06A3" w:rsidP="00CA06A3">
      <w:pPr>
        <w:rPr>
          <w:rFonts w:ascii="Times New Roman" w:hAnsi="Times New Roman" w:cs="Times New Roman"/>
          <w:sz w:val="28"/>
          <w:szCs w:val="28"/>
        </w:rPr>
      </w:pPr>
      <w:r w:rsidRPr="00CA06A3">
        <w:rPr>
          <w:rFonts w:ascii="Times New Roman" w:hAnsi="Times New Roman" w:cs="Times New Roman"/>
          <w:sz w:val="28"/>
          <w:szCs w:val="28"/>
        </w:rPr>
        <w:t xml:space="preserve">Руки вгору, руки в боки, </w:t>
      </w:r>
      <w:proofErr w:type="spellStart"/>
      <w:r w:rsidRPr="00CA06A3">
        <w:rPr>
          <w:rFonts w:ascii="Times New Roman" w:hAnsi="Times New Roman" w:cs="Times New Roman"/>
          <w:sz w:val="28"/>
          <w:szCs w:val="28"/>
        </w:rPr>
        <w:t>поскачи</w:t>
      </w:r>
      <w:proofErr w:type="spellEnd"/>
      <w:r w:rsidRPr="00CA06A3">
        <w:rPr>
          <w:rFonts w:ascii="Times New Roman" w:hAnsi="Times New Roman" w:cs="Times New Roman"/>
          <w:sz w:val="28"/>
          <w:szCs w:val="28"/>
        </w:rPr>
        <w:t xml:space="preserve"> на місці трохи.</w:t>
      </w:r>
    </w:p>
    <w:p w:rsidR="00CA06A3" w:rsidRPr="00CA06A3" w:rsidRDefault="00CA06A3" w:rsidP="00CA06A3">
      <w:pPr>
        <w:rPr>
          <w:rFonts w:ascii="Times New Roman" w:hAnsi="Times New Roman" w:cs="Times New Roman"/>
          <w:sz w:val="28"/>
          <w:szCs w:val="28"/>
        </w:rPr>
      </w:pPr>
      <w:r w:rsidRPr="00CA06A3">
        <w:rPr>
          <w:rFonts w:ascii="Times New Roman" w:hAnsi="Times New Roman" w:cs="Times New Roman"/>
          <w:sz w:val="28"/>
          <w:szCs w:val="28"/>
        </w:rPr>
        <w:t>Руки ззаду покладемо, головою повернемо.</w:t>
      </w:r>
    </w:p>
    <w:p w:rsidR="00CA06A3" w:rsidRDefault="00CA06A3" w:rsidP="00CA06A3">
      <w:pPr>
        <w:rPr>
          <w:rFonts w:ascii="Times New Roman" w:hAnsi="Times New Roman" w:cs="Times New Roman"/>
          <w:sz w:val="28"/>
          <w:szCs w:val="28"/>
        </w:rPr>
      </w:pPr>
      <w:r w:rsidRPr="00CA06A3">
        <w:rPr>
          <w:rFonts w:ascii="Times New Roman" w:hAnsi="Times New Roman" w:cs="Times New Roman"/>
          <w:sz w:val="28"/>
          <w:szCs w:val="28"/>
        </w:rPr>
        <w:t>Разом всі присядемо і за парти сядемо.</w:t>
      </w:r>
    </w:p>
    <w:p w:rsidR="001D1032" w:rsidRDefault="00CA06A3" w:rsidP="00CA06A3">
      <w:pPr>
        <w:rPr>
          <w:rFonts w:ascii="Times New Roman" w:hAnsi="Times New Roman" w:cs="Times New Roman"/>
          <w:sz w:val="28"/>
          <w:szCs w:val="28"/>
        </w:rPr>
      </w:pPr>
      <w:r w:rsidRPr="00CA06A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1032" w:rsidRDefault="001D1032" w:rsidP="008F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06A3">
        <w:rPr>
          <w:rFonts w:ascii="Times New Roman" w:hAnsi="Times New Roman" w:cs="Times New Roman"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>. Закріплення вивченого матеріалу.</w:t>
      </w:r>
    </w:p>
    <w:p w:rsidR="001D1032" w:rsidRDefault="00B7312A" w:rsidP="008F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1.Визначення типу своєї шкіри.</w:t>
      </w:r>
    </w:p>
    <w:p w:rsidR="00B7312A" w:rsidRDefault="00B7312A" w:rsidP="008F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визначення типу своєї шкіри:</w:t>
      </w:r>
    </w:p>
    <w:p w:rsidR="00ED388B" w:rsidRDefault="00ED388B" w:rsidP="00ED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візьми тонку серветку і щільно притисни до обличчя в кількох місцях;</w:t>
      </w:r>
    </w:p>
    <w:p w:rsidR="00ED388B" w:rsidRDefault="00ED388B" w:rsidP="00ED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 шкіра не залишить на серветці жодних слідів;</w:t>
      </w:r>
    </w:p>
    <w:p w:rsidR="00ED388B" w:rsidRDefault="00ED388B" w:rsidP="00ED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 шкіра залишить легкий слід;</w:t>
      </w:r>
    </w:p>
    <w:p w:rsidR="00ED388B" w:rsidRDefault="00ED388B" w:rsidP="00ED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 серветці залишаться жирні плями – у тебе жирна шкіра;</w:t>
      </w:r>
    </w:p>
    <w:p w:rsidR="00ED388B" w:rsidRDefault="00ED388B" w:rsidP="00ED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 деяких ділянках серветки знайдені жирні сліди, а на інших ні – у тебе комбінований тип шкіри.</w:t>
      </w:r>
    </w:p>
    <w:p w:rsidR="00C0715A" w:rsidRDefault="00C0715A" w:rsidP="007A7708">
      <w:pPr>
        <w:pStyle w:val="a6"/>
        <w:spacing w:before="0" w:beforeAutospacing="0" w:after="0" w:afterAutospacing="0"/>
        <w:ind w:left="461" w:hanging="461"/>
        <w:rPr>
          <w:sz w:val="28"/>
          <w:szCs w:val="28"/>
        </w:rPr>
      </w:pPr>
    </w:p>
    <w:p w:rsidR="007A7708" w:rsidRDefault="003C000B" w:rsidP="007A7708">
      <w:pPr>
        <w:pStyle w:val="a6"/>
        <w:spacing w:before="0" w:beforeAutospacing="0" w:after="0" w:afterAutospacing="0"/>
        <w:ind w:left="461" w:hanging="461"/>
        <w:rPr>
          <w:rFonts w:eastAsia="+mn-ea" w:cs="+mn-cs"/>
          <w:b/>
          <w:bCs/>
          <w:i/>
          <w:iCs/>
          <w:color w:val="FFFFFF"/>
          <w:kern w:val="24"/>
          <w:sz w:val="72"/>
          <w:szCs w:val="72"/>
        </w:rPr>
      </w:pPr>
      <w:r>
        <w:rPr>
          <w:sz w:val="28"/>
          <w:szCs w:val="28"/>
        </w:rPr>
        <w:t xml:space="preserve">2. </w:t>
      </w:r>
      <w:r w:rsidR="00BB59B2">
        <w:rPr>
          <w:sz w:val="28"/>
          <w:szCs w:val="28"/>
        </w:rPr>
        <w:t>Гра «Сховані слова</w:t>
      </w:r>
      <w:r w:rsidR="00D20CE1">
        <w:rPr>
          <w:sz w:val="28"/>
          <w:szCs w:val="28"/>
        </w:rPr>
        <w:t xml:space="preserve"> </w:t>
      </w:r>
      <w:r w:rsidR="00BB59B2">
        <w:rPr>
          <w:sz w:val="28"/>
          <w:szCs w:val="28"/>
        </w:rPr>
        <w:t>».</w:t>
      </w:r>
      <w:r w:rsidRPr="003C000B">
        <w:rPr>
          <w:rFonts w:eastAsia="+mn-ea" w:cs="+mn-cs"/>
          <w:b/>
          <w:bCs/>
          <w:i/>
          <w:iCs/>
          <w:color w:val="FFFFFF"/>
          <w:kern w:val="24"/>
          <w:sz w:val="72"/>
          <w:szCs w:val="72"/>
        </w:rPr>
        <w:t xml:space="preserve"> </w:t>
      </w:r>
      <w:r w:rsidR="007A7708">
        <w:rPr>
          <w:rFonts w:eastAsia="+mn-ea" w:cs="+mn-cs"/>
          <w:b/>
          <w:bCs/>
          <w:i/>
          <w:iCs/>
          <w:color w:val="FFFFFF"/>
          <w:kern w:val="24"/>
          <w:sz w:val="72"/>
          <w:szCs w:val="72"/>
        </w:rPr>
        <w:t xml:space="preserve">Встав </w:t>
      </w:r>
    </w:p>
    <w:p w:rsidR="007A7708" w:rsidRDefault="003C000B" w:rsidP="007A7708">
      <w:pPr>
        <w:pStyle w:val="a6"/>
        <w:spacing w:before="0" w:beforeAutospacing="0" w:after="0" w:afterAutospacing="0"/>
        <w:ind w:left="461" w:hanging="461"/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</w:pP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Шкіра – дзеркало . . . людини.</w:t>
      </w:r>
      <w:r w:rsidR="007A7708">
        <w:rPr>
          <w:sz w:val="28"/>
          <w:szCs w:val="28"/>
        </w:rPr>
        <w:t xml:space="preserve"> 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. . . зберігає в організмі воду .</w:t>
      </w:r>
      <w:r w:rsidR="007A7708">
        <w:rPr>
          <w:sz w:val="28"/>
          <w:szCs w:val="28"/>
        </w:rPr>
        <w:t xml:space="preserve"> 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Шкіра </w:t>
      </w:r>
      <w:r w:rsidR="007A7708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регулює … </w:t>
      </w:r>
    </w:p>
    <w:p w:rsidR="003C000B" w:rsidRPr="003C000B" w:rsidRDefault="003C000B" w:rsidP="007A7708">
      <w:pPr>
        <w:pStyle w:val="a6"/>
        <w:spacing w:before="0" w:beforeAutospacing="0" w:after="0" w:afterAutospacing="0"/>
        <w:ind w:left="461" w:hanging="461"/>
        <w:rPr>
          <w:sz w:val="28"/>
          <w:szCs w:val="28"/>
        </w:rPr>
      </w:pP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тіла.</w:t>
      </w:r>
      <w:r w:rsidR="007A7708">
        <w:rPr>
          <w:sz w:val="28"/>
          <w:szCs w:val="28"/>
        </w:rPr>
        <w:t xml:space="preserve">  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Шкіра не пропускає в організм … </w:t>
      </w:r>
      <w:r w:rsidRPr="003C000B">
        <w:rPr>
          <w:rFonts w:eastAsiaTheme="minorEastAsia" w:cstheme="minorBidi"/>
          <w:color w:val="000000" w:themeColor="text1"/>
          <w:kern w:val="24"/>
          <w:sz w:val="28"/>
          <w:szCs w:val="28"/>
        </w:rPr>
        <w:t>.</w:t>
      </w:r>
      <w:r w:rsidR="007A7708">
        <w:rPr>
          <w:sz w:val="28"/>
          <w:szCs w:val="28"/>
        </w:rPr>
        <w:t xml:space="preserve"> 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Шкіра захищає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  <w:lang w:val="ru-RU"/>
        </w:rPr>
        <w:t xml:space="preserve">  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 . . .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  <w:lang w:val="ru-RU"/>
        </w:rPr>
        <w:t xml:space="preserve">    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 людини.</w:t>
      </w:r>
    </w:p>
    <w:p w:rsidR="003C000B" w:rsidRDefault="003C000B" w:rsidP="003C000B">
      <w:pPr>
        <w:pStyle w:val="a6"/>
        <w:spacing w:before="0" w:beforeAutospacing="0" w:after="0" w:afterAutospacing="0"/>
        <w:ind w:left="461" w:hanging="461"/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</w:pP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. . .  – запорука здоров</w:t>
      </w:r>
      <w:r w:rsidRPr="003C000B">
        <w:rPr>
          <w:rFonts w:eastAsiaTheme="minorEastAsia" w:cs="Tahoma"/>
          <w:bCs/>
          <w:color w:val="000000" w:themeColor="text1"/>
          <w:kern w:val="24"/>
          <w:sz w:val="28"/>
          <w:szCs w:val="28"/>
        </w:rPr>
        <w:t>’</w:t>
      </w:r>
      <w:r w:rsidRPr="003C000B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я.</w:t>
      </w:r>
    </w:p>
    <w:p w:rsidR="00707F82" w:rsidRDefault="00707F82" w:rsidP="00BB59B2">
      <w:pPr>
        <w:pStyle w:val="a6"/>
        <w:spacing w:before="0" w:beforeAutospacing="0" w:after="0" w:afterAutospacing="0" w:line="360" w:lineRule="auto"/>
        <w:ind w:left="461" w:hanging="461"/>
        <w:jc w:val="both"/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</w:pPr>
    </w:p>
    <w:p w:rsidR="00707F82" w:rsidRDefault="00707F82" w:rsidP="00BB59B2">
      <w:pPr>
        <w:pStyle w:val="a6"/>
        <w:spacing w:before="0" w:beforeAutospacing="0" w:after="0" w:afterAutospacing="0" w:line="360" w:lineRule="auto"/>
        <w:ind w:left="461" w:hanging="461"/>
        <w:jc w:val="both"/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3. </w:t>
      </w:r>
      <w:proofErr w:type="spellStart"/>
      <w:r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Розв</w:t>
      </w:r>
      <w:proofErr w:type="spellEnd"/>
      <w:r w:rsidRPr="00211CE6">
        <w:rPr>
          <w:rFonts w:eastAsiaTheme="minorEastAsia" w:cstheme="minorBidi"/>
          <w:bCs/>
          <w:color w:val="000000" w:themeColor="text1"/>
          <w:kern w:val="24"/>
          <w:sz w:val="28"/>
          <w:szCs w:val="28"/>
          <w:lang w:val="ru-RU"/>
        </w:rPr>
        <w:t>’</w:t>
      </w:r>
      <w:proofErr w:type="spellStart"/>
      <w:r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язування</w:t>
      </w:r>
      <w:proofErr w:type="spellEnd"/>
      <w:r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 ситуативних задач.</w:t>
      </w:r>
    </w:p>
    <w:p w:rsidR="00707F82" w:rsidRDefault="00BB59B2" w:rsidP="00BB59B2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Кожна група </w:t>
      </w:r>
      <w:r w:rsidRPr="00BB59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</w:t>
      </w:r>
      <w:r w:rsidRPr="00BB59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ержує ситуативну задачу.</w:t>
      </w:r>
      <w:r w:rsidR="00707F82" w:rsidRPr="00BB59B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</w:t>
      </w:r>
    </w:p>
    <w:p w:rsidR="00BB59B2" w:rsidRPr="00BB59B2" w:rsidRDefault="00BB59B2" w:rsidP="00BB59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Завдання: прочитати, обговорити в групі, дати відповіді на питання. Обгрунтувати розв</w:t>
      </w:r>
      <w:r w:rsidRPr="0064227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/>
        </w:rPr>
        <w:t>’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язання задачі.</w:t>
      </w:r>
    </w:p>
    <w:p w:rsidR="00707F82" w:rsidRPr="00707F82" w:rsidRDefault="00707F82" w:rsidP="0070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І ситуація. </w:t>
      </w:r>
      <w:r w:rsidRPr="00707F82">
        <w:rPr>
          <w:rFonts w:ascii="Times New Roman" w:eastAsia="Times New Roman" w:hAnsi="Times New Roman" w:cs="Times New Roman"/>
          <w:sz w:val="28"/>
          <w:szCs w:val="28"/>
        </w:rPr>
        <w:t xml:space="preserve">До Галинки в гості зайшла її подружка Оля і принесла глянцевий журнал. Під впливом переглянутого вони вирішили зробити собі макіяж маминою косметикою. Через час у Галинки почервоніли повіки, потекли сльози, </w:t>
      </w:r>
      <w:r w:rsidRPr="00707F82">
        <w:rPr>
          <w:rFonts w:ascii="Times New Roman" w:eastAsia="Times New Roman" w:hAnsi="Times New Roman" w:cs="Times New Roman"/>
          <w:sz w:val="28"/>
          <w:szCs w:val="28"/>
          <w:lang w:val="ru-RU"/>
        </w:rPr>
        <w:t>з’</w:t>
      </w:r>
      <w:r w:rsidRPr="00707F82">
        <w:rPr>
          <w:rFonts w:ascii="Times New Roman" w:eastAsia="Times New Roman" w:hAnsi="Times New Roman" w:cs="Times New Roman"/>
          <w:sz w:val="28"/>
          <w:szCs w:val="28"/>
        </w:rPr>
        <w:t>явився нестерпний свербіж шкіри обличчя. В Олі такого не спостерігалось, проте з «намальованим» обличчям вона виглядала на десять років старшою.</w:t>
      </w:r>
    </w:p>
    <w:p w:rsidR="00707F82" w:rsidRPr="00707F82" w:rsidRDefault="00707F82" w:rsidP="00707F8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sz w:val="28"/>
          <w:szCs w:val="28"/>
        </w:rPr>
        <w:t>Що трапилось з Галиною?</w:t>
      </w:r>
    </w:p>
    <w:p w:rsidR="00707F82" w:rsidRPr="00707F82" w:rsidRDefault="00707F82" w:rsidP="00707F8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sz w:val="28"/>
          <w:szCs w:val="28"/>
        </w:rPr>
        <w:t>Щоб ви порадили дівчаткам?</w:t>
      </w:r>
    </w:p>
    <w:p w:rsidR="00707F82" w:rsidRPr="00707F82" w:rsidRDefault="00707F82" w:rsidP="003C000B">
      <w:pPr>
        <w:pStyle w:val="a6"/>
        <w:spacing w:before="0" w:beforeAutospacing="0" w:after="0" w:afterAutospacing="0"/>
        <w:ind w:left="461" w:hanging="461"/>
        <w:rPr>
          <w:sz w:val="28"/>
          <w:szCs w:val="28"/>
        </w:rPr>
      </w:pPr>
    </w:p>
    <w:p w:rsidR="00707F82" w:rsidRPr="00707F82" w:rsidRDefault="00707F82" w:rsidP="0070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ІІ ситуація. </w:t>
      </w:r>
      <w:r w:rsidRPr="00707F82">
        <w:rPr>
          <w:rFonts w:ascii="Times New Roman" w:eastAsia="Times New Roman" w:hAnsi="Times New Roman" w:cs="Times New Roman"/>
          <w:sz w:val="28"/>
          <w:szCs w:val="28"/>
        </w:rPr>
        <w:t>Оленка дуже незадоволена своєю зовнішністю. На лобі час від часу з</w:t>
      </w:r>
      <w:r w:rsidRPr="00707F8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707F82">
        <w:rPr>
          <w:rFonts w:ascii="Times New Roman" w:eastAsia="Times New Roman" w:hAnsi="Times New Roman" w:cs="Times New Roman"/>
          <w:sz w:val="28"/>
          <w:szCs w:val="28"/>
        </w:rPr>
        <w:t>являються вугрі. Волосся сухе, на голові лупа. Навколо нігтів, які вона гризе – задирки. Дівчина змащує вугрі маминим кремом, часто миє голову маминим шампунем. Від консультації лікаря Оленка категорично відмовляється.</w:t>
      </w:r>
    </w:p>
    <w:p w:rsidR="00707F82" w:rsidRPr="00707F82" w:rsidRDefault="00707F82" w:rsidP="00707F8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sz w:val="28"/>
          <w:szCs w:val="28"/>
        </w:rPr>
        <w:t>Чи правильно чинить Оленка?</w:t>
      </w:r>
    </w:p>
    <w:p w:rsidR="00707F82" w:rsidRPr="00707F82" w:rsidRDefault="00707F82" w:rsidP="00707F8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sz w:val="28"/>
          <w:szCs w:val="28"/>
        </w:rPr>
        <w:t>Що вона повинна зробити</w:t>
      </w:r>
      <w:r w:rsidRPr="00707F82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707F82" w:rsidRPr="00707F82" w:rsidRDefault="00707F82" w:rsidP="00707F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eastAsia="+mn-ea" w:cs="+mn-cs"/>
          <w:b/>
          <w:bCs/>
          <w:i/>
          <w:iCs/>
          <w:color w:val="FFFFFF"/>
          <w:kern w:val="24"/>
          <w:sz w:val="72"/>
          <w:szCs w:val="72"/>
        </w:rPr>
        <w:lastRenderedPageBreak/>
        <w:t xml:space="preserve"> </w:t>
      </w:r>
      <w:r w:rsidRPr="00707F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ІІІ ситуація. </w:t>
      </w:r>
      <w:r w:rsidR="00BB59B2">
        <w:rPr>
          <w:rFonts w:ascii="Times New Roman" w:eastAsia="Times New Roman" w:hAnsi="Times New Roman" w:cs="Times New Roman"/>
          <w:sz w:val="28"/>
          <w:szCs w:val="28"/>
        </w:rPr>
        <w:t>У Миколч</w:t>
      </w:r>
      <w:r w:rsidRPr="00707F82">
        <w:rPr>
          <w:rFonts w:ascii="Times New Roman" w:eastAsia="Times New Roman" w:hAnsi="Times New Roman" w:cs="Times New Roman"/>
          <w:sz w:val="28"/>
          <w:szCs w:val="28"/>
        </w:rPr>
        <w:t>иного тата дуже суха шкіра: на руках узимку болючі прищі. Миколка схожий на батька і боїться, що в нього також можуть виникнути такі проблеми. Тому на городі хлопець працює у рукавичках, а ввечері робить ванночки для рук і змащує їх спеціальним кремом. Батько глузує з сина, називає його панночкою. Миколка дуже ображається.</w:t>
      </w:r>
    </w:p>
    <w:p w:rsidR="00707F82" w:rsidRPr="00707F82" w:rsidRDefault="00707F82" w:rsidP="00707F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sz w:val="28"/>
          <w:szCs w:val="28"/>
        </w:rPr>
        <w:t>На чиєму ти боці?</w:t>
      </w:r>
    </w:p>
    <w:p w:rsidR="00707F82" w:rsidRDefault="00707F82" w:rsidP="00707F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82">
        <w:rPr>
          <w:rFonts w:ascii="Times New Roman" w:eastAsia="Times New Roman" w:hAnsi="Times New Roman" w:cs="Times New Roman"/>
          <w:sz w:val="28"/>
          <w:szCs w:val="28"/>
        </w:rPr>
        <w:t>Чи робив би ти так, як Миколка?</w:t>
      </w:r>
    </w:p>
    <w:p w:rsidR="00BB59B2" w:rsidRDefault="00BB59B2" w:rsidP="00BB59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CE1" w:rsidRDefault="00BB59B2" w:rsidP="00BB59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9B2">
        <w:rPr>
          <w:rFonts w:ascii="Times New Roman" w:eastAsia="Times New Roman" w:hAnsi="Times New Roman" w:cs="Times New Roman"/>
          <w:b/>
          <w:i/>
          <w:sz w:val="28"/>
          <w:szCs w:val="28"/>
        </w:rPr>
        <w:t>І</w:t>
      </w:r>
      <w:r w:rsidRPr="00BB59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B8137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B59B2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7C77">
        <w:rPr>
          <w:rFonts w:ascii="Times New Roman" w:eastAsia="Times New Roman" w:hAnsi="Times New Roman" w:cs="Times New Roman"/>
          <w:sz w:val="28"/>
          <w:szCs w:val="28"/>
        </w:rPr>
        <w:t xml:space="preserve">Василько </w:t>
      </w:r>
      <w:r w:rsidR="00B81372">
        <w:rPr>
          <w:rFonts w:ascii="Times New Roman" w:eastAsia="Times New Roman" w:hAnsi="Times New Roman" w:cs="Times New Roman"/>
          <w:sz w:val="28"/>
          <w:szCs w:val="28"/>
        </w:rPr>
        <w:t>і Володя – друзі. Вони разом ходять на плавання</w:t>
      </w:r>
      <w:r w:rsidR="00D20CE1">
        <w:rPr>
          <w:rFonts w:ascii="Times New Roman" w:eastAsia="Times New Roman" w:hAnsi="Times New Roman" w:cs="Times New Roman"/>
          <w:sz w:val="28"/>
          <w:szCs w:val="28"/>
        </w:rPr>
        <w:t xml:space="preserve"> в басейн. Для того, щоб не носити з собою багато речей, хлопчики беруть одні на двох мило, мочалку, рушник. Шампунь, складають в один рюкзак свій спортивний одяг. </w:t>
      </w:r>
    </w:p>
    <w:p w:rsidR="00BB59B2" w:rsidRDefault="00D20CE1" w:rsidP="00D20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D20CE1">
        <w:rPr>
          <w:rFonts w:ascii="Times New Roman" w:eastAsia="Times New Roman" w:hAnsi="Times New Roman" w:cs="Times New Roman"/>
          <w:sz w:val="28"/>
          <w:szCs w:val="28"/>
        </w:rPr>
        <w:t>Чи правильно чинять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хлопці?</w:t>
      </w:r>
    </w:p>
    <w:p w:rsidR="00A725BA" w:rsidRDefault="00D20CE1" w:rsidP="00D20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Що б ви їм порадили?</w:t>
      </w:r>
    </w:p>
    <w:p w:rsidR="001E0E65" w:rsidRDefault="001E0E65" w:rsidP="00A725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E65" w:rsidRDefault="00A725BA" w:rsidP="00A725BA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725BA">
        <w:rPr>
          <w:rFonts w:ascii="Times New Roman" w:eastAsia="Times New Roman" w:hAnsi="Times New Roman" w:cs="Times New Roman"/>
          <w:sz w:val="28"/>
          <w:szCs w:val="28"/>
        </w:rPr>
        <w:t>Розв</w:t>
      </w:r>
      <w:r w:rsidRPr="00A725BA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725BA">
        <w:rPr>
          <w:rFonts w:ascii="Times New Roman" w:eastAsia="Times New Roman" w:hAnsi="Times New Roman" w:cs="Times New Roman"/>
          <w:sz w:val="28"/>
          <w:szCs w:val="28"/>
        </w:rPr>
        <w:t>язати</w:t>
      </w:r>
      <w:proofErr w:type="spellEnd"/>
      <w:r w:rsidRPr="00A725BA">
        <w:rPr>
          <w:rFonts w:ascii="Times New Roman" w:eastAsia="Times New Roman" w:hAnsi="Times New Roman" w:cs="Times New Roman"/>
          <w:sz w:val="28"/>
          <w:szCs w:val="28"/>
        </w:rPr>
        <w:t xml:space="preserve"> кросворд.</w:t>
      </w:r>
      <w:r w:rsidRPr="00A725B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A725BA" w:rsidRDefault="001E0E65" w:rsidP="00A725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2EB063E" wp14:editId="6D5B6F82">
            <wp:extent cx="2952750" cy="2771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97" cy="277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D1B926" wp14:editId="73B8C86F">
            <wp:extent cx="2952750" cy="2771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96" cy="277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5BA" w:rsidRPr="00A725BA" w:rsidRDefault="00A725BA" w:rsidP="00A72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CE1" w:rsidRDefault="001E0E65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A87B689" wp14:editId="03726BE8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DA9" w:rsidRDefault="00A55DA9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5.Вправа « Правда чи міф»</w:t>
      </w:r>
    </w:p>
    <w:p w:rsidR="00EE35D5" w:rsidRDefault="00EE35D5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 </w:t>
      </w:r>
      <w:r w:rsidRPr="00EE35D5">
        <w:rPr>
          <w:rFonts w:ascii="Times New Roman" w:eastAsia="Times New Roman" w:hAnsi="Times New Roman" w:cs="Times New Roman"/>
          <w:sz w:val="28"/>
          <w:szCs w:val="28"/>
        </w:rPr>
        <w:t>Можна ко</w:t>
      </w:r>
      <w:r w:rsidR="003C1648">
        <w:rPr>
          <w:rFonts w:ascii="Times New Roman" w:eastAsia="Times New Roman" w:hAnsi="Times New Roman" w:cs="Times New Roman"/>
          <w:sz w:val="28"/>
          <w:szCs w:val="28"/>
        </w:rPr>
        <w:t>ристуватись будь-яким кремом не</w:t>
      </w:r>
      <w:r w:rsidRPr="00EE35D5">
        <w:rPr>
          <w:rFonts w:ascii="Times New Roman" w:eastAsia="Times New Roman" w:hAnsi="Times New Roman" w:cs="Times New Roman"/>
          <w:sz w:val="28"/>
          <w:szCs w:val="28"/>
        </w:rPr>
        <w:t xml:space="preserve">залежно від типу шкіри </w:t>
      </w:r>
    </w:p>
    <w:p w:rsidR="00EE35D5" w:rsidRDefault="00EE35D5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2.На шкірі відображається все, що шкодить здоров</w:t>
      </w:r>
      <w:r w:rsidRPr="00EE35D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</w:p>
    <w:p w:rsidR="00EE35D5" w:rsidRDefault="000B2A0A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E35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Завдяки фізичним вправам шкіра стає свіжою, на ній появляється рум</w:t>
      </w:r>
      <w:r w:rsidRPr="000B2A0A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янець.</w:t>
      </w:r>
    </w:p>
    <w:p w:rsidR="000B2A0A" w:rsidRDefault="000B2A0A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4.Шкідливі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ніяк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2A0A" w:rsidRDefault="000B2A0A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5. </w:t>
      </w:r>
      <w:proofErr w:type="spellStart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проблемна</w:t>
      </w:r>
      <w:proofErr w:type="spellEnd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>шкіра</w:t>
      </w:r>
      <w:proofErr w:type="spellEnd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в </w:t>
      </w:r>
      <w:proofErr w:type="spellStart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>статевого</w:t>
      </w:r>
      <w:proofErr w:type="spellEnd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>дозрівання</w:t>
      </w:r>
      <w:proofErr w:type="spellEnd"/>
      <w:r w:rsidR="002121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210A" w:rsidRDefault="0021210A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6.Можна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харчуватись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їжею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ніяк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вплине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210A" w:rsidRDefault="0021210A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="002A06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Чистота </w:t>
      </w:r>
      <w:proofErr w:type="spellStart"/>
      <w:r w:rsidR="002A06FB">
        <w:rPr>
          <w:rFonts w:ascii="Times New Roman" w:eastAsia="Times New Roman" w:hAnsi="Times New Roman" w:cs="Times New Roman"/>
          <w:sz w:val="28"/>
          <w:szCs w:val="28"/>
          <w:lang w:val="ru-RU"/>
        </w:rPr>
        <w:t>шкіри</w:t>
      </w:r>
      <w:proofErr w:type="spellEnd"/>
      <w:r w:rsidR="002A06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2A06FB">
        <w:rPr>
          <w:rFonts w:ascii="Times New Roman" w:eastAsia="Times New Roman" w:hAnsi="Times New Roman" w:cs="Times New Roman"/>
          <w:sz w:val="28"/>
          <w:szCs w:val="28"/>
          <w:lang w:val="ru-RU"/>
        </w:rPr>
        <w:t>запорука</w:t>
      </w:r>
      <w:proofErr w:type="spellEnd"/>
      <w:r w:rsidR="002A06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6FB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="002A06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здоров</w:t>
      </w:r>
      <w:r w:rsidR="002A06FB" w:rsidRPr="002A06FB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2A06FB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2A06FB" w:rsidRDefault="002A06FB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245D34">
        <w:rPr>
          <w:rFonts w:ascii="Times New Roman" w:eastAsia="Times New Roman" w:hAnsi="Times New Roman" w:cs="Times New Roman"/>
          <w:sz w:val="28"/>
          <w:szCs w:val="28"/>
        </w:rPr>
        <w:t>Жирна шкіра найчастіше буває у період статевого дозрівання.</w:t>
      </w:r>
    </w:p>
    <w:p w:rsidR="000B2A0A" w:rsidRPr="000B2A0A" w:rsidRDefault="000B2A0A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35D5" w:rsidRDefault="003C1648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ІІІ. Підсумок уроку.</w:t>
      </w:r>
    </w:p>
    <w:p w:rsidR="003C1648" w:rsidRDefault="003C1648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і підходить наш урок до завершення. Думаю, цей урок кожному з вас пішов н</w:t>
      </w:r>
      <w:r w:rsidR="00153954">
        <w:rPr>
          <w:rFonts w:ascii="Times New Roman" w:eastAsia="Times New Roman" w:hAnsi="Times New Roman" w:cs="Times New Roman"/>
          <w:sz w:val="28"/>
          <w:szCs w:val="28"/>
        </w:rPr>
        <w:t>а користь. А для того, щоб переконатися про це, проведемо вправу</w:t>
      </w:r>
    </w:p>
    <w:p w:rsidR="003C1648" w:rsidRPr="003C1648" w:rsidRDefault="003C1648" w:rsidP="003C1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648">
        <w:rPr>
          <w:rFonts w:ascii="Times New Roman" w:eastAsia="Times New Roman" w:hAnsi="Times New Roman" w:cs="Times New Roman"/>
          <w:sz w:val="28"/>
          <w:szCs w:val="28"/>
        </w:rPr>
        <w:t>«Відкритий мікрофон».</w:t>
      </w:r>
    </w:p>
    <w:p w:rsidR="00A55DA9" w:rsidRDefault="003C1648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648">
        <w:rPr>
          <w:rFonts w:ascii="Times New Roman" w:eastAsia="Times New Roman" w:hAnsi="Times New Roman" w:cs="Times New Roman"/>
          <w:sz w:val="28"/>
          <w:szCs w:val="28"/>
        </w:rPr>
        <w:t xml:space="preserve">Сьогодні на уроці </w:t>
      </w:r>
      <w:r w:rsidR="003811EC">
        <w:rPr>
          <w:rFonts w:ascii="Times New Roman" w:eastAsia="Times New Roman" w:hAnsi="Times New Roman" w:cs="Times New Roman"/>
          <w:sz w:val="28"/>
          <w:szCs w:val="28"/>
        </w:rPr>
        <w:t xml:space="preserve">я дізнався </w:t>
      </w:r>
      <w:r w:rsidRPr="003C164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C1648" w:rsidRDefault="003C1648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648" w:rsidRDefault="003C1648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. Домашнє завдання.</w:t>
      </w:r>
    </w:p>
    <w:p w:rsidR="003C1648" w:rsidRPr="003C1648" w:rsidRDefault="003C1648" w:rsidP="00A55D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Опрацювати матеріал ст.70-73, знайти інформацію про народні засоби догляду за шкірою</w:t>
      </w:r>
    </w:p>
    <w:p w:rsidR="003C000B" w:rsidRDefault="00707F82" w:rsidP="00707F82">
      <w:pPr>
        <w:pStyle w:val="a6"/>
        <w:spacing w:before="0" w:beforeAutospacing="0" w:after="0" w:afterAutospacing="0"/>
        <w:ind w:left="461" w:hanging="461"/>
      </w:pPr>
      <w:r>
        <w:rPr>
          <w:rFonts w:eastAsia="+mn-ea" w:cs="+mn-cs"/>
          <w:b/>
          <w:bCs/>
          <w:i/>
          <w:iCs/>
          <w:color w:val="FFFFFF"/>
          <w:kern w:val="24"/>
          <w:sz w:val="72"/>
          <w:szCs w:val="72"/>
        </w:rPr>
        <w:lastRenderedPageBreak/>
        <w:t xml:space="preserve"> </w:t>
      </w:r>
      <w:r w:rsidR="003C000B">
        <w:rPr>
          <w:rFonts w:eastAsia="+mn-ea" w:cs="+mn-cs"/>
          <w:b/>
          <w:bCs/>
          <w:i/>
          <w:iCs/>
          <w:color w:val="FFFFFF"/>
          <w:kern w:val="24"/>
          <w:sz w:val="72"/>
          <w:szCs w:val="72"/>
        </w:rPr>
        <w:t>слова.</w:t>
      </w:r>
    </w:p>
    <w:p w:rsidR="00ED388B" w:rsidRPr="00ED388B" w:rsidRDefault="00ED388B" w:rsidP="00ED388B">
      <w:pPr>
        <w:ind w:left="495"/>
        <w:rPr>
          <w:rFonts w:ascii="Times New Roman" w:hAnsi="Times New Roman" w:cs="Times New Roman"/>
          <w:sz w:val="28"/>
          <w:szCs w:val="28"/>
        </w:rPr>
      </w:pPr>
    </w:p>
    <w:sectPr w:rsidR="00ED388B" w:rsidRPr="00ED3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356"/>
    <w:multiLevelType w:val="hybridMultilevel"/>
    <w:tmpl w:val="7CBE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33A2E"/>
    <w:multiLevelType w:val="hybridMultilevel"/>
    <w:tmpl w:val="2DDCD794"/>
    <w:lvl w:ilvl="0" w:tplc="2774D904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CA37478"/>
    <w:multiLevelType w:val="hybridMultilevel"/>
    <w:tmpl w:val="3B80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1403AB"/>
    <w:multiLevelType w:val="hybridMultilevel"/>
    <w:tmpl w:val="0A2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9C7820"/>
    <w:multiLevelType w:val="hybridMultilevel"/>
    <w:tmpl w:val="D3227278"/>
    <w:lvl w:ilvl="0" w:tplc="2618E2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D6"/>
    <w:rsid w:val="0002132F"/>
    <w:rsid w:val="000215B3"/>
    <w:rsid w:val="0004553E"/>
    <w:rsid w:val="00086F2C"/>
    <w:rsid w:val="000B2A0A"/>
    <w:rsid w:val="000B3175"/>
    <w:rsid w:val="000C02C9"/>
    <w:rsid w:val="000E5F39"/>
    <w:rsid w:val="000F29BE"/>
    <w:rsid w:val="00153954"/>
    <w:rsid w:val="00163E78"/>
    <w:rsid w:val="001D1032"/>
    <w:rsid w:val="001E0E65"/>
    <w:rsid w:val="001E65CB"/>
    <w:rsid w:val="001F383E"/>
    <w:rsid w:val="00211CE6"/>
    <w:rsid w:val="0021210A"/>
    <w:rsid w:val="00245D34"/>
    <w:rsid w:val="002933B8"/>
    <w:rsid w:val="002A06FB"/>
    <w:rsid w:val="002A3DA6"/>
    <w:rsid w:val="002B45D5"/>
    <w:rsid w:val="00314F18"/>
    <w:rsid w:val="0033267E"/>
    <w:rsid w:val="00347C77"/>
    <w:rsid w:val="00356352"/>
    <w:rsid w:val="00361571"/>
    <w:rsid w:val="003811EC"/>
    <w:rsid w:val="0039424D"/>
    <w:rsid w:val="003C000B"/>
    <w:rsid w:val="003C1648"/>
    <w:rsid w:val="003F7071"/>
    <w:rsid w:val="00410B51"/>
    <w:rsid w:val="00441038"/>
    <w:rsid w:val="00466794"/>
    <w:rsid w:val="00493579"/>
    <w:rsid w:val="004A5448"/>
    <w:rsid w:val="004E09A8"/>
    <w:rsid w:val="005047B1"/>
    <w:rsid w:val="00517637"/>
    <w:rsid w:val="005579A8"/>
    <w:rsid w:val="00561B07"/>
    <w:rsid w:val="005B1249"/>
    <w:rsid w:val="00642273"/>
    <w:rsid w:val="006A15E9"/>
    <w:rsid w:val="006D0AAF"/>
    <w:rsid w:val="00707F82"/>
    <w:rsid w:val="0076797F"/>
    <w:rsid w:val="007A7708"/>
    <w:rsid w:val="00811BA2"/>
    <w:rsid w:val="00853E19"/>
    <w:rsid w:val="008D4BC7"/>
    <w:rsid w:val="008F3203"/>
    <w:rsid w:val="00953139"/>
    <w:rsid w:val="009856F8"/>
    <w:rsid w:val="009A6EAD"/>
    <w:rsid w:val="009C0A3F"/>
    <w:rsid w:val="009D25BA"/>
    <w:rsid w:val="009D7DC6"/>
    <w:rsid w:val="00A424D2"/>
    <w:rsid w:val="00A55DA9"/>
    <w:rsid w:val="00A725BA"/>
    <w:rsid w:val="00A7348E"/>
    <w:rsid w:val="00A85FF6"/>
    <w:rsid w:val="00AD6EF1"/>
    <w:rsid w:val="00B05524"/>
    <w:rsid w:val="00B7312A"/>
    <w:rsid w:val="00B81372"/>
    <w:rsid w:val="00BB59B2"/>
    <w:rsid w:val="00C0715A"/>
    <w:rsid w:val="00C30804"/>
    <w:rsid w:val="00C453E4"/>
    <w:rsid w:val="00C55E0A"/>
    <w:rsid w:val="00C77A89"/>
    <w:rsid w:val="00C939DA"/>
    <w:rsid w:val="00CA06A3"/>
    <w:rsid w:val="00CD620F"/>
    <w:rsid w:val="00CE6BE8"/>
    <w:rsid w:val="00D20CE1"/>
    <w:rsid w:val="00DC39F8"/>
    <w:rsid w:val="00DD6E45"/>
    <w:rsid w:val="00EA3B15"/>
    <w:rsid w:val="00EA49EC"/>
    <w:rsid w:val="00EB2BE6"/>
    <w:rsid w:val="00ED388B"/>
    <w:rsid w:val="00EE35D5"/>
    <w:rsid w:val="00F009FB"/>
    <w:rsid w:val="00F21C1F"/>
    <w:rsid w:val="00F56B4A"/>
    <w:rsid w:val="00F604D6"/>
    <w:rsid w:val="00F86B5C"/>
    <w:rsid w:val="00FA6848"/>
    <w:rsid w:val="00FD345B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2E3F"/>
  <w15:docId w15:val="{69433554-3513-4B8A-AAC9-1474D4D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F421EA-0BAD-4FB3-9BC5-F72FC011269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D3CBF3F0-CEA4-436F-9DB3-349567D87E0F}">
      <dgm:prSet phldrT="[Текст]"/>
      <dgm:spPr>
        <a:xfrm>
          <a:off x="2359446" y="263"/>
          <a:ext cx="767506" cy="7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</a:t>
          </a:r>
        </a:p>
      </dgm:t>
    </dgm:pt>
    <dgm:pt modelId="{9309A720-5EBA-4BB7-8160-9E06A07927DF}" type="parTrans" cxnId="{F7CB1137-9B3C-4B04-AD32-8CEBE968081B}">
      <dgm:prSet/>
      <dgm:spPr/>
      <dgm:t>
        <a:bodyPr/>
        <a:lstStyle/>
        <a:p>
          <a:endParaRPr lang="uk-UA"/>
        </a:p>
      </dgm:t>
    </dgm:pt>
    <dgm:pt modelId="{297396AD-0964-4F6B-BF3E-7DF689736084}" type="sibTrans" cxnId="{F7CB1137-9B3C-4B04-AD32-8CEBE968081B}">
      <dgm:prSet/>
      <dgm:spPr>
        <a:xfrm rot="2160000">
          <a:off x="3102835" y="590118"/>
          <a:ext cx="204606" cy="25903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88D23-7DDF-43F0-81D1-44D3B82E111D}">
      <dgm:prSet phldrT="[Текст]"/>
      <dgm:spPr>
        <a:xfrm>
          <a:off x="3292693" y="678307"/>
          <a:ext cx="767506" cy="7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</a:t>
          </a:r>
        </a:p>
      </dgm:t>
    </dgm:pt>
    <dgm:pt modelId="{3B572170-22A3-41DA-A7FE-44B399FC7F1C}" type="parTrans" cxnId="{A8177E49-1C7E-4F26-80C1-39240FB71397}">
      <dgm:prSet/>
      <dgm:spPr/>
      <dgm:t>
        <a:bodyPr/>
        <a:lstStyle/>
        <a:p>
          <a:endParaRPr lang="uk-UA"/>
        </a:p>
      </dgm:t>
    </dgm:pt>
    <dgm:pt modelId="{E09224CC-6E2B-42AC-888A-CFE7145F5DCE}" type="sibTrans" cxnId="{A8177E49-1C7E-4F26-80C1-39240FB71397}">
      <dgm:prSet/>
      <dgm:spPr>
        <a:xfrm rot="6480000">
          <a:off x="3397698" y="1475585"/>
          <a:ext cx="204606" cy="25903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07293-4C4C-4D0B-95C6-E1EF421D8065}">
      <dgm:prSet phldrT="[Текст]"/>
      <dgm:spPr>
        <a:xfrm>
          <a:off x="2936225" y="1775404"/>
          <a:ext cx="767506" cy="7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</a:t>
          </a:r>
        </a:p>
      </dgm:t>
    </dgm:pt>
    <dgm:pt modelId="{EEEE6AE6-261E-4DAF-8A01-65C73CA241AA}" type="parTrans" cxnId="{9C976A46-4BBB-419E-B05A-894F0CDB1C53}">
      <dgm:prSet/>
      <dgm:spPr/>
      <dgm:t>
        <a:bodyPr/>
        <a:lstStyle/>
        <a:p>
          <a:endParaRPr lang="uk-UA"/>
        </a:p>
      </dgm:t>
    </dgm:pt>
    <dgm:pt modelId="{AAD49E9B-2F92-4757-B356-D4A37A55C5F6}" type="sibTrans" cxnId="{9C976A46-4BBB-419E-B05A-894F0CDB1C53}">
      <dgm:prSet/>
      <dgm:spPr>
        <a:xfrm rot="10800000">
          <a:off x="2646687" y="2029641"/>
          <a:ext cx="204606" cy="25903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45F7476-89AF-46B1-A04F-E96E6B9C2D29}">
      <dgm:prSet phldrT="[Текст]"/>
      <dgm:spPr>
        <a:xfrm>
          <a:off x="1782668" y="1775404"/>
          <a:ext cx="767506" cy="7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</a:t>
          </a:r>
        </a:p>
      </dgm:t>
    </dgm:pt>
    <dgm:pt modelId="{42C2A701-9A64-4E33-9549-64F508A695F5}" type="parTrans" cxnId="{E7071694-5C06-4A82-8A95-BC66A0EA7F52}">
      <dgm:prSet/>
      <dgm:spPr/>
      <dgm:t>
        <a:bodyPr/>
        <a:lstStyle/>
        <a:p>
          <a:endParaRPr lang="uk-UA"/>
        </a:p>
      </dgm:t>
    </dgm:pt>
    <dgm:pt modelId="{FA2DF651-C256-43E6-A353-121D3E65927F}" type="sibTrans" cxnId="{E7071694-5C06-4A82-8A95-BC66A0EA7F52}">
      <dgm:prSet/>
      <dgm:spPr>
        <a:xfrm rot="15120000">
          <a:off x="1887673" y="1486599"/>
          <a:ext cx="204606" cy="25903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1D591DD-165D-46F9-9359-5D1B18280BFA}">
      <dgm:prSet phldrT="[Текст]"/>
      <dgm:spPr>
        <a:xfrm>
          <a:off x="1426199" y="678307"/>
          <a:ext cx="767506" cy="7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</a:t>
          </a:r>
        </a:p>
      </dgm:t>
    </dgm:pt>
    <dgm:pt modelId="{4F56F2CD-6D7A-4F1C-8D83-2CEE199D6A8B}" type="parTrans" cxnId="{DFA54422-B590-4C38-987E-24AD80209F19}">
      <dgm:prSet/>
      <dgm:spPr/>
      <dgm:t>
        <a:bodyPr/>
        <a:lstStyle/>
        <a:p>
          <a:endParaRPr lang="uk-UA"/>
        </a:p>
      </dgm:t>
    </dgm:pt>
    <dgm:pt modelId="{292397DA-6051-46C6-B86D-7DB5D63D2F9E}" type="sibTrans" cxnId="{DFA54422-B590-4C38-987E-24AD80209F19}">
      <dgm:prSet/>
      <dgm:spPr>
        <a:xfrm rot="19440000">
          <a:off x="2169588" y="596925"/>
          <a:ext cx="204606" cy="25903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8AEE3B6-1FDA-4D92-8ACC-58A1F1C5A002}" type="pres">
      <dgm:prSet presAssocID="{34F421EA-0BAD-4FB3-9BC5-F72FC011269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349A7276-43BB-4894-BED7-782F668A7F66}" type="pres">
      <dgm:prSet presAssocID="{D3CBF3F0-CEA4-436F-9DB3-349567D87E0F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F99A6899-E84C-45AA-99EA-D2E8C8071227}" type="pres">
      <dgm:prSet presAssocID="{297396AD-0964-4F6B-BF3E-7DF689736084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05D83B50-BCE9-46FC-918F-849FDC8F9943}" type="pres">
      <dgm:prSet presAssocID="{297396AD-0964-4F6B-BF3E-7DF689736084}" presName="connectorText" presStyleLbl="sibTrans2D1" presStyleIdx="0" presStyleCnt="5"/>
      <dgm:spPr/>
      <dgm:t>
        <a:bodyPr/>
        <a:lstStyle/>
        <a:p>
          <a:endParaRPr lang="uk-UA"/>
        </a:p>
      </dgm:t>
    </dgm:pt>
    <dgm:pt modelId="{31F9BDC1-CC3E-4257-B3F9-CBDDB4856D89}" type="pres">
      <dgm:prSet presAssocID="{49488D23-7DDF-43F0-81D1-44D3B82E111D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CEC8783-84C0-4909-A95C-D3FB5DD395D9}" type="pres">
      <dgm:prSet presAssocID="{E09224CC-6E2B-42AC-888A-CFE7145F5DCE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8D3CB312-26F6-4B0E-AEFA-5C84755D06B1}" type="pres">
      <dgm:prSet presAssocID="{E09224CC-6E2B-42AC-888A-CFE7145F5DCE}" presName="connectorText" presStyleLbl="sibTrans2D1" presStyleIdx="1" presStyleCnt="5"/>
      <dgm:spPr/>
      <dgm:t>
        <a:bodyPr/>
        <a:lstStyle/>
        <a:p>
          <a:endParaRPr lang="uk-UA"/>
        </a:p>
      </dgm:t>
    </dgm:pt>
    <dgm:pt modelId="{91CAA20C-BC61-4127-A578-2232DBE03140}" type="pres">
      <dgm:prSet presAssocID="{B9207293-4C4C-4D0B-95C6-E1EF421D8065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B9A887C4-B199-47F2-89C8-1F562B8A4BC9}" type="pres">
      <dgm:prSet presAssocID="{AAD49E9B-2F92-4757-B356-D4A37A55C5F6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1985734D-4908-476A-92C5-2ADF539075CE}" type="pres">
      <dgm:prSet presAssocID="{AAD49E9B-2F92-4757-B356-D4A37A55C5F6}" presName="connectorText" presStyleLbl="sibTrans2D1" presStyleIdx="2" presStyleCnt="5"/>
      <dgm:spPr/>
      <dgm:t>
        <a:bodyPr/>
        <a:lstStyle/>
        <a:p>
          <a:endParaRPr lang="uk-UA"/>
        </a:p>
      </dgm:t>
    </dgm:pt>
    <dgm:pt modelId="{FA06A062-D207-4E18-AEB6-23E93B0D1EC7}" type="pres">
      <dgm:prSet presAssocID="{145F7476-89AF-46B1-A04F-E96E6B9C2D29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92F27A99-763F-43E4-9FA2-065C6260E5F7}" type="pres">
      <dgm:prSet presAssocID="{FA2DF651-C256-43E6-A353-121D3E65927F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8844F472-FB7D-4481-AA97-8F6AE5322B8D}" type="pres">
      <dgm:prSet presAssocID="{FA2DF651-C256-43E6-A353-121D3E65927F}" presName="connectorText" presStyleLbl="sibTrans2D1" presStyleIdx="3" presStyleCnt="5"/>
      <dgm:spPr/>
      <dgm:t>
        <a:bodyPr/>
        <a:lstStyle/>
        <a:p>
          <a:endParaRPr lang="uk-UA"/>
        </a:p>
      </dgm:t>
    </dgm:pt>
    <dgm:pt modelId="{7356920A-8E2D-4505-90D9-6A4A5A32577B}" type="pres">
      <dgm:prSet presAssocID="{E1D591DD-165D-46F9-9359-5D1B18280BFA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C0BA8728-2C54-49C5-9C9B-F7A5BA0282E0}" type="pres">
      <dgm:prSet presAssocID="{292397DA-6051-46C6-B86D-7DB5D63D2F9E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C518C052-1255-4172-AB5C-18BC6779E101}" type="pres">
      <dgm:prSet presAssocID="{292397DA-6051-46C6-B86D-7DB5D63D2F9E}" presName="connectorText" presStyleLbl="sibTrans2D1" presStyleIdx="4" presStyleCnt="5"/>
      <dgm:spPr/>
      <dgm:t>
        <a:bodyPr/>
        <a:lstStyle/>
        <a:p>
          <a:endParaRPr lang="uk-UA"/>
        </a:p>
      </dgm:t>
    </dgm:pt>
  </dgm:ptLst>
  <dgm:cxnLst>
    <dgm:cxn modelId="{6BEFE73F-413A-4BE4-A5BF-AD5ED36B95A8}" type="presOf" srcId="{AAD49E9B-2F92-4757-B356-D4A37A55C5F6}" destId="{B9A887C4-B199-47F2-89C8-1F562B8A4BC9}" srcOrd="0" destOrd="0" presId="urn:microsoft.com/office/officeart/2005/8/layout/cycle2"/>
    <dgm:cxn modelId="{E7071694-5C06-4A82-8A95-BC66A0EA7F52}" srcId="{34F421EA-0BAD-4FB3-9BC5-F72FC011269E}" destId="{145F7476-89AF-46B1-A04F-E96E6B9C2D29}" srcOrd="3" destOrd="0" parTransId="{42C2A701-9A64-4E33-9549-64F508A695F5}" sibTransId="{FA2DF651-C256-43E6-A353-121D3E65927F}"/>
    <dgm:cxn modelId="{E57B2AE5-6467-4E57-9AA1-54FE2D8D3D62}" type="presOf" srcId="{145F7476-89AF-46B1-A04F-E96E6B9C2D29}" destId="{FA06A062-D207-4E18-AEB6-23E93B0D1EC7}" srcOrd="0" destOrd="0" presId="urn:microsoft.com/office/officeart/2005/8/layout/cycle2"/>
    <dgm:cxn modelId="{4ACED31C-8C0D-4C5E-B8E3-BE97ABD0C8DB}" type="presOf" srcId="{49488D23-7DDF-43F0-81D1-44D3B82E111D}" destId="{31F9BDC1-CC3E-4257-B3F9-CBDDB4856D89}" srcOrd="0" destOrd="0" presId="urn:microsoft.com/office/officeart/2005/8/layout/cycle2"/>
    <dgm:cxn modelId="{AE585740-E1DB-4CA0-9828-D9169A7E263D}" type="presOf" srcId="{34F421EA-0BAD-4FB3-9BC5-F72FC011269E}" destId="{D8AEE3B6-1FDA-4D92-8ACC-58A1F1C5A002}" srcOrd="0" destOrd="0" presId="urn:microsoft.com/office/officeart/2005/8/layout/cycle2"/>
    <dgm:cxn modelId="{ABD37149-70B8-418F-8BB6-FDF590F15C1B}" type="presOf" srcId="{AAD49E9B-2F92-4757-B356-D4A37A55C5F6}" destId="{1985734D-4908-476A-92C5-2ADF539075CE}" srcOrd="1" destOrd="0" presId="urn:microsoft.com/office/officeart/2005/8/layout/cycle2"/>
    <dgm:cxn modelId="{37B4DF8A-7F57-416B-A25F-A5645F3F6486}" type="presOf" srcId="{E09224CC-6E2B-42AC-888A-CFE7145F5DCE}" destId="{4CEC8783-84C0-4909-A95C-D3FB5DD395D9}" srcOrd="0" destOrd="0" presId="urn:microsoft.com/office/officeart/2005/8/layout/cycle2"/>
    <dgm:cxn modelId="{26B8F475-8D23-41D2-AD46-ED5AA2630B6D}" type="presOf" srcId="{FA2DF651-C256-43E6-A353-121D3E65927F}" destId="{92F27A99-763F-43E4-9FA2-065C6260E5F7}" srcOrd="0" destOrd="0" presId="urn:microsoft.com/office/officeart/2005/8/layout/cycle2"/>
    <dgm:cxn modelId="{F7CB1137-9B3C-4B04-AD32-8CEBE968081B}" srcId="{34F421EA-0BAD-4FB3-9BC5-F72FC011269E}" destId="{D3CBF3F0-CEA4-436F-9DB3-349567D87E0F}" srcOrd="0" destOrd="0" parTransId="{9309A720-5EBA-4BB7-8160-9E06A07927DF}" sibTransId="{297396AD-0964-4F6B-BF3E-7DF689736084}"/>
    <dgm:cxn modelId="{7EB36C0D-FF5A-457D-B9F6-7461B89EC6D0}" type="presOf" srcId="{E09224CC-6E2B-42AC-888A-CFE7145F5DCE}" destId="{8D3CB312-26F6-4B0E-AEFA-5C84755D06B1}" srcOrd="1" destOrd="0" presId="urn:microsoft.com/office/officeart/2005/8/layout/cycle2"/>
    <dgm:cxn modelId="{DFA54422-B590-4C38-987E-24AD80209F19}" srcId="{34F421EA-0BAD-4FB3-9BC5-F72FC011269E}" destId="{E1D591DD-165D-46F9-9359-5D1B18280BFA}" srcOrd="4" destOrd="0" parTransId="{4F56F2CD-6D7A-4F1C-8D83-2CEE199D6A8B}" sibTransId="{292397DA-6051-46C6-B86D-7DB5D63D2F9E}"/>
    <dgm:cxn modelId="{C1E77CF4-5816-4BAB-BC0A-F08E82317BF9}" type="presOf" srcId="{D3CBF3F0-CEA4-436F-9DB3-349567D87E0F}" destId="{349A7276-43BB-4894-BED7-782F668A7F66}" srcOrd="0" destOrd="0" presId="urn:microsoft.com/office/officeart/2005/8/layout/cycle2"/>
    <dgm:cxn modelId="{5348418E-57C0-414D-B001-0E85B20505AA}" type="presOf" srcId="{E1D591DD-165D-46F9-9359-5D1B18280BFA}" destId="{7356920A-8E2D-4505-90D9-6A4A5A32577B}" srcOrd="0" destOrd="0" presId="urn:microsoft.com/office/officeart/2005/8/layout/cycle2"/>
    <dgm:cxn modelId="{C99F3471-CBA4-4D88-A4FD-6A563E7F4DE1}" type="presOf" srcId="{292397DA-6051-46C6-B86D-7DB5D63D2F9E}" destId="{C518C052-1255-4172-AB5C-18BC6779E101}" srcOrd="1" destOrd="0" presId="urn:microsoft.com/office/officeart/2005/8/layout/cycle2"/>
    <dgm:cxn modelId="{A8177E49-1C7E-4F26-80C1-39240FB71397}" srcId="{34F421EA-0BAD-4FB3-9BC5-F72FC011269E}" destId="{49488D23-7DDF-43F0-81D1-44D3B82E111D}" srcOrd="1" destOrd="0" parTransId="{3B572170-22A3-41DA-A7FE-44B399FC7F1C}" sibTransId="{E09224CC-6E2B-42AC-888A-CFE7145F5DCE}"/>
    <dgm:cxn modelId="{9C976A46-4BBB-419E-B05A-894F0CDB1C53}" srcId="{34F421EA-0BAD-4FB3-9BC5-F72FC011269E}" destId="{B9207293-4C4C-4D0B-95C6-E1EF421D8065}" srcOrd="2" destOrd="0" parTransId="{EEEE6AE6-261E-4DAF-8A01-65C73CA241AA}" sibTransId="{AAD49E9B-2F92-4757-B356-D4A37A55C5F6}"/>
    <dgm:cxn modelId="{98AFA2E4-ADE8-4CF0-9C27-3F188E3680B6}" type="presOf" srcId="{297396AD-0964-4F6B-BF3E-7DF689736084}" destId="{F99A6899-E84C-45AA-99EA-D2E8C8071227}" srcOrd="0" destOrd="0" presId="urn:microsoft.com/office/officeart/2005/8/layout/cycle2"/>
    <dgm:cxn modelId="{28FF133D-FA59-47D1-81C2-9B86819FDBE0}" type="presOf" srcId="{FA2DF651-C256-43E6-A353-121D3E65927F}" destId="{8844F472-FB7D-4481-AA97-8F6AE5322B8D}" srcOrd="1" destOrd="0" presId="urn:microsoft.com/office/officeart/2005/8/layout/cycle2"/>
    <dgm:cxn modelId="{E827A227-9B38-444F-8B09-C59B040A3123}" type="presOf" srcId="{297396AD-0964-4F6B-BF3E-7DF689736084}" destId="{05D83B50-BCE9-46FC-918F-849FDC8F9943}" srcOrd="1" destOrd="0" presId="urn:microsoft.com/office/officeart/2005/8/layout/cycle2"/>
    <dgm:cxn modelId="{FB7BCA6B-5F8A-41FA-B91B-B0D0A1085F3B}" type="presOf" srcId="{B9207293-4C4C-4D0B-95C6-E1EF421D8065}" destId="{91CAA20C-BC61-4127-A578-2232DBE03140}" srcOrd="0" destOrd="0" presId="urn:microsoft.com/office/officeart/2005/8/layout/cycle2"/>
    <dgm:cxn modelId="{A804987A-6AC8-4BCE-8261-C3E603B5BFE1}" type="presOf" srcId="{292397DA-6051-46C6-B86D-7DB5D63D2F9E}" destId="{C0BA8728-2C54-49C5-9C9B-F7A5BA0282E0}" srcOrd="0" destOrd="0" presId="urn:microsoft.com/office/officeart/2005/8/layout/cycle2"/>
    <dgm:cxn modelId="{3F64728D-AC6E-4D03-93B8-2A38773E2360}" type="presParOf" srcId="{D8AEE3B6-1FDA-4D92-8ACC-58A1F1C5A002}" destId="{349A7276-43BB-4894-BED7-782F668A7F66}" srcOrd="0" destOrd="0" presId="urn:microsoft.com/office/officeart/2005/8/layout/cycle2"/>
    <dgm:cxn modelId="{3C6155A6-6CA8-40FF-A8C6-B91BF960853A}" type="presParOf" srcId="{D8AEE3B6-1FDA-4D92-8ACC-58A1F1C5A002}" destId="{F99A6899-E84C-45AA-99EA-D2E8C8071227}" srcOrd="1" destOrd="0" presId="urn:microsoft.com/office/officeart/2005/8/layout/cycle2"/>
    <dgm:cxn modelId="{AEEE45E4-CEAD-427D-A8BF-1F9520446C4E}" type="presParOf" srcId="{F99A6899-E84C-45AA-99EA-D2E8C8071227}" destId="{05D83B50-BCE9-46FC-918F-849FDC8F9943}" srcOrd="0" destOrd="0" presId="urn:microsoft.com/office/officeart/2005/8/layout/cycle2"/>
    <dgm:cxn modelId="{7E8100B1-B713-4669-98C5-35B09F1A3816}" type="presParOf" srcId="{D8AEE3B6-1FDA-4D92-8ACC-58A1F1C5A002}" destId="{31F9BDC1-CC3E-4257-B3F9-CBDDB4856D89}" srcOrd="2" destOrd="0" presId="urn:microsoft.com/office/officeart/2005/8/layout/cycle2"/>
    <dgm:cxn modelId="{1D4303F6-DEF0-44A9-A615-00A2F6652F7E}" type="presParOf" srcId="{D8AEE3B6-1FDA-4D92-8ACC-58A1F1C5A002}" destId="{4CEC8783-84C0-4909-A95C-D3FB5DD395D9}" srcOrd="3" destOrd="0" presId="urn:microsoft.com/office/officeart/2005/8/layout/cycle2"/>
    <dgm:cxn modelId="{7EF5673A-2A79-41DB-9A25-B0F096BFB3F1}" type="presParOf" srcId="{4CEC8783-84C0-4909-A95C-D3FB5DD395D9}" destId="{8D3CB312-26F6-4B0E-AEFA-5C84755D06B1}" srcOrd="0" destOrd="0" presId="urn:microsoft.com/office/officeart/2005/8/layout/cycle2"/>
    <dgm:cxn modelId="{B54BC949-6000-4F82-878A-BB1194F7E2FA}" type="presParOf" srcId="{D8AEE3B6-1FDA-4D92-8ACC-58A1F1C5A002}" destId="{91CAA20C-BC61-4127-A578-2232DBE03140}" srcOrd="4" destOrd="0" presId="urn:microsoft.com/office/officeart/2005/8/layout/cycle2"/>
    <dgm:cxn modelId="{5266CC73-3236-4A98-B2CB-E5C2C700138B}" type="presParOf" srcId="{D8AEE3B6-1FDA-4D92-8ACC-58A1F1C5A002}" destId="{B9A887C4-B199-47F2-89C8-1F562B8A4BC9}" srcOrd="5" destOrd="0" presId="urn:microsoft.com/office/officeart/2005/8/layout/cycle2"/>
    <dgm:cxn modelId="{6EF20896-FB13-418A-A94A-8151451D7EE4}" type="presParOf" srcId="{B9A887C4-B199-47F2-89C8-1F562B8A4BC9}" destId="{1985734D-4908-476A-92C5-2ADF539075CE}" srcOrd="0" destOrd="0" presId="urn:microsoft.com/office/officeart/2005/8/layout/cycle2"/>
    <dgm:cxn modelId="{D27D42D9-9C2B-4E53-B072-B1E52988F34C}" type="presParOf" srcId="{D8AEE3B6-1FDA-4D92-8ACC-58A1F1C5A002}" destId="{FA06A062-D207-4E18-AEB6-23E93B0D1EC7}" srcOrd="6" destOrd="0" presId="urn:microsoft.com/office/officeart/2005/8/layout/cycle2"/>
    <dgm:cxn modelId="{C5B85962-5E68-4133-B32C-363DE6664F5C}" type="presParOf" srcId="{D8AEE3B6-1FDA-4D92-8ACC-58A1F1C5A002}" destId="{92F27A99-763F-43E4-9FA2-065C6260E5F7}" srcOrd="7" destOrd="0" presId="urn:microsoft.com/office/officeart/2005/8/layout/cycle2"/>
    <dgm:cxn modelId="{363CACE1-A4F9-4ED0-8598-29ED934375B3}" type="presParOf" srcId="{92F27A99-763F-43E4-9FA2-065C6260E5F7}" destId="{8844F472-FB7D-4481-AA97-8F6AE5322B8D}" srcOrd="0" destOrd="0" presId="urn:microsoft.com/office/officeart/2005/8/layout/cycle2"/>
    <dgm:cxn modelId="{6327FE94-7C90-4445-8E46-6AF1544C00E1}" type="presParOf" srcId="{D8AEE3B6-1FDA-4D92-8ACC-58A1F1C5A002}" destId="{7356920A-8E2D-4505-90D9-6A4A5A32577B}" srcOrd="8" destOrd="0" presId="urn:microsoft.com/office/officeart/2005/8/layout/cycle2"/>
    <dgm:cxn modelId="{2D989462-F568-420B-BB1F-454E54679E17}" type="presParOf" srcId="{D8AEE3B6-1FDA-4D92-8ACC-58A1F1C5A002}" destId="{C0BA8728-2C54-49C5-9C9B-F7A5BA0282E0}" srcOrd="9" destOrd="0" presId="urn:microsoft.com/office/officeart/2005/8/layout/cycle2"/>
    <dgm:cxn modelId="{4F6AE8E2-BAB3-44D0-94B8-46296760D2C1}" type="presParOf" srcId="{C0BA8728-2C54-49C5-9C9B-F7A5BA0282E0}" destId="{C518C052-1255-4172-AB5C-18BC6779E10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F421EA-0BAD-4FB3-9BC5-F72FC011269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D3CBF3F0-CEA4-436F-9DB3-349567D87E0F}">
      <dgm:prSet phldrT="[Текст]" custT="1"/>
      <dgm:spPr>
        <a:xfrm>
          <a:off x="996776" y="455"/>
          <a:ext cx="721072" cy="7210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недостатнярухова активність</a:t>
          </a:r>
        </a:p>
      </dgm:t>
    </dgm:pt>
    <dgm:pt modelId="{9309A720-5EBA-4BB7-8160-9E06A07927DF}" type="parTrans" cxnId="{F7CB1137-9B3C-4B04-AD32-8CEBE968081B}">
      <dgm:prSet/>
      <dgm:spPr/>
      <dgm:t>
        <a:bodyPr/>
        <a:lstStyle/>
        <a:p>
          <a:endParaRPr lang="uk-UA"/>
        </a:p>
      </dgm:t>
    </dgm:pt>
    <dgm:pt modelId="{297396AD-0964-4F6B-BF3E-7DF689736084}" type="sibTrans" cxnId="{F7CB1137-9B3C-4B04-AD32-8CEBE968081B}">
      <dgm:prSet/>
      <dgm:spPr>
        <a:xfrm rot="2160000">
          <a:off x="1695276" y="554817"/>
          <a:ext cx="192588" cy="24336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88D23-7DDF-43F0-81D1-44D3B82E111D}">
      <dgm:prSet phldrT="[Текст]" custT="1"/>
      <dgm:spPr>
        <a:xfrm>
          <a:off x="1874111" y="637877"/>
          <a:ext cx="721072" cy="7210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нераціональне харчуван-ня</a:t>
          </a:r>
        </a:p>
      </dgm:t>
    </dgm:pt>
    <dgm:pt modelId="{3B572170-22A3-41DA-A7FE-44B399FC7F1C}" type="parTrans" cxnId="{A8177E49-1C7E-4F26-80C1-39240FB71397}">
      <dgm:prSet/>
      <dgm:spPr/>
      <dgm:t>
        <a:bodyPr/>
        <a:lstStyle/>
        <a:p>
          <a:endParaRPr lang="uk-UA"/>
        </a:p>
      </dgm:t>
    </dgm:pt>
    <dgm:pt modelId="{E09224CC-6E2B-42AC-888A-CFE7145F5DCE}" type="sibTrans" cxnId="{A8177E49-1C7E-4F26-80C1-39240FB71397}">
      <dgm:prSet/>
      <dgm:spPr>
        <a:xfrm rot="6480000">
          <a:off x="1972481" y="1387233"/>
          <a:ext cx="192588" cy="24336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07293-4C4C-4D0B-95C6-E1EF421D8065}">
      <dgm:prSet phldrT="[Текст]" custT="1"/>
      <dgm:spPr>
        <a:xfrm>
          <a:off x="1538999" y="1669246"/>
          <a:ext cx="721072" cy="7210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шкідливі звички</a:t>
          </a:r>
        </a:p>
      </dgm:t>
    </dgm:pt>
    <dgm:pt modelId="{EEEE6AE6-261E-4DAF-8A01-65C73CA241AA}" type="parTrans" cxnId="{9C976A46-4BBB-419E-B05A-894F0CDB1C53}">
      <dgm:prSet/>
      <dgm:spPr/>
      <dgm:t>
        <a:bodyPr/>
        <a:lstStyle/>
        <a:p>
          <a:endParaRPr lang="uk-UA"/>
        </a:p>
      </dgm:t>
    </dgm:pt>
    <dgm:pt modelId="{AAD49E9B-2F92-4757-B356-D4A37A55C5F6}" type="sibTrans" cxnId="{9C976A46-4BBB-419E-B05A-894F0CDB1C53}">
      <dgm:prSet/>
      <dgm:spPr>
        <a:xfrm rot="10800000">
          <a:off x="1266469" y="1908102"/>
          <a:ext cx="192588" cy="24336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45F7476-89AF-46B1-A04F-E96E6B9C2D29}">
      <dgm:prSet phldrT="[Текст]" custT="1"/>
      <dgm:spPr>
        <a:xfrm>
          <a:off x="454553" y="1669246"/>
          <a:ext cx="721072" cy="7210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втома</a:t>
          </a:r>
        </a:p>
      </dgm:t>
    </dgm:pt>
    <dgm:pt modelId="{42C2A701-9A64-4E33-9549-64F508A695F5}" type="parTrans" cxnId="{E7071694-5C06-4A82-8A95-BC66A0EA7F52}">
      <dgm:prSet/>
      <dgm:spPr/>
      <dgm:t>
        <a:bodyPr/>
        <a:lstStyle/>
        <a:p>
          <a:endParaRPr lang="uk-UA"/>
        </a:p>
      </dgm:t>
    </dgm:pt>
    <dgm:pt modelId="{FA2DF651-C256-43E6-A353-121D3E65927F}" type="sibTrans" cxnId="{E7071694-5C06-4A82-8A95-BC66A0EA7F52}">
      <dgm:prSet/>
      <dgm:spPr>
        <a:xfrm rot="15120000">
          <a:off x="552923" y="1397601"/>
          <a:ext cx="192588" cy="24336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1D591DD-165D-46F9-9359-5D1B18280BFA}">
      <dgm:prSet phldrT="[Текст]" custT="1"/>
      <dgm:spPr>
        <a:xfrm>
          <a:off x="119441" y="637877"/>
          <a:ext cx="721072" cy="7210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негативні емоції</a:t>
          </a:r>
        </a:p>
      </dgm:t>
    </dgm:pt>
    <dgm:pt modelId="{4F56F2CD-6D7A-4F1C-8D83-2CEE199D6A8B}" type="parTrans" cxnId="{DFA54422-B590-4C38-987E-24AD80209F19}">
      <dgm:prSet/>
      <dgm:spPr/>
      <dgm:t>
        <a:bodyPr/>
        <a:lstStyle/>
        <a:p>
          <a:endParaRPr lang="uk-UA"/>
        </a:p>
      </dgm:t>
    </dgm:pt>
    <dgm:pt modelId="{292397DA-6051-46C6-B86D-7DB5D63D2F9E}" type="sibTrans" cxnId="{DFA54422-B590-4C38-987E-24AD80209F19}">
      <dgm:prSet/>
      <dgm:spPr>
        <a:xfrm rot="19440000">
          <a:off x="817941" y="561225"/>
          <a:ext cx="192588" cy="24336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uk-U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8AEE3B6-1FDA-4D92-8ACC-58A1F1C5A002}" type="pres">
      <dgm:prSet presAssocID="{34F421EA-0BAD-4FB3-9BC5-F72FC011269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349A7276-43BB-4894-BED7-782F668A7F66}" type="pres">
      <dgm:prSet presAssocID="{D3CBF3F0-CEA4-436F-9DB3-349567D87E0F}" presName="node" presStyleLbl="node1" presStyleIdx="0" presStyleCnt="5" custRadScaleRad="100097" custRadScaleInc="-49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F99A6899-E84C-45AA-99EA-D2E8C8071227}" type="pres">
      <dgm:prSet presAssocID="{297396AD-0964-4F6B-BF3E-7DF689736084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05D83B50-BCE9-46FC-918F-849FDC8F9943}" type="pres">
      <dgm:prSet presAssocID="{297396AD-0964-4F6B-BF3E-7DF689736084}" presName="connectorText" presStyleLbl="sibTrans2D1" presStyleIdx="0" presStyleCnt="5"/>
      <dgm:spPr/>
      <dgm:t>
        <a:bodyPr/>
        <a:lstStyle/>
        <a:p>
          <a:endParaRPr lang="uk-UA"/>
        </a:p>
      </dgm:t>
    </dgm:pt>
    <dgm:pt modelId="{31F9BDC1-CC3E-4257-B3F9-CBDDB4856D89}" type="pres">
      <dgm:prSet presAssocID="{49488D23-7DDF-43F0-81D1-44D3B82E111D}" presName="node" presStyleLbl="node1" presStyleIdx="1" presStyleCnt="5" custRadScaleRad="103936" custRadScaleInc="19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CEC8783-84C0-4909-A95C-D3FB5DD395D9}" type="pres">
      <dgm:prSet presAssocID="{E09224CC-6E2B-42AC-888A-CFE7145F5DCE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8D3CB312-26F6-4B0E-AEFA-5C84755D06B1}" type="pres">
      <dgm:prSet presAssocID="{E09224CC-6E2B-42AC-888A-CFE7145F5DCE}" presName="connectorText" presStyleLbl="sibTrans2D1" presStyleIdx="1" presStyleCnt="5"/>
      <dgm:spPr/>
      <dgm:t>
        <a:bodyPr/>
        <a:lstStyle/>
        <a:p>
          <a:endParaRPr lang="uk-UA"/>
        </a:p>
      </dgm:t>
    </dgm:pt>
    <dgm:pt modelId="{91CAA20C-BC61-4127-A578-2232DBE03140}" type="pres">
      <dgm:prSet presAssocID="{B9207293-4C4C-4D0B-95C6-E1EF421D8065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B9A887C4-B199-47F2-89C8-1F562B8A4BC9}" type="pres">
      <dgm:prSet presAssocID="{AAD49E9B-2F92-4757-B356-D4A37A55C5F6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1985734D-4908-476A-92C5-2ADF539075CE}" type="pres">
      <dgm:prSet presAssocID="{AAD49E9B-2F92-4757-B356-D4A37A55C5F6}" presName="connectorText" presStyleLbl="sibTrans2D1" presStyleIdx="2" presStyleCnt="5"/>
      <dgm:spPr/>
      <dgm:t>
        <a:bodyPr/>
        <a:lstStyle/>
        <a:p>
          <a:endParaRPr lang="uk-UA"/>
        </a:p>
      </dgm:t>
    </dgm:pt>
    <dgm:pt modelId="{FA06A062-D207-4E18-AEB6-23E93B0D1EC7}" type="pres">
      <dgm:prSet presAssocID="{145F7476-89AF-46B1-A04F-E96E6B9C2D29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92F27A99-763F-43E4-9FA2-065C6260E5F7}" type="pres">
      <dgm:prSet presAssocID="{FA2DF651-C256-43E6-A353-121D3E65927F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8844F472-FB7D-4481-AA97-8F6AE5322B8D}" type="pres">
      <dgm:prSet presAssocID="{FA2DF651-C256-43E6-A353-121D3E65927F}" presName="connectorText" presStyleLbl="sibTrans2D1" presStyleIdx="3" presStyleCnt="5"/>
      <dgm:spPr/>
      <dgm:t>
        <a:bodyPr/>
        <a:lstStyle/>
        <a:p>
          <a:endParaRPr lang="uk-UA"/>
        </a:p>
      </dgm:t>
    </dgm:pt>
    <dgm:pt modelId="{7356920A-8E2D-4505-90D9-6A4A5A32577B}" type="pres">
      <dgm:prSet presAssocID="{E1D591DD-165D-46F9-9359-5D1B18280BFA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C0BA8728-2C54-49C5-9C9B-F7A5BA0282E0}" type="pres">
      <dgm:prSet presAssocID="{292397DA-6051-46C6-B86D-7DB5D63D2F9E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uk-UA"/>
        </a:p>
      </dgm:t>
    </dgm:pt>
    <dgm:pt modelId="{C518C052-1255-4172-AB5C-18BC6779E101}" type="pres">
      <dgm:prSet presAssocID="{292397DA-6051-46C6-B86D-7DB5D63D2F9E}" presName="connectorText" presStyleLbl="sibTrans2D1" presStyleIdx="4" presStyleCnt="5"/>
      <dgm:spPr/>
      <dgm:t>
        <a:bodyPr/>
        <a:lstStyle/>
        <a:p>
          <a:endParaRPr lang="uk-UA"/>
        </a:p>
      </dgm:t>
    </dgm:pt>
  </dgm:ptLst>
  <dgm:cxnLst>
    <dgm:cxn modelId="{1200B54D-43B2-4184-B737-7AA36F7260C1}" type="presOf" srcId="{AAD49E9B-2F92-4757-B356-D4A37A55C5F6}" destId="{B9A887C4-B199-47F2-89C8-1F562B8A4BC9}" srcOrd="0" destOrd="0" presId="urn:microsoft.com/office/officeart/2005/8/layout/cycle2"/>
    <dgm:cxn modelId="{197D0D4A-44AF-4E89-B9EE-1E2DBE25110E}" type="presOf" srcId="{B9207293-4C4C-4D0B-95C6-E1EF421D8065}" destId="{91CAA20C-BC61-4127-A578-2232DBE03140}" srcOrd="0" destOrd="0" presId="urn:microsoft.com/office/officeart/2005/8/layout/cycle2"/>
    <dgm:cxn modelId="{E7071694-5C06-4A82-8A95-BC66A0EA7F52}" srcId="{34F421EA-0BAD-4FB3-9BC5-F72FC011269E}" destId="{145F7476-89AF-46B1-A04F-E96E6B9C2D29}" srcOrd="3" destOrd="0" parTransId="{42C2A701-9A64-4E33-9549-64F508A695F5}" sibTransId="{FA2DF651-C256-43E6-A353-121D3E65927F}"/>
    <dgm:cxn modelId="{B40F22CE-EDF2-4098-9A70-A733EC4E8E03}" type="presOf" srcId="{AAD49E9B-2F92-4757-B356-D4A37A55C5F6}" destId="{1985734D-4908-476A-92C5-2ADF539075CE}" srcOrd="1" destOrd="0" presId="urn:microsoft.com/office/officeart/2005/8/layout/cycle2"/>
    <dgm:cxn modelId="{BE3CF63F-A9C6-42EE-A3B1-2B2750E49649}" type="presOf" srcId="{E09224CC-6E2B-42AC-888A-CFE7145F5DCE}" destId="{4CEC8783-84C0-4909-A95C-D3FB5DD395D9}" srcOrd="0" destOrd="0" presId="urn:microsoft.com/office/officeart/2005/8/layout/cycle2"/>
    <dgm:cxn modelId="{92796E8D-5162-45F9-9753-F848F0B63A1D}" type="presOf" srcId="{FA2DF651-C256-43E6-A353-121D3E65927F}" destId="{8844F472-FB7D-4481-AA97-8F6AE5322B8D}" srcOrd="1" destOrd="0" presId="urn:microsoft.com/office/officeart/2005/8/layout/cycle2"/>
    <dgm:cxn modelId="{C4478FFA-FA6D-4B8C-9AB5-0862628D263C}" type="presOf" srcId="{E1D591DD-165D-46F9-9359-5D1B18280BFA}" destId="{7356920A-8E2D-4505-90D9-6A4A5A32577B}" srcOrd="0" destOrd="0" presId="urn:microsoft.com/office/officeart/2005/8/layout/cycle2"/>
    <dgm:cxn modelId="{E0B3A8DE-73D8-4921-A262-9E8E923CADAB}" type="presOf" srcId="{E09224CC-6E2B-42AC-888A-CFE7145F5DCE}" destId="{8D3CB312-26F6-4B0E-AEFA-5C84755D06B1}" srcOrd="1" destOrd="0" presId="urn:microsoft.com/office/officeart/2005/8/layout/cycle2"/>
    <dgm:cxn modelId="{627C4232-5051-4AFE-AB86-C126E459A8A2}" type="presOf" srcId="{292397DA-6051-46C6-B86D-7DB5D63D2F9E}" destId="{C0BA8728-2C54-49C5-9C9B-F7A5BA0282E0}" srcOrd="0" destOrd="0" presId="urn:microsoft.com/office/officeart/2005/8/layout/cycle2"/>
    <dgm:cxn modelId="{AC1D7201-3092-4987-8211-F633381D13B4}" type="presOf" srcId="{145F7476-89AF-46B1-A04F-E96E6B9C2D29}" destId="{FA06A062-D207-4E18-AEB6-23E93B0D1EC7}" srcOrd="0" destOrd="0" presId="urn:microsoft.com/office/officeart/2005/8/layout/cycle2"/>
    <dgm:cxn modelId="{F7CB1137-9B3C-4B04-AD32-8CEBE968081B}" srcId="{34F421EA-0BAD-4FB3-9BC5-F72FC011269E}" destId="{D3CBF3F0-CEA4-436F-9DB3-349567D87E0F}" srcOrd="0" destOrd="0" parTransId="{9309A720-5EBA-4BB7-8160-9E06A07927DF}" sibTransId="{297396AD-0964-4F6B-BF3E-7DF689736084}"/>
    <dgm:cxn modelId="{936B1FE5-C79B-40E2-9513-086D96FE2651}" type="presOf" srcId="{49488D23-7DDF-43F0-81D1-44D3B82E111D}" destId="{31F9BDC1-CC3E-4257-B3F9-CBDDB4856D89}" srcOrd="0" destOrd="0" presId="urn:microsoft.com/office/officeart/2005/8/layout/cycle2"/>
    <dgm:cxn modelId="{DFA54422-B590-4C38-987E-24AD80209F19}" srcId="{34F421EA-0BAD-4FB3-9BC5-F72FC011269E}" destId="{E1D591DD-165D-46F9-9359-5D1B18280BFA}" srcOrd="4" destOrd="0" parTransId="{4F56F2CD-6D7A-4F1C-8D83-2CEE199D6A8B}" sibTransId="{292397DA-6051-46C6-B86D-7DB5D63D2F9E}"/>
    <dgm:cxn modelId="{BFBE0A26-2F88-4908-87DE-48FFB76AE894}" type="presOf" srcId="{292397DA-6051-46C6-B86D-7DB5D63D2F9E}" destId="{C518C052-1255-4172-AB5C-18BC6779E101}" srcOrd="1" destOrd="0" presId="urn:microsoft.com/office/officeart/2005/8/layout/cycle2"/>
    <dgm:cxn modelId="{D9F5CFA3-C9F7-4758-8ADE-1BC333E757C0}" type="presOf" srcId="{FA2DF651-C256-43E6-A353-121D3E65927F}" destId="{92F27A99-763F-43E4-9FA2-065C6260E5F7}" srcOrd="0" destOrd="0" presId="urn:microsoft.com/office/officeart/2005/8/layout/cycle2"/>
    <dgm:cxn modelId="{A8177E49-1C7E-4F26-80C1-39240FB71397}" srcId="{34F421EA-0BAD-4FB3-9BC5-F72FC011269E}" destId="{49488D23-7DDF-43F0-81D1-44D3B82E111D}" srcOrd="1" destOrd="0" parTransId="{3B572170-22A3-41DA-A7FE-44B399FC7F1C}" sibTransId="{E09224CC-6E2B-42AC-888A-CFE7145F5DCE}"/>
    <dgm:cxn modelId="{9C976A46-4BBB-419E-B05A-894F0CDB1C53}" srcId="{34F421EA-0BAD-4FB3-9BC5-F72FC011269E}" destId="{B9207293-4C4C-4D0B-95C6-E1EF421D8065}" srcOrd="2" destOrd="0" parTransId="{EEEE6AE6-261E-4DAF-8A01-65C73CA241AA}" sibTransId="{AAD49E9B-2F92-4757-B356-D4A37A55C5F6}"/>
    <dgm:cxn modelId="{B323D218-18DD-403E-A2BA-8E0FB77121E2}" type="presOf" srcId="{34F421EA-0BAD-4FB3-9BC5-F72FC011269E}" destId="{D8AEE3B6-1FDA-4D92-8ACC-58A1F1C5A002}" srcOrd="0" destOrd="0" presId="urn:microsoft.com/office/officeart/2005/8/layout/cycle2"/>
    <dgm:cxn modelId="{CDB53214-4861-410F-AD94-CE40E83C31F4}" type="presOf" srcId="{297396AD-0964-4F6B-BF3E-7DF689736084}" destId="{05D83B50-BCE9-46FC-918F-849FDC8F9943}" srcOrd="1" destOrd="0" presId="urn:microsoft.com/office/officeart/2005/8/layout/cycle2"/>
    <dgm:cxn modelId="{23D83D86-D32B-4914-9125-840E94E0DC15}" type="presOf" srcId="{297396AD-0964-4F6B-BF3E-7DF689736084}" destId="{F99A6899-E84C-45AA-99EA-D2E8C8071227}" srcOrd="0" destOrd="0" presId="urn:microsoft.com/office/officeart/2005/8/layout/cycle2"/>
    <dgm:cxn modelId="{C32BCE4D-197D-406B-BF2B-996B1FDA6F82}" type="presOf" srcId="{D3CBF3F0-CEA4-436F-9DB3-349567D87E0F}" destId="{349A7276-43BB-4894-BED7-782F668A7F66}" srcOrd="0" destOrd="0" presId="urn:microsoft.com/office/officeart/2005/8/layout/cycle2"/>
    <dgm:cxn modelId="{A9AB03F1-0144-4642-A186-29F3381F893D}" type="presParOf" srcId="{D8AEE3B6-1FDA-4D92-8ACC-58A1F1C5A002}" destId="{349A7276-43BB-4894-BED7-782F668A7F66}" srcOrd="0" destOrd="0" presId="urn:microsoft.com/office/officeart/2005/8/layout/cycle2"/>
    <dgm:cxn modelId="{C20B759B-99B6-4C67-839B-44BCE88C936E}" type="presParOf" srcId="{D8AEE3B6-1FDA-4D92-8ACC-58A1F1C5A002}" destId="{F99A6899-E84C-45AA-99EA-D2E8C8071227}" srcOrd="1" destOrd="0" presId="urn:microsoft.com/office/officeart/2005/8/layout/cycle2"/>
    <dgm:cxn modelId="{72631DDF-F65E-46D4-B337-67F98F035B8F}" type="presParOf" srcId="{F99A6899-E84C-45AA-99EA-D2E8C8071227}" destId="{05D83B50-BCE9-46FC-918F-849FDC8F9943}" srcOrd="0" destOrd="0" presId="urn:microsoft.com/office/officeart/2005/8/layout/cycle2"/>
    <dgm:cxn modelId="{BCDB4784-171F-4121-B085-9173FAD7A3F5}" type="presParOf" srcId="{D8AEE3B6-1FDA-4D92-8ACC-58A1F1C5A002}" destId="{31F9BDC1-CC3E-4257-B3F9-CBDDB4856D89}" srcOrd="2" destOrd="0" presId="urn:microsoft.com/office/officeart/2005/8/layout/cycle2"/>
    <dgm:cxn modelId="{F243FA90-571F-419F-BFA3-2745CCB97340}" type="presParOf" srcId="{D8AEE3B6-1FDA-4D92-8ACC-58A1F1C5A002}" destId="{4CEC8783-84C0-4909-A95C-D3FB5DD395D9}" srcOrd="3" destOrd="0" presId="urn:microsoft.com/office/officeart/2005/8/layout/cycle2"/>
    <dgm:cxn modelId="{C70A8497-9249-43F1-AC65-1F5A1360958F}" type="presParOf" srcId="{4CEC8783-84C0-4909-A95C-D3FB5DD395D9}" destId="{8D3CB312-26F6-4B0E-AEFA-5C84755D06B1}" srcOrd="0" destOrd="0" presId="urn:microsoft.com/office/officeart/2005/8/layout/cycle2"/>
    <dgm:cxn modelId="{5FBD5A72-A4BF-4D9F-A60C-B55785D3643C}" type="presParOf" srcId="{D8AEE3B6-1FDA-4D92-8ACC-58A1F1C5A002}" destId="{91CAA20C-BC61-4127-A578-2232DBE03140}" srcOrd="4" destOrd="0" presId="urn:microsoft.com/office/officeart/2005/8/layout/cycle2"/>
    <dgm:cxn modelId="{4EAF297C-8DFB-4B58-AE30-02AE6725FB39}" type="presParOf" srcId="{D8AEE3B6-1FDA-4D92-8ACC-58A1F1C5A002}" destId="{B9A887C4-B199-47F2-89C8-1F562B8A4BC9}" srcOrd="5" destOrd="0" presId="urn:microsoft.com/office/officeart/2005/8/layout/cycle2"/>
    <dgm:cxn modelId="{418DB8E0-E072-4C67-8A89-A12AF0CF1DE8}" type="presParOf" srcId="{B9A887C4-B199-47F2-89C8-1F562B8A4BC9}" destId="{1985734D-4908-476A-92C5-2ADF539075CE}" srcOrd="0" destOrd="0" presId="urn:microsoft.com/office/officeart/2005/8/layout/cycle2"/>
    <dgm:cxn modelId="{20843E7D-22B7-4801-8F65-847A0FF80DC9}" type="presParOf" srcId="{D8AEE3B6-1FDA-4D92-8ACC-58A1F1C5A002}" destId="{FA06A062-D207-4E18-AEB6-23E93B0D1EC7}" srcOrd="6" destOrd="0" presId="urn:microsoft.com/office/officeart/2005/8/layout/cycle2"/>
    <dgm:cxn modelId="{0C48395D-86BB-4BE4-B3E2-20E831EB7A8A}" type="presParOf" srcId="{D8AEE3B6-1FDA-4D92-8ACC-58A1F1C5A002}" destId="{92F27A99-763F-43E4-9FA2-065C6260E5F7}" srcOrd="7" destOrd="0" presId="urn:microsoft.com/office/officeart/2005/8/layout/cycle2"/>
    <dgm:cxn modelId="{3AC41BC3-0582-4EC6-8559-4741EBE96D50}" type="presParOf" srcId="{92F27A99-763F-43E4-9FA2-065C6260E5F7}" destId="{8844F472-FB7D-4481-AA97-8F6AE5322B8D}" srcOrd="0" destOrd="0" presId="urn:microsoft.com/office/officeart/2005/8/layout/cycle2"/>
    <dgm:cxn modelId="{FB2F6E0F-0A6E-45DC-8C2F-56940472E646}" type="presParOf" srcId="{D8AEE3B6-1FDA-4D92-8ACC-58A1F1C5A002}" destId="{7356920A-8E2D-4505-90D9-6A4A5A32577B}" srcOrd="8" destOrd="0" presId="urn:microsoft.com/office/officeart/2005/8/layout/cycle2"/>
    <dgm:cxn modelId="{87B6F787-C823-45F6-AE28-F83F63B24766}" type="presParOf" srcId="{D8AEE3B6-1FDA-4D92-8ACC-58A1F1C5A002}" destId="{C0BA8728-2C54-49C5-9C9B-F7A5BA0282E0}" srcOrd="9" destOrd="0" presId="urn:microsoft.com/office/officeart/2005/8/layout/cycle2"/>
    <dgm:cxn modelId="{EB024A96-9F97-46DB-9D30-CE7697A18E19}" type="presParOf" srcId="{C0BA8728-2C54-49C5-9C9B-F7A5BA0282E0}" destId="{C518C052-1255-4172-AB5C-18BC6779E10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9A7276-43BB-4894-BED7-782F668A7F66}">
      <dsp:nvSpPr>
        <dsp:cNvPr id="0" name=""/>
        <dsp:cNvSpPr/>
      </dsp:nvSpPr>
      <dsp:spPr>
        <a:xfrm>
          <a:off x="996776" y="455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</a:t>
          </a:r>
        </a:p>
      </dsp:txBody>
      <dsp:txXfrm>
        <a:off x="1102375" y="106054"/>
        <a:ext cx="509874" cy="509874"/>
      </dsp:txXfrm>
    </dsp:sp>
    <dsp:sp modelId="{F99A6899-E84C-45AA-99EA-D2E8C8071227}">
      <dsp:nvSpPr>
        <dsp:cNvPr id="0" name=""/>
        <dsp:cNvSpPr/>
      </dsp:nvSpPr>
      <dsp:spPr>
        <a:xfrm rot="2160000">
          <a:off x="1695276" y="554817"/>
          <a:ext cx="19258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00793" y="586509"/>
        <a:ext cx="134812" cy="146017"/>
      </dsp:txXfrm>
    </dsp:sp>
    <dsp:sp modelId="{31F9BDC1-CC3E-4257-B3F9-CBDDB4856D89}">
      <dsp:nvSpPr>
        <dsp:cNvPr id="0" name=""/>
        <dsp:cNvSpPr/>
      </dsp:nvSpPr>
      <dsp:spPr>
        <a:xfrm>
          <a:off x="1874111" y="637877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</a:t>
          </a:r>
        </a:p>
      </dsp:txBody>
      <dsp:txXfrm>
        <a:off x="1979710" y="743476"/>
        <a:ext cx="509874" cy="509874"/>
      </dsp:txXfrm>
    </dsp:sp>
    <dsp:sp modelId="{4CEC8783-84C0-4909-A95C-D3FB5DD395D9}">
      <dsp:nvSpPr>
        <dsp:cNvPr id="0" name=""/>
        <dsp:cNvSpPr/>
      </dsp:nvSpPr>
      <dsp:spPr>
        <a:xfrm rot="6480000">
          <a:off x="1972481" y="1387233"/>
          <a:ext cx="19258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10296" y="1408431"/>
        <a:ext cx="134812" cy="146017"/>
      </dsp:txXfrm>
    </dsp:sp>
    <dsp:sp modelId="{91CAA20C-BC61-4127-A578-2232DBE03140}">
      <dsp:nvSpPr>
        <dsp:cNvPr id="0" name=""/>
        <dsp:cNvSpPr/>
      </dsp:nvSpPr>
      <dsp:spPr>
        <a:xfrm>
          <a:off x="1538999" y="1669246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</a:t>
          </a:r>
        </a:p>
      </dsp:txBody>
      <dsp:txXfrm>
        <a:off x="1644598" y="1774845"/>
        <a:ext cx="509874" cy="509874"/>
      </dsp:txXfrm>
    </dsp:sp>
    <dsp:sp modelId="{B9A887C4-B199-47F2-89C8-1F562B8A4BC9}">
      <dsp:nvSpPr>
        <dsp:cNvPr id="0" name=""/>
        <dsp:cNvSpPr/>
      </dsp:nvSpPr>
      <dsp:spPr>
        <a:xfrm rot="10800000">
          <a:off x="1266469" y="1908102"/>
          <a:ext cx="19258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4245" y="1956774"/>
        <a:ext cx="134812" cy="146017"/>
      </dsp:txXfrm>
    </dsp:sp>
    <dsp:sp modelId="{FA06A062-D207-4E18-AEB6-23E93B0D1EC7}">
      <dsp:nvSpPr>
        <dsp:cNvPr id="0" name=""/>
        <dsp:cNvSpPr/>
      </dsp:nvSpPr>
      <dsp:spPr>
        <a:xfrm>
          <a:off x="454553" y="1669246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</a:t>
          </a:r>
        </a:p>
      </dsp:txBody>
      <dsp:txXfrm>
        <a:off x="560152" y="1774845"/>
        <a:ext cx="509874" cy="509874"/>
      </dsp:txXfrm>
    </dsp:sp>
    <dsp:sp modelId="{92F27A99-763F-43E4-9FA2-065C6260E5F7}">
      <dsp:nvSpPr>
        <dsp:cNvPr id="0" name=""/>
        <dsp:cNvSpPr/>
      </dsp:nvSpPr>
      <dsp:spPr>
        <a:xfrm rot="15120000">
          <a:off x="552923" y="1397601"/>
          <a:ext cx="19258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90738" y="1473747"/>
        <a:ext cx="134812" cy="146017"/>
      </dsp:txXfrm>
    </dsp:sp>
    <dsp:sp modelId="{7356920A-8E2D-4505-90D9-6A4A5A32577B}">
      <dsp:nvSpPr>
        <dsp:cNvPr id="0" name=""/>
        <dsp:cNvSpPr/>
      </dsp:nvSpPr>
      <dsp:spPr>
        <a:xfrm>
          <a:off x="119441" y="637877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</a:t>
          </a:r>
        </a:p>
      </dsp:txBody>
      <dsp:txXfrm>
        <a:off x="225040" y="743476"/>
        <a:ext cx="509874" cy="509874"/>
      </dsp:txXfrm>
    </dsp:sp>
    <dsp:sp modelId="{C0BA8728-2C54-49C5-9C9B-F7A5BA0282E0}">
      <dsp:nvSpPr>
        <dsp:cNvPr id="0" name=""/>
        <dsp:cNvSpPr/>
      </dsp:nvSpPr>
      <dsp:spPr>
        <a:xfrm rot="19440000">
          <a:off x="817941" y="561225"/>
          <a:ext cx="19258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23458" y="626877"/>
        <a:ext cx="134812" cy="1460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9A7276-43BB-4894-BED7-782F668A7F66}">
      <dsp:nvSpPr>
        <dsp:cNvPr id="0" name=""/>
        <dsp:cNvSpPr/>
      </dsp:nvSpPr>
      <dsp:spPr>
        <a:xfrm>
          <a:off x="968201" y="3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недостатнярухова активність</a:t>
          </a:r>
        </a:p>
      </dsp:txBody>
      <dsp:txXfrm>
        <a:off x="1073800" y="105602"/>
        <a:ext cx="509874" cy="509874"/>
      </dsp:txXfrm>
    </dsp:sp>
    <dsp:sp modelId="{F99A6899-E84C-45AA-99EA-D2E8C8071227}">
      <dsp:nvSpPr>
        <dsp:cNvPr id="0" name=""/>
        <dsp:cNvSpPr/>
      </dsp:nvSpPr>
      <dsp:spPr>
        <a:xfrm rot="2042821">
          <a:off x="1684710" y="554281"/>
          <a:ext cx="22166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0410" y="584337"/>
        <a:ext cx="155168" cy="146017"/>
      </dsp:txXfrm>
    </dsp:sp>
    <dsp:sp modelId="{31F9BDC1-CC3E-4257-B3F9-CBDDB4856D89}">
      <dsp:nvSpPr>
        <dsp:cNvPr id="0" name=""/>
        <dsp:cNvSpPr/>
      </dsp:nvSpPr>
      <dsp:spPr>
        <a:xfrm>
          <a:off x="1912212" y="637874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нераціональне харчуван-ня</a:t>
          </a:r>
        </a:p>
      </dsp:txBody>
      <dsp:txXfrm>
        <a:off x="2017811" y="743473"/>
        <a:ext cx="509874" cy="509874"/>
      </dsp:txXfrm>
    </dsp:sp>
    <dsp:sp modelId="{4CEC8783-84C0-4909-A95C-D3FB5DD395D9}">
      <dsp:nvSpPr>
        <dsp:cNvPr id="0" name=""/>
        <dsp:cNvSpPr/>
      </dsp:nvSpPr>
      <dsp:spPr>
        <a:xfrm rot="6593592">
          <a:off x="1988486" y="1387115"/>
          <a:ext cx="199146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28522" y="1407698"/>
        <a:ext cx="139402" cy="146017"/>
      </dsp:txXfrm>
    </dsp:sp>
    <dsp:sp modelId="{91CAA20C-BC61-4127-A578-2232DBE03140}">
      <dsp:nvSpPr>
        <dsp:cNvPr id="0" name=""/>
        <dsp:cNvSpPr/>
      </dsp:nvSpPr>
      <dsp:spPr>
        <a:xfrm>
          <a:off x="1538999" y="1669246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шкідливі звички</a:t>
          </a:r>
        </a:p>
      </dsp:txBody>
      <dsp:txXfrm>
        <a:off x="1644598" y="1774845"/>
        <a:ext cx="509874" cy="509874"/>
      </dsp:txXfrm>
    </dsp:sp>
    <dsp:sp modelId="{B9A887C4-B199-47F2-89C8-1F562B8A4BC9}">
      <dsp:nvSpPr>
        <dsp:cNvPr id="0" name=""/>
        <dsp:cNvSpPr/>
      </dsp:nvSpPr>
      <dsp:spPr>
        <a:xfrm rot="10800000">
          <a:off x="1266469" y="1908102"/>
          <a:ext cx="19258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4245" y="1956774"/>
        <a:ext cx="134812" cy="146017"/>
      </dsp:txXfrm>
    </dsp:sp>
    <dsp:sp modelId="{FA06A062-D207-4E18-AEB6-23E93B0D1EC7}">
      <dsp:nvSpPr>
        <dsp:cNvPr id="0" name=""/>
        <dsp:cNvSpPr/>
      </dsp:nvSpPr>
      <dsp:spPr>
        <a:xfrm>
          <a:off x="454553" y="1669246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втома</a:t>
          </a:r>
        </a:p>
      </dsp:txBody>
      <dsp:txXfrm>
        <a:off x="560152" y="1774845"/>
        <a:ext cx="509874" cy="509874"/>
      </dsp:txXfrm>
    </dsp:sp>
    <dsp:sp modelId="{92F27A99-763F-43E4-9FA2-065C6260E5F7}">
      <dsp:nvSpPr>
        <dsp:cNvPr id="0" name=""/>
        <dsp:cNvSpPr/>
      </dsp:nvSpPr>
      <dsp:spPr>
        <a:xfrm rot="15120000">
          <a:off x="552923" y="1397601"/>
          <a:ext cx="192588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90738" y="1473747"/>
        <a:ext cx="134812" cy="146017"/>
      </dsp:txXfrm>
    </dsp:sp>
    <dsp:sp modelId="{7356920A-8E2D-4505-90D9-6A4A5A32577B}">
      <dsp:nvSpPr>
        <dsp:cNvPr id="0" name=""/>
        <dsp:cNvSpPr/>
      </dsp:nvSpPr>
      <dsp:spPr>
        <a:xfrm>
          <a:off x="119441" y="637877"/>
          <a:ext cx="721072" cy="7210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негативні емоції</a:t>
          </a:r>
        </a:p>
      </dsp:txBody>
      <dsp:txXfrm>
        <a:off x="225040" y="743476"/>
        <a:ext cx="509874" cy="509874"/>
      </dsp:txXfrm>
    </dsp:sp>
    <dsp:sp modelId="{C0BA8728-2C54-49C5-9C9B-F7A5BA0282E0}">
      <dsp:nvSpPr>
        <dsp:cNvPr id="0" name=""/>
        <dsp:cNvSpPr/>
      </dsp:nvSpPr>
      <dsp:spPr>
        <a:xfrm rot="19384429">
          <a:off x="809997" y="560865"/>
          <a:ext cx="180550" cy="2433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15429" y="625808"/>
        <a:ext cx="126385" cy="146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8439</Words>
  <Characters>4811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Сєрий</dc:creator>
  <cp:keywords/>
  <dc:description/>
  <cp:lastModifiedBy>admin</cp:lastModifiedBy>
  <cp:revision>38</cp:revision>
  <cp:lastPrinted>2012-12-11T18:23:00Z</cp:lastPrinted>
  <dcterms:created xsi:type="dcterms:W3CDTF">2012-10-25T11:41:00Z</dcterms:created>
  <dcterms:modified xsi:type="dcterms:W3CDTF">2023-06-25T18:10:00Z</dcterms:modified>
</cp:coreProperties>
</file>