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C4" w:rsidRPr="00200FF9" w:rsidRDefault="005C7BC4" w:rsidP="005C7B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Здоров’я, безпека та добробут</w:t>
      </w:r>
    </w:p>
    <w:p w:rsidR="005C7BC4" w:rsidRPr="00200FF9" w:rsidRDefault="005C7BC4" w:rsidP="005C7B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5C7BC4" w:rsidRDefault="005C7BC4" w:rsidP="005C7B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Урок №1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5C7BC4" w:rsidRDefault="005C7BC4" w:rsidP="005C7B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7B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Правила поведінки в громадських місцях. </w:t>
      </w:r>
    </w:p>
    <w:p w:rsidR="005C7BC4" w:rsidRDefault="005C7BC4" w:rsidP="005C7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9157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C7BC4">
        <w:rPr>
          <w:rFonts w:ascii="Times New Roman" w:hAnsi="Times New Roman" w:cs="Times New Roman"/>
          <w:sz w:val="24"/>
          <w:szCs w:val="24"/>
          <w:lang w:val="uk-UA"/>
        </w:rPr>
        <w:t>Формувати уявлення учнів про правила безпечної повед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інки удома, надворі,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натовпі.</w:t>
      </w:r>
      <w:r w:rsidRPr="005C7BC4">
        <w:rPr>
          <w:rFonts w:ascii="Times New Roman" w:hAnsi="Times New Roman" w:cs="Times New Roman"/>
          <w:sz w:val="24"/>
          <w:szCs w:val="24"/>
          <w:lang w:val="uk-UA"/>
        </w:rPr>
        <w:t>Знайомити</w:t>
      </w:r>
      <w:proofErr w:type="spellEnd"/>
      <w:r w:rsidRPr="005C7BC4">
        <w:rPr>
          <w:rFonts w:ascii="Times New Roman" w:hAnsi="Times New Roman" w:cs="Times New Roman"/>
          <w:sz w:val="24"/>
          <w:szCs w:val="24"/>
          <w:lang w:val="uk-UA"/>
        </w:rPr>
        <w:t xml:space="preserve"> дітей із правилами безпечної поведінки під час небезпечних ситуацій, вчити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зпізнавати лиха за їх ознаками. </w:t>
      </w:r>
      <w:r w:rsidRPr="005C7BC4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емоційно-вольові якості особистості у разі екстремальних дій у надзвичайних ситуаціях;  засвоїти правила поведінки під час </w:t>
      </w:r>
      <w:proofErr w:type="spellStart"/>
      <w:r w:rsidRPr="005C7BC4">
        <w:rPr>
          <w:rFonts w:ascii="Times New Roman" w:hAnsi="Times New Roman" w:cs="Times New Roman"/>
          <w:sz w:val="24"/>
          <w:szCs w:val="24"/>
          <w:lang w:val="uk-UA"/>
        </w:rPr>
        <w:t>небезпек.</w:t>
      </w:r>
      <w:r>
        <w:rPr>
          <w:rFonts w:ascii="Times New Roman" w:hAnsi="Times New Roman" w:cs="Times New Roman"/>
          <w:sz w:val="24"/>
          <w:szCs w:val="24"/>
          <w:lang w:val="uk-UA"/>
        </w:rPr>
        <w:t>виховувати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обережність</w:t>
      </w:r>
      <w:r w:rsidRPr="009157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BC4" w:rsidRPr="009157D2" w:rsidRDefault="005C7BC4" w:rsidP="005C7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F34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результати:</w:t>
      </w:r>
      <w:r w:rsidRPr="005E4F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0F35">
        <w:rPr>
          <w:rFonts w:ascii="Times New Roman" w:hAnsi="Times New Roman" w:cs="Times New Roman"/>
          <w:sz w:val="24"/>
          <w:szCs w:val="24"/>
          <w:lang w:val="uk-UA"/>
        </w:rPr>
        <w:t>учні мають називати чинники ризику під час перебування надворі без дорослих, місця підвищеної небезпеки; учні мають розпізнавати небезпечні місця у населеному пункті (мікрорайоні); учні мають пояснювати необхідність уникнення місць підвищеної небезпеки; учні мають знати, до кого і як можна звернутися по допомогу в разі небезпечної ситуації з незнайомцями; учні мають уміти відмовлятися від пропозицій гратися у небезпечних місцях; учні мають дотримуватися правил безпеки надворі.</w:t>
      </w:r>
    </w:p>
    <w:p w:rsidR="005C7BC4" w:rsidRPr="009157D2" w:rsidRDefault="005C7BC4" w:rsidP="005C7B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9157D2">
        <w:rPr>
          <w:rFonts w:ascii="Times New Roman" w:hAnsi="Times New Roman" w:cs="Times New Roman"/>
          <w:sz w:val="24"/>
          <w:szCs w:val="24"/>
          <w:lang w:val="uk-UA"/>
        </w:rPr>
        <w:t>:  мультимедійний комплект</w:t>
      </w:r>
      <w:r>
        <w:rPr>
          <w:rFonts w:ascii="Times New Roman" w:hAnsi="Times New Roman" w:cs="Times New Roman"/>
          <w:sz w:val="24"/>
          <w:szCs w:val="24"/>
          <w:lang w:val="uk-UA"/>
        </w:rPr>
        <w:t>, презентація.</w:t>
      </w:r>
    </w:p>
    <w:p w:rsidR="005C7BC4" w:rsidRPr="009157D2" w:rsidRDefault="005C7BC4" w:rsidP="005C7B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5C7BC4" w:rsidRPr="009157D2" w:rsidRDefault="005C7BC4" w:rsidP="005C7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Організаційна частина.</w:t>
      </w:r>
    </w:p>
    <w:p w:rsidR="005C7BC4" w:rsidRPr="005C7BC4" w:rsidRDefault="005C7BC4" w:rsidP="005C7BC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>Встали, дітки, всі рівненько</w:t>
      </w:r>
    </w:p>
    <w:p w:rsidR="005C7BC4" w:rsidRPr="005C7BC4" w:rsidRDefault="005C7BC4" w:rsidP="005C7BC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Посміхнулися гарненько</w:t>
      </w:r>
    </w:p>
    <w:p w:rsidR="005C7BC4" w:rsidRPr="005C7BC4" w:rsidRDefault="005C7BC4" w:rsidP="005C7BC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Настрій на урок взяли</w:t>
      </w:r>
    </w:p>
    <w:p w:rsidR="005C7BC4" w:rsidRPr="005C7BC4" w:rsidRDefault="005C7BC4" w:rsidP="005C7BC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Й працювати почали.</w:t>
      </w:r>
    </w:p>
    <w:p w:rsidR="005C7BC4" w:rsidRPr="005C7BC4" w:rsidRDefault="005C7BC4" w:rsidP="005C7BC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Що б ви побажали одне одному на </w:t>
      </w:r>
      <w:proofErr w:type="spellStart"/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>уроці</w:t>
      </w:r>
      <w:proofErr w:type="spellEnd"/>
      <w:r w:rsidRPr="005C7BC4">
        <w:rPr>
          <w:rFonts w:ascii="Times New Roman" w:hAnsi="Times New Roman" w:cs="Times New Roman"/>
          <w:iCs/>
          <w:sz w:val="24"/>
          <w:szCs w:val="24"/>
          <w:lang w:val="uk-UA"/>
        </w:rPr>
        <w:t>?</w:t>
      </w:r>
    </w:p>
    <w:p w:rsidR="005C7BC4" w:rsidRPr="009157D2" w:rsidRDefault="005C7BC4" w:rsidP="005C7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9157D2">
        <w:rPr>
          <w:rFonts w:ascii="Times New Roman" w:hAnsi="Times New Roman" w:cs="Times New Roman"/>
          <w:b/>
          <w:sz w:val="24"/>
          <w:szCs w:val="24"/>
        </w:rPr>
        <w:t>Повторення</w:t>
      </w:r>
      <w:proofErr w:type="spellEnd"/>
      <w:r w:rsidRPr="00915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7D2">
        <w:rPr>
          <w:rFonts w:ascii="Times New Roman" w:hAnsi="Times New Roman" w:cs="Times New Roman"/>
          <w:b/>
          <w:sz w:val="24"/>
          <w:szCs w:val="24"/>
        </w:rPr>
        <w:t>вивченого</w:t>
      </w:r>
      <w:proofErr w:type="spellEnd"/>
      <w:r w:rsidRPr="00915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7D2">
        <w:rPr>
          <w:rFonts w:ascii="Times New Roman" w:hAnsi="Times New Roman" w:cs="Times New Roman"/>
          <w:b/>
          <w:sz w:val="24"/>
          <w:szCs w:val="24"/>
        </w:rPr>
        <w:t>матеріалу</w:t>
      </w:r>
      <w:proofErr w:type="spellEnd"/>
      <w:r w:rsidRPr="009157D2">
        <w:rPr>
          <w:rFonts w:ascii="Times New Roman" w:hAnsi="Times New Roman" w:cs="Times New Roman"/>
          <w:b/>
          <w:sz w:val="24"/>
          <w:szCs w:val="24"/>
        </w:rPr>
        <w:t>.</w:t>
      </w:r>
    </w:p>
    <w:p w:rsidR="005C7BC4" w:rsidRPr="009F0EC1" w:rsidRDefault="005C7BC4" w:rsidP="009F0EC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EC1">
        <w:rPr>
          <w:rFonts w:ascii="Times New Roman" w:hAnsi="Times New Roman" w:cs="Times New Roman"/>
          <w:b/>
          <w:sz w:val="24"/>
          <w:szCs w:val="24"/>
        </w:rPr>
        <w:t>Інтелектуальна</w:t>
      </w:r>
      <w:proofErr w:type="spellEnd"/>
      <w:r w:rsidRPr="009F0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EC1">
        <w:rPr>
          <w:rFonts w:ascii="Times New Roman" w:hAnsi="Times New Roman" w:cs="Times New Roman"/>
          <w:b/>
          <w:sz w:val="24"/>
          <w:szCs w:val="24"/>
        </w:rPr>
        <w:t>розминка</w:t>
      </w:r>
      <w:proofErr w:type="spellEnd"/>
      <w:r w:rsidRPr="009F0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BC4" w:rsidRPr="00DC0F35" w:rsidRDefault="005C7BC4" w:rsidP="005C7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r w:rsidR="009F0EC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ебезпеки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>?</w:t>
      </w:r>
    </w:p>
    <w:p w:rsidR="005C7BC4" w:rsidRPr="00DC0F35" w:rsidRDefault="005C7BC4" w:rsidP="005C7B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F0EC1" w:rsidRPr="009F0EC1"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спровокувати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виникненню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надворі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>?</w:t>
      </w:r>
    </w:p>
    <w:p w:rsidR="009F0EC1" w:rsidRPr="009F0EC1" w:rsidRDefault="005C7BC4" w:rsidP="009F0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F0EC1" w:rsidRPr="009F0EC1">
        <w:t xml:space="preserve"> </w:t>
      </w:r>
      <w:r w:rsidR="009F0EC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изначити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1" w:rsidRPr="009F0EC1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="009F0EC1" w:rsidRPr="009F0EC1">
        <w:rPr>
          <w:rFonts w:ascii="Times New Roman" w:hAnsi="Times New Roman" w:cs="Times New Roman"/>
          <w:sz w:val="24"/>
          <w:szCs w:val="24"/>
        </w:rPr>
        <w:t xml:space="preserve"> пункту</w:t>
      </w:r>
    </w:p>
    <w:p w:rsidR="009F0EC1" w:rsidRPr="009F0EC1" w:rsidRDefault="009F0EC1" w:rsidP="009F0EC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C1">
        <w:rPr>
          <w:rFonts w:ascii="Times New Roman" w:hAnsi="Times New Roman" w:cs="Times New Roman"/>
          <w:sz w:val="24"/>
          <w:szCs w:val="24"/>
        </w:rPr>
        <w:t>Назвіть «Правила п’яти “Не”</w:t>
      </w:r>
    </w:p>
    <w:p w:rsidR="009F0EC1" w:rsidRPr="009F0EC1" w:rsidRDefault="009F0EC1" w:rsidP="009F0EC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EC1">
        <w:rPr>
          <w:rFonts w:ascii="Times New Roman" w:hAnsi="Times New Roman" w:cs="Times New Roman"/>
          <w:sz w:val="24"/>
          <w:szCs w:val="24"/>
        </w:rPr>
        <w:t xml:space="preserve">Обговорення </w:t>
      </w:r>
      <w:proofErr w:type="spellStart"/>
      <w:r w:rsidRPr="009F0EC1">
        <w:rPr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Pr="009F0EC1">
        <w:rPr>
          <w:rFonts w:ascii="Times New Roman" w:hAnsi="Times New Roman" w:cs="Times New Roman"/>
          <w:sz w:val="24"/>
          <w:szCs w:val="24"/>
        </w:rPr>
        <w:t xml:space="preserve"> робіт</w:t>
      </w:r>
    </w:p>
    <w:p w:rsidR="005C7BC4" w:rsidRPr="009F0EC1" w:rsidRDefault="005C7BC4" w:rsidP="005C7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Pr="009157D2" w:rsidRDefault="005C7BC4" w:rsidP="005C7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діяльності. Повідомлення нової теми та мети уроку.</w:t>
      </w:r>
    </w:p>
    <w:p w:rsidR="005C7BC4" w:rsidRPr="000262E7" w:rsidRDefault="000262E7" w:rsidP="000262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2E7">
        <w:rPr>
          <w:rFonts w:ascii="Times New Roman" w:hAnsi="Times New Roman" w:cs="Times New Roman"/>
          <w:sz w:val="24"/>
          <w:szCs w:val="24"/>
          <w:lang w:val="uk-UA"/>
        </w:rPr>
        <w:t xml:space="preserve">Ви вже подорослішали. Вам хочеться побувати на конкурсах, футбольних матчах, виступах політиків, тобто у тих місцях, де багато людей, де існує натовп. У натовп можна потрапити на базарі і на святкуванні дня міста чи села, на виборах. Чим дорослішими ви стаєте, тим частіше буватимете на подібних заходах. Отже, потраплятимете в натовп. Сьогодні на </w:t>
      </w:r>
      <w:proofErr w:type="spellStart"/>
      <w:r w:rsidRPr="000262E7"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 w:rsidRPr="000262E7">
        <w:rPr>
          <w:rFonts w:ascii="Times New Roman" w:hAnsi="Times New Roman" w:cs="Times New Roman"/>
          <w:sz w:val="24"/>
          <w:szCs w:val="24"/>
          <w:lang w:val="uk-UA"/>
        </w:rPr>
        <w:t xml:space="preserve"> ви дізнаєтеся, як уникати можливих небезпек, опинившись у натовпі.</w:t>
      </w:r>
    </w:p>
    <w:p w:rsidR="005C7BC4" w:rsidRDefault="005C7BC4" w:rsidP="005C7B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IV. Вивчення нового матеріалу</w:t>
      </w:r>
    </w:p>
    <w:p w:rsidR="00DD6480" w:rsidRDefault="005C7BC4" w:rsidP="00DD6480">
      <w:pPr>
        <w:pStyle w:val="a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</w:t>
      </w:r>
      <w:r w:rsidR="00DD6480">
        <w:rPr>
          <w:b/>
          <w:sz w:val="24"/>
          <w:szCs w:val="24"/>
          <w:lang w:val="uk-UA"/>
        </w:rPr>
        <w:t>понятя натовпу.</w:t>
      </w:r>
    </w:p>
    <w:p w:rsidR="000262E7" w:rsidRPr="000262E7" w:rsidRDefault="000262E7" w:rsidP="00DD6480">
      <w:pPr>
        <w:pStyle w:val="a4"/>
        <w:jc w:val="both"/>
        <w:rPr>
          <w:sz w:val="24"/>
          <w:szCs w:val="24"/>
        </w:rPr>
      </w:pPr>
      <w:r w:rsidRPr="00DD6480">
        <w:rPr>
          <w:sz w:val="24"/>
          <w:szCs w:val="24"/>
          <w:lang w:val="uk-UA"/>
        </w:rPr>
        <w:t xml:space="preserve"> </w:t>
      </w:r>
      <w:r w:rsidRPr="00DD6480">
        <w:rPr>
          <w:sz w:val="24"/>
          <w:szCs w:val="24"/>
          <w:lang w:val="uk-UA"/>
        </w:rPr>
        <w:t>Дуже небезпечним для здоров’я й життя людей є натовп. У ньому нікого не цікавить ні твоє здоров’я, ні твої бажання. У тисняві можна не тільки покалічитись, але й загин</w:t>
      </w:r>
      <w:proofErr w:type="spellStart"/>
      <w:r w:rsidRPr="000262E7">
        <w:rPr>
          <w:sz w:val="24"/>
          <w:szCs w:val="24"/>
        </w:rPr>
        <w:t>ути</w:t>
      </w:r>
      <w:proofErr w:type="spellEnd"/>
      <w:r w:rsidRPr="000262E7">
        <w:rPr>
          <w:sz w:val="24"/>
          <w:szCs w:val="24"/>
        </w:rPr>
        <w:t>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не найбільша небезпека в поведінці натовпу – паніка. Людина в панічному стані не може контролювати свої емоції. У такі моменти натовпом керує один закон: “Рятуйся, хто може!” Але врятуватися може тільки той, хто постарається зберегти спокій і тверезо оцінити ситуацію.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Коли потрапляєте туди, де багато людей, потрібно уникати місць, де утворюється натовп. У кіно, на концерт, виставу чи футбол бажано прийти раніше. Якщо на квитку не вказано місце, сядьте ближче до входу і подалі від центрального проходу. Після концерту, фільму краще зачекати, поки люди вийдуть. Не ходіть на мітинги і демонстрації протесту. Для дітей це особливо небезпечно.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Пригадаємо з вами визначення слів </w:t>
      </w:r>
      <w:r w:rsidRPr="0002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натовп</w:t>
      </w:r>
      <w:r w:rsidRPr="0002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2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паніка</w:t>
      </w:r>
      <w:r w:rsidRPr="000262E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Паніка –</w:t>
      </w: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розгубленість, втрата контролю за своєю поведінкою, нездатність правильно оцінити ситуацію та адекватно діяти.</w:t>
      </w:r>
    </w:p>
    <w:p w:rsid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Натовп –</w:t>
      </w: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скупчення людей.</w:t>
      </w:r>
    </w:p>
    <w:p w:rsidR="00A32A3C" w:rsidRPr="000262E7" w:rsidRDefault="00A32A3C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Робота в групах: “Якщо ви зібрались в багатолюдне місце”.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об’єднуються в три групи (одяг, взуття, речі). Завдання групам – підготувати презентації (у вигляді аналогів дорожніх знаків, пантоміми, сценки чи агітбригади).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Група 1 – “Рекомендації щодо одягу”.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Група 2 – “Рекомендації щодо взуття”.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Група 3 – “Рекомендації щодо речей”.</w:t>
      </w:r>
    </w:p>
    <w:p w:rsidR="000262E7" w:rsidRPr="000262E7" w:rsidRDefault="000262E7" w:rsidP="0002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Отже, ми визначили, що гарний шарф, хустка, намисто чи ланцюжок на шиї можуть затягнутися, зачепившись за що-небудь. Вузькі штани, занадто довга сукня заважають вільно рухатися. Рюкзак або сумку з довгою ручкою в юрбі можуть затиснути, і вас </w:t>
      </w:r>
      <w:proofErr w:type="spellStart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звалять</w:t>
      </w:r>
      <w:proofErr w:type="spellEnd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ніг. Не беріть із собою громіздких речей.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остерігатися скляних вітрин та дверей.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підходити близько до сцени, не залишатись в проходах.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концерту не поспішати до виходу.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можна тримати руки в кишенях. Зігніть руки, міцно притисніть їх до </w:t>
      </w:r>
      <w:proofErr w:type="spellStart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корпуса</w:t>
      </w:r>
      <w:proofErr w:type="spellEnd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Рухатись в натовпі треба у тому ж напрямку і з такою ж швидкістю, як усі.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позаду хтось намагається протиснутися вперед, краще </w:t>
      </w:r>
      <w:proofErr w:type="spellStart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пропустіть</w:t>
      </w:r>
      <w:proofErr w:type="spellEnd"/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його, бо під натиском можна впасти.</w:t>
      </w:r>
    </w:p>
    <w:p w:rsidR="000262E7" w:rsidRPr="000262E7" w:rsidRDefault="000262E7" w:rsidP="000262E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натовп рухається в обмеженому просторі, намагайтеся триматися далі від стін, колон та інших перешкод у напрямку руху натовпу – вас можуть притиснути до них.</w:t>
      </w:r>
    </w:p>
    <w:p w:rsidR="000262E7" w:rsidRPr="000262E7" w:rsidRDefault="000262E7" w:rsidP="000262E7">
      <w:pPr>
        <w:tabs>
          <w:tab w:val="left" w:pos="993"/>
        </w:tabs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Запам’ятайте! Якщо ви впали, одразу ж намагайтеся згрупуватись і сильним поштовхом звестися на ноги. Якщо ж це не вдається, згорніться клубком, підтягніть ноги і захищайте руками голову.</w:t>
      </w:r>
    </w:p>
    <w:p w:rsidR="005C7BC4" w:rsidRPr="000262E7" w:rsidRDefault="005C7BC4" w:rsidP="000262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FDB" w:rsidRPr="00EB4FDB" w:rsidRDefault="005C7BC4" w:rsidP="00EB4F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EB4FDB" w:rsidRPr="00EB4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FDB" w:rsidRPr="00EB4FDB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  <w:proofErr w:type="spellStart"/>
      <w:r w:rsidR="00EB4FDB" w:rsidRPr="00EB4FDB">
        <w:rPr>
          <w:rFonts w:ascii="Times New Roman" w:eastAsia="Calibri" w:hAnsi="Times New Roman" w:cs="Times New Roman"/>
          <w:b/>
          <w:sz w:val="24"/>
          <w:szCs w:val="24"/>
        </w:rPr>
        <w:t>поведінки</w:t>
      </w:r>
      <w:proofErr w:type="spellEnd"/>
      <w:r w:rsidR="00EB4FDB" w:rsidRPr="00EB4FD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EB4FDB" w:rsidRPr="00EB4FDB">
        <w:rPr>
          <w:rFonts w:ascii="Times New Roman" w:eastAsia="Calibri" w:hAnsi="Times New Roman" w:cs="Times New Roman"/>
          <w:b/>
          <w:sz w:val="24"/>
          <w:szCs w:val="24"/>
        </w:rPr>
        <w:t>натовпі</w:t>
      </w:r>
      <w:proofErr w:type="spellEnd"/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Натовп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найкраще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обійти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але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немає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такої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можливості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то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йди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проти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течії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намагайся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триматися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подалі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центру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натовпу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так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країв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Перебуваючи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дуже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близько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до краю,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можеш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травмуватися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вітрин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нерухомих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стовпів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тумб, дерев.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можна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чіплятися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руками за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що-небудь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оскільки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загрожує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переломами.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Взуття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зручним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Взуття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високих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підборах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бути причиною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травмування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Довге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волосся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слід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зібрати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у «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хвіст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Позбався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краваток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шарфів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Застебни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блискавки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ґудзики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одязі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застібни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усі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кишені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вільні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краї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шнурків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заправ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4FDB">
        <w:rPr>
          <w:rFonts w:ascii="Times New Roman" w:eastAsia="Calibri" w:hAnsi="Times New Roman" w:cs="Times New Roman"/>
          <w:sz w:val="24"/>
          <w:szCs w:val="24"/>
        </w:rPr>
        <w:t>у черевики</w:t>
      </w:r>
      <w:proofErr w:type="gram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Парасольку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габаритні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предмети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gramStart"/>
      <w:r w:rsidRPr="00EB4FDB">
        <w:rPr>
          <w:rFonts w:ascii="Times New Roman" w:eastAsia="Calibri" w:hAnsi="Times New Roman" w:cs="Times New Roman"/>
          <w:sz w:val="24"/>
          <w:szCs w:val="24"/>
        </w:rPr>
        <w:t>у тебе</w:t>
      </w:r>
      <w:proofErr w:type="gram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в руках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висять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плечі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варто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викинути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4FDB">
        <w:rPr>
          <w:rFonts w:ascii="Times New Roman" w:eastAsia="Calibri" w:hAnsi="Times New Roman" w:cs="Times New Roman"/>
          <w:sz w:val="24"/>
          <w:szCs w:val="24"/>
        </w:rPr>
        <w:t>у тебе</w:t>
      </w:r>
      <w:proofErr w:type="gram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щось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упало, то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нахиляйся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підняти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оскільки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тебе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затоптати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EB4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  У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щільному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натовпі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тебе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дуже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здавити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Щоб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уникнути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зчепи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руки в замок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склади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 грудях —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захистить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діафрагму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впав,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одразу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ж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намагайся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згрупуватись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сильним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поштовхом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звестися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 ноги.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Зробити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дуже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складно. На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коліна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вставати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варто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слід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впертися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ногою в землю, ставши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повною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підошвою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різко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встати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піднятися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вдається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згорнися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клубком,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підтягни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ноги й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захищай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руками голову.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8.   На великому концертному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майдані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стадіоні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слід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заздалегідь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визначити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маршрут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виходу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Краще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перечекати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коли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потік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народу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схлине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спокійно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залишити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напівпорожню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територію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9.   В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екстремальних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ситуаціях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піддавайся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загальній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паніці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оціни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обстановку і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прийми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Слід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знати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напам’ять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номери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мобільних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телефонів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близьких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втратив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натовпі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свій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телефон, то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з’явитися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інша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можливість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зателефонувати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рідних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своє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FDB" w:rsidRPr="00EB4FDB" w:rsidRDefault="00EB4FDB" w:rsidP="00A32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BC4" w:rsidRDefault="00EB4FDB" w:rsidP="00A32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11. Не бери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собою на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багатолюдні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заходи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коштовні</w:t>
      </w:r>
      <w:proofErr w:type="spellEnd"/>
      <w:r w:rsidRPr="00EB4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FDB">
        <w:rPr>
          <w:rFonts w:ascii="Times New Roman" w:eastAsia="Calibri" w:hAnsi="Times New Roman" w:cs="Times New Roman"/>
          <w:sz w:val="24"/>
          <w:szCs w:val="24"/>
        </w:rPr>
        <w:t>речі</w:t>
      </w:r>
      <w:proofErr w:type="spellEnd"/>
    </w:p>
    <w:p w:rsidR="005C7BC4" w:rsidRDefault="005C7BC4" w:rsidP="005C7B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BC4" w:rsidRDefault="005C7BC4" w:rsidP="005C7B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FE2">
        <w:rPr>
          <w:rFonts w:ascii="Times New Roman" w:hAnsi="Times New Roman" w:cs="Times New Roman"/>
          <w:b/>
          <w:sz w:val="24"/>
          <w:szCs w:val="24"/>
          <w:lang w:val="uk-UA"/>
        </w:rPr>
        <w:t>V. Закріплення й осмислення нового матеріалу</w:t>
      </w:r>
    </w:p>
    <w:p w:rsidR="00A32A3C" w:rsidRDefault="00A32A3C" w:rsidP="005C7B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Дай відповіді на питання</w:t>
      </w:r>
    </w:p>
    <w:p w:rsidR="00A32A3C" w:rsidRPr="00A32A3C" w:rsidRDefault="00A32A3C" w:rsidP="00A32A3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3C">
        <w:rPr>
          <w:rFonts w:ascii="Times New Roman" w:hAnsi="Times New Roman" w:cs="Times New Roman"/>
          <w:sz w:val="24"/>
          <w:szCs w:val="24"/>
        </w:rPr>
        <w:t>Якими порадами ти точно скористаєшся?</w:t>
      </w:r>
    </w:p>
    <w:p w:rsidR="00A32A3C" w:rsidRPr="00A32A3C" w:rsidRDefault="00A32A3C" w:rsidP="00A32A3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3C">
        <w:rPr>
          <w:rFonts w:ascii="Times New Roman" w:hAnsi="Times New Roman" w:cs="Times New Roman"/>
          <w:sz w:val="24"/>
          <w:szCs w:val="24"/>
        </w:rPr>
        <w:t>Чи доводилося тобі потрапляти у натовп? Якими були твої емоції та відчуття?</w:t>
      </w:r>
    </w:p>
    <w:p w:rsidR="00A32A3C" w:rsidRPr="00A32A3C" w:rsidRDefault="00A32A3C" w:rsidP="00A32A3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3C">
        <w:rPr>
          <w:rFonts w:ascii="Times New Roman" w:hAnsi="Times New Roman" w:cs="Times New Roman"/>
          <w:sz w:val="24"/>
          <w:szCs w:val="24"/>
        </w:rPr>
        <w:t>Що допомогло тобі опанувати себе й вибратися зі скрутного становища?</w:t>
      </w:r>
    </w:p>
    <w:p w:rsidR="00A32A3C" w:rsidRDefault="00A32A3C" w:rsidP="00A32A3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3C">
        <w:rPr>
          <w:rFonts w:ascii="Times New Roman" w:hAnsi="Times New Roman" w:cs="Times New Roman"/>
          <w:sz w:val="24"/>
          <w:szCs w:val="24"/>
        </w:rPr>
        <w:t>Які висновки ти зробив/зробила?</w:t>
      </w:r>
    </w:p>
    <w:p w:rsidR="00A32A3C" w:rsidRDefault="00A32A3C" w:rsidP="00A32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Робота з підручником (ст.66)</w:t>
      </w:r>
    </w:p>
    <w:p w:rsidR="00C75173" w:rsidRDefault="00A32A3C" w:rsidP="00A32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3C">
        <w:rPr>
          <w:rFonts w:ascii="Times New Roman" w:hAnsi="Times New Roman" w:cs="Times New Roman"/>
          <w:sz w:val="24"/>
          <w:szCs w:val="24"/>
          <w:lang w:val="uk-UA"/>
        </w:rPr>
        <w:t>Вибери варіанти 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ьних дій у наведених ситуаціях </w:t>
      </w:r>
      <w:r w:rsidRPr="00A32A3C">
        <w:rPr>
          <w:rFonts w:ascii="Times New Roman" w:hAnsi="Times New Roman" w:cs="Times New Roman"/>
          <w:sz w:val="24"/>
          <w:szCs w:val="24"/>
          <w:lang w:val="uk-UA"/>
        </w:rPr>
        <w:t>та встанови їх послідовність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75173">
        <w:t xml:space="preserve"> </w:t>
      </w:r>
      <w:r w:rsidRPr="00C75173">
        <w:rPr>
          <w:rFonts w:ascii="Times New Roman" w:hAnsi="Times New Roman" w:cs="Times New Roman"/>
          <w:sz w:val="24"/>
          <w:szCs w:val="24"/>
          <w:lang w:val="uk-UA"/>
        </w:rPr>
        <w:t>Ви збираєтеся з батьками на футбольний матч. Що потрібно залишити вдома? Чому?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а) довгий в’язаний шарф;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б) джинси;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в) кросівки;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г) рюкзак;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д) широкий довгий плащ;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е) спортивну куртку;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є) туфлі на високих підборах;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ж) товстий ланцюжок на шию;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з) іграшкового ведмедика;</w:t>
      </w:r>
    </w:p>
    <w:p w:rsidR="00C75173" w:rsidRPr="00C75173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і) вузькі штани;</w:t>
      </w:r>
    </w:p>
    <w:p w:rsidR="00C75173" w:rsidRPr="00A32A3C" w:rsidRDefault="00C75173" w:rsidP="00C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173">
        <w:rPr>
          <w:rFonts w:ascii="Times New Roman" w:hAnsi="Times New Roman" w:cs="Times New Roman"/>
          <w:sz w:val="24"/>
          <w:szCs w:val="24"/>
          <w:lang w:val="uk-UA"/>
        </w:rPr>
        <w:t>к) сумку на довгому ремінці</w:t>
      </w:r>
    </w:p>
    <w:p w:rsidR="005C7BC4" w:rsidRPr="009A3506" w:rsidRDefault="005C7BC4" w:rsidP="005C7BC4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A3506">
        <w:rPr>
          <w:rFonts w:ascii="Times New Roman" w:hAnsi="Times New Roman" w:cs="Times New Roman"/>
          <w:b/>
          <w:sz w:val="24"/>
          <w:szCs w:val="24"/>
          <w:lang w:val="uk-UA"/>
        </w:rPr>
        <w:t>Підсумок</w:t>
      </w:r>
    </w:p>
    <w:p w:rsidR="005C7BC4" w:rsidRPr="00A449E7" w:rsidRDefault="005C7BC4" w:rsidP="005C7BC4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49E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Домашнє завдання. </w:t>
      </w:r>
    </w:p>
    <w:p w:rsidR="005C7BC4" w:rsidRPr="00D06AA9" w:rsidRDefault="005C7BC4" w:rsidP="005C7B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A9">
        <w:rPr>
          <w:rFonts w:ascii="Times New Roman" w:hAnsi="Times New Roman" w:cs="Times New Roman"/>
          <w:b/>
          <w:sz w:val="24"/>
          <w:szCs w:val="24"/>
        </w:rPr>
        <w:t>Рефлексія</w:t>
      </w:r>
      <w:proofErr w:type="spellEnd"/>
    </w:p>
    <w:p w:rsidR="00CB6CB4" w:rsidRDefault="00CB6CB4">
      <w:bookmarkStart w:id="0" w:name="_GoBack"/>
      <w:bookmarkEnd w:id="0"/>
    </w:p>
    <w:sectPr w:rsidR="00CB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125C"/>
    <w:multiLevelType w:val="multilevel"/>
    <w:tmpl w:val="029C8DA2"/>
    <w:lvl w:ilvl="0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333362F8"/>
    <w:multiLevelType w:val="hybridMultilevel"/>
    <w:tmpl w:val="285EE1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E05"/>
    <w:multiLevelType w:val="hybridMultilevel"/>
    <w:tmpl w:val="D7BCC1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74E"/>
    <w:multiLevelType w:val="hybridMultilevel"/>
    <w:tmpl w:val="280A6542"/>
    <w:lvl w:ilvl="0" w:tplc="B22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30E2F"/>
    <w:multiLevelType w:val="hybridMultilevel"/>
    <w:tmpl w:val="CAAA5E4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17BE8"/>
    <w:multiLevelType w:val="hybridMultilevel"/>
    <w:tmpl w:val="552E3880"/>
    <w:lvl w:ilvl="0" w:tplc="B22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C"/>
    <w:rsid w:val="0001562C"/>
    <w:rsid w:val="000262E7"/>
    <w:rsid w:val="005C7BC4"/>
    <w:rsid w:val="009F0EC1"/>
    <w:rsid w:val="00A32A3C"/>
    <w:rsid w:val="00C75173"/>
    <w:rsid w:val="00CB6CB4"/>
    <w:rsid w:val="00DD6480"/>
    <w:rsid w:val="00E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EBBC"/>
  <w15:chartTrackingRefBased/>
  <w15:docId w15:val="{F8653AA3-DC9A-4EAE-B5E7-F4A59CD1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C4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C4"/>
    <w:pPr>
      <w:ind w:left="720"/>
      <w:contextualSpacing/>
    </w:pPr>
    <w:rPr>
      <w:lang w:val="uk-UA"/>
    </w:rPr>
  </w:style>
  <w:style w:type="paragraph" w:styleId="a4">
    <w:name w:val="Body Text Indent"/>
    <w:basedOn w:val="a"/>
    <w:link w:val="a5"/>
    <w:uiPriority w:val="99"/>
    <w:unhideWhenUsed/>
    <w:rsid w:val="000262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62E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2022-11-23T14:47:00Z</dcterms:created>
  <dcterms:modified xsi:type="dcterms:W3CDTF">2022-11-23T15:17:00Z</dcterms:modified>
</cp:coreProperties>
</file>