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97" w:rsidRPr="00E476E6" w:rsidRDefault="00877497" w:rsidP="00D13AE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6E6">
        <w:rPr>
          <w:rFonts w:ascii="Times New Roman" w:eastAsia="Calibri" w:hAnsi="Times New Roman" w:cs="Times New Roman"/>
          <w:b/>
          <w:sz w:val="28"/>
          <w:szCs w:val="28"/>
        </w:rPr>
        <w:t>Анкета-портфоліо практичного психолога</w:t>
      </w:r>
    </w:p>
    <w:p w:rsidR="00877497" w:rsidRPr="00E476E6" w:rsidRDefault="00877497" w:rsidP="00D13AE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6E6">
        <w:rPr>
          <w:rFonts w:ascii="Times New Roman" w:eastAsia="Calibri" w:hAnsi="Times New Roman" w:cs="Times New Roman"/>
          <w:b/>
          <w:sz w:val="28"/>
          <w:szCs w:val="28"/>
        </w:rPr>
        <w:t>Кременецького академічного ліцею ім</w:t>
      </w:r>
      <w:r w:rsidR="00120666">
        <w:rPr>
          <w:rFonts w:ascii="Times New Roman" w:eastAsia="Calibri" w:hAnsi="Times New Roman" w:cs="Times New Roman"/>
          <w:b/>
          <w:sz w:val="28"/>
          <w:szCs w:val="28"/>
        </w:rPr>
        <w:t>ені</w:t>
      </w:r>
      <w:r w:rsidRPr="00E476E6">
        <w:rPr>
          <w:rFonts w:ascii="Times New Roman" w:eastAsia="Calibri" w:hAnsi="Times New Roman" w:cs="Times New Roman"/>
          <w:b/>
          <w:sz w:val="28"/>
          <w:szCs w:val="28"/>
        </w:rPr>
        <w:t xml:space="preserve"> У. Самчука</w:t>
      </w:r>
    </w:p>
    <w:p w:rsidR="00877497" w:rsidRPr="00E476E6" w:rsidRDefault="00877497" w:rsidP="00D13A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497" w:rsidRPr="00E476E6" w:rsidRDefault="00F5022C" w:rsidP="00A9526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438400" cy="3249955"/>
            <wp:effectExtent l="0" t="0" r="0" b="7620"/>
            <wp:docPr id="1" name="Рисунок 1" descr="C:\Users\Pupil\Desktop\досвід\фото\20230628_114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pil\Desktop\досвід\фото\20230628_114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673" cy="324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497" w:rsidRPr="00E476E6" w:rsidRDefault="00877497" w:rsidP="00A952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7497" w:rsidRPr="00E476E6" w:rsidRDefault="00120666" w:rsidP="00E476E6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Прізвище, ім’я, по </w:t>
      </w:r>
      <w:r w:rsidR="00877497" w:rsidRPr="00E476E6">
        <w:rPr>
          <w:rFonts w:ascii="Times New Roman" w:eastAsia="Calibri" w:hAnsi="Times New Roman" w:cs="Times New Roman"/>
          <w:b/>
          <w:i/>
          <w:sz w:val="28"/>
          <w:szCs w:val="28"/>
        </w:rPr>
        <w:t>батькові</w:t>
      </w:r>
      <w:r w:rsidR="00877497" w:rsidRPr="00E476E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877497" w:rsidRPr="00E476E6">
        <w:rPr>
          <w:rFonts w:ascii="Times New Roman" w:eastAsia="Calibri" w:hAnsi="Times New Roman" w:cs="Times New Roman"/>
          <w:sz w:val="28"/>
          <w:szCs w:val="28"/>
        </w:rPr>
        <w:t>Свідинська</w:t>
      </w:r>
      <w:proofErr w:type="spellEnd"/>
      <w:r w:rsidR="00877497" w:rsidRPr="00E476E6">
        <w:rPr>
          <w:rFonts w:ascii="Times New Roman" w:eastAsia="Calibri" w:hAnsi="Times New Roman" w:cs="Times New Roman"/>
          <w:sz w:val="28"/>
          <w:szCs w:val="28"/>
        </w:rPr>
        <w:t xml:space="preserve"> Людмила Миколаївна</w:t>
      </w:r>
    </w:p>
    <w:p w:rsidR="00A95261" w:rsidRPr="00E476E6" w:rsidRDefault="00877497" w:rsidP="00E476E6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76E6">
        <w:rPr>
          <w:rFonts w:ascii="Times New Roman" w:eastAsia="Calibri" w:hAnsi="Times New Roman" w:cs="Times New Roman"/>
          <w:b/>
          <w:i/>
          <w:sz w:val="28"/>
          <w:szCs w:val="28"/>
        </w:rPr>
        <w:t>Професійне кредо</w:t>
      </w:r>
      <w:r w:rsidR="00A95261" w:rsidRPr="00E476E6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877497" w:rsidRPr="00E476E6" w:rsidRDefault="00A95261" w:rsidP="00E476E6">
      <w:pPr>
        <w:tabs>
          <w:tab w:val="left" w:pos="-142"/>
        </w:tabs>
        <w:spacing w:after="0" w:line="360" w:lineRule="auto"/>
        <w:ind w:left="-142" w:firstLine="85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76E6">
        <w:rPr>
          <w:rFonts w:ascii="Times New Roman" w:eastAsia="Calibri" w:hAnsi="Times New Roman" w:cs="Times New Roman"/>
          <w:i/>
          <w:sz w:val="28"/>
          <w:szCs w:val="28"/>
        </w:rPr>
        <w:t>«Уміти бачити та розкривати потенційні можливості кожної особистості. Розумом – направляти , а почуттям – урівноважувати!»</w:t>
      </w:r>
    </w:p>
    <w:p w:rsidR="00877497" w:rsidRPr="00E476E6" w:rsidRDefault="00877497" w:rsidP="00E476E6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76E6">
        <w:rPr>
          <w:rFonts w:ascii="Times New Roman" w:eastAsia="Calibri" w:hAnsi="Times New Roman" w:cs="Times New Roman"/>
          <w:b/>
          <w:i/>
          <w:sz w:val="28"/>
          <w:szCs w:val="28"/>
        </w:rPr>
        <w:t>Місце роботи</w:t>
      </w:r>
      <w:r w:rsidRPr="00E476E6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="00017A0B" w:rsidRPr="00E476E6">
        <w:rPr>
          <w:rFonts w:ascii="Times New Roman" w:eastAsia="Calibri" w:hAnsi="Times New Roman" w:cs="Times New Roman"/>
          <w:i/>
          <w:sz w:val="28"/>
          <w:szCs w:val="28"/>
        </w:rPr>
        <w:t>Кременецький академічний ліцей ім</w:t>
      </w:r>
      <w:r w:rsidR="00120666">
        <w:rPr>
          <w:rFonts w:ascii="Times New Roman" w:eastAsia="Calibri" w:hAnsi="Times New Roman" w:cs="Times New Roman"/>
          <w:i/>
          <w:sz w:val="28"/>
          <w:szCs w:val="28"/>
        </w:rPr>
        <w:t>ені</w:t>
      </w:r>
      <w:r w:rsidR="00017A0B" w:rsidRPr="00E476E6">
        <w:rPr>
          <w:rFonts w:ascii="Times New Roman" w:eastAsia="Calibri" w:hAnsi="Times New Roman" w:cs="Times New Roman"/>
          <w:i/>
          <w:sz w:val="28"/>
          <w:szCs w:val="28"/>
        </w:rPr>
        <w:t xml:space="preserve"> У.</w:t>
      </w:r>
      <w:proofErr w:type="spellStart"/>
      <w:r w:rsidR="00017A0B" w:rsidRPr="00E476E6">
        <w:rPr>
          <w:rFonts w:ascii="Times New Roman" w:eastAsia="Calibri" w:hAnsi="Times New Roman" w:cs="Times New Roman"/>
          <w:i/>
          <w:sz w:val="28"/>
          <w:szCs w:val="28"/>
        </w:rPr>
        <w:t>Самчука</w:t>
      </w:r>
      <w:proofErr w:type="spellEnd"/>
    </w:p>
    <w:p w:rsidR="00877497" w:rsidRPr="00E476E6" w:rsidRDefault="00877497" w:rsidP="00E476E6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76E6">
        <w:rPr>
          <w:rFonts w:ascii="Times New Roman" w:eastAsia="Calibri" w:hAnsi="Times New Roman" w:cs="Times New Roman"/>
          <w:b/>
          <w:i/>
          <w:sz w:val="28"/>
          <w:szCs w:val="28"/>
        </w:rPr>
        <w:t>Дата народження</w:t>
      </w:r>
      <w:r w:rsidRPr="00E476E6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="00017A0B" w:rsidRPr="00E476E6">
        <w:rPr>
          <w:rFonts w:ascii="Times New Roman" w:eastAsia="Calibri" w:hAnsi="Times New Roman" w:cs="Times New Roman"/>
          <w:i/>
          <w:sz w:val="28"/>
          <w:szCs w:val="28"/>
        </w:rPr>
        <w:t>21.06.1974</w:t>
      </w:r>
      <w:r w:rsidR="00120666">
        <w:rPr>
          <w:rFonts w:ascii="Times New Roman" w:eastAsia="Calibri" w:hAnsi="Times New Roman" w:cs="Times New Roman"/>
          <w:i/>
          <w:sz w:val="28"/>
          <w:szCs w:val="28"/>
        </w:rPr>
        <w:t xml:space="preserve"> року</w:t>
      </w:r>
    </w:p>
    <w:p w:rsidR="00017A0B" w:rsidRPr="00E476E6" w:rsidRDefault="00877497" w:rsidP="00E476E6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76E6">
        <w:rPr>
          <w:rFonts w:ascii="Times New Roman" w:eastAsia="Calibri" w:hAnsi="Times New Roman" w:cs="Times New Roman"/>
          <w:b/>
          <w:i/>
          <w:sz w:val="28"/>
          <w:szCs w:val="28"/>
        </w:rPr>
        <w:t>Освіта</w:t>
      </w:r>
      <w:r w:rsidRPr="00E476E6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="00017A0B" w:rsidRPr="00E476E6">
        <w:rPr>
          <w:rFonts w:ascii="Times New Roman" w:eastAsia="Calibri" w:hAnsi="Times New Roman" w:cs="Times New Roman"/>
          <w:i/>
          <w:sz w:val="28"/>
          <w:szCs w:val="28"/>
        </w:rPr>
        <w:t>Чернівецький державний університет ім. Ю. Федьковича</w:t>
      </w:r>
    </w:p>
    <w:p w:rsidR="00877497" w:rsidRPr="00E476E6" w:rsidRDefault="00877497" w:rsidP="00E476E6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76E6">
        <w:rPr>
          <w:rFonts w:ascii="Times New Roman" w:eastAsia="Calibri" w:hAnsi="Times New Roman" w:cs="Times New Roman"/>
          <w:b/>
          <w:i/>
          <w:sz w:val="28"/>
          <w:szCs w:val="28"/>
        </w:rPr>
        <w:t>Фахова спеціалізація</w:t>
      </w:r>
      <w:r w:rsidRPr="00E476E6">
        <w:rPr>
          <w:rFonts w:ascii="Times New Roman" w:eastAsia="Calibri" w:hAnsi="Times New Roman" w:cs="Times New Roman"/>
          <w:i/>
          <w:sz w:val="28"/>
          <w:szCs w:val="28"/>
        </w:rPr>
        <w:t xml:space="preserve"> – практичний психолог</w:t>
      </w:r>
    </w:p>
    <w:p w:rsidR="00877497" w:rsidRPr="00E476E6" w:rsidRDefault="00877497" w:rsidP="00E476E6">
      <w:pPr>
        <w:tabs>
          <w:tab w:val="left" w:pos="-142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76E6">
        <w:rPr>
          <w:rFonts w:ascii="Times New Roman" w:eastAsia="Calibri" w:hAnsi="Times New Roman" w:cs="Times New Roman"/>
          <w:b/>
          <w:i/>
          <w:sz w:val="28"/>
          <w:szCs w:val="28"/>
        </w:rPr>
        <w:t>Стаж роботи</w:t>
      </w:r>
      <w:r w:rsidRPr="00E476E6">
        <w:rPr>
          <w:rFonts w:ascii="Times New Roman" w:eastAsia="Calibri" w:hAnsi="Times New Roman" w:cs="Times New Roman"/>
          <w:i/>
          <w:sz w:val="28"/>
          <w:szCs w:val="28"/>
        </w:rPr>
        <w:t xml:space="preserve"> – педагогічний складає 2</w:t>
      </w:r>
      <w:r w:rsidR="00D13AEA" w:rsidRPr="00120666">
        <w:rPr>
          <w:rFonts w:ascii="Times New Roman" w:eastAsia="Calibri" w:hAnsi="Times New Roman" w:cs="Times New Roman"/>
          <w:i/>
          <w:sz w:val="28"/>
          <w:szCs w:val="28"/>
          <w:lang w:val="ru-RU"/>
        </w:rPr>
        <w:t>5</w:t>
      </w:r>
      <w:r w:rsidRPr="00E476E6">
        <w:rPr>
          <w:rFonts w:ascii="Times New Roman" w:eastAsia="Calibri" w:hAnsi="Times New Roman" w:cs="Times New Roman"/>
          <w:i/>
          <w:sz w:val="28"/>
          <w:szCs w:val="28"/>
        </w:rPr>
        <w:t xml:space="preserve"> років, практичного психолога</w:t>
      </w:r>
      <w:r w:rsidR="00120666">
        <w:rPr>
          <w:rFonts w:ascii="Times New Roman" w:eastAsia="Calibri" w:hAnsi="Times New Roman" w:cs="Times New Roman"/>
          <w:i/>
          <w:sz w:val="28"/>
          <w:szCs w:val="28"/>
        </w:rPr>
        <w:t xml:space="preserve"> –</w:t>
      </w:r>
      <w:r w:rsidR="00D13AEA" w:rsidRPr="00120666">
        <w:rPr>
          <w:rFonts w:ascii="Times New Roman" w:eastAsia="Calibri" w:hAnsi="Times New Roman" w:cs="Times New Roman"/>
          <w:i/>
          <w:sz w:val="28"/>
          <w:szCs w:val="28"/>
          <w:lang w:val="ru-RU"/>
        </w:rPr>
        <w:t>2</w:t>
      </w:r>
      <w:r w:rsidR="00BF7714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E476E6">
        <w:rPr>
          <w:rFonts w:ascii="Times New Roman" w:eastAsia="Calibri" w:hAnsi="Times New Roman" w:cs="Times New Roman"/>
          <w:i/>
          <w:sz w:val="28"/>
          <w:szCs w:val="28"/>
        </w:rPr>
        <w:t xml:space="preserve"> рок</w:t>
      </w:r>
      <w:r w:rsidR="00BF7714">
        <w:rPr>
          <w:rFonts w:ascii="Times New Roman" w:eastAsia="Calibri" w:hAnsi="Times New Roman" w:cs="Times New Roman"/>
          <w:i/>
          <w:sz w:val="28"/>
          <w:szCs w:val="28"/>
        </w:rPr>
        <w:t>ів</w:t>
      </w:r>
      <w:r w:rsidR="00D13AEA" w:rsidRPr="00E476E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77497" w:rsidRPr="00E476E6" w:rsidRDefault="00877497" w:rsidP="00E476E6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76E6">
        <w:rPr>
          <w:rFonts w:ascii="Times New Roman" w:eastAsia="Calibri" w:hAnsi="Times New Roman" w:cs="Times New Roman"/>
          <w:b/>
          <w:i/>
          <w:sz w:val="28"/>
          <w:szCs w:val="28"/>
        </w:rPr>
        <w:t>Кваліфікаційна категорія, звання</w:t>
      </w:r>
      <w:r w:rsidRPr="00E476E6">
        <w:rPr>
          <w:rFonts w:ascii="Times New Roman" w:eastAsia="Calibri" w:hAnsi="Times New Roman" w:cs="Times New Roman"/>
          <w:i/>
          <w:sz w:val="28"/>
          <w:szCs w:val="28"/>
        </w:rPr>
        <w:t xml:space="preserve"> - спеціаліст вищої категорії</w:t>
      </w:r>
    </w:p>
    <w:p w:rsidR="00877497" w:rsidRPr="00E476E6" w:rsidRDefault="00877497" w:rsidP="00A9526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42402" w:rsidRDefault="00877497" w:rsidP="008424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76E6">
        <w:rPr>
          <w:rFonts w:ascii="Times New Roman" w:eastAsia="Calibri" w:hAnsi="Times New Roman" w:cs="Times New Roman"/>
          <w:b/>
          <w:i/>
          <w:sz w:val="28"/>
          <w:szCs w:val="28"/>
        </w:rPr>
        <w:t>Нагороди та почесні звання</w:t>
      </w:r>
      <w:r w:rsidRPr="00E476E6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842402" w:rsidRDefault="00720F69" w:rsidP="008424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№ 90/2019 за участь у </w:t>
      </w:r>
      <w:r w:rsidRPr="00720F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>ІІ Всеукраїнському конкурсі «Творчий учитель – обдарований учень». Робота «</w:t>
      </w:r>
      <w:proofErr w:type="spellStart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Лялькотерапія</w:t>
      </w:r>
      <w:proofErr w:type="spellEnd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метод розв’язання психологічних проблем особистості» у номінації «Матеріали </w:t>
      </w:r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роботи психологічної служби (корекційно-розвивальні програми, проекти, тренінги)». - 5-6-й рейтинг (23 бали з 30).</w:t>
      </w:r>
    </w:p>
    <w:p w:rsidR="00842402" w:rsidRDefault="00720F69" w:rsidP="008424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освіти Кременецької РДА. Грамота переможця І етапу Всеукраїнського конкурсу авторських програм практичних психологів і соціальних педагогів «Нові технології у новій школі» у номінації «Корекційні програми», за створення та впровадження корекційної програми в освітньому закладі «Таємниці успіху». – Наказ № 318-од. – 02.12.2019.</w:t>
      </w:r>
    </w:p>
    <w:p w:rsidR="00720F69" w:rsidRPr="00842402" w:rsidRDefault="00720F69" w:rsidP="008424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Подяка управління освіти і науки Тернопільської ОДА за активну участь у створенні та впровадженні корекційної-розвивальних програм в освітніх закладах учасника обласного конкурсу авторських програм практичних психологів і соціальних педагогів «Нові технології у новій школі» у номінації «Креативно-розвивальні програми» (програма «Мандрівка до успіху». 6-а у рейтингу з 17 відзначених).</w:t>
      </w:r>
    </w:p>
    <w:p w:rsidR="00720F69" w:rsidRPr="00E476E6" w:rsidRDefault="00720F69" w:rsidP="00A9526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7497" w:rsidRDefault="009C4790" w:rsidP="009C4790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Професійне самовдосконалення</w:t>
      </w:r>
    </w:p>
    <w:p w:rsidR="00842402" w:rsidRDefault="009C4790" w:rsidP="008424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Участь у методичних заходах:</w:t>
      </w:r>
    </w:p>
    <w:p w:rsidR="00842402" w:rsidRDefault="002200F7" w:rsidP="008424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240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Участь у  роботі науково практичній конференції «Освітній простір ХХІ століття: реалії, новації, перспективи», організованій Тернопільським національним економічним університетом, у секції «Соціально-психологічна робота: від особистості до інновацій» (23.02.2017р.).</w:t>
      </w:r>
    </w:p>
    <w:p w:rsidR="00842402" w:rsidRDefault="002200F7" w:rsidP="008424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240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Участь у дискусії «У гармонії із собою та світом» за технікою «світове кафе» фестивалю психологічної майстерності, присвяченого Всеукраїнському дню психолога «У пошуках істини ми знаходимо себе» за участю психологів РМК області (26.04.2017р.).</w:t>
      </w:r>
    </w:p>
    <w:p w:rsidR="002200F7" w:rsidRPr="00842402" w:rsidRDefault="002200F7" w:rsidP="008424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24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Засідання творчої групи практичних психологів і соціальних педагогів на тему: «</w:t>
      </w:r>
      <w:proofErr w:type="spellStart"/>
      <w:r w:rsidRPr="008424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Лялькотерапія</w:t>
      </w:r>
      <w:proofErr w:type="spellEnd"/>
      <w:r w:rsidRPr="008424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як метод розв’язання психологічних проблем особистості» (01.11.2017р.). </w:t>
      </w:r>
    </w:p>
    <w:p w:rsidR="002200F7" w:rsidRPr="00E476E6" w:rsidRDefault="002200F7" w:rsidP="00A9526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AEA" w:rsidRPr="00D13AEA" w:rsidRDefault="00D13AEA" w:rsidP="00EE5D96">
      <w:pPr>
        <w:spacing w:after="0" w:line="360" w:lineRule="auto"/>
        <w:ind w:firstLine="284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D13AEA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Підвищення кваліфікації:</w:t>
      </w:r>
    </w:p>
    <w:p w:rsidR="00D13AEA" w:rsidRPr="00D13AEA" w:rsidRDefault="00D13AEA" w:rsidP="009C4790">
      <w:pPr>
        <w:numPr>
          <w:ilvl w:val="0"/>
          <w:numId w:val="1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1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Свідоцтво СС 02139788/ 002050-18 –  про підвищ. кваліфікації практичних психологів, соціальних педагогів, вчителів основ християнської </w:t>
      </w:r>
      <w:r w:rsidRPr="00D13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етики. - Суб’єкт</w:t>
      </w:r>
      <w:r w:rsidRPr="0012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підвищ. кваліфікації: ТОКІППО. -  К-сть год.: 30 год. – 22.06.2018. </w:t>
      </w:r>
      <w:proofErr w:type="spellStart"/>
      <w:r w:rsidRPr="00D13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</w:t>
      </w:r>
      <w:proofErr w:type="spellEnd"/>
      <w:r w:rsidRPr="00D13AEA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2050.</w:t>
      </w:r>
    </w:p>
    <w:p w:rsidR="00D13AEA" w:rsidRPr="00D13AEA" w:rsidRDefault="00D13AEA" w:rsidP="009C4790">
      <w:pPr>
        <w:numPr>
          <w:ilvl w:val="0"/>
          <w:numId w:val="1"/>
        </w:numPr>
        <w:spacing w:after="0" w:line="36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AEA">
        <w:rPr>
          <w:rFonts w:ascii="Times New Roman" w:eastAsia="Arial" w:hAnsi="Times New Roman" w:cs="Times New Roman"/>
          <w:sz w:val="28"/>
          <w:szCs w:val="28"/>
        </w:rPr>
        <w:t xml:space="preserve">Сертифікат КП-200520/328 про </w:t>
      </w:r>
      <w:r w:rsidRPr="00D13AEA">
        <w:rPr>
          <w:rFonts w:ascii="Times New Roman" w:eastAsia="Calibri" w:hAnsi="Times New Roman" w:cs="Times New Roman"/>
          <w:sz w:val="28"/>
          <w:szCs w:val="28"/>
        </w:rPr>
        <w:t>підвищення</w:t>
      </w:r>
      <w:r w:rsidRPr="00D13AEA">
        <w:rPr>
          <w:rFonts w:ascii="Times New Roman" w:eastAsia="Arial" w:hAnsi="Times New Roman" w:cs="Times New Roman"/>
          <w:sz w:val="28"/>
          <w:szCs w:val="28"/>
        </w:rPr>
        <w:t xml:space="preserve"> кваліфікації (дистанційно) за участь у ХІІ Всеукраїнській науково-практичній </w:t>
      </w:r>
      <w:proofErr w:type="spellStart"/>
      <w:r w:rsidRPr="00D13AEA">
        <w:rPr>
          <w:rFonts w:ascii="Times New Roman" w:eastAsia="Arial" w:hAnsi="Times New Roman" w:cs="Times New Roman"/>
          <w:sz w:val="28"/>
          <w:szCs w:val="28"/>
        </w:rPr>
        <w:t>онлайн-конференції</w:t>
      </w:r>
      <w:proofErr w:type="spellEnd"/>
      <w:r w:rsidRPr="00D13AEA">
        <w:rPr>
          <w:rFonts w:ascii="Times New Roman" w:eastAsia="Arial" w:hAnsi="Times New Roman" w:cs="Times New Roman"/>
          <w:sz w:val="28"/>
          <w:szCs w:val="28"/>
        </w:rPr>
        <w:t xml:space="preserve"> «</w:t>
      </w:r>
      <w:proofErr w:type="spellStart"/>
      <w:r w:rsidRPr="00D13AEA">
        <w:rPr>
          <w:rFonts w:ascii="Times New Roman" w:eastAsia="Arial" w:hAnsi="Times New Roman" w:cs="Times New Roman"/>
          <w:sz w:val="28"/>
          <w:szCs w:val="28"/>
        </w:rPr>
        <w:t>Проє</w:t>
      </w:r>
      <w:r w:rsidR="00120666">
        <w:rPr>
          <w:rFonts w:ascii="Times New Roman" w:eastAsia="Arial" w:hAnsi="Times New Roman" w:cs="Times New Roman"/>
          <w:sz w:val="28"/>
          <w:szCs w:val="28"/>
        </w:rPr>
        <w:t>ктування</w:t>
      </w:r>
      <w:proofErr w:type="spellEnd"/>
      <w:r w:rsidR="00120666">
        <w:rPr>
          <w:rFonts w:ascii="Times New Roman" w:eastAsia="Arial" w:hAnsi="Times New Roman" w:cs="Times New Roman"/>
          <w:sz w:val="28"/>
          <w:szCs w:val="28"/>
        </w:rPr>
        <w:t xml:space="preserve"> розвитку та психолого-</w:t>
      </w:r>
      <w:r w:rsidRPr="00D13AEA">
        <w:rPr>
          <w:rFonts w:ascii="Times New Roman" w:eastAsia="Arial" w:hAnsi="Times New Roman" w:cs="Times New Roman"/>
          <w:sz w:val="28"/>
          <w:szCs w:val="28"/>
        </w:rPr>
        <w:t xml:space="preserve">педагогічного супроводу обдарованої особистості». </w:t>
      </w:r>
      <w:r w:rsidRPr="00D13AEA">
        <w:rPr>
          <w:rFonts w:ascii="Times New Roman" w:eastAsia="Calibri" w:hAnsi="Times New Roman" w:cs="Times New Roman"/>
          <w:sz w:val="28"/>
          <w:szCs w:val="28"/>
        </w:rPr>
        <w:t>– Суб’єкт  підвищення кваліфікації: Національна академія педагогічних наук, Інститут обдарованої дитини НАПН України. – Тривалість: 7 годин. -  20-21.05.2020.</w:t>
      </w:r>
    </w:p>
    <w:p w:rsidR="00D13AEA" w:rsidRPr="00D13AEA" w:rsidRDefault="00D13AEA" w:rsidP="009C4790">
      <w:pPr>
        <w:numPr>
          <w:ilvl w:val="0"/>
          <w:numId w:val="1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13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Свідоцтво СС 02139788/ 009702-20 –  про підвищ. кваліфікації практичних психологів. - Суб’єкт</w:t>
      </w:r>
      <w:r w:rsidRPr="0012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підвищ. кваліфікації: ТОКІППО. -  К-сть год.: 30 год. – 25.11.2020. </w:t>
      </w:r>
      <w:proofErr w:type="spellStart"/>
      <w:r w:rsidRPr="00D13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</w:t>
      </w:r>
      <w:proofErr w:type="spellEnd"/>
      <w:r w:rsidRPr="00D13AEA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9702.</w:t>
      </w:r>
    </w:p>
    <w:p w:rsidR="00D13AEA" w:rsidRPr="00D13AEA" w:rsidRDefault="00D13AEA" w:rsidP="009C4790">
      <w:pPr>
        <w:numPr>
          <w:ilvl w:val="0"/>
          <w:numId w:val="2"/>
        </w:numPr>
        <w:tabs>
          <w:tab w:val="left" w:pos="175"/>
        </w:tabs>
        <w:spacing w:after="0" w:line="36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AEA">
        <w:rPr>
          <w:rFonts w:ascii="Times New Roman" w:eastAsia="Calibri" w:hAnsi="Times New Roman" w:cs="Times New Roman"/>
          <w:sz w:val="28"/>
          <w:szCs w:val="28"/>
        </w:rPr>
        <w:t xml:space="preserve">Сертифікат про завершення навчання за програмою підвищення кваліфікації з теми «Оцінювання без знецінювання».  – Суб’єкт  підвищення кваліфікації: </w:t>
      </w:r>
      <w:proofErr w:type="spellStart"/>
      <w:r w:rsidRPr="00D13AEA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D13AEA">
        <w:rPr>
          <w:rFonts w:ascii="Times New Roman" w:eastAsia="Calibri" w:hAnsi="Times New Roman" w:cs="Times New Roman"/>
          <w:sz w:val="28"/>
          <w:szCs w:val="28"/>
        </w:rPr>
        <w:t xml:space="preserve"> «Навчаємось разом», студія </w:t>
      </w:r>
      <w:proofErr w:type="spellStart"/>
      <w:r w:rsidRPr="00D13AEA">
        <w:rPr>
          <w:rFonts w:ascii="Times New Roman" w:eastAsia="Calibri" w:hAnsi="Times New Roman" w:cs="Times New Roman"/>
          <w:sz w:val="28"/>
          <w:szCs w:val="28"/>
        </w:rPr>
        <w:t>онлайн-освіти</w:t>
      </w:r>
      <w:proofErr w:type="spellEnd"/>
      <w:r w:rsidRPr="00D13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3AEA">
        <w:rPr>
          <w:rFonts w:ascii="Times New Roman" w:eastAsia="Calibri" w:hAnsi="Times New Roman" w:cs="Times New Roman"/>
          <w:sz w:val="28"/>
          <w:szCs w:val="28"/>
        </w:rPr>
        <w:t>EdEra</w:t>
      </w:r>
      <w:proofErr w:type="spellEnd"/>
      <w:r w:rsidRPr="00D13AEA">
        <w:rPr>
          <w:rFonts w:ascii="Times New Roman" w:eastAsia="Calibri" w:hAnsi="Times New Roman" w:cs="Times New Roman"/>
          <w:sz w:val="28"/>
          <w:szCs w:val="28"/>
        </w:rPr>
        <w:t>. Форма навчання – дистанційна. – Обсяг: 30 годин.</w:t>
      </w:r>
    </w:p>
    <w:p w:rsidR="00D13AEA" w:rsidRPr="00D13AEA" w:rsidRDefault="00D13AEA" w:rsidP="009C4790">
      <w:pPr>
        <w:numPr>
          <w:ilvl w:val="0"/>
          <w:numId w:val="2"/>
        </w:numPr>
        <w:tabs>
          <w:tab w:val="left" w:pos="175"/>
        </w:tabs>
        <w:spacing w:after="0" w:line="36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AEA">
        <w:rPr>
          <w:rFonts w:ascii="Times New Roman" w:eastAsia="Calibri" w:hAnsi="Times New Roman" w:cs="Times New Roman"/>
          <w:sz w:val="28"/>
          <w:szCs w:val="28"/>
        </w:rPr>
        <w:t>Сертифіка</w:t>
      </w:r>
      <w:r w:rsidR="00120666">
        <w:rPr>
          <w:rFonts w:ascii="Times New Roman" w:eastAsia="Calibri" w:hAnsi="Times New Roman" w:cs="Times New Roman"/>
          <w:sz w:val="28"/>
          <w:szCs w:val="28"/>
        </w:rPr>
        <w:t>т</w:t>
      </w:r>
      <w:r w:rsidRPr="00D13AEA">
        <w:rPr>
          <w:rFonts w:ascii="Times New Roman" w:eastAsia="Calibri" w:hAnsi="Times New Roman" w:cs="Times New Roman"/>
          <w:sz w:val="28"/>
          <w:szCs w:val="28"/>
        </w:rPr>
        <w:t xml:space="preserve"> про успішно завершений онлайн-курс з теми «Усе, що треба знати для забезпечення прав підлітків в Україні».  – Суб’єкт  підвищення кваліфікації: Міжнародний благодійний фонд «</w:t>
      </w:r>
      <w:proofErr w:type="spellStart"/>
      <w:r w:rsidRPr="00D13AEA">
        <w:rPr>
          <w:rFonts w:ascii="Times New Roman" w:eastAsia="Calibri" w:hAnsi="Times New Roman" w:cs="Times New Roman"/>
          <w:sz w:val="28"/>
          <w:szCs w:val="28"/>
        </w:rPr>
        <w:t>Снід</w:t>
      </w:r>
      <w:proofErr w:type="spellEnd"/>
      <w:r w:rsidRPr="00D13AEA">
        <w:rPr>
          <w:rFonts w:ascii="Times New Roman" w:eastAsia="Calibri" w:hAnsi="Times New Roman" w:cs="Times New Roman"/>
          <w:sz w:val="28"/>
          <w:szCs w:val="28"/>
        </w:rPr>
        <w:t xml:space="preserve"> Фонд Схід_Захід». Форма навчання – дистанційна. – Обсяг: 20 годин. -  05.12.2021.</w:t>
      </w:r>
    </w:p>
    <w:p w:rsidR="00D13AEA" w:rsidRPr="00D13AEA" w:rsidRDefault="00D13AEA" w:rsidP="009C4790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1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Свідоцтво СС 02139788/ 001615-22 –  про підвищ. кваліфікації практичних психологів. - Суб’єкт підвищ. кваліфікації: ТОКІППО. -  К-сть год.: 30 год. – 17.03.2022. </w:t>
      </w:r>
      <w:proofErr w:type="spellStart"/>
      <w:r w:rsidRPr="00D13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</w:t>
      </w:r>
      <w:proofErr w:type="spellEnd"/>
      <w:r w:rsidRPr="00D13AEA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1615.</w:t>
      </w:r>
    </w:p>
    <w:p w:rsidR="00D13AEA" w:rsidRPr="009C4790" w:rsidRDefault="00D13AEA" w:rsidP="009C4790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1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Свідоцтво СС 02139788/ 00168-23 –  про підвищення кваліфікації за напрямом «Розвиток професійних </w:t>
      </w:r>
      <w:proofErr w:type="spellStart"/>
      <w:r w:rsidRPr="00D1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D1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(освітня програма «Розвиток професійних </w:t>
      </w:r>
      <w:proofErr w:type="spellStart"/>
      <w:r w:rsidRPr="00D1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D1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учителів предметів духовно-морального спрямування»). - Суб’єкт підвищ. кваліфікації: ТОКІППО. -  К-сть год.: 30 год. / 1 кредит ЄКТС – 26.01.2023. </w:t>
      </w:r>
      <w:proofErr w:type="spellStart"/>
      <w:r w:rsidRPr="00D13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</w:t>
      </w:r>
      <w:proofErr w:type="spellEnd"/>
      <w:r w:rsidRPr="00D13AEA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166.</w:t>
      </w:r>
    </w:p>
    <w:p w:rsidR="00720F69" w:rsidRPr="00E476E6" w:rsidRDefault="00720F69" w:rsidP="00720F69">
      <w:pPr>
        <w:spacing w:after="0" w:line="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402" w:rsidRDefault="00720F69" w:rsidP="00842402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47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720F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ошир</w:t>
      </w:r>
      <w:r w:rsidRPr="009C47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ення</w:t>
      </w:r>
      <w:r w:rsidRPr="00720F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досвід</w:t>
      </w:r>
      <w:r w:rsidRPr="009C47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Pr="00720F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роботи у друкованих виданнях та освітніх сайта</w:t>
      </w:r>
      <w:r w:rsidRPr="00720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х:</w:t>
      </w:r>
    </w:p>
    <w:p w:rsidR="00842402" w:rsidRDefault="00EE0479" w:rsidP="00842402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42402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Свідинська</w:t>
      </w:r>
      <w:proofErr w:type="spellEnd"/>
      <w:r w:rsidRPr="00842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Л.М. Ділова гра</w:t>
      </w:r>
      <w:r w:rsidRPr="0084240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«</w:t>
      </w:r>
      <w:r w:rsidRPr="00842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Кременецький ліцей майбутнього» (робота над створенням проекту змін) // Робота з обдарованими дітьми. З досвіду роботи </w:t>
      </w:r>
      <w:r w:rsidRPr="0084240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методичної комісії суспільно-природничих дисциплін. Інформаційно-методичний вісник. № 39. / Упорядник: Семенюк Л.І., завідувач методичної комісії суспільно-природничих дисциплін. – Кременецький ліцей імені У.</w:t>
      </w:r>
      <w:proofErr w:type="spellStart"/>
      <w:r w:rsidRPr="0084240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Самчука</w:t>
      </w:r>
      <w:proofErr w:type="spellEnd"/>
      <w:r w:rsidRPr="00842402">
        <w:rPr>
          <w:rFonts w:ascii="Times New Roman" w:eastAsia="Times New Roman" w:hAnsi="Times New Roman" w:cs="Times New Roman"/>
          <w:sz w:val="28"/>
          <w:szCs w:val="28"/>
          <w:lang w:eastAsia="uk-UA"/>
        </w:rPr>
        <w:t>. – 2014. – С. 90 – 93.</w:t>
      </w:r>
    </w:p>
    <w:p w:rsidR="00842402" w:rsidRDefault="00720F69" w:rsidP="00842402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Розвивальний тренінг для учнів на тему «На шляху до творчості»/ Робота педагогів Кременецького ліцею імені У.</w:t>
      </w:r>
      <w:proofErr w:type="spellStart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Самчука</w:t>
      </w:r>
      <w:proofErr w:type="spellEnd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розвитку </w:t>
      </w:r>
      <w:proofErr w:type="spellStart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обдарованостей</w:t>
      </w:r>
      <w:proofErr w:type="spellEnd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вихованців шляхом залучення їх до різних видів позакласної діяльності». // Інформаційно-методичний вісник. Випуск 49/Упорядник: </w:t>
      </w:r>
      <w:proofErr w:type="spellStart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Савіцька</w:t>
      </w:r>
      <w:proofErr w:type="spellEnd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заступник директора з виховної роботи Кременецького ліцею ім</w:t>
      </w:r>
      <w:proofErr w:type="spellStart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ені У.С</w:t>
      </w:r>
      <w:proofErr w:type="spellEnd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амчука. – Кременецький ліцей імені У.</w:t>
      </w:r>
      <w:proofErr w:type="spellStart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Самчука</w:t>
      </w:r>
      <w:proofErr w:type="spellEnd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2019. – С.94.</w:t>
      </w:r>
    </w:p>
    <w:p w:rsidR="00842402" w:rsidRDefault="00720F69" w:rsidP="00842402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Всеукраїнський освітній портал «Острів знань» (розміщено розробки </w:t>
      </w:r>
      <w:proofErr w:type="spellStart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арттерапевничних</w:t>
      </w:r>
      <w:proofErr w:type="spellEnd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занять).</w:t>
      </w:r>
    </w:p>
    <w:p w:rsidR="00720F69" w:rsidRPr="00720F69" w:rsidRDefault="00720F69" w:rsidP="00842402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Лялькотерапія</w:t>
      </w:r>
      <w:proofErr w:type="spellEnd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метод розв’язання психологічних проблем особистості. Арт-терапевтичне заняття з елементами лялько терапії «</w:t>
      </w:r>
      <w:proofErr w:type="spellStart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Лялькотерапія</w:t>
      </w:r>
      <w:proofErr w:type="spellEnd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ідентифікація себе» / Організація роботи творчої групи практичних психологів і соціальних педагогів / </w:t>
      </w:r>
      <w:proofErr w:type="spellStart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Упрорядн</w:t>
      </w:r>
      <w:proofErr w:type="spellEnd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Т.Я. </w:t>
      </w:r>
      <w:proofErr w:type="spellStart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Систалюк</w:t>
      </w:r>
      <w:proofErr w:type="spellEnd"/>
      <w:r w:rsidRPr="00720F6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Кременець: ВЦ КОГПА ім. Тараса Шевченка, 2020. С. 42-248.</w:t>
      </w:r>
    </w:p>
    <w:p w:rsidR="00720F69" w:rsidRPr="00D13AEA" w:rsidRDefault="00720F69" w:rsidP="00720F69">
      <w:pPr>
        <w:spacing w:after="0" w:line="25" w:lineRule="atLeas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877497" w:rsidRPr="00120666" w:rsidRDefault="00EE5D96" w:rsidP="00EE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Досвід роботи</w:t>
      </w:r>
    </w:p>
    <w:p w:rsidR="001C09C9" w:rsidRPr="001C09C9" w:rsidRDefault="001C09C9" w:rsidP="001C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6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</w:t>
      </w:r>
      <w:r w:rsidR="00E80DC9" w:rsidRPr="00D86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86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над як</w:t>
      </w:r>
      <w:r w:rsidR="00E80DC9" w:rsidRPr="00D86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ою</w:t>
      </w:r>
      <w:r w:rsidRPr="00D86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працю</w:t>
      </w:r>
      <w:r w:rsidR="00EE5D96" w:rsidRPr="00D86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ю:</w:t>
      </w:r>
      <w:r w:rsidRPr="001C0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формування акти</w:t>
      </w:r>
      <w:r w:rsidR="00842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вної життєвої позиції підлітків шляхом мотивування до успіху, підтримки та розвитку їх творчих обдарувань.</w:t>
      </w:r>
    </w:p>
    <w:p w:rsidR="001C09C9" w:rsidRPr="001C09C9" w:rsidRDefault="001C09C9" w:rsidP="001C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Основними орієнтирами у роботі:</w:t>
      </w:r>
    </w:p>
    <w:p w:rsidR="001C09C9" w:rsidRPr="001C09C9" w:rsidRDefault="001C09C9" w:rsidP="001C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гармонізація спілкування в середовищі учнівського і вчительського колективів;</w:t>
      </w:r>
    </w:p>
    <w:p w:rsidR="001C09C9" w:rsidRPr="001C09C9" w:rsidRDefault="001C09C9" w:rsidP="001C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профілактика виникнення та врегулювання конфліктів;</w:t>
      </w:r>
    </w:p>
    <w:p w:rsidR="001C09C9" w:rsidRPr="001C09C9" w:rsidRDefault="001C09C9" w:rsidP="001C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виявлення та психологічний супровід обдарованих дітей;</w:t>
      </w:r>
    </w:p>
    <w:p w:rsidR="001C09C9" w:rsidRPr="001C09C9" w:rsidRDefault="001C09C9" w:rsidP="001C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популяризація здорового способу життя;</w:t>
      </w:r>
    </w:p>
    <w:p w:rsidR="001C09C9" w:rsidRPr="001C09C9" w:rsidRDefault="001C09C9" w:rsidP="001C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профілактика насильства в освітньому середовищі, так як проблема кривдження дітей та молоді на сьогоднішній день стає все більш актуальною. Насильство може чинитися як дорослими щодо дітей, так і самими дітьми </w:t>
      </w:r>
      <w:r w:rsidRPr="001C0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відносно одне одного. Тому основною метою діяльності є не тільки навчання та виховання учнів, а й захист гідності дитини.</w:t>
      </w:r>
    </w:p>
    <w:p w:rsidR="001C09C9" w:rsidRPr="001C09C9" w:rsidRDefault="001C09C9" w:rsidP="001C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профілактика торгівлі дітьми.</w:t>
      </w:r>
    </w:p>
    <w:p w:rsidR="001C09C9" w:rsidRPr="00120666" w:rsidRDefault="001C09C9" w:rsidP="001C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підвищення рівня обізнаності про причини та наслідки цієї проблеми шляхом проведення інформаційних заходів із протидії торгівлею людьми серед учасників освітнього процесу, зокрема серед дітей.</w:t>
      </w:r>
    </w:p>
    <w:p w:rsidR="001C09C9" w:rsidRPr="001C09C9" w:rsidRDefault="001C09C9" w:rsidP="001C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9C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- </w:t>
      </w:r>
      <w:proofErr w:type="spellStart"/>
      <w:proofErr w:type="gramStart"/>
      <w:r w:rsidRPr="001C09C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психологічн</w:t>
      </w:r>
      <w:r w:rsidRPr="001C0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proofErr w:type="spellEnd"/>
      <w:proofErr w:type="gramEnd"/>
      <w:r w:rsidRPr="001C09C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1C0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супровід</w:t>
      </w:r>
      <w:r w:rsidRPr="001C09C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1C0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дітей ВПО, дітей учасників бойових дій щодо відсічі та стримування збройної агресії російської федерації проти України, допомога у розкритті їхніх потенційних можливостей.</w:t>
      </w:r>
    </w:p>
    <w:p w:rsidR="001C09C9" w:rsidRPr="001C09C9" w:rsidRDefault="001C09C9" w:rsidP="001C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збереження психологічного здоров’я усіх учасників навчально-виховного процесу;</w:t>
      </w:r>
    </w:p>
    <w:p w:rsidR="001C09C9" w:rsidRPr="00120666" w:rsidRDefault="001C09C9" w:rsidP="001C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психологічний супровід учасників закладу освіти у період військового стану у зв’язку зі збройною агресією російської федерації проти України, вивчення впливу війни на їх психічне здоров’я, відстеження і діагностика наслідкового впливу, допомога у зменшенні симптомів тривоги, стресу, фобій.</w:t>
      </w:r>
    </w:p>
    <w:p w:rsidR="001C09C9" w:rsidRPr="001C09C9" w:rsidRDefault="001C09C9" w:rsidP="001C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Метою діяльності щодо розвитку учня у процесі його навчання в ліцеї</w:t>
      </w:r>
      <w:r w:rsidR="0072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є</w:t>
      </w:r>
      <w:r w:rsidRPr="001C0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C09C9" w:rsidRPr="001C09C9" w:rsidRDefault="001C09C9" w:rsidP="001C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психологічний супровід, орієнтований на оптимістичну перспективу кожного учня;</w:t>
      </w:r>
    </w:p>
    <w:p w:rsidR="001C09C9" w:rsidRPr="001C09C9" w:rsidRDefault="001C09C9" w:rsidP="001C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забезпечення права дитини на прояв і повноцінний розвиток свого потенціалу не залежно від індивідуально-психологічних особливостей, інтересів та схильностей, рівня розвитку в цілому;</w:t>
      </w:r>
    </w:p>
    <w:p w:rsidR="001C09C9" w:rsidRPr="001C09C9" w:rsidRDefault="001C09C9" w:rsidP="001C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допомога кожному учневі у адаптації до соціального середовища шляхом оптимального розвитку його потенційних можливостей.</w:t>
      </w:r>
    </w:p>
    <w:p w:rsidR="00986662" w:rsidRPr="00E476E6" w:rsidRDefault="00986662" w:rsidP="001C09C9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986662" w:rsidRPr="00E476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0D30"/>
    <w:multiLevelType w:val="hybridMultilevel"/>
    <w:tmpl w:val="5F90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E0D9F"/>
    <w:multiLevelType w:val="hybridMultilevel"/>
    <w:tmpl w:val="68BC51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074FE"/>
    <w:multiLevelType w:val="hybridMultilevel"/>
    <w:tmpl w:val="2AA2E6FA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466794A"/>
    <w:multiLevelType w:val="hybridMultilevel"/>
    <w:tmpl w:val="C708F7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1A02088"/>
    <w:multiLevelType w:val="hybridMultilevel"/>
    <w:tmpl w:val="5A0299AA"/>
    <w:lvl w:ilvl="0" w:tplc="1D4C4A1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94D0D"/>
    <w:multiLevelType w:val="hybridMultilevel"/>
    <w:tmpl w:val="7CF097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ED"/>
    <w:rsid w:val="00017A0B"/>
    <w:rsid w:val="00120666"/>
    <w:rsid w:val="001C09C9"/>
    <w:rsid w:val="002200F7"/>
    <w:rsid w:val="004B1ED7"/>
    <w:rsid w:val="00720EFD"/>
    <w:rsid w:val="00720F69"/>
    <w:rsid w:val="00842402"/>
    <w:rsid w:val="00877497"/>
    <w:rsid w:val="00986662"/>
    <w:rsid w:val="009C4790"/>
    <w:rsid w:val="00A95261"/>
    <w:rsid w:val="00B62D8F"/>
    <w:rsid w:val="00BF7714"/>
    <w:rsid w:val="00C15D4F"/>
    <w:rsid w:val="00D13AEA"/>
    <w:rsid w:val="00D8693B"/>
    <w:rsid w:val="00DF40ED"/>
    <w:rsid w:val="00E476E6"/>
    <w:rsid w:val="00E80DC9"/>
    <w:rsid w:val="00EE0479"/>
    <w:rsid w:val="00EE5D96"/>
    <w:rsid w:val="00F5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774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774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4849</Words>
  <Characters>2765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 12</dc:creator>
  <cp:keywords/>
  <dc:description/>
  <cp:lastModifiedBy>Stefanova</cp:lastModifiedBy>
  <cp:revision>23</cp:revision>
  <dcterms:created xsi:type="dcterms:W3CDTF">2023-06-23T08:41:00Z</dcterms:created>
  <dcterms:modified xsi:type="dcterms:W3CDTF">2023-06-28T12:49:00Z</dcterms:modified>
</cp:coreProperties>
</file>