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5A" w:rsidRPr="00852F18" w:rsidRDefault="005A0F45" w:rsidP="00582364">
      <w:pPr>
        <w:pStyle w:val="a4"/>
        <w:spacing w:line="360" w:lineRule="auto"/>
        <w:jc w:val="left"/>
        <w:rPr>
          <w:b/>
          <w:szCs w:val="28"/>
        </w:rPr>
      </w:pPr>
      <w:r w:rsidRPr="00852F18">
        <w:rPr>
          <w:b/>
          <w:noProof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0A1420E" wp14:editId="356FD0C1">
            <wp:simplePos x="0" y="0"/>
            <wp:positionH relativeFrom="column">
              <wp:posOffset>3741420</wp:posOffset>
            </wp:positionH>
            <wp:positionV relativeFrom="paragraph">
              <wp:posOffset>-177165</wp:posOffset>
            </wp:positionV>
            <wp:extent cx="1885950" cy="2133600"/>
            <wp:effectExtent l="19050" t="0" r="0" b="0"/>
            <wp:wrapTight wrapText="bothSides">
              <wp:wrapPolygon edited="0">
                <wp:start x="-218" y="0"/>
                <wp:lineTo x="-218" y="21407"/>
                <wp:lineTo x="21600" y="21407"/>
                <wp:lineTo x="21600" y="0"/>
                <wp:lineTo x="-218" y="0"/>
              </wp:wrapPolygon>
            </wp:wrapTight>
            <wp:docPr id="3080" name="Picture 8" descr="C:\Users\Admin\Desktop\Створити папку\IMG_20210916_11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C:\Users\Admin\Desktop\Створити папку\IMG_20210916_110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D707C" w:rsidRPr="00852F18">
        <w:rPr>
          <w:b/>
          <w:szCs w:val="28"/>
        </w:rPr>
        <w:t>Опис досвіду</w:t>
      </w:r>
      <w:r w:rsidR="00912808" w:rsidRPr="00852F18">
        <w:rPr>
          <w:b/>
          <w:szCs w:val="28"/>
        </w:rPr>
        <w:t xml:space="preserve"> роботи</w:t>
      </w:r>
    </w:p>
    <w:p w:rsidR="00582364" w:rsidRPr="00852F18" w:rsidRDefault="008D707C" w:rsidP="00582364">
      <w:pPr>
        <w:pStyle w:val="a4"/>
        <w:spacing w:line="360" w:lineRule="auto"/>
        <w:jc w:val="left"/>
        <w:rPr>
          <w:szCs w:val="28"/>
        </w:rPr>
      </w:pPr>
      <w:r w:rsidRPr="00852F18">
        <w:rPr>
          <w:szCs w:val="28"/>
        </w:rPr>
        <w:t>вчителя ф</w:t>
      </w:r>
      <w:r w:rsidR="009471DF" w:rsidRPr="00852F18">
        <w:rPr>
          <w:szCs w:val="28"/>
        </w:rPr>
        <w:t xml:space="preserve">ізичної культури </w:t>
      </w:r>
    </w:p>
    <w:p w:rsidR="00582364" w:rsidRPr="00852F18" w:rsidRDefault="002C5D5A" w:rsidP="00582364">
      <w:pPr>
        <w:pStyle w:val="a4"/>
        <w:spacing w:line="360" w:lineRule="auto"/>
        <w:jc w:val="left"/>
        <w:rPr>
          <w:szCs w:val="28"/>
        </w:rPr>
      </w:pPr>
      <w:r w:rsidRPr="00852F18">
        <w:rPr>
          <w:szCs w:val="28"/>
        </w:rPr>
        <w:t>вищої кваліфікаційної категорії</w:t>
      </w:r>
      <w:r w:rsidR="00582364" w:rsidRPr="00852F18">
        <w:rPr>
          <w:szCs w:val="28"/>
        </w:rPr>
        <w:t>,</w:t>
      </w:r>
      <w:r w:rsidR="005A0F45" w:rsidRPr="00852F18">
        <w:rPr>
          <w:szCs w:val="28"/>
        </w:rPr>
        <w:t xml:space="preserve"> </w:t>
      </w:r>
      <w:r w:rsidR="00582364" w:rsidRPr="00852F18">
        <w:rPr>
          <w:szCs w:val="28"/>
        </w:rPr>
        <w:t>педагогічне звання «старший вчитель»</w:t>
      </w:r>
    </w:p>
    <w:p w:rsidR="00582364" w:rsidRPr="00852F18" w:rsidRDefault="00582364" w:rsidP="00582364">
      <w:pPr>
        <w:pStyle w:val="a4"/>
        <w:spacing w:line="360" w:lineRule="auto"/>
        <w:jc w:val="left"/>
        <w:rPr>
          <w:szCs w:val="28"/>
        </w:rPr>
      </w:pPr>
      <w:r w:rsidRPr="00852F18">
        <w:rPr>
          <w:szCs w:val="28"/>
        </w:rPr>
        <w:t xml:space="preserve">Теребовлянського профільного ліцею </w:t>
      </w:r>
    </w:p>
    <w:p w:rsidR="00582364" w:rsidRPr="00852F18" w:rsidRDefault="00582364" w:rsidP="00582364">
      <w:pPr>
        <w:pStyle w:val="a4"/>
        <w:spacing w:line="360" w:lineRule="auto"/>
        <w:jc w:val="left"/>
        <w:rPr>
          <w:szCs w:val="28"/>
        </w:rPr>
      </w:pPr>
      <w:r w:rsidRPr="00852F18">
        <w:rPr>
          <w:szCs w:val="28"/>
        </w:rPr>
        <w:t>Демчука Тараса Володимировича</w:t>
      </w:r>
    </w:p>
    <w:p w:rsidR="00582364" w:rsidRPr="00852F18" w:rsidRDefault="00582364" w:rsidP="00582364">
      <w:pPr>
        <w:pStyle w:val="a4"/>
        <w:ind w:left="1276" w:hanging="1276"/>
        <w:jc w:val="left"/>
        <w:rPr>
          <w:szCs w:val="28"/>
        </w:rPr>
      </w:pPr>
    </w:p>
    <w:p w:rsidR="00582364" w:rsidRPr="00852F18" w:rsidRDefault="00582364" w:rsidP="002C5D5A">
      <w:pPr>
        <w:pStyle w:val="a4"/>
        <w:spacing w:line="360" w:lineRule="auto"/>
        <w:jc w:val="left"/>
        <w:rPr>
          <w:szCs w:val="28"/>
        </w:rPr>
      </w:pPr>
    </w:p>
    <w:p w:rsidR="00582364" w:rsidRPr="00852F18" w:rsidRDefault="00582364" w:rsidP="002C5D5A">
      <w:pPr>
        <w:pStyle w:val="a4"/>
        <w:spacing w:line="360" w:lineRule="auto"/>
        <w:jc w:val="left"/>
        <w:rPr>
          <w:szCs w:val="28"/>
        </w:rPr>
      </w:pPr>
    </w:p>
    <w:p w:rsidR="00582364" w:rsidRPr="00852F18" w:rsidRDefault="00582364" w:rsidP="00582364">
      <w:pPr>
        <w:pStyle w:val="a4"/>
        <w:rPr>
          <w:szCs w:val="28"/>
        </w:rPr>
        <w:sectPr w:rsidR="00582364" w:rsidRPr="00852F18" w:rsidSect="00582364"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</w:p>
    <w:p w:rsidR="00582364" w:rsidRPr="00852F18" w:rsidRDefault="00582364" w:rsidP="00582364">
      <w:pPr>
        <w:pStyle w:val="a4"/>
        <w:rPr>
          <w:szCs w:val="28"/>
        </w:rPr>
      </w:pPr>
    </w:p>
    <w:p w:rsidR="008D707C" w:rsidRPr="00852F18" w:rsidRDefault="008D707C" w:rsidP="009471DF">
      <w:pPr>
        <w:pStyle w:val="a6"/>
        <w:ind w:left="2832" w:firstLine="0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Завдання педагога в тому,</w:t>
      </w:r>
      <w:r w:rsidR="005A0F45" w:rsidRPr="00852F18">
        <w:rPr>
          <w:sz w:val="28"/>
          <w:szCs w:val="28"/>
          <w:lang w:val="ru-RU"/>
        </w:rPr>
        <w:t xml:space="preserve"> </w:t>
      </w:r>
      <w:r w:rsidRPr="00852F18">
        <w:rPr>
          <w:sz w:val="28"/>
          <w:szCs w:val="28"/>
        </w:rPr>
        <w:t>щоб</w:t>
      </w:r>
    </w:p>
    <w:p w:rsidR="008D707C" w:rsidRPr="00852F18" w:rsidRDefault="008D707C" w:rsidP="009471DF">
      <w:pPr>
        <w:pStyle w:val="a6"/>
        <w:ind w:left="2832" w:firstLine="0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Довести до дверей, дати ключа</w:t>
      </w:r>
    </w:p>
    <w:p w:rsidR="008D707C" w:rsidRPr="00852F18" w:rsidRDefault="008D707C" w:rsidP="009471DF">
      <w:pPr>
        <w:pStyle w:val="a6"/>
        <w:ind w:left="2832" w:firstLine="0"/>
        <w:jc w:val="both"/>
        <w:rPr>
          <w:sz w:val="28"/>
          <w:szCs w:val="28"/>
        </w:rPr>
      </w:pPr>
      <w:r w:rsidRPr="00852F18">
        <w:rPr>
          <w:sz w:val="28"/>
          <w:szCs w:val="28"/>
        </w:rPr>
        <w:t xml:space="preserve">І навчити учня ним </w:t>
      </w:r>
      <w:r w:rsidR="0098507E" w:rsidRPr="00852F18">
        <w:rPr>
          <w:sz w:val="28"/>
          <w:szCs w:val="28"/>
        </w:rPr>
        <w:t>користуватися.</w:t>
      </w:r>
    </w:p>
    <w:p w:rsidR="008D707C" w:rsidRPr="00852F18" w:rsidRDefault="008D707C" w:rsidP="009471DF">
      <w:pPr>
        <w:pStyle w:val="a6"/>
        <w:ind w:left="2832" w:firstLine="0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Та ніхто, крім самого учня, не</w:t>
      </w:r>
    </w:p>
    <w:p w:rsidR="008D707C" w:rsidRPr="00852F18" w:rsidRDefault="008D707C" w:rsidP="009471DF">
      <w:pPr>
        <w:pStyle w:val="a6"/>
        <w:ind w:left="2832" w:firstLine="0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Зможе ввійти у світ знання.</w:t>
      </w:r>
    </w:p>
    <w:p w:rsidR="008D707C" w:rsidRPr="00852F18" w:rsidRDefault="008D707C" w:rsidP="009471DF">
      <w:pPr>
        <w:pStyle w:val="a6"/>
        <w:ind w:left="8071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Н</w:t>
      </w:r>
      <w:r w:rsidR="009471DF" w:rsidRPr="00852F18">
        <w:rPr>
          <w:sz w:val="28"/>
          <w:szCs w:val="28"/>
        </w:rPr>
        <w:t>.</w:t>
      </w:r>
      <w:r w:rsidRPr="00852F18">
        <w:rPr>
          <w:sz w:val="28"/>
          <w:szCs w:val="28"/>
        </w:rPr>
        <w:t xml:space="preserve"> Маслов</w:t>
      </w:r>
    </w:p>
    <w:p w:rsidR="008D707C" w:rsidRPr="00852F18" w:rsidRDefault="008D707C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07C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Інтеграція в сучасне суспільство й пошук свого місця в житті вимагають дедалі більших зусиль від кожної людини. Сьогодні тільки той може повноцінно діяти в мінливому світі, хто здатний зробити своєчасний вибір, ухвалити самостійне рішення. Сучасна школа має навчити дитину не просто виживати, а повноцінно жити в сучасному світі. Вона має бути здатною самостійно діяти, швидко приймати правильні рішення, </w:t>
      </w:r>
      <w:proofErr w:type="spellStart"/>
      <w:r w:rsidRPr="00852F18">
        <w:rPr>
          <w:szCs w:val="28"/>
        </w:rPr>
        <w:t>гнучко</w:t>
      </w:r>
      <w:proofErr w:type="spellEnd"/>
      <w:r w:rsidRPr="00852F18">
        <w:rPr>
          <w:szCs w:val="28"/>
        </w:rPr>
        <w:t xml:space="preserve"> адаптуватися до сучасних умов життя, творчо мислити, </w:t>
      </w:r>
      <w:proofErr w:type="spellStart"/>
      <w:r w:rsidRPr="00852F18">
        <w:rPr>
          <w:szCs w:val="28"/>
        </w:rPr>
        <w:t>грамотно</w:t>
      </w:r>
      <w:proofErr w:type="spellEnd"/>
      <w:r w:rsidRPr="00852F18">
        <w:rPr>
          <w:szCs w:val="28"/>
        </w:rPr>
        <w:t xml:space="preserve"> працювати з інформацією, бути контактною в різних соціальних групах, вміти адекватно реагувати на життєві ситуації, самостійно працювати над розвитком власного інтелекту. У концепції загальної середньої освіти наголошується, що школа - це простір життя дитини; тут вона не готується  до життя, а повноцінно живе; тому вся діяльність вчителя повинна вибудовуватися так, щоб сприяти оновленню особистості як творця і проектувальника власного життя.  </w:t>
      </w:r>
    </w:p>
    <w:p w:rsidR="008F55C6" w:rsidRPr="00852F18" w:rsidRDefault="008D707C" w:rsidP="009471DF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Тому на </w:t>
      </w:r>
      <w:proofErr w:type="spellStart"/>
      <w:r w:rsidRPr="00852F18">
        <w:rPr>
          <w:szCs w:val="28"/>
        </w:rPr>
        <w:t>уроках</w:t>
      </w:r>
      <w:proofErr w:type="spellEnd"/>
      <w:r w:rsidRPr="00852F18">
        <w:rPr>
          <w:szCs w:val="28"/>
        </w:rPr>
        <w:t xml:space="preserve"> фізичного виховання я працюю над формуванням свідомого ставлення учня до свого фізичного розвитку. Принцип свідомості і активності, допомагає втілити в учнів потребу в систематичних </w:t>
      </w:r>
      <w:proofErr w:type="spellStart"/>
      <w:r w:rsidRPr="00852F18">
        <w:rPr>
          <w:szCs w:val="28"/>
        </w:rPr>
        <w:t>вправляннях</w:t>
      </w:r>
      <w:proofErr w:type="spellEnd"/>
      <w:r w:rsidRPr="00852F18">
        <w:rPr>
          <w:szCs w:val="28"/>
        </w:rPr>
        <w:t>. Кількість годин фізичного виховання не забезпечує систематичних занять фізичними вправами. Тому я намагаюсь донести д</w:t>
      </w:r>
      <w:r w:rsidR="00270A19" w:rsidRPr="00852F18">
        <w:rPr>
          <w:szCs w:val="28"/>
        </w:rPr>
        <w:t>о учня в урочній формі навчання</w:t>
      </w:r>
      <w:r w:rsidRPr="00852F18">
        <w:rPr>
          <w:szCs w:val="28"/>
        </w:rPr>
        <w:t xml:space="preserve"> ознайомлення з технікою, вивчення</w:t>
      </w:r>
      <w:r w:rsidR="00270A19" w:rsidRPr="00852F18">
        <w:rPr>
          <w:szCs w:val="28"/>
        </w:rPr>
        <w:t xml:space="preserve"> рухової дії </w:t>
      </w:r>
      <w:r w:rsidRPr="00852F18">
        <w:rPr>
          <w:szCs w:val="28"/>
        </w:rPr>
        <w:t xml:space="preserve">по частинах або в цілому, залишаючи удосконалення </w:t>
      </w:r>
      <w:r w:rsidR="00270A19" w:rsidRPr="00852F18">
        <w:rPr>
          <w:szCs w:val="28"/>
        </w:rPr>
        <w:t xml:space="preserve">техніки виконання </w:t>
      </w:r>
      <w:r w:rsidR="008F55C6" w:rsidRPr="00852F18">
        <w:rPr>
          <w:szCs w:val="28"/>
        </w:rPr>
        <w:t>в меншій мірі під час уроку, а в більшій мірі на тренуваннях т</w:t>
      </w:r>
      <w:r w:rsidRPr="00852F18">
        <w:rPr>
          <w:szCs w:val="28"/>
        </w:rPr>
        <w:t>а</w:t>
      </w:r>
      <w:r w:rsidR="008F55C6" w:rsidRPr="00852F18">
        <w:rPr>
          <w:szCs w:val="28"/>
        </w:rPr>
        <w:t xml:space="preserve"> </w:t>
      </w:r>
      <w:proofErr w:type="spellStart"/>
      <w:r w:rsidR="008F55C6" w:rsidRPr="00852F18">
        <w:rPr>
          <w:szCs w:val="28"/>
        </w:rPr>
        <w:t>длясамостійного</w:t>
      </w:r>
      <w:proofErr w:type="spellEnd"/>
      <w:r w:rsidR="008F55C6" w:rsidRPr="00852F18">
        <w:rPr>
          <w:szCs w:val="28"/>
        </w:rPr>
        <w:t xml:space="preserve"> опрацювання вдома. </w:t>
      </w:r>
    </w:p>
    <w:p w:rsidR="008206DA" w:rsidRPr="00852F18" w:rsidRDefault="008D707C" w:rsidP="008206DA">
      <w:pPr>
        <w:pStyle w:val="a4"/>
        <w:ind w:firstLine="708"/>
        <w:rPr>
          <w:szCs w:val="28"/>
        </w:rPr>
      </w:pPr>
      <w:proofErr w:type="spellStart"/>
      <w:r w:rsidRPr="00852F18">
        <w:rPr>
          <w:szCs w:val="28"/>
        </w:rPr>
        <w:t>Професійно</w:t>
      </w:r>
      <w:proofErr w:type="spellEnd"/>
      <w:r w:rsidRPr="00852F18">
        <w:rPr>
          <w:szCs w:val="28"/>
        </w:rPr>
        <w:t xml:space="preserve"> прикладна підготовка дає змогу учням добре орієнтуватися в складанні комплексів загально-розвиваючих вправ, а їх виконання збагачує запас рухів, покращує функціональні можливості організму та сприяє зміцненню здоров’я. Якщо учень самостійно і правильно склав комплекс загально-розвиваючих вправ, </w:t>
      </w:r>
      <w:r w:rsidR="008F55C6" w:rsidRPr="00852F18">
        <w:rPr>
          <w:szCs w:val="28"/>
        </w:rPr>
        <w:t xml:space="preserve">це </w:t>
      </w:r>
      <w:r w:rsidRPr="00852F18">
        <w:rPr>
          <w:szCs w:val="28"/>
        </w:rPr>
        <w:t>дає змогу мені сказати</w:t>
      </w:r>
      <w:r w:rsidR="008F55C6" w:rsidRPr="00852F18">
        <w:rPr>
          <w:szCs w:val="28"/>
        </w:rPr>
        <w:t>,</w:t>
      </w:r>
      <w:r w:rsidRPr="00852F18">
        <w:rPr>
          <w:szCs w:val="28"/>
        </w:rPr>
        <w:t xml:space="preserve"> що він працював свідомо і активно.</w:t>
      </w:r>
    </w:p>
    <w:p w:rsidR="008D707C" w:rsidRPr="00852F18" w:rsidRDefault="008D707C" w:rsidP="00401B4F">
      <w:pPr>
        <w:pStyle w:val="a4"/>
        <w:ind w:firstLine="708"/>
        <w:rPr>
          <w:szCs w:val="28"/>
        </w:rPr>
      </w:pPr>
      <w:r w:rsidRPr="00852F18">
        <w:rPr>
          <w:szCs w:val="28"/>
        </w:rPr>
        <w:t>Принцип систе</w:t>
      </w:r>
      <w:r w:rsidR="008F55C6" w:rsidRPr="00852F18">
        <w:rPr>
          <w:szCs w:val="28"/>
        </w:rPr>
        <w:t>матичності вимагає регулярних</w:t>
      </w:r>
      <w:r w:rsidRPr="00852F18">
        <w:rPr>
          <w:szCs w:val="28"/>
        </w:rPr>
        <w:t xml:space="preserve"> занять фізичними вправами з проміжком між заняттями до 48 годин. Якщо проходить більше часу, проходять і зворотні фізіологічні функції</w:t>
      </w:r>
      <w:r w:rsidR="00211F1D" w:rsidRPr="00852F18">
        <w:rPr>
          <w:szCs w:val="28"/>
        </w:rPr>
        <w:t>,</w:t>
      </w:r>
      <w:r w:rsidRPr="00852F18">
        <w:rPr>
          <w:szCs w:val="28"/>
        </w:rPr>
        <w:t xml:space="preserve"> які нівелюють тренувальний ефект попереднього </w:t>
      </w:r>
      <w:proofErr w:type="spellStart"/>
      <w:r w:rsidRPr="00852F18">
        <w:rPr>
          <w:szCs w:val="28"/>
        </w:rPr>
        <w:lastRenderedPageBreak/>
        <w:t>заняття.</w:t>
      </w:r>
      <w:r w:rsidR="00211F1D" w:rsidRPr="00852F18">
        <w:rPr>
          <w:szCs w:val="28"/>
        </w:rPr>
        <w:t>М</w:t>
      </w:r>
      <w:r w:rsidRPr="00852F18">
        <w:rPr>
          <w:szCs w:val="28"/>
        </w:rPr>
        <w:t>ені</w:t>
      </w:r>
      <w:proofErr w:type="spellEnd"/>
      <w:r w:rsidRPr="00852F18">
        <w:rPr>
          <w:szCs w:val="28"/>
        </w:rPr>
        <w:t xml:space="preserve"> вдалося провести дослідження та порівняти фізичні можливості дітей</w:t>
      </w:r>
      <w:r w:rsidR="00211F1D" w:rsidRPr="00852F18">
        <w:rPr>
          <w:szCs w:val="28"/>
        </w:rPr>
        <w:t>,</w:t>
      </w:r>
      <w:r w:rsidRPr="00852F18">
        <w:rPr>
          <w:szCs w:val="28"/>
        </w:rPr>
        <w:t xml:space="preserve"> які працювали по програмі з </w:t>
      </w:r>
      <w:proofErr w:type="spellStart"/>
      <w:r w:rsidRPr="00852F18">
        <w:rPr>
          <w:szCs w:val="28"/>
        </w:rPr>
        <w:t>двохгодинним</w:t>
      </w:r>
      <w:proofErr w:type="spellEnd"/>
      <w:r w:rsidRPr="00852F18">
        <w:rPr>
          <w:szCs w:val="28"/>
        </w:rPr>
        <w:t xml:space="preserve"> тижневим навантаженням і дітей, які п’ять годин в тиждень мали фізичний вплив.</w:t>
      </w:r>
    </w:p>
    <w:p w:rsidR="008D707C" w:rsidRPr="00852F18" w:rsidRDefault="008D707C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07C" w:rsidRPr="00852F18" w:rsidRDefault="008D707C" w:rsidP="00BC26A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52F18">
        <w:rPr>
          <w:rFonts w:ascii="Times New Roman" w:hAnsi="Times New Roman" w:cs="Times New Roman"/>
          <w:sz w:val="28"/>
          <w:szCs w:val="28"/>
        </w:rPr>
        <w:t>Проведення досліджень</w:t>
      </w:r>
    </w:p>
    <w:p w:rsidR="008D707C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При черговій підготовці до змагань учнів гімназійного відділення, </w:t>
      </w:r>
      <w:r w:rsidR="008F55C6" w:rsidRPr="00852F18">
        <w:rPr>
          <w:szCs w:val="28"/>
        </w:rPr>
        <w:t xml:space="preserve">яких я навчав, </w:t>
      </w:r>
      <w:r w:rsidRPr="00852F18">
        <w:rPr>
          <w:szCs w:val="28"/>
        </w:rPr>
        <w:t xml:space="preserve">лікар провела обстеження стану здоров’я за допомогою проби </w:t>
      </w:r>
      <w:proofErr w:type="spellStart"/>
      <w:r w:rsidRPr="00852F18">
        <w:rPr>
          <w:szCs w:val="28"/>
        </w:rPr>
        <w:t>Руфф’є</w:t>
      </w:r>
      <w:proofErr w:type="spellEnd"/>
      <w:r w:rsidRPr="00852F18">
        <w:rPr>
          <w:szCs w:val="28"/>
        </w:rPr>
        <w:t xml:space="preserve">, </w:t>
      </w:r>
      <w:proofErr w:type="spellStart"/>
      <w:r w:rsidRPr="00852F18">
        <w:rPr>
          <w:szCs w:val="28"/>
        </w:rPr>
        <w:t>де</w:t>
      </w:r>
      <w:r w:rsidR="008F056C" w:rsidRPr="00852F18">
        <w:rPr>
          <w:szCs w:val="28"/>
        </w:rPr>
        <w:t>з</w:t>
      </w:r>
      <w:proofErr w:type="spellEnd"/>
      <w:r w:rsidR="008F056C" w:rsidRPr="00852F18">
        <w:rPr>
          <w:szCs w:val="28"/>
        </w:rPr>
        <w:t xml:space="preserve"> 10 дітей</w:t>
      </w:r>
      <w:r w:rsidRPr="00852F18">
        <w:rPr>
          <w:szCs w:val="28"/>
        </w:rPr>
        <w:t xml:space="preserve"> 1 дитина була допущена до змагань.</w:t>
      </w:r>
    </w:p>
    <w:p w:rsidR="008D707C" w:rsidRPr="00852F18" w:rsidRDefault="008D707C" w:rsidP="00BC26A1">
      <w:pPr>
        <w:pStyle w:val="a6"/>
        <w:ind w:left="0" w:firstLine="708"/>
        <w:jc w:val="both"/>
        <w:rPr>
          <w:sz w:val="28"/>
          <w:szCs w:val="28"/>
        </w:rPr>
      </w:pPr>
      <w:r w:rsidRPr="00852F18">
        <w:rPr>
          <w:sz w:val="28"/>
          <w:szCs w:val="28"/>
        </w:rPr>
        <w:t xml:space="preserve">Мене зацікавив стан </w:t>
      </w:r>
      <w:r w:rsidR="008F056C" w:rsidRPr="00852F18">
        <w:rPr>
          <w:sz w:val="28"/>
          <w:szCs w:val="28"/>
        </w:rPr>
        <w:t xml:space="preserve">справ в </w:t>
      </w:r>
      <w:proofErr w:type="spellStart"/>
      <w:r w:rsidR="008F056C" w:rsidRPr="00852F18">
        <w:rPr>
          <w:sz w:val="28"/>
          <w:szCs w:val="28"/>
        </w:rPr>
        <w:t>слабозорому</w:t>
      </w:r>
      <w:proofErr w:type="spellEnd"/>
      <w:r w:rsidR="008F056C" w:rsidRPr="00852F18">
        <w:rPr>
          <w:sz w:val="28"/>
          <w:szCs w:val="28"/>
        </w:rPr>
        <w:t xml:space="preserve"> відділенні. </w:t>
      </w:r>
      <w:r w:rsidRPr="00852F18">
        <w:rPr>
          <w:sz w:val="28"/>
          <w:szCs w:val="28"/>
        </w:rPr>
        <w:t xml:space="preserve">Провівши пробу </w:t>
      </w:r>
      <w:proofErr w:type="spellStart"/>
      <w:r w:rsidRPr="00852F18">
        <w:rPr>
          <w:sz w:val="28"/>
          <w:szCs w:val="28"/>
        </w:rPr>
        <w:t>Руфф’є</w:t>
      </w:r>
      <w:proofErr w:type="spellEnd"/>
      <w:r w:rsidRPr="00852F18">
        <w:rPr>
          <w:sz w:val="28"/>
          <w:szCs w:val="28"/>
        </w:rPr>
        <w:t xml:space="preserve"> я </w:t>
      </w:r>
      <w:proofErr w:type="spellStart"/>
      <w:r w:rsidRPr="00852F18">
        <w:rPr>
          <w:sz w:val="28"/>
          <w:szCs w:val="28"/>
        </w:rPr>
        <w:t>вияснив,що</w:t>
      </w:r>
      <w:proofErr w:type="spellEnd"/>
      <w:r w:rsidRPr="00852F18">
        <w:rPr>
          <w:sz w:val="28"/>
          <w:szCs w:val="28"/>
        </w:rPr>
        <w:t xml:space="preserve"> функціонально їх організми краще підготовлені до </w:t>
      </w:r>
      <w:r w:rsidR="006B0BA6" w:rsidRPr="00852F18">
        <w:rPr>
          <w:sz w:val="28"/>
          <w:szCs w:val="28"/>
        </w:rPr>
        <w:t xml:space="preserve">відновлення після </w:t>
      </w:r>
      <w:r w:rsidRPr="00852F18">
        <w:rPr>
          <w:sz w:val="28"/>
          <w:szCs w:val="28"/>
        </w:rPr>
        <w:t>фізичних навантажень. З 10 дітей тільки у 3 дітей показники були нижче середнього.</w:t>
      </w:r>
    </w:p>
    <w:p w:rsidR="008D707C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>Вважаю, що причина криється в кількості годин</w:t>
      </w:r>
      <w:r w:rsidR="008F056C" w:rsidRPr="00852F18">
        <w:rPr>
          <w:szCs w:val="28"/>
        </w:rPr>
        <w:t>,</w:t>
      </w:r>
      <w:r w:rsidRPr="00852F18">
        <w:rPr>
          <w:szCs w:val="28"/>
        </w:rPr>
        <w:t xml:space="preserve"> які виділен</w:t>
      </w:r>
      <w:r w:rsidR="008F056C" w:rsidRPr="00852F18">
        <w:rPr>
          <w:szCs w:val="28"/>
        </w:rPr>
        <w:t>і для занять фізичними вправами</w:t>
      </w:r>
      <w:r w:rsidRPr="00852F18">
        <w:rPr>
          <w:szCs w:val="28"/>
        </w:rPr>
        <w:t>, пасивності і байдужості як дітей, так і батьків.</w:t>
      </w:r>
    </w:p>
    <w:p w:rsidR="008D707C" w:rsidRPr="00852F18" w:rsidRDefault="008F056C" w:rsidP="00BC26A1">
      <w:pPr>
        <w:pStyle w:val="a4"/>
        <w:jc w:val="center"/>
        <w:rPr>
          <w:b/>
          <w:szCs w:val="28"/>
        </w:rPr>
      </w:pPr>
      <w:r w:rsidRPr="00852F18">
        <w:rPr>
          <w:b/>
          <w:szCs w:val="28"/>
        </w:rPr>
        <w:t>Навантаження учнів:</w:t>
      </w:r>
    </w:p>
    <w:p w:rsidR="008D707C" w:rsidRPr="00852F18" w:rsidRDefault="008F056C" w:rsidP="009471DF">
      <w:pPr>
        <w:pStyle w:val="a4"/>
        <w:rPr>
          <w:szCs w:val="28"/>
        </w:rPr>
      </w:pPr>
      <w:r w:rsidRPr="00852F18">
        <w:rPr>
          <w:szCs w:val="28"/>
        </w:rPr>
        <w:t>Гімназія-2год</w:t>
      </w:r>
    </w:p>
    <w:p w:rsidR="008D707C" w:rsidRPr="00852F18" w:rsidRDefault="008D707C" w:rsidP="009471DF">
      <w:pPr>
        <w:pStyle w:val="4"/>
        <w:spacing w:before="0" w:after="0"/>
        <w:jc w:val="both"/>
      </w:pPr>
      <w:proofErr w:type="spellStart"/>
      <w:r w:rsidRPr="00852F18">
        <w:rPr>
          <w:b w:val="0"/>
        </w:rPr>
        <w:t>Слабозоре</w:t>
      </w:r>
      <w:proofErr w:type="spellEnd"/>
      <w:r w:rsidRPr="00852F18">
        <w:rPr>
          <w:b w:val="0"/>
        </w:rPr>
        <w:t xml:space="preserve"> відділення</w:t>
      </w:r>
      <w:bookmarkStart w:id="0" w:name="_GoBack"/>
      <w:bookmarkEnd w:id="0"/>
      <w:r w:rsidRPr="00852F18">
        <w:rPr>
          <w:b w:val="0"/>
        </w:rPr>
        <w:t xml:space="preserve"> </w:t>
      </w:r>
      <w:r w:rsidRPr="00852F18">
        <w:t xml:space="preserve">- </w:t>
      </w:r>
      <w:r w:rsidR="008F056C" w:rsidRPr="00852F18">
        <w:rPr>
          <w:b w:val="0"/>
        </w:rPr>
        <w:t xml:space="preserve">2год- </w:t>
      </w:r>
      <w:r w:rsidRPr="00852F18">
        <w:rPr>
          <w:b w:val="0"/>
        </w:rPr>
        <w:t>Фізична культура</w:t>
      </w:r>
    </w:p>
    <w:p w:rsidR="008D707C" w:rsidRPr="00852F18" w:rsidRDefault="008F056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2год -</w:t>
      </w:r>
      <w:r w:rsidR="008D707C" w:rsidRPr="00852F18">
        <w:rPr>
          <w:sz w:val="28"/>
          <w:szCs w:val="28"/>
        </w:rPr>
        <w:t xml:space="preserve"> ЛФК</w:t>
      </w:r>
    </w:p>
    <w:p w:rsidR="008D707C" w:rsidRPr="00852F18" w:rsidRDefault="008F056C" w:rsidP="00A8283B">
      <w:pPr>
        <w:pStyle w:val="21"/>
        <w:rPr>
          <w:b/>
          <w:sz w:val="28"/>
          <w:szCs w:val="28"/>
        </w:rPr>
      </w:pPr>
      <w:r w:rsidRPr="00852F18">
        <w:rPr>
          <w:sz w:val="28"/>
          <w:szCs w:val="28"/>
        </w:rPr>
        <w:t xml:space="preserve">  1год - </w:t>
      </w:r>
      <w:r w:rsidR="008D707C" w:rsidRPr="00852F18">
        <w:rPr>
          <w:sz w:val="28"/>
          <w:szCs w:val="28"/>
        </w:rPr>
        <w:t xml:space="preserve">Музично-ритмічне   заняття    </w:t>
      </w:r>
    </w:p>
    <w:p w:rsidR="008D707C" w:rsidRPr="00852F18" w:rsidRDefault="006B0BA6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Таким чином, кожного дня перебуваючи в школі діти отримували дієве фізичне навантаження.</w:t>
      </w:r>
    </w:p>
    <w:p w:rsidR="008D707C" w:rsidRPr="00852F18" w:rsidRDefault="008D707C" w:rsidP="00A8283B">
      <w:pPr>
        <w:pStyle w:val="21"/>
        <w:rPr>
          <w:b/>
          <w:sz w:val="28"/>
          <w:szCs w:val="28"/>
        </w:rPr>
      </w:pPr>
    </w:p>
    <w:p w:rsidR="006B0BA6" w:rsidRPr="00852F18" w:rsidRDefault="00A8283B" w:rsidP="00A8283B">
      <w:pPr>
        <w:pStyle w:val="21"/>
        <w:rPr>
          <w:sz w:val="28"/>
          <w:szCs w:val="28"/>
        </w:rPr>
      </w:pPr>
      <w:r w:rsidRPr="00852F18">
        <w:rPr>
          <w:b/>
          <w:sz w:val="28"/>
          <w:szCs w:val="28"/>
          <w:u w:val="single"/>
        </w:rPr>
        <w:t>Висновок:</w:t>
      </w:r>
      <w:r w:rsidRPr="00852F18">
        <w:rPr>
          <w:sz w:val="28"/>
          <w:szCs w:val="28"/>
        </w:rPr>
        <w:t xml:space="preserve"> к</w:t>
      </w:r>
      <w:r w:rsidR="008D707C" w:rsidRPr="00852F18">
        <w:rPr>
          <w:sz w:val="28"/>
          <w:szCs w:val="28"/>
        </w:rPr>
        <w:t xml:space="preserve">ількість занять = </w:t>
      </w:r>
      <w:r w:rsidR="008F056C" w:rsidRPr="00852F18">
        <w:rPr>
          <w:sz w:val="28"/>
          <w:szCs w:val="28"/>
        </w:rPr>
        <w:t>фізичне благополуччя</w:t>
      </w:r>
      <w:r w:rsidRPr="00852F18">
        <w:rPr>
          <w:sz w:val="28"/>
          <w:szCs w:val="28"/>
        </w:rPr>
        <w:t xml:space="preserve"> та в</w:t>
      </w:r>
      <w:r w:rsidR="006B0BA6" w:rsidRPr="00852F18">
        <w:rPr>
          <w:sz w:val="28"/>
          <w:szCs w:val="28"/>
        </w:rPr>
        <w:t>исокий рівень здоров’я</w:t>
      </w:r>
      <w:r w:rsidRPr="00852F18">
        <w:rPr>
          <w:sz w:val="28"/>
          <w:szCs w:val="28"/>
        </w:rPr>
        <w:t>. Тобто, в</w:t>
      </w:r>
      <w:r w:rsidR="006B0BA6" w:rsidRPr="00852F18">
        <w:rPr>
          <w:sz w:val="28"/>
          <w:szCs w:val="28"/>
        </w:rPr>
        <w:t xml:space="preserve">исокий рівень фізичного розвитку та стан здоров’я залежить </w:t>
      </w:r>
      <w:r w:rsidR="00CC7922" w:rsidRPr="00852F18">
        <w:rPr>
          <w:sz w:val="28"/>
          <w:szCs w:val="28"/>
        </w:rPr>
        <w:t>від</w:t>
      </w:r>
      <w:r w:rsidR="006B0BA6" w:rsidRPr="00852F18">
        <w:rPr>
          <w:sz w:val="28"/>
          <w:szCs w:val="28"/>
        </w:rPr>
        <w:t xml:space="preserve"> кількості занять</w:t>
      </w:r>
      <w:r w:rsidRPr="00852F18">
        <w:rPr>
          <w:sz w:val="28"/>
          <w:szCs w:val="28"/>
        </w:rPr>
        <w:t>.</w:t>
      </w:r>
    </w:p>
    <w:p w:rsidR="00A8283B" w:rsidRPr="00852F18" w:rsidRDefault="00A8283B" w:rsidP="00A8283B">
      <w:pPr>
        <w:pStyle w:val="21"/>
        <w:rPr>
          <w:sz w:val="28"/>
          <w:szCs w:val="28"/>
        </w:rPr>
      </w:pPr>
    </w:p>
    <w:p w:rsidR="008D707C" w:rsidRPr="00852F18" w:rsidRDefault="008D707C" w:rsidP="00BC26A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52F18">
        <w:rPr>
          <w:rFonts w:ascii="Times New Roman" w:hAnsi="Times New Roman" w:cs="Times New Roman"/>
          <w:sz w:val="28"/>
          <w:szCs w:val="28"/>
        </w:rPr>
        <w:t>Науково-методична діяльність</w:t>
      </w:r>
    </w:p>
    <w:p w:rsidR="00FD099D" w:rsidRPr="00852F18" w:rsidRDefault="005D73E6" w:rsidP="00FD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Свій шлях розвитку мій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вихованець,Дмитро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, розпочинав з уроків ЛФК та ФК. </w:t>
      </w:r>
    </w:p>
    <w:p w:rsidR="00FD099D" w:rsidRPr="00852F18" w:rsidRDefault="008D707C" w:rsidP="00FD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t xml:space="preserve">На уроках ЛФК в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CC7922" w:rsidRPr="00852F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7922" w:rsidRPr="00852F18">
        <w:rPr>
          <w:rFonts w:ascii="Times New Roman" w:hAnsi="Times New Roman" w:cs="Times New Roman"/>
          <w:sz w:val="28"/>
          <w:szCs w:val="28"/>
        </w:rPr>
        <w:t>слабозорими</w:t>
      </w:r>
      <w:proofErr w:type="spellEnd"/>
      <w:r w:rsidR="00CC7922"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922" w:rsidRPr="00852F18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CC7922" w:rsidRPr="00852F18">
        <w:rPr>
          <w:rFonts w:ascii="Times New Roman" w:hAnsi="Times New Roman" w:cs="Times New Roman"/>
          <w:sz w:val="28"/>
          <w:szCs w:val="28"/>
        </w:rPr>
        <w:t xml:space="preserve"> я</w:t>
      </w:r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працюю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комплексним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2F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2F18">
        <w:rPr>
          <w:rFonts w:ascii="Times New Roman" w:hAnsi="Times New Roman" w:cs="Times New Roman"/>
          <w:sz w:val="28"/>
          <w:szCs w:val="28"/>
        </w:rPr>
        <w:t>ідходом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r w:rsidR="00CC7922" w:rsidRPr="00852F18">
        <w:rPr>
          <w:rFonts w:ascii="Times New Roman" w:hAnsi="Times New Roman" w:cs="Times New Roman"/>
          <w:sz w:val="28"/>
          <w:szCs w:val="28"/>
        </w:rPr>
        <w:t>очей та опорно-</w:t>
      </w:r>
      <w:proofErr w:type="spellStart"/>
      <w:r w:rsidR="00CC7922" w:rsidRPr="00852F18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="00CC7922"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922" w:rsidRPr="00852F1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7C" w:rsidRPr="00852F18" w:rsidRDefault="008D707C" w:rsidP="00FD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80%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всіхзахворювань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2F18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852F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з проблемами,</w:t>
      </w:r>
      <w:r w:rsidR="00FD099D"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99D" w:rsidRPr="00852F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D099D"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99D" w:rsidRPr="00852F1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FD099D" w:rsidRPr="00852F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D099D" w:rsidRPr="00852F1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FD099D" w:rsidRPr="00852F18">
        <w:rPr>
          <w:rFonts w:ascii="Times New Roman" w:hAnsi="Times New Roman" w:cs="Times New Roman"/>
          <w:sz w:val="28"/>
          <w:szCs w:val="28"/>
        </w:rPr>
        <w:t xml:space="preserve"> хребта. </w:t>
      </w:r>
      <w:r w:rsidR="00250656" w:rsidRPr="00852F18">
        <w:rPr>
          <w:rFonts w:ascii="Times New Roman" w:hAnsi="Times New Roman" w:cs="Times New Roman"/>
          <w:sz w:val="28"/>
          <w:szCs w:val="28"/>
        </w:rPr>
        <w:t>Тому</w:t>
      </w:r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50656" w:rsidRPr="00852F18">
        <w:rPr>
          <w:rFonts w:ascii="Times New Roman" w:hAnsi="Times New Roman" w:cs="Times New Roman"/>
          <w:sz w:val="28"/>
          <w:szCs w:val="28"/>
        </w:rPr>
        <w:t>,</w:t>
      </w:r>
      <w:r w:rsidRPr="00852F18">
        <w:rPr>
          <w:rFonts w:ascii="Times New Roman" w:hAnsi="Times New Roman" w:cs="Times New Roman"/>
          <w:sz w:val="28"/>
          <w:szCs w:val="28"/>
        </w:rPr>
        <w:t xml:space="preserve"> вся робота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залежитьвід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периферичної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хребта є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першопричиною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F18">
        <w:rPr>
          <w:rFonts w:ascii="Times New Roman" w:hAnsi="Times New Roman" w:cs="Times New Roman"/>
          <w:sz w:val="28"/>
          <w:szCs w:val="28"/>
        </w:rPr>
        <w:t>хвороб</w:t>
      </w:r>
      <w:proofErr w:type="gramEnd"/>
      <w:r w:rsidRPr="00852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часто люди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боряться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лікуючи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250656" w:rsidRPr="00852F18">
        <w:rPr>
          <w:rFonts w:ascii="Times New Roman" w:hAnsi="Times New Roman" w:cs="Times New Roman"/>
          <w:sz w:val="28"/>
          <w:szCs w:val="28"/>
        </w:rPr>
        <w:t>,</w:t>
      </w:r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250656" w:rsidRPr="00852F18">
        <w:rPr>
          <w:rFonts w:ascii="Times New Roman" w:hAnsi="Times New Roman" w:cs="Times New Roman"/>
          <w:sz w:val="28"/>
          <w:szCs w:val="28"/>
        </w:rPr>
        <w:t>,</w:t>
      </w:r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>)</w:t>
      </w:r>
      <w:r w:rsidR="00250656" w:rsidRPr="00852F18">
        <w:rPr>
          <w:rFonts w:ascii="Times New Roman" w:hAnsi="Times New Roman" w:cs="Times New Roman"/>
          <w:sz w:val="28"/>
          <w:szCs w:val="28"/>
        </w:rPr>
        <w:t>,</w:t>
      </w:r>
      <w:r w:rsidRPr="00852F18">
        <w:rPr>
          <w:rFonts w:ascii="Times New Roman" w:hAnsi="Times New Roman" w:cs="Times New Roman"/>
          <w:sz w:val="28"/>
          <w:szCs w:val="28"/>
        </w:rPr>
        <w:t xml:space="preserve"> а не з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першопричиною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>.</w:t>
      </w:r>
    </w:p>
    <w:p w:rsidR="008D707C" w:rsidRPr="00852F18" w:rsidRDefault="008D707C" w:rsidP="009471DF">
      <w:pPr>
        <w:pStyle w:val="a4"/>
        <w:ind w:firstLine="708"/>
        <w:rPr>
          <w:szCs w:val="28"/>
        </w:rPr>
      </w:pPr>
      <w:r w:rsidRPr="00852F18">
        <w:rPr>
          <w:szCs w:val="28"/>
        </w:rPr>
        <w:t>Через різке зниження фізичної активності дітей</w:t>
      </w:r>
      <w:r w:rsidR="00250656" w:rsidRPr="00852F18">
        <w:rPr>
          <w:szCs w:val="28"/>
        </w:rPr>
        <w:t>,</w:t>
      </w:r>
      <w:r w:rsidRPr="00852F18">
        <w:rPr>
          <w:szCs w:val="28"/>
        </w:rPr>
        <w:t xml:space="preserve"> пов’язане з розвитком сучасних технологій, зміни способу життя, відсутністю пропаганди здорового способу життя, відмічається, що більше 90% дітей мають порушення постави або </w:t>
      </w:r>
      <w:proofErr w:type="spellStart"/>
      <w:r w:rsidRPr="00852F18">
        <w:rPr>
          <w:szCs w:val="28"/>
        </w:rPr>
        <w:t>сколіотичну</w:t>
      </w:r>
      <w:proofErr w:type="spellEnd"/>
      <w:r w:rsidRPr="00852F18">
        <w:rPr>
          <w:szCs w:val="28"/>
        </w:rPr>
        <w:t xml:space="preserve"> деформацію хребта.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Патологія опорно-рухового апарату займає перше місце серед захворювань в дитячому віці. Тому всесвітня організація охорони здоров’я визнала дослідження захворювань кістково-м’язової системи </w:t>
      </w:r>
      <w:r w:rsidR="00D5226B" w:rsidRPr="00852F18">
        <w:rPr>
          <w:szCs w:val="28"/>
        </w:rPr>
        <w:t>одним з головних напрямків</w:t>
      </w:r>
      <w:r w:rsidR="00250656" w:rsidRPr="00852F18">
        <w:rPr>
          <w:szCs w:val="28"/>
        </w:rPr>
        <w:t xml:space="preserve"> своєї роботи.</w:t>
      </w:r>
    </w:p>
    <w:p w:rsidR="00BC26A1" w:rsidRPr="00852F18" w:rsidRDefault="00D5226B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До </w:t>
      </w:r>
      <w:r w:rsidR="008D707C" w:rsidRPr="00852F18">
        <w:rPr>
          <w:szCs w:val="28"/>
        </w:rPr>
        <w:t xml:space="preserve">основних завдань корекції </w:t>
      </w:r>
      <w:proofErr w:type="spellStart"/>
      <w:r w:rsidR="008D707C" w:rsidRPr="00852F18">
        <w:rPr>
          <w:szCs w:val="28"/>
        </w:rPr>
        <w:t>сколіозів</w:t>
      </w:r>
      <w:proofErr w:type="spellEnd"/>
      <w:r w:rsidR="008D707C" w:rsidRPr="00852F18">
        <w:rPr>
          <w:szCs w:val="28"/>
        </w:rPr>
        <w:t xml:space="preserve"> входить:</w:t>
      </w:r>
    </w:p>
    <w:p w:rsidR="008D707C" w:rsidRPr="00852F18" w:rsidRDefault="00FD099D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lastRenderedPageBreak/>
        <w:t>а</w:t>
      </w:r>
      <w:r w:rsidR="008D707C" w:rsidRPr="00852F18">
        <w:rPr>
          <w:szCs w:val="28"/>
        </w:rPr>
        <w:t>)</w:t>
      </w:r>
      <w:r w:rsidRPr="00852F18">
        <w:rPr>
          <w:szCs w:val="28"/>
        </w:rPr>
        <w:t xml:space="preserve"> с</w:t>
      </w:r>
      <w:r w:rsidR="008D707C" w:rsidRPr="00852F18">
        <w:rPr>
          <w:szCs w:val="28"/>
        </w:rPr>
        <w:t>прияти розвитку гнучкості:</w:t>
      </w:r>
    </w:p>
    <w:p w:rsidR="00BC26A1" w:rsidRPr="00852F18" w:rsidRDefault="00FD099D" w:rsidP="009471DF">
      <w:pPr>
        <w:pStyle w:val="a4"/>
        <w:rPr>
          <w:szCs w:val="28"/>
        </w:rPr>
      </w:pPr>
      <w:r w:rsidRPr="00852F18">
        <w:rPr>
          <w:szCs w:val="28"/>
        </w:rPr>
        <w:t>д</w:t>
      </w:r>
      <w:r w:rsidR="008D707C" w:rsidRPr="00852F18">
        <w:rPr>
          <w:szCs w:val="28"/>
        </w:rPr>
        <w:t xml:space="preserve">ля розвитку гнучкості використовую такі фізичні вправи, які вимагають більшої амплітуди рухів у суглобах, ніж </w:t>
      </w:r>
      <w:r w:rsidR="00250656" w:rsidRPr="00852F18">
        <w:rPr>
          <w:szCs w:val="28"/>
        </w:rPr>
        <w:t xml:space="preserve">рухи, які людина здійснює </w:t>
      </w:r>
      <w:r w:rsidR="008D707C" w:rsidRPr="00852F18">
        <w:rPr>
          <w:szCs w:val="28"/>
        </w:rPr>
        <w:t>у побуті, профе</w:t>
      </w:r>
      <w:r w:rsidR="00BC26A1" w:rsidRPr="00852F18">
        <w:rPr>
          <w:szCs w:val="28"/>
        </w:rPr>
        <w:t>сійній та спортивній діяльності</w:t>
      </w:r>
      <w:r w:rsidRPr="00852F18">
        <w:rPr>
          <w:szCs w:val="28"/>
        </w:rPr>
        <w:t>;</w:t>
      </w:r>
    </w:p>
    <w:p w:rsidR="008D707C" w:rsidRPr="00852F18" w:rsidRDefault="00FD099D" w:rsidP="00BC26A1">
      <w:pPr>
        <w:pStyle w:val="a4"/>
        <w:ind w:firstLine="643"/>
        <w:rPr>
          <w:szCs w:val="28"/>
        </w:rPr>
      </w:pPr>
      <w:r w:rsidRPr="00852F18">
        <w:rPr>
          <w:szCs w:val="28"/>
        </w:rPr>
        <w:t>б</w:t>
      </w:r>
      <w:r w:rsidR="008D707C" w:rsidRPr="00852F18">
        <w:rPr>
          <w:szCs w:val="28"/>
        </w:rPr>
        <w:t xml:space="preserve">) </w:t>
      </w:r>
      <w:r w:rsidRPr="00852F18">
        <w:rPr>
          <w:szCs w:val="28"/>
        </w:rPr>
        <w:t>с</w:t>
      </w:r>
      <w:r w:rsidR="008D707C" w:rsidRPr="00852F18">
        <w:rPr>
          <w:szCs w:val="28"/>
        </w:rPr>
        <w:t xml:space="preserve">прияти формуванню </w:t>
      </w:r>
      <w:r w:rsidR="00BC26A1" w:rsidRPr="00852F18">
        <w:rPr>
          <w:szCs w:val="28"/>
        </w:rPr>
        <w:t>м’язового</w:t>
      </w:r>
      <w:r w:rsidR="008D707C" w:rsidRPr="00852F18">
        <w:rPr>
          <w:szCs w:val="28"/>
        </w:rPr>
        <w:t xml:space="preserve"> корсету: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м’язів спини та верхнього плечового поясу,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м’язів живота,</w:t>
      </w:r>
    </w:p>
    <w:p w:rsidR="008D707C" w:rsidRPr="00852F18" w:rsidRDefault="00FD099D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м’язів стегон;</w:t>
      </w:r>
    </w:p>
    <w:p w:rsidR="008D707C" w:rsidRPr="00852F18" w:rsidRDefault="00FD099D" w:rsidP="00BC26A1">
      <w:pPr>
        <w:pStyle w:val="a4"/>
        <w:ind w:firstLine="643"/>
        <w:rPr>
          <w:szCs w:val="28"/>
        </w:rPr>
      </w:pPr>
      <w:r w:rsidRPr="00852F18">
        <w:rPr>
          <w:szCs w:val="28"/>
        </w:rPr>
        <w:t>в) с</w:t>
      </w:r>
      <w:r w:rsidR="008D707C" w:rsidRPr="00852F18">
        <w:rPr>
          <w:szCs w:val="28"/>
        </w:rPr>
        <w:t>прияти формуванню стереотипу правильної постави: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комплекс вправ біля вертикальної площини,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комплекс фізичних вправ з предметом на голові,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комплекс вправ на рівновагу.</w:t>
      </w:r>
    </w:p>
    <w:p w:rsidR="00FD099D" w:rsidRPr="00852F18" w:rsidRDefault="00FD099D" w:rsidP="00FD099D">
      <w:pPr>
        <w:pStyle w:val="a4"/>
        <w:rPr>
          <w:rFonts w:eastAsiaTheme="minorHAnsi"/>
          <w:bCs/>
          <w:szCs w:val="28"/>
          <w:lang w:val="ru-RU" w:eastAsia="en-US"/>
        </w:rPr>
      </w:pPr>
    </w:p>
    <w:p w:rsidR="008D707C" w:rsidRPr="00852F18" w:rsidRDefault="008D707C" w:rsidP="00FD099D">
      <w:pPr>
        <w:pStyle w:val="a4"/>
        <w:jc w:val="center"/>
        <w:rPr>
          <w:b/>
          <w:szCs w:val="28"/>
        </w:rPr>
      </w:pPr>
      <w:r w:rsidRPr="00852F18">
        <w:rPr>
          <w:b/>
          <w:szCs w:val="28"/>
        </w:rPr>
        <w:t>Принципи підбору фізичних вправ і характери</w:t>
      </w:r>
      <w:r w:rsidR="00BC26A1" w:rsidRPr="00852F18">
        <w:rPr>
          <w:b/>
          <w:szCs w:val="28"/>
        </w:rPr>
        <w:t>стика засобів корекції сколіозу</w:t>
      </w:r>
    </w:p>
    <w:p w:rsidR="00FD099D" w:rsidRPr="00852F18" w:rsidRDefault="00FD099D" w:rsidP="00FD099D">
      <w:pPr>
        <w:pStyle w:val="a4"/>
        <w:jc w:val="center"/>
        <w:rPr>
          <w:b/>
          <w:szCs w:val="28"/>
        </w:rPr>
      </w:pP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>При виборі заходів корекц</w:t>
      </w:r>
      <w:r w:rsidR="00250656" w:rsidRPr="00852F18">
        <w:rPr>
          <w:szCs w:val="28"/>
        </w:rPr>
        <w:t>ії сколіозу  необхідно визначити</w:t>
      </w:r>
      <w:r w:rsidRPr="00852F18">
        <w:rPr>
          <w:szCs w:val="28"/>
        </w:rPr>
        <w:t xml:space="preserve"> його вид та ступінь розвитку.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Важливо знати, що </w:t>
      </w:r>
      <w:proofErr w:type="spellStart"/>
      <w:r w:rsidRPr="00852F18">
        <w:rPr>
          <w:szCs w:val="28"/>
        </w:rPr>
        <w:t>сколіози</w:t>
      </w:r>
      <w:proofErr w:type="spellEnd"/>
      <w:r w:rsidRPr="00852F18">
        <w:rPr>
          <w:szCs w:val="28"/>
        </w:rPr>
        <w:t xml:space="preserve"> з локалізацією в грудному та </w:t>
      </w:r>
      <w:proofErr w:type="spellStart"/>
      <w:r w:rsidRPr="00852F18">
        <w:rPr>
          <w:szCs w:val="28"/>
        </w:rPr>
        <w:t>попереково</w:t>
      </w:r>
      <w:proofErr w:type="spellEnd"/>
      <w:r w:rsidRPr="00852F18">
        <w:rPr>
          <w:szCs w:val="28"/>
        </w:rPr>
        <w:t xml:space="preserve">-грудному відділах характеризується схильністю до прогресування та менш сприятливим перебігом хвороби, що пов’язано зі складністю утворення компенсаторного   </w:t>
      </w:r>
      <w:proofErr w:type="spellStart"/>
      <w:r w:rsidRPr="00852F18">
        <w:rPr>
          <w:szCs w:val="28"/>
        </w:rPr>
        <w:t>противовикривлення</w:t>
      </w:r>
      <w:proofErr w:type="spellEnd"/>
      <w:r w:rsidRPr="00852F18">
        <w:rPr>
          <w:szCs w:val="28"/>
        </w:rPr>
        <w:t>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Лікувальна фізична культура  займає чільне місце в терапії сколіозу. Сколіоз є прогресуючою хворобою, тому його лікування фізичними вправами особливо ефективно  на початку захворювання. Основними засобами занять в ЛФК  при </w:t>
      </w:r>
      <w:proofErr w:type="spellStart"/>
      <w:r w:rsidRPr="00852F18">
        <w:rPr>
          <w:szCs w:val="28"/>
        </w:rPr>
        <w:t>сколіозах</w:t>
      </w:r>
      <w:proofErr w:type="spellEnd"/>
      <w:r w:rsidRPr="00852F18">
        <w:rPr>
          <w:szCs w:val="28"/>
        </w:rPr>
        <w:t xml:space="preserve"> є гімнастичні вправи.</w:t>
      </w:r>
    </w:p>
    <w:p w:rsidR="00BC26A1" w:rsidRPr="00852F18" w:rsidRDefault="00CD4AC6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На заняттях </w:t>
      </w:r>
      <w:r w:rsidR="008D707C" w:rsidRPr="00852F18">
        <w:rPr>
          <w:szCs w:val="28"/>
        </w:rPr>
        <w:t>ЛФК</w:t>
      </w:r>
      <w:r w:rsidR="00D5226B" w:rsidRPr="00852F18">
        <w:rPr>
          <w:szCs w:val="28"/>
        </w:rPr>
        <w:t xml:space="preserve"> я використовую</w:t>
      </w:r>
      <w:r w:rsidR="008D707C" w:rsidRPr="00852F18">
        <w:rPr>
          <w:szCs w:val="28"/>
        </w:rPr>
        <w:t xml:space="preserve"> симетричні, асиметри</w:t>
      </w:r>
      <w:r w:rsidRPr="00852F18">
        <w:rPr>
          <w:szCs w:val="28"/>
        </w:rPr>
        <w:t xml:space="preserve">чні,  </w:t>
      </w:r>
      <w:proofErr w:type="spellStart"/>
      <w:r w:rsidRPr="00852F18">
        <w:rPr>
          <w:szCs w:val="28"/>
        </w:rPr>
        <w:t>деторсійні</w:t>
      </w:r>
      <w:proofErr w:type="spellEnd"/>
      <w:r w:rsidRPr="00852F18">
        <w:rPr>
          <w:szCs w:val="28"/>
        </w:rPr>
        <w:t xml:space="preserve"> та  спеціально-</w:t>
      </w:r>
      <w:r w:rsidR="00D5226B" w:rsidRPr="00852F18">
        <w:rPr>
          <w:szCs w:val="28"/>
        </w:rPr>
        <w:t>коригуючі</w:t>
      </w:r>
      <w:r w:rsidR="008D707C" w:rsidRPr="00852F18">
        <w:rPr>
          <w:szCs w:val="28"/>
        </w:rPr>
        <w:t xml:space="preserve">   вправи.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Симетричні вправи, зберігаючи середнє положення хребта, сприяють вирівнюванню м’язової тяги з обох боків. Цей ефект виникає внаслідок того, що при виконанні симетричних рухів розтягнуті і розслаблені м’язи на опуклій стороні </w:t>
      </w:r>
      <w:proofErr w:type="spellStart"/>
      <w:r w:rsidRPr="00852F18">
        <w:rPr>
          <w:szCs w:val="28"/>
        </w:rPr>
        <w:t>сколіотичної</w:t>
      </w:r>
      <w:proofErr w:type="spellEnd"/>
      <w:r w:rsidRPr="00852F18">
        <w:rPr>
          <w:szCs w:val="28"/>
        </w:rPr>
        <w:t xml:space="preserve"> дуги скорочуються більше, ніж скорочені і, порівняно сильніші м’язи ввігнутої сторони. Це сприяє усуненню, або зменшенню асиметрії м’язової тяги і створенню рівномірного м’язового корсета. Симетричні вправи нескладні, їх виконання  не викликає у дітей утруднень і,  що особливо важливо, </w:t>
      </w:r>
      <w:r w:rsidR="00CD4AC6" w:rsidRPr="00852F18">
        <w:rPr>
          <w:szCs w:val="28"/>
        </w:rPr>
        <w:t xml:space="preserve">не призводить </w:t>
      </w:r>
      <w:r w:rsidR="00BC26A1" w:rsidRPr="00852F18">
        <w:rPr>
          <w:szCs w:val="28"/>
        </w:rPr>
        <w:t xml:space="preserve">до </w:t>
      </w:r>
      <w:proofErr w:type="spellStart"/>
      <w:r w:rsidR="00BC26A1" w:rsidRPr="00852F18">
        <w:rPr>
          <w:szCs w:val="28"/>
        </w:rPr>
        <w:t>противовикривлень</w:t>
      </w:r>
      <w:proofErr w:type="spellEnd"/>
      <w:r w:rsidR="00BC26A1" w:rsidRPr="00852F18">
        <w:rPr>
          <w:szCs w:val="28"/>
        </w:rPr>
        <w:t>.</w:t>
      </w:r>
    </w:p>
    <w:p w:rsidR="008D707C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>Тому їм віддають перевагу при лікуванні сколіозу усіх ступенів.</w:t>
      </w:r>
    </w:p>
    <w:p w:rsidR="00BC26A1" w:rsidRPr="00852F18" w:rsidRDefault="008D707C" w:rsidP="009471DF">
      <w:pPr>
        <w:pStyle w:val="a4"/>
        <w:rPr>
          <w:szCs w:val="28"/>
        </w:rPr>
      </w:pPr>
      <w:r w:rsidRPr="00852F18">
        <w:rPr>
          <w:szCs w:val="28"/>
        </w:rPr>
        <w:t xml:space="preserve">Асиметричні вправи локально діють на певні ділянки хребта і при неправильному виконанні можуть призвести до розвитку </w:t>
      </w:r>
      <w:proofErr w:type="spellStart"/>
      <w:r w:rsidRPr="00852F18">
        <w:rPr>
          <w:szCs w:val="28"/>
        </w:rPr>
        <w:t>противовикривлень</w:t>
      </w:r>
      <w:proofErr w:type="spellEnd"/>
      <w:r w:rsidRPr="00852F18">
        <w:rPr>
          <w:szCs w:val="28"/>
        </w:rPr>
        <w:t>. Тому їх слід суворо дозувати. Протипоказані вони при прогресуванні сколіозу.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proofErr w:type="spellStart"/>
      <w:r w:rsidRPr="00852F18">
        <w:rPr>
          <w:bCs/>
          <w:iCs/>
          <w:szCs w:val="28"/>
        </w:rPr>
        <w:t>Деторсійні</w:t>
      </w:r>
      <w:proofErr w:type="spellEnd"/>
      <w:r w:rsidRPr="00852F18">
        <w:rPr>
          <w:bCs/>
          <w:iCs/>
          <w:szCs w:val="28"/>
        </w:rPr>
        <w:t xml:space="preserve"> вправи</w:t>
      </w:r>
      <w:r w:rsidRPr="00852F18">
        <w:rPr>
          <w:szCs w:val="28"/>
        </w:rPr>
        <w:t xml:space="preserve"> застосовують при сколіозі, де існує виражена </w:t>
      </w:r>
      <w:proofErr w:type="spellStart"/>
      <w:r w:rsidRPr="00852F18">
        <w:rPr>
          <w:szCs w:val="28"/>
        </w:rPr>
        <w:t>торсія</w:t>
      </w:r>
      <w:proofErr w:type="spellEnd"/>
      <w:r w:rsidRPr="00852F18">
        <w:rPr>
          <w:szCs w:val="28"/>
        </w:rPr>
        <w:t xml:space="preserve"> хребців. Ці вправи передбачають обертання хребців у бік, протилежний </w:t>
      </w:r>
      <w:proofErr w:type="spellStart"/>
      <w:r w:rsidRPr="00852F18">
        <w:rPr>
          <w:szCs w:val="28"/>
        </w:rPr>
        <w:t>торсії</w:t>
      </w:r>
      <w:proofErr w:type="spellEnd"/>
      <w:r w:rsidRPr="00852F18">
        <w:rPr>
          <w:szCs w:val="28"/>
        </w:rPr>
        <w:t xml:space="preserve">. При </w:t>
      </w:r>
      <w:proofErr w:type="spellStart"/>
      <w:r w:rsidRPr="00852F18">
        <w:rPr>
          <w:szCs w:val="28"/>
        </w:rPr>
        <w:t>торсії</w:t>
      </w:r>
      <w:proofErr w:type="spellEnd"/>
      <w:r w:rsidRPr="00852F18">
        <w:rPr>
          <w:szCs w:val="28"/>
        </w:rPr>
        <w:t xml:space="preserve"> в грудному відділі вправи виконуються за рахунок роботи м’язів плечового поясу, а у поперековому відділі - тазового поясу. </w:t>
      </w:r>
      <w:proofErr w:type="spellStart"/>
      <w:r w:rsidRPr="00852F18">
        <w:rPr>
          <w:szCs w:val="28"/>
        </w:rPr>
        <w:t>Деторсійні</w:t>
      </w:r>
      <w:proofErr w:type="spellEnd"/>
      <w:r w:rsidRPr="00852F18">
        <w:rPr>
          <w:szCs w:val="28"/>
        </w:rPr>
        <w:t xml:space="preserve"> вправи виконуються з вихідних положень лежачи на похилій площині, в упорі стоячи на колінах, ст</w:t>
      </w:r>
      <w:r w:rsidR="000951B1" w:rsidRPr="00852F18">
        <w:rPr>
          <w:szCs w:val="28"/>
        </w:rPr>
        <w:t>оячи у висі на гімнастичній стін</w:t>
      </w:r>
      <w:r w:rsidRPr="00852F18">
        <w:rPr>
          <w:szCs w:val="28"/>
        </w:rPr>
        <w:t>ці.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lastRenderedPageBreak/>
        <w:t xml:space="preserve">Спеціальні </w:t>
      </w:r>
      <w:proofErr w:type="spellStart"/>
      <w:r w:rsidRPr="00852F18">
        <w:rPr>
          <w:szCs w:val="28"/>
        </w:rPr>
        <w:t>корегуючі</w:t>
      </w:r>
      <w:proofErr w:type="spellEnd"/>
      <w:r w:rsidRPr="00852F18">
        <w:rPr>
          <w:szCs w:val="28"/>
        </w:rPr>
        <w:t xml:space="preserve"> вправи виконуються з вихідних положень, що сприяють максимальному розвантаженні хребта. </w:t>
      </w:r>
    </w:p>
    <w:p w:rsidR="00BC26A1" w:rsidRPr="00852F18" w:rsidRDefault="008D707C" w:rsidP="00BC26A1">
      <w:pPr>
        <w:pStyle w:val="a4"/>
        <w:ind w:firstLine="708"/>
        <w:rPr>
          <w:szCs w:val="28"/>
        </w:rPr>
      </w:pPr>
      <w:r w:rsidRPr="00852F18">
        <w:rPr>
          <w:szCs w:val="28"/>
        </w:rPr>
        <w:t xml:space="preserve">В процесі застосування </w:t>
      </w:r>
      <w:proofErr w:type="spellStart"/>
      <w:r w:rsidRPr="00852F18">
        <w:rPr>
          <w:szCs w:val="28"/>
        </w:rPr>
        <w:t>корегуючих</w:t>
      </w:r>
      <w:proofErr w:type="spellEnd"/>
      <w:r w:rsidRPr="00852F18">
        <w:rPr>
          <w:szCs w:val="28"/>
        </w:rPr>
        <w:t xml:space="preserve"> вправ широко використовую такі прилади: гімнастична стінка і лавка; </w:t>
      </w:r>
      <w:proofErr w:type="spellStart"/>
      <w:r w:rsidRPr="00852F18">
        <w:rPr>
          <w:szCs w:val="28"/>
        </w:rPr>
        <w:t>профілактор</w:t>
      </w:r>
      <w:proofErr w:type="spellEnd"/>
      <w:r w:rsidRPr="00852F18">
        <w:rPr>
          <w:szCs w:val="28"/>
        </w:rPr>
        <w:t xml:space="preserve"> </w:t>
      </w:r>
      <w:proofErr w:type="spellStart"/>
      <w:r w:rsidRPr="00852F18">
        <w:rPr>
          <w:szCs w:val="28"/>
        </w:rPr>
        <w:t>Євмінова</w:t>
      </w:r>
      <w:proofErr w:type="spellEnd"/>
      <w:r w:rsidRPr="00852F18">
        <w:rPr>
          <w:szCs w:val="28"/>
        </w:rPr>
        <w:t>; м’який та жорсткий валик;  гімнастична палка; гантелі; манжети для обтяження ніг (0,5-</w:t>
      </w:r>
      <w:smartTag w:uri="urn:schemas-microsoft-com:office:smarttags" w:element="metricconverter">
        <w:smartTagPr>
          <w:attr w:name="ProductID" w:val="1,5 кг"/>
        </w:smartTagPr>
        <w:r w:rsidRPr="00852F18">
          <w:rPr>
            <w:szCs w:val="28"/>
          </w:rPr>
          <w:t>1,5 кг</w:t>
        </w:r>
      </w:smartTag>
      <w:r w:rsidRPr="00852F18">
        <w:rPr>
          <w:szCs w:val="28"/>
        </w:rPr>
        <w:t>);</w:t>
      </w:r>
      <w:r w:rsidR="000951B1" w:rsidRPr="00852F18">
        <w:rPr>
          <w:szCs w:val="28"/>
        </w:rPr>
        <w:t xml:space="preserve"> сенсорні м’ячі, тренажер для роз</w:t>
      </w:r>
      <w:r w:rsidRPr="00852F18">
        <w:rPr>
          <w:szCs w:val="28"/>
        </w:rPr>
        <w:t>тягування хребта</w:t>
      </w:r>
      <w:r w:rsidR="000951B1" w:rsidRPr="00852F18">
        <w:rPr>
          <w:szCs w:val="28"/>
        </w:rPr>
        <w:t>.</w:t>
      </w:r>
    </w:p>
    <w:p w:rsidR="008D707C" w:rsidRPr="00852F18" w:rsidRDefault="008D707C" w:rsidP="00BC26A1">
      <w:pPr>
        <w:pStyle w:val="a4"/>
        <w:ind w:firstLine="708"/>
        <w:rPr>
          <w:szCs w:val="28"/>
        </w:rPr>
      </w:pPr>
      <w:proofErr w:type="spellStart"/>
      <w:r w:rsidRPr="00852F18">
        <w:rPr>
          <w:szCs w:val="28"/>
        </w:rPr>
        <w:t>Ко</w:t>
      </w:r>
      <w:r w:rsidR="000951B1" w:rsidRPr="00852F18">
        <w:rPr>
          <w:szCs w:val="28"/>
        </w:rPr>
        <w:t>регуюча</w:t>
      </w:r>
      <w:proofErr w:type="spellEnd"/>
      <w:r w:rsidR="000951B1" w:rsidRPr="00852F18">
        <w:rPr>
          <w:szCs w:val="28"/>
        </w:rPr>
        <w:t xml:space="preserve"> гімнастика на заняттях</w:t>
      </w:r>
      <w:r w:rsidRPr="00852F18">
        <w:rPr>
          <w:szCs w:val="28"/>
        </w:rPr>
        <w:t xml:space="preserve"> ЛФК застосовується для вирішення наступних завдань:</w:t>
      </w:r>
    </w:p>
    <w:p w:rsidR="008D707C" w:rsidRPr="00852F18" w:rsidRDefault="000951B1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стабілізувати хребет</w:t>
      </w:r>
      <w:r w:rsidR="00FD099D" w:rsidRPr="00852F18">
        <w:rPr>
          <w:sz w:val="28"/>
          <w:szCs w:val="28"/>
        </w:rPr>
        <w:t>;</w:t>
      </w:r>
    </w:p>
    <w:p w:rsidR="008D707C" w:rsidRPr="00852F18" w:rsidRDefault="000951B1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виправити деформацію хребта</w:t>
      </w:r>
      <w:r w:rsidR="00FD099D" w:rsidRPr="00852F18">
        <w:rPr>
          <w:sz w:val="28"/>
          <w:szCs w:val="28"/>
        </w:rPr>
        <w:t>;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>покращити функціон</w:t>
      </w:r>
      <w:r w:rsidR="00FD099D" w:rsidRPr="00852F18">
        <w:rPr>
          <w:sz w:val="28"/>
          <w:szCs w:val="28"/>
        </w:rPr>
        <w:t>альні можливості грудної клітки;</w:t>
      </w:r>
    </w:p>
    <w:p w:rsidR="008D707C" w:rsidRPr="00852F18" w:rsidRDefault="008D707C" w:rsidP="00A8283B">
      <w:pPr>
        <w:pStyle w:val="21"/>
        <w:rPr>
          <w:sz w:val="28"/>
          <w:szCs w:val="28"/>
        </w:rPr>
      </w:pPr>
      <w:r w:rsidRPr="00852F18">
        <w:rPr>
          <w:sz w:val="28"/>
          <w:szCs w:val="28"/>
        </w:rPr>
        <w:t xml:space="preserve">сформувати правильну поставу. </w:t>
      </w:r>
    </w:p>
    <w:p w:rsidR="008D707C" w:rsidRPr="00852F18" w:rsidRDefault="008D707C" w:rsidP="00947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D707C" w:rsidRPr="00852F18" w:rsidRDefault="008D707C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7C" w:rsidRPr="00852F18" w:rsidRDefault="00645798" w:rsidP="00645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 дитини з інвалідністю </w:t>
      </w:r>
      <w:proofErr w:type="spellStart"/>
      <w:r w:rsidR="00E56260" w:rsidRPr="00852F18">
        <w:rPr>
          <w:rFonts w:ascii="Times New Roman" w:hAnsi="Times New Roman" w:cs="Times New Roman"/>
          <w:b/>
          <w:sz w:val="28"/>
          <w:szCs w:val="28"/>
          <w:lang w:val="uk-UA"/>
        </w:rPr>
        <w:t>Мурдзи</w:t>
      </w:r>
      <w:proofErr w:type="spellEnd"/>
      <w:r w:rsidR="00E56260" w:rsidRPr="00852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Дмитра </w:t>
      </w:r>
      <w:r w:rsidRPr="00852F18">
        <w:rPr>
          <w:rFonts w:ascii="Times New Roman" w:hAnsi="Times New Roman" w:cs="Times New Roman"/>
          <w:b/>
          <w:sz w:val="28"/>
          <w:szCs w:val="28"/>
          <w:lang w:val="uk-UA"/>
        </w:rPr>
        <w:t>від ЛФК до майстра спорту</w:t>
      </w:r>
    </w:p>
    <w:p w:rsidR="008D707C" w:rsidRPr="00852F18" w:rsidRDefault="008D707C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9EF" w:rsidRPr="00852F18" w:rsidRDefault="005D73E6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Відвідуючи мої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ЛФК та ФК, Дмитро, враховуючи стан здоров’я, маленькими обережними кроками розпочав свій шлях у спорті. Зацікавившись легкою атлетикою, Дмитро почав відвідувати </w:t>
      </w:r>
      <w:r w:rsidR="00006BC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спортивні тренування. </w:t>
      </w:r>
      <w:r w:rsidR="006B186A" w:rsidRPr="00852F18">
        <w:rPr>
          <w:rFonts w:ascii="Times New Roman" w:hAnsi="Times New Roman" w:cs="Times New Roman"/>
          <w:sz w:val="28"/>
          <w:szCs w:val="28"/>
          <w:lang w:val="uk-UA"/>
        </w:rPr>
        <w:t>Сучасна система підготовки спортсменів здійснюється на таких основних принципах, що базуються на науково-методичній основі</w:t>
      </w:r>
      <w:r w:rsidR="001619EF" w:rsidRPr="00852F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спрямованість до максимально можливих досягнень;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поглиблена спеціалізація та індивідуалізація;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єдність загальної та спеціальної підготовки;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безперервність тренувального процесу;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єдність поступовості та граничного збільшення тренувальних навантажень;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хвилепод</w:t>
      </w:r>
      <w:r w:rsidR="00596269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ібність динаміки навантажень;  </w:t>
      </w:r>
    </w:p>
    <w:p w:rsidR="001619EF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циклічність тренувального процесу. </w:t>
      </w:r>
    </w:p>
    <w:p w:rsidR="008D707C" w:rsidRPr="00852F18" w:rsidRDefault="006B186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до максимально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можливихдосягнень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принцип в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найбільшповніймі</w:t>
      </w:r>
      <w:proofErr w:type="gramStart"/>
      <w:r w:rsidRPr="00852F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F18">
        <w:rPr>
          <w:rFonts w:ascii="Times New Roman" w:hAnsi="Times New Roman" w:cs="Times New Roman"/>
          <w:sz w:val="28"/>
          <w:szCs w:val="28"/>
        </w:rPr>
        <w:t>івідображаєсутність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спорту –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перемога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цілкомзакономірним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намагання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кожного спортсмена пройти шляхом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вдосконаленняякомогадалі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стимулюється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самою системою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спортивнихзмагань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спортивною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класифікацією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>.</w:t>
      </w:r>
    </w:p>
    <w:p w:rsidR="001619EF" w:rsidRPr="00852F18" w:rsidRDefault="00AD2544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Спортивнетренування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повніймі</w:t>
      </w:r>
      <w:proofErr w:type="gramStart"/>
      <w:r w:rsidRPr="00852F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F18">
        <w:rPr>
          <w:rFonts w:ascii="Times New Roman" w:hAnsi="Times New Roman" w:cs="Times New Roman"/>
          <w:sz w:val="28"/>
          <w:szCs w:val="28"/>
        </w:rPr>
        <w:t>імаєвідображати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процеспідготовкиспортсменів</w:t>
      </w:r>
      <w:proofErr w:type="spellEnd"/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65681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інвалідністю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Pr="00852F18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метою,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, методами, принципами, сторонами та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напрямкамиспортивноїпідготовки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структ</w:t>
      </w:r>
      <w:r w:rsidR="001913A0" w:rsidRPr="00852F18">
        <w:rPr>
          <w:rFonts w:ascii="Times New Roman" w:hAnsi="Times New Roman" w:cs="Times New Roman"/>
          <w:sz w:val="28"/>
          <w:szCs w:val="28"/>
        </w:rPr>
        <w:t xml:space="preserve">урою </w:t>
      </w:r>
      <w:proofErr w:type="spellStart"/>
      <w:r w:rsidR="001913A0" w:rsidRPr="00852F18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="001913A0"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3A0" w:rsidRPr="00852F1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діагнозу та протипоказань</w:t>
      </w:r>
      <w:r w:rsidR="001913A0" w:rsidRPr="00852F18">
        <w:rPr>
          <w:rFonts w:ascii="Times New Roman" w:hAnsi="Times New Roman" w:cs="Times New Roman"/>
          <w:sz w:val="28"/>
          <w:szCs w:val="28"/>
        </w:rPr>
        <w:t>.</w:t>
      </w:r>
    </w:p>
    <w:p w:rsidR="001913A0" w:rsidRPr="00852F18" w:rsidRDefault="001913A0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AD2544" w:rsidRPr="00852F18">
        <w:rPr>
          <w:rFonts w:ascii="Times New Roman" w:hAnsi="Times New Roman" w:cs="Times New Roman"/>
          <w:sz w:val="28"/>
          <w:szCs w:val="28"/>
          <w:lang w:val="uk-UA"/>
        </w:rPr>
        <w:t>– детально організований педагогічний процес виховання, навчання та підвищення рівня фізичної і функціональної підготовленості спортсменів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</w:t>
      </w:r>
      <w:r w:rsidR="00AD2544" w:rsidRPr="00852F18">
        <w:rPr>
          <w:rFonts w:ascii="Times New Roman" w:hAnsi="Times New Roman" w:cs="Times New Roman"/>
          <w:sz w:val="28"/>
          <w:szCs w:val="28"/>
          <w:lang w:val="uk-UA"/>
        </w:rPr>
        <w:t>в умовах правильного гігієнічного режиму, на основі педагогічного та лікарського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контролю, а також самоконтролю</w:t>
      </w:r>
      <w:r w:rsidR="00AD2544" w:rsidRPr="00852F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9EF" w:rsidRPr="00852F18" w:rsidRDefault="00AD2544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Завдання спортивного тренування:</w:t>
      </w:r>
    </w:p>
    <w:p w:rsidR="00D036B1" w:rsidRPr="00852F18" w:rsidRDefault="00AD2544" w:rsidP="0016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здоров’я</w:t>
      </w:r>
      <w:r w:rsidR="006E34DB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та всебічний фізичний розвиток</w:t>
      </w:r>
    </w:p>
    <w:p w:rsidR="00D036B1" w:rsidRPr="00852F18" w:rsidRDefault="00AD2544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 w:rsidR="006E34DB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спортивною технікою і тактикою</w:t>
      </w:r>
    </w:p>
    <w:p w:rsidR="00D036B1" w:rsidRPr="00852F18" w:rsidRDefault="00AD2544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фізичних якостей (сили, швидкості, витривалості, гнучкості, спритності) у відповідності до обраного виду спорту; </w:t>
      </w:r>
    </w:p>
    <w:p w:rsidR="00D036B1" w:rsidRPr="00852F18" w:rsidRDefault="00AD2544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моральних і вольових якостей</w:t>
      </w:r>
    </w:p>
    <w:p w:rsidR="00D036B1" w:rsidRPr="00852F18" w:rsidRDefault="00AD2544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практичними та теоретичними знаннями в галузі фізичного виховання і спорту. </w:t>
      </w:r>
    </w:p>
    <w:p w:rsidR="00533C45" w:rsidRPr="00852F18" w:rsidRDefault="001619EF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Процес виховання,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>,фізичного</w:t>
      </w:r>
      <w:proofErr w:type="spellEnd"/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тісно 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 умовами підготовки м</w:t>
      </w:r>
      <w:r w:rsidR="00AD2544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ісця занять та 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інвентарю,  гігієнічними умовами</w:t>
      </w:r>
      <w:r w:rsidR="00D036B1" w:rsidRPr="00852F1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едагогічним та</w:t>
      </w:r>
      <w:r w:rsidR="006E34DB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ікарським контролем</w:t>
      </w:r>
      <w:r w:rsidR="006E34DB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самоконтролем</w:t>
      </w:r>
      <w:r w:rsidR="006E34DB" w:rsidRPr="00852F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575C" w:rsidRPr="00852F18">
        <w:rPr>
          <w:rFonts w:ascii="Times New Roman" w:hAnsi="Times New Roman" w:cs="Times New Roman"/>
          <w:sz w:val="28"/>
          <w:szCs w:val="28"/>
          <w:lang w:val="uk-UA"/>
        </w:rPr>
        <w:t>Принципипідготовкис</w:t>
      </w:r>
      <w:r w:rsidR="00AD2544" w:rsidRPr="00852F18">
        <w:rPr>
          <w:rFonts w:ascii="Times New Roman" w:hAnsi="Times New Roman" w:cs="Times New Roman"/>
          <w:sz w:val="28"/>
          <w:szCs w:val="28"/>
          <w:lang w:val="uk-UA"/>
        </w:rPr>
        <w:t>пецифічні</w:t>
      </w:r>
      <w:proofErr w:type="spellEnd"/>
      <w:r w:rsidR="0085575C" w:rsidRPr="00852F18">
        <w:rPr>
          <w:rFonts w:ascii="Times New Roman" w:hAnsi="Times New Roman" w:cs="Times New Roman"/>
          <w:sz w:val="28"/>
          <w:szCs w:val="28"/>
          <w:lang w:val="uk-UA"/>
        </w:rPr>
        <w:t>, через діагнози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575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які лікарі встановили даній дитині, дуже часто це «букет діагнозів».</w:t>
      </w:r>
      <w:r w:rsidR="00533C45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Том</w:t>
      </w:r>
      <w:r w:rsidR="00BC2C50" w:rsidRPr="00852F18">
        <w:rPr>
          <w:rFonts w:ascii="Times New Roman" w:hAnsi="Times New Roman" w:cs="Times New Roman"/>
          <w:sz w:val="28"/>
          <w:szCs w:val="28"/>
          <w:lang w:val="uk-UA"/>
        </w:rPr>
        <w:t>у до кожного з спортсменів засто</w:t>
      </w:r>
      <w:r w:rsidR="00533C45" w:rsidRPr="00852F18">
        <w:rPr>
          <w:rFonts w:ascii="Times New Roman" w:hAnsi="Times New Roman" w:cs="Times New Roman"/>
          <w:sz w:val="28"/>
          <w:szCs w:val="28"/>
          <w:lang w:val="uk-UA"/>
        </w:rPr>
        <w:t>совую індивідуальний підхід.</w:t>
      </w:r>
      <w:r w:rsidR="00006BC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застосовувати однакові форми, методи та методичні прийоми для дітей навіть з однаковими діагнозами. Оскільки, реакція організму на навантаження у кожному окремому випадку буде різна, а ефект непередбачуваний.</w:t>
      </w:r>
    </w:p>
    <w:p w:rsidR="00575413" w:rsidRPr="00852F18" w:rsidRDefault="00006BCA" w:rsidP="0016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це, вчитель чи тренер </w:t>
      </w:r>
      <w:r w:rsidR="00476ECC" w:rsidRPr="00852F18">
        <w:rPr>
          <w:rFonts w:ascii="Times New Roman" w:hAnsi="Times New Roman" w:cs="Times New Roman"/>
          <w:sz w:val="28"/>
          <w:szCs w:val="28"/>
          <w:lang w:val="uk-UA"/>
        </w:rPr>
        <w:t>застосовує індивідуальний підхід у постановці завдань на заняття. Основною фізичною якістю є загальна витривалість, яку я розвивав, пропонуючи вправи</w:t>
      </w:r>
      <w:r w:rsidR="00F10C6D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аеробного циклічного характеру, а також, намагався постійно стимулювати роботу очей, пропонуючи спеціальні вправи. </w:t>
      </w:r>
      <w:r w:rsidR="00575413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для очей Дмитра був 15 хвилин роботи , 5-10 хвилин відпочинку, при ЧСС до 130 ударів за хвилину. Залежно від сприйняття навантаження та рівня тренованості з роками тренувань ЧСС зростала до 180 ударів за хвилину. </w:t>
      </w:r>
    </w:p>
    <w:p w:rsidR="009E25EA" w:rsidRPr="00852F18" w:rsidRDefault="00575413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Працюючи у такому режимі з підопічним  я побачив зріст функціональних можливостей його організму та бажання до всебічного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9-ти річному </w:t>
      </w:r>
      <w:r w:rsidR="009471DF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віці, окрім легкої атлетики, Дмитро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почав займатися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Голболом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. За 1 рік занять цим видом спорту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увійшов до складу збірної Тернопільської області з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Голболу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у дитячій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ліз</w:t>
      </w:r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, та поїхав у Полтаву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на Всеукраїнську </w:t>
      </w:r>
      <w:proofErr w:type="spellStart"/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спарта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кіаду</w:t>
      </w:r>
      <w:r w:rsidR="00EE6099" w:rsidRPr="00852F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2009-му році Дмитро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у складі команди Тернопільського регіонального центру «</w:t>
      </w:r>
      <w:proofErr w:type="spellStart"/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Інваспорт</w:t>
      </w:r>
      <w:proofErr w:type="spellEnd"/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поїхав до Криму в дитячий табір АРТЕК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, де відбулась Всеукраїнська спарта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кіада</w:t>
      </w:r>
      <w:r w:rsidR="00F37814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У 2012-му році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зацікавився "королевою спорту"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F37814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а рік 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він здобув титул чемпіона Т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ернопільської області з легкої атлетики на спортивних змаганнях дитячої ліги «ПОВІР У СЕБЕ».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вересня, того ж року здобув золоту та бронзову нагороди на 19-тій Всеукраїнс</w:t>
      </w:r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ькій спартакіаді «ПОВІР У </w:t>
      </w:r>
      <w:proofErr w:type="spellStart"/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СЕБЕ»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місті Євпаторія. Впродовж 2013-2015 років був </w:t>
      </w:r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призером та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переможцем обласних  змагань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злегкої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атлетики. 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У 2015 році на чемпіонаті України з легкої атлетики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F37814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проходив 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місті Кропивниц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ький серед дорослих спортсменів,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Дмитро став двократним срібним призером України з легкої атлетики. У цьому ж році на чемпіонаті області вибор</w:t>
      </w:r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ов срібну нагороду з </w:t>
      </w:r>
      <w:proofErr w:type="spellStart"/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арм</w:t>
      </w:r>
      <w:proofErr w:type="spellEnd"/>
      <w:r w:rsidR="00D84FED" w:rsidRPr="00852F18">
        <w:rPr>
          <w:rFonts w:ascii="Times New Roman" w:hAnsi="Times New Roman" w:cs="Times New Roman"/>
          <w:sz w:val="28"/>
          <w:szCs w:val="28"/>
          <w:lang w:val="uk-UA"/>
        </w:rPr>
        <w:t>-спорту, у ваговій категорії 75 кг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У 2016 на зимовому  чемпіонаті України з легко</w:t>
      </w:r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ї атлетики  (</w:t>
      </w:r>
      <w:proofErr w:type="spellStart"/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м.Запоріжжя</w:t>
      </w:r>
      <w:proofErr w:type="spellEnd"/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) став дво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кратним чемпіоном та бронзовим призером України з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цьоговиду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спорту.</w:t>
      </w: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лютому 2016 у Рівному  відбувся чемпіонат України з боротьби дзюдо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cеред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спортсменів з порушенням зору. На даних змаганнях Дмитро став бронзовим призером України з цього виду спорту у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ваговій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proofErr w:type="spellEnd"/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73 кг.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Влітку того ж року у місті Кропивницький відбувся кубок України з легкої атлетики серед спортсменів з інвалідністю у якому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став володарем золотого та срібного кубків України з легкої атлетики. У 2017-му р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оці у місті Запоріжжя вкотре ст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артував зимовий чемпіо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нат України з легкої атлетики,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на якому Дмитро вперше спробував штовхати ядро на великих змаганнях, і виборов титу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чемпіона Украї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ни з цієї дисципліни, а також  у спринті Дмитро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був бр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>онзовим призером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. Цього ж року в Рівному здобув титул срібного призера України з боро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тьби Дзюдо у ваговій категорії 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73 кг.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Влітку 2017-го року в Кропивницькому на чемпіонаті України з легкої атлетики вкотре став чемпіоном та срібним призером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Україниз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легкої атлетики.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вересні 2017-го року поступив на навчання до </w:t>
      </w:r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державного Гуманітарного Університету на психолого - природничий факультет, спеціальність фізична терапія та </w:t>
      </w:r>
      <w:proofErr w:type="spellStart"/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ерготерапія</w:t>
      </w:r>
      <w:proofErr w:type="spellEnd"/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У Рівному цього ж року відбувся ку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бок області з легкої атлетики і,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нову травму коліна</w:t>
      </w:r>
      <w:r w:rsidR="0032108C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Дмитро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здобув 2золотих нагороди. </w:t>
      </w:r>
    </w:p>
    <w:p w:rsidR="00645798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вересня  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2017-го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 почав займатися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пау</w:t>
      </w:r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ерліфтингом</w:t>
      </w:r>
      <w:proofErr w:type="spellEnd"/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аступного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місяцяць</w:t>
      </w:r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року у Рівному відбувся відкритий чемпіонат Рівненської області з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>якому Дмитро красиво дебютував.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У лютому 20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18-го року на відкритому кубку Рівненщини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серед спортсменів з порушенням зору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виконав норматив кандидата в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майстри спорту України з </w:t>
      </w:r>
      <w:proofErr w:type="spellStart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. А вже напри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кінці березня того ж року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а своєм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першому чемпіонаті України з </w:t>
      </w:r>
      <w:proofErr w:type="spellStart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ауерліфтингу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серед спортсменів з вад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>ами зору Дмитро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виборов одразу 2 срібні медалі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а с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аме</w:t>
      </w:r>
      <w:r w:rsidR="00645798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першу в силовому триборстві,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а другу в жимі лежачи і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вперше у своїй спортивні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кар'єрі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виконав нор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матив майстра спорту України з </w:t>
      </w:r>
      <w:proofErr w:type="spellStart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>ауерліфтингу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5798" w:rsidRPr="00852F18" w:rsidRDefault="00645798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січні  2019-го Дмитро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r w:rsidR="00171422" w:rsidRPr="00852F1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</w:t>
      </w:r>
      <w:r w:rsidR="00C54F65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ний відзнакою "КРАЩА МОЛОДЬ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РІВНЕНШИНИ ЗА ПІДРАХУНКАМИ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-ГО РОКУ". А в 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лютому на відкритому кубку Рівне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нщини виборов золоту нагороду. Через місяць на чемпіонаті України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вкотре виборов 2 срібні медалі,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а саме в жимі 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лежачи та у силовому триборстві,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і отримав ти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тул срібного призера України з </w:t>
      </w:r>
      <w:proofErr w:type="spellStart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ауерліфтингу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та срібного призера України в жимі лежачи в дорослій категорії, а серед юніорів Дмитро </w:t>
      </w:r>
      <w:proofErr w:type="spellStart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Мурдза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став 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абсолютним чемпіоном України з </w:t>
      </w:r>
      <w:proofErr w:type="spellStart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ауерліфтингу</w:t>
      </w:r>
      <w:proofErr w:type="spellEnd"/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5EA" w:rsidRPr="00852F18" w:rsidRDefault="009E25EA" w:rsidP="0064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У травні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цьго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року вкотре відбувся кубок Рівненської області з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пам'яті ЗТУ БОРИСА РОДЗЯКА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якому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Дмитро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,виборовши</w:t>
      </w:r>
      <w:proofErr w:type="spellEnd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срібло,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  <w:lang w:val="uk-UA"/>
        </w:rPr>
        <w:t>піднявся</w:t>
      </w:r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F23D48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другу сходинку п’єдесталу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 пошани.</w:t>
      </w: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НА  СЬОГОДНІШНІЙ  ДЕНЬ  ДМИТРО  МУРДЗА  Є:</w:t>
      </w: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1. П'ЯТИКРАТНИМ ЧЕМПІОНОМ УКРАЇНИ І ВОЛОДАРЕМ ЗОЛОТОГО КУБКУ УКРАЇНИ З ЛЕГКОЇ АТЛЕТИКИ,</w:t>
      </w: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2. СРІБНИМ ПРИЗЕРОМ УКРАЇНИ ЗБОРОТЬБИ ДЗЮДО</w:t>
      </w: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EA" w:rsidRPr="00852F18" w:rsidRDefault="009E25EA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3. ЧЕМПІОНОМ УКРАЇ</w:t>
      </w:r>
      <w:r w:rsidR="00401B4F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НИ З ПАУЕРЛІФТИНГУ 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(СЕРЕД ЮНІОРІВ), ДВОКРАТНИМ СРІБНИМ ПРИЗЕРОМ УКРАЇНИ З СИЛОВОГО ТРИБОРСТВАТА </w:t>
      </w:r>
      <w:r w:rsidRPr="00852F18">
        <w:rPr>
          <w:rFonts w:ascii="Times New Roman" w:hAnsi="Times New Roman" w:cs="Times New Roman"/>
          <w:sz w:val="28"/>
          <w:szCs w:val="28"/>
          <w:lang w:val="uk-UA"/>
        </w:rPr>
        <w:lastRenderedPageBreak/>
        <w:t>ДВОКРАТНИМ СРІБНИМ ПРИЗЕРОМ УКРАЇНИ В ЖИМІ ЛЕЖАЧИ (ДОРОСЛОЇ КАТЕГОРІЇ).</w:t>
      </w:r>
    </w:p>
    <w:p w:rsidR="00533C45" w:rsidRPr="00852F18" w:rsidRDefault="00F23D48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МАЙСТР</w:t>
      </w:r>
      <w:r w:rsidR="00401B4F" w:rsidRPr="00852F18">
        <w:rPr>
          <w:rFonts w:ascii="Times New Roman" w:hAnsi="Times New Roman" w:cs="Times New Roman"/>
          <w:sz w:val="28"/>
          <w:szCs w:val="28"/>
          <w:lang w:val="uk-UA"/>
        </w:rPr>
        <w:t xml:space="preserve">ОМ СПОРТУ УКРАЇНИ ТА КАНДИДАТОМ </w:t>
      </w:r>
      <w:r w:rsidR="009E25EA" w:rsidRPr="00852F18">
        <w:rPr>
          <w:rFonts w:ascii="Times New Roman" w:hAnsi="Times New Roman" w:cs="Times New Roman"/>
          <w:sz w:val="28"/>
          <w:szCs w:val="28"/>
          <w:lang w:val="uk-UA"/>
        </w:rPr>
        <w:t>В ЗБІРНУ УКРАЇНИ.</w:t>
      </w:r>
    </w:p>
    <w:p w:rsidR="008D7F72" w:rsidRPr="00852F18" w:rsidRDefault="008D7F72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B4F" w:rsidRPr="00852F18" w:rsidRDefault="00401B4F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F45" w:rsidRPr="00852F18" w:rsidRDefault="005A0F45" w:rsidP="005A0F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2F18">
        <w:rPr>
          <w:rFonts w:ascii="Times New Roman" w:hAnsi="Times New Roman" w:cs="Times New Roman"/>
          <w:sz w:val="28"/>
          <w:szCs w:val="28"/>
          <w:lang w:val="uk-UA"/>
        </w:rPr>
        <w:t>Завершити свою доповідь хочу словами н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аскельн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надпис</w:t>
      </w:r>
      <w:proofErr w:type="spellEnd"/>
      <w:r w:rsidRPr="00852F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2F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F18">
        <w:rPr>
          <w:rFonts w:ascii="Times New Roman" w:hAnsi="Times New Roman" w:cs="Times New Roman"/>
          <w:sz w:val="28"/>
          <w:szCs w:val="28"/>
        </w:rPr>
        <w:t>Елладі</w:t>
      </w:r>
      <w:proofErr w:type="spellEnd"/>
      <w:r w:rsidRPr="00852F18">
        <w:rPr>
          <w:rFonts w:ascii="Times New Roman" w:hAnsi="Times New Roman" w:cs="Times New Roman"/>
          <w:sz w:val="28"/>
          <w:szCs w:val="28"/>
        </w:rPr>
        <w:t>:</w:t>
      </w:r>
    </w:p>
    <w:p w:rsidR="005A0F45" w:rsidRPr="00852F18" w:rsidRDefault="005A0F45" w:rsidP="005A0F45">
      <w:pPr>
        <w:pStyle w:val="31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-Хочеш бути сильним - бігай</w:t>
      </w:r>
    </w:p>
    <w:p w:rsidR="005A0F45" w:rsidRPr="00852F18" w:rsidRDefault="005A0F45" w:rsidP="005A0F45">
      <w:pPr>
        <w:pStyle w:val="31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-Хочеш бути красивим - бігай</w:t>
      </w:r>
    </w:p>
    <w:p w:rsidR="005A0F45" w:rsidRPr="00852F18" w:rsidRDefault="005A0F45" w:rsidP="005A0F45">
      <w:pPr>
        <w:pStyle w:val="31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-Хочеш бути здоровим - бігай</w:t>
      </w:r>
    </w:p>
    <w:p w:rsidR="005A0F45" w:rsidRPr="00852F18" w:rsidRDefault="005A0F45" w:rsidP="005A0F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F18"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proofErr w:type="spellStart"/>
      <w:r w:rsidRPr="00852F18">
        <w:rPr>
          <w:rFonts w:ascii="Times New Roman" w:hAnsi="Times New Roman" w:cs="Times New Roman"/>
          <w:bCs/>
          <w:sz w:val="28"/>
          <w:szCs w:val="28"/>
        </w:rPr>
        <w:t>Хочеш</w:t>
      </w:r>
      <w:proofErr w:type="spellEnd"/>
      <w:r w:rsidRPr="00852F18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852F18">
        <w:rPr>
          <w:rFonts w:ascii="Times New Roman" w:hAnsi="Times New Roman" w:cs="Times New Roman"/>
          <w:bCs/>
          <w:sz w:val="28"/>
          <w:szCs w:val="28"/>
        </w:rPr>
        <w:t>розумним</w:t>
      </w:r>
      <w:proofErr w:type="spellEnd"/>
      <w:r w:rsidRPr="00852F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proofErr w:type="spellStart"/>
      <w:r w:rsidRPr="00852F18">
        <w:rPr>
          <w:rFonts w:ascii="Times New Roman" w:hAnsi="Times New Roman" w:cs="Times New Roman"/>
          <w:bCs/>
          <w:sz w:val="28"/>
          <w:szCs w:val="28"/>
        </w:rPr>
        <w:t>бігай</w:t>
      </w:r>
      <w:proofErr w:type="spellEnd"/>
    </w:p>
    <w:p w:rsidR="005A0F45" w:rsidRPr="00852F18" w:rsidRDefault="005A0F45" w:rsidP="005A0F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A0F45" w:rsidRPr="00852F18" w:rsidRDefault="005A0F45" w:rsidP="005A0F45">
      <w:pPr>
        <w:pStyle w:val="a6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Адже, найдорожче, що є в житті людини - це здоров’я.</w:t>
      </w:r>
    </w:p>
    <w:p w:rsidR="005A0F45" w:rsidRPr="00852F18" w:rsidRDefault="005A0F45" w:rsidP="005A0F45">
      <w:pPr>
        <w:pStyle w:val="a6"/>
        <w:jc w:val="both"/>
        <w:rPr>
          <w:sz w:val="28"/>
          <w:szCs w:val="28"/>
        </w:rPr>
      </w:pPr>
      <w:r w:rsidRPr="00852F18">
        <w:rPr>
          <w:sz w:val="28"/>
          <w:szCs w:val="28"/>
        </w:rPr>
        <w:t>Фізична культура - це урок, який дає здоров’я.</w:t>
      </w:r>
    </w:p>
    <w:p w:rsidR="005A0F45" w:rsidRPr="00852F18" w:rsidRDefault="005A0F45" w:rsidP="005A0F45">
      <w:pPr>
        <w:pStyle w:val="a6"/>
        <w:jc w:val="both"/>
        <w:rPr>
          <w:sz w:val="28"/>
          <w:szCs w:val="28"/>
        </w:rPr>
      </w:pPr>
    </w:p>
    <w:p w:rsidR="005A0F45" w:rsidRPr="00852F18" w:rsidRDefault="005A0F45" w:rsidP="005A0F45">
      <w:pPr>
        <w:pStyle w:val="a6"/>
        <w:jc w:val="center"/>
        <w:rPr>
          <w:sz w:val="28"/>
          <w:szCs w:val="28"/>
        </w:rPr>
      </w:pPr>
      <w:r w:rsidRPr="00852F18">
        <w:rPr>
          <w:sz w:val="28"/>
          <w:szCs w:val="28"/>
        </w:rPr>
        <w:t>Я маю честь поповнювати скарбничку здоров’я кожної дитини, яку навчаю!!!</w:t>
      </w:r>
    </w:p>
    <w:p w:rsidR="00645798" w:rsidRPr="00852F18" w:rsidRDefault="00645798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798" w:rsidRPr="00852F18" w:rsidRDefault="00645798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798" w:rsidRPr="00852F18" w:rsidRDefault="00645798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lastRenderedPageBreak/>
        <w:t>Поширення педагогічного досвіду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75"/>
        <w:gridCol w:w="1026"/>
        <w:gridCol w:w="6487"/>
        <w:gridCol w:w="1843"/>
      </w:tblGrid>
      <w:tr w:rsidR="00852F18" w:rsidRPr="00852F18" w:rsidTr="0087781D">
        <w:tc>
          <w:tcPr>
            <w:tcW w:w="675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026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7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</w:tr>
      <w:tr w:rsidR="00852F18" w:rsidRPr="00852F18" w:rsidTr="0087781D">
        <w:tc>
          <w:tcPr>
            <w:tcW w:w="675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6487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Семінар – практикум  «</w:t>
            </w:r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актуальні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уроках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фізичноїкультури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вадамизору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Тернопіль</w:t>
            </w:r>
            <w:proofErr w:type="spellEnd"/>
          </w:p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ЗОШ №24</w:t>
            </w:r>
          </w:p>
        </w:tc>
      </w:tr>
      <w:tr w:rsidR="00852F18" w:rsidRPr="00852F18" w:rsidTr="0087781D">
        <w:tc>
          <w:tcPr>
            <w:tcW w:w="675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6487" w:type="dxa"/>
          </w:tcPr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Семінар - практикум Всеукраїнського проекту «Спортивний рух Олександра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Педана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JuniorZ</w:t>
            </w:r>
            <w:proofErr w:type="spellEnd"/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56FE7" w:rsidRPr="00852F18" w:rsidRDefault="00D56FE7" w:rsidP="0087781D">
            <w:pPr>
              <w:spacing w:line="360" w:lineRule="auto"/>
            </w:pPr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52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Тернопіль</w:t>
            </w:r>
            <w:proofErr w:type="spellEnd"/>
          </w:p>
        </w:tc>
      </w:tr>
      <w:tr w:rsidR="00852F18" w:rsidRPr="00852F18" w:rsidTr="0087781D">
        <w:tc>
          <w:tcPr>
            <w:tcW w:w="675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5-7.</w:t>
            </w:r>
            <w:r w:rsidRPr="00852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6487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фізкультури та тренерів за сприяння фонду братів Кличко та </w:t>
            </w:r>
            <w:r w:rsidRPr="00852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UEFAFOUNDATION</w:t>
            </w: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 xml:space="preserve"> «Клич друзів - граймо разом!»</w:t>
            </w:r>
          </w:p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Виступ на тему «Робота з обдарованими дітьми»</w:t>
            </w:r>
          </w:p>
        </w:tc>
        <w:tc>
          <w:tcPr>
            <w:tcW w:w="1843" w:type="dxa"/>
          </w:tcPr>
          <w:p w:rsidR="00D56FE7" w:rsidRPr="00852F18" w:rsidRDefault="00D56FE7" w:rsidP="00D56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</w:tr>
      <w:tr w:rsidR="00D56FE7" w:rsidRPr="00852F18" w:rsidTr="0087781D">
        <w:tc>
          <w:tcPr>
            <w:tcW w:w="675" w:type="dxa"/>
          </w:tcPr>
          <w:p w:rsidR="00D56FE7" w:rsidRPr="00852F18" w:rsidRDefault="00D56FE7" w:rsidP="00D56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19.02. 2021</w:t>
            </w:r>
          </w:p>
        </w:tc>
        <w:tc>
          <w:tcPr>
            <w:tcW w:w="6487" w:type="dxa"/>
          </w:tcPr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Засідання проблемної групи вчителів фізичної культури «Розвиток інклюзивної компетентності вчителя фізичної культури»</w:t>
            </w:r>
          </w:p>
        </w:tc>
        <w:tc>
          <w:tcPr>
            <w:tcW w:w="1843" w:type="dxa"/>
          </w:tcPr>
          <w:p w:rsidR="00D56FE7" w:rsidRPr="00852F18" w:rsidRDefault="00D56FE7" w:rsidP="00877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5A0F45" w:rsidRPr="00852F18" w:rsidRDefault="005A0F45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D56FE7" w:rsidRPr="00852F18" w:rsidRDefault="00D56FE7" w:rsidP="007F1A5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A8283B" w:rsidRPr="00852F18" w:rsidRDefault="00A8283B" w:rsidP="007F1A5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lastRenderedPageBreak/>
        <w:t>Звіт про результати змаган</w:t>
      </w:r>
      <w:r w:rsidR="00401B4F"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ь за 2013-22 </w:t>
      </w:r>
      <w:proofErr w:type="spellStart"/>
      <w:r w:rsidR="00401B4F"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н.</w:t>
      </w:r>
      <w:r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р</w:t>
      </w:r>
      <w:proofErr w:type="spellEnd"/>
      <w:r w:rsidRPr="00852F18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.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417"/>
        <w:gridCol w:w="3402"/>
        <w:gridCol w:w="709"/>
        <w:gridCol w:w="850"/>
      </w:tblGrid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Вид спорту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Етап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 xml:space="preserve">Прізвище та </w:t>
            </w:r>
            <w:proofErr w:type="spellStart"/>
            <w:r w:rsidRPr="00852F18">
              <w:rPr>
                <w:rFonts w:ascii="Times New Roman" w:hAnsi="Times New Roman" w:cs="Times New Roman"/>
              </w:rPr>
              <w:t>ім</w:t>
            </w:r>
            <w:proofErr w:type="spellEnd"/>
            <w:r w:rsidR="007F1A53" w:rsidRPr="00852F18">
              <w:rPr>
                <w:rFonts w:ascii="Times New Roman" w:hAnsi="Times New Roman" w:cs="Times New Roman"/>
                <w:lang w:val="en-US"/>
              </w:rPr>
              <w:t>’</w:t>
            </w:r>
            <w:r w:rsidRPr="00852F1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18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28.02.13р.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Филипюк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19-20.04.</w:t>
            </w:r>
          </w:p>
        </w:tc>
        <w:tc>
          <w:tcPr>
            <w:tcW w:w="1417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 області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Ілона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Куцло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28.02.13р.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Іванів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>овір</w:t>
            </w:r>
            <w:proofErr w:type="spellEnd"/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у себе»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Раскевич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21.05.13р.</w:t>
            </w:r>
          </w:p>
        </w:tc>
        <w:tc>
          <w:tcPr>
            <w:tcW w:w="1417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 області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Поліщук Дмитро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>овір</w:t>
            </w:r>
            <w:proofErr w:type="spellEnd"/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у себе»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Бліщ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Филипюк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12.09.13р.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Палій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Гривняк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Поліщук Дмитро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A8283B" w:rsidRPr="00852F18">
              <w:rPr>
                <w:rFonts w:ascii="Times New Roman" w:hAnsi="Times New Roman" w:cs="Times New Roman"/>
                <w:sz w:val="24"/>
                <w:szCs w:val="24"/>
              </w:rPr>
              <w:t>ягничко Марія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«Футбол без меж»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18.09.13р.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Палій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Петро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Славський Андрій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Дудко Олександр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Лемчик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Остап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Сагаль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Максимишин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22-23.11.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2013р.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Палій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Петро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Славський Андрій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Дудко Олександр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Лемчик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Остап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Сагаль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Максимишин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15.02.14р.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Палій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Петро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Гривняк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Демида Ігор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Буртак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Білик Володимир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21-22.03.</w:t>
            </w: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Шкафаровський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Василь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Зеленкевич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Сергій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Раскевич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52F18" w:rsidRPr="00852F18" w:rsidTr="00401B4F">
        <w:tc>
          <w:tcPr>
            <w:tcW w:w="534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Стадник Андрій</w:t>
            </w:r>
          </w:p>
        </w:tc>
        <w:tc>
          <w:tcPr>
            <w:tcW w:w="709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283B" w:rsidRPr="00852F18" w:rsidRDefault="00A8283B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52F18" w:rsidRPr="00852F18" w:rsidTr="00401B4F">
        <w:tc>
          <w:tcPr>
            <w:tcW w:w="10314" w:type="dxa"/>
            <w:gridSpan w:val="7"/>
          </w:tcPr>
          <w:p w:rsidR="007F1A53" w:rsidRPr="00852F18" w:rsidRDefault="007F1A53" w:rsidP="007F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2014 </w:t>
            </w: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Вид спорту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Етап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 xml:space="preserve">Прізвище та </w:t>
            </w:r>
            <w:proofErr w:type="spellStart"/>
            <w:r w:rsidRPr="00852F18">
              <w:rPr>
                <w:rFonts w:ascii="Times New Roman" w:hAnsi="Times New Roman" w:cs="Times New Roman"/>
              </w:rPr>
              <w:t>ім</w:t>
            </w:r>
            <w:proofErr w:type="spellEnd"/>
            <w:r w:rsidR="007F1A53" w:rsidRPr="00852F18">
              <w:rPr>
                <w:rFonts w:ascii="Times New Roman" w:hAnsi="Times New Roman" w:cs="Times New Roman"/>
                <w:lang w:val="en-US"/>
              </w:rPr>
              <w:t>’</w:t>
            </w:r>
            <w:r w:rsidRPr="00852F1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18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23.03.14р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МурдзаД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митро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Филипюк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F1A53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25.04.14р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Поліщук Д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митро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         ДЦП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Филипюк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Сінявська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овір</w:t>
            </w:r>
            <w:proofErr w:type="spellEnd"/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у себе»</w:t>
            </w:r>
          </w:p>
        </w:tc>
        <w:tc>
          <w:tcPr>
            <w:tcW w:w="3402" w:type="dxa"/>
          </w:tcPr>
          <w:p w:rsidR="00221390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            ДЦП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Сніжана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Касіян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Білик В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</w:rPr>
              <w:t>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Касіян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-12.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Куцло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14-16.11.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10314" w:type="dxa"/>
            <w:gridSpan w:val="7"/>
          </w:tcPr>
          <w:p w:rsidR="007F1A53" w:rsidRPr="00852F18" w:rsidRDefault="007F1A53" w:rsidP="007F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рік 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21390" w:rsidRPr="00852F18" w:rsidRDefault="007F1A53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овір</w:t>
            </w:r>
            <w:proofErr w:type="spellEnd"/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у себе»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Тицька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20-21.02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Тислюк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20-21.03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2015р.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Чорний Артем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Сніжана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09.04.15р.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Повір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у себе»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Бліщ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24.04.15р.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Стойко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A53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15-17.05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Копит 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Всиль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2015р.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Іванів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Тицька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Хома Наталя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22-24.05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Чемпіонат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Куцло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2015р.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Микитийчук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Ленчишин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егка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Арм реслінг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08.10.15.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Демида Ігор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10.10.15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Демида Ігор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Міні футбол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18.19.15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Демида Ігор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Іванів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Білик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Касіян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Костюк Ярослав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Сагаль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10314" w:type="dxa"/>
            <w:gridSpan w:val="7"/>
          </w:tcPr>
          <w:p w:rsidR="00401B4F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>2016рік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Демида Ігор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олодимир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             ДЦП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Сороцька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20-24.05.16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Тицька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Хома Ірина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Мурза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Стойко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Пятничко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Мельник Уляна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10314" w:type="dxa"/>
            <w:gridSpan w:val="7"/>
          </w:tcPr>
          <w:p w:rsidR="00401B4F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>2017рік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Рівне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24-25.02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Миколаїв Юліана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Сидорчук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05-08.03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Штовхання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Біг-200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17-18.03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Сидорчук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06.04.17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Мисник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Ростислав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Панасюк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Ковельська Наталя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19.0517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Стойко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ятничка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Приймак Мар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</w:rPr>
            </w:pPr>
            <w:r w:rsidRPr="00852F18">
              <w:rPr>
                <w:rFonts w:ascii="Times New Roman" w:hAnsi="Times New Roman" w:cs="Times New Roman"/>
              </w:rPr>
              <w:t>01.06-05.06.2017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Мурдза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Урок футболу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18.09 по24.09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Стадіон «Колос»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Учні 7 класу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Ростислав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Сівардюк Іванна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Ковельська Наталя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Кузь Ірина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Семінар-практикум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фізкультури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proofErr w:type="spellEnd"/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17-19.11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2017р</w:t>
            </w:r>
          </w:p>
        </w:tc>
        <w:tc>
          <w:tcPr>
            <w:tcW w:w="1417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Відкритий 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піонат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Стадник Андрій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Ростислав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Кавалик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Зоряна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Сівірдюк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Іванна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Сівіцька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proofErr w:type="spellEnd"/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11-15.12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52F18" w:rsidRPr="00852F18" w:rsidTr="00164977">
        <w:tc>
          <w:tcPr>
            <w:tcW w:w="10314" w:type="dxa"/>
            <w:gridSpan w:val="7"/>
          </w:tcPr>
          <w:p w:rsidR="00401B4F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5A0F45"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A0F45"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егка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атл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Габрук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Сніжана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Зоряна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Крушельницький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Владислав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20.09.18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Сівардюк Іванна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Стадник Андрій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Міні футбол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14.09.18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Расулов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Сергій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Васильків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Сагайдак Ростислав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Васенда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Пелехатий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Білінський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Андрусевич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215EFF">
        <w:tc>
          <w:tcPr>
            <w:tcW w:w="10314" w:type="dxa"/>
            <w:gridSpan w:val="7"/>
          </w:tcPr>
          <w:p w:rsidR="00401B4F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5A0F45"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A0F45" w:rsidRPr="00852F18"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егка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ОружакСніжанна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16.05.19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Трендовацький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ОружакСніжанна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Корбецька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ОружакСніжанна</w:t>
            </w:r>
            <w:proofErr w:type="spellEnd"/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Зоряна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Наконечна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Добрянський Олександр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Шахи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20-21.09</w:t>
            </w:r>
          </w:p>
        </w:tc>
        <w:tc>
          <w:tcPr>
            <w:tcW w:w="1417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Ганчин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Семків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Кузь Віктор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Наконечна Вікторія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1417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1390" w:rsidRPr="00852F1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Зоряна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Титарчук Валентин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Шашки командні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18-19.10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Островська Юля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Добрянський Олександр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Міні футбол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Гейнович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Сергій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Васенда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Сергій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Василик Михайло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Расулов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Сергій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Грошко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Білінський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rPr>
          <w:trHeight w:val="262"/>
        </w:trPr>
        <w:tc>
          <w:tcPr>
            <w:tcW w:w="10314" w:type="dxa"/>
            <w:gridSpan w:val="7"/>
          </w:tcPr>
          <w:p w:rsidR="00401B4F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5A0F45"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F1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01B4F" w:rsidRPr="00852F1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Зоряна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Легкоатлетич</w:t>
            </w:r>
            <w:proofErr w:type="spellEnd"/>
          </w:p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ний крос</w:t>
            </w: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24.09. 2021</w:t>
            </w:r>
          </w:p>
        </w:tc>
        <w:tc>
          <w:tcPr>
            <w:tcW w:w="1417" w:type="dxa"/>
          </w:tcPr>
          <w:p w:rsidR="00221390" w:rsidRPr="00852F18" w:rsidRDefault="00401B4F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Стасій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Юрій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Луцків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Ілля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18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52F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390" w:rsidRPr="00852F18" w:rsidTr="00401B4F">
        <w:tc>
          <w:tcPr>
            <w:tcW w:w="534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Ковалик Христина</w:t>
            </w:r>
          </w:p>
        </w:tc>
        <w:tc>
          <w:tcPr>
            <w:tcW w:w="709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1390" w:rsidRPr="00852F18" w:rsidRDefault="00221390" w:rsidP="007F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7F72" w:rsidRPr="00852F18" w:rsidRDefault="008D7F72" w:rsidP="009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F72" w:rsidRPr="00852F18" w:rsidRDefault="008D7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F72" w:rsidRPr="00852F18" w:rsidRDefault="008D7F72">
      <w:pPr>
        <w:rPr>
          <w:sz w:val="36"/>
          <w:szCs w:val="36"/>
          <w:lang w:val="uk-UA"/>
        </w:rPr>
      </w:pPr>
    </w:p>
    <w:p w:rsidR="00647083" w:rsidRPr="00852F18" w:rsidRDefault="00647083">
      <w:pPr>
        <w:rPr>
          <w:sz w:val="36"/>
          <w:szCs w:val="36"/>
        </w:rPr>
      </w:pPr>
    </w:p>
    <w:sectPr w:rsidR="00647083" w:rsidRPr="00852F18" w:rsidSect="00582364">
      <w:type w:val="continuous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A9E1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544"/>
    <w:rsid w:val="00006BCA"/>
    <w:rsid w:val="00041A02"/>
    <w:rsid w:val="000951B1"/>
    <w:rsid w:val="000C7FB0"/>
    <w:rsid w:val="000E4060"/>
    <w:rsid w:val="000F3E47"/>
    <w:rsid w:val="001619EF"/>
    <w:rsid w:val="00171422"/>
    <w:rsid w:val="001913A0"/>
    <w:rsid w:val="00211F1D"/>
    <w:rsid w:val="00221390"/>
    <w:rsid w:val="00250656"/>
    <w:rsid w:val="00270A19"/>
    <w:rsid w:val="002C5D5A"/>
    <w:rsid w:val="002E240F"/>
    <w:rsid w:val="0032108C"/>
    <w:rsid w:val="003E4DF5"/>
    <w:rsid w:val="00401B4F"/>
    <w:rsid w:val="00451C7B"/>
    <w:rsid w:val="00476ECC"/>
    <w:rsid w:val="004D6165"/>
    <w:rsid w:val="0050100D"/>
    <w:rsid w:val="00533C45"/>
    <w:rsid w:val="00547312"/>
    <w:rsid w:val="00550D68"/>
    <w:rsid w:val="00565681"/>
    <w:rsid w:val="00567AFC"/>
    <w:rsid w:val="00575413"/>
    <w:rsid w:val="00576BB0"/>
    <w:rsid w:val="00582364"/>
    <w:rsid w:val="00596269"/>
    <w:rsid w:val="005A0F45"/>
    <w:rsid w:val="005D73E6"/>
    <w:rsid w:val="00607B85"/>
    <w:rsid w:val="00645798"/>
    <w:rsid w:val="00647083"/>
    <w:rsid w:val="006B0BA6"/>
    <w:rsid w:val="006B186A"/>
    <w:rsid w:val="006E34DB"/>
    <w:rsid w:val="00775FFC"/>
    <w:rsid w:val="007F1A53"/>
    <w:rsid w:val="00813EB2"/>
    <w:rsid w:val="008167E0"/>
    <w:rsid w:val="008206DA"/>
    <w:rsid w:val="00852F18"/>
    <w:rsid w:val="0085575C"/>
    <w:rsid w:val="0087434A"/>
    <w:rsid w:val="008D707C"/>
    <w:rsid w:val="008D7F72"/>
    <w:rsid w:val="008F056C"/>
    <w:rsid w:val="008F55C6"/>
    <w:rsid w:val="00912808"/>
    <w:rsid w:val="009471DF"/>
    <w:rsid w:val="009827B6"/>
    <w:rsid w:val="0098507E"/>
    <w:rsid w:val="009E25EA"/>
    <w:rsid w:val="00A8283B"/>
    <w:rsid w:val="00AD2544"/>
    <w:rsid w:val="00BB7384"/>
    <w:rsid w:val="00BC26A1"/>
    <w:rsid w:val="00BC2C50"/>
    <w:rsid w:val="00C54F65"/>
    <w:rsid w:val="00CC7922"/>
    <w:rsid w:val="00CD4AC6"/>
    <w:rsid w:val="00D036B1"/>
    <w:rsid w:val="00D5226B"/>
    <w:rsid w:val="00D56FE7"/>
    <w:rsid w:val="00D84FED"/>
    <w:rsid w:val="00E07B84"/>
    <w:rsid w:val="00E30A84"/>
    <w:rsid w:val="00E56260"/>
    <w:rsid w:val="00EE6099"/>
    <w:rsid w:val="00F10C6D"/>
    <w:rsid w:val="00F23D48"/>
    <w:rsid w:val="00F37814"/>
    <w:rsid w:val="00FD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3"/>
  </w:style>
  <w:style w:type="paragraph" w:styleId="1">
    <w:name w:val="heading 1"/>
    <w:basedOn w:val="a"/>
    <w:next w:val="a"/>
    <w:link w:val="10"/>
    <w:qFormat/>
    <w:rsid w:val="008D7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8D70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8D70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8D70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07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D707C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8D707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8D707C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rsid w:val="008D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D70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D70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"/>
    <w:basedOn w:val="a"/>
    <w:rsid w:val="008D707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List 3"/>
    <w:basedOn w:val="a"/>
    <w:rsid w:val="008D70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List Bullet 2"/>
    <w:basedOn w:val="a"/>
    <w:autoRedefine/>
    <w:rsid w:val="00A828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8D70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8D707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D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07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8283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має списку1"/>
    <w:next w:val="a2"/>
    <w:uiPriority w:val="99"/>
    <w:semiHidden/>
    <w:unhideWhenUsed/>
    <w:rsid w:val="0022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15438</Words>
  <Characters>8800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38</cp:revision>
  <cp:lastPrinted>2022-02-08T14:42:00Z</cp:lastPrinted>
  <dcterms:created xsi:type="dcterms:W3CDTF">2019-05-13T06:23:00Z</dcterms:created>
  <dcterms:modified xsi:type="dcterms:W3CDTF">2022-02-08T14:45:00Z</dcterms:modified>
</cp:coreProperties>
</file>