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84" w:rsidRPr="007578B4" w:rsidRDefault="00B27571" w:rsidP="00B275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578B4">
        <w:rPr>
          <w:rFonts w:ascii="Times New Roman" w:hAnsi="Times New Roman" w:cs="Times New Roman"/>
          <w:b/>
          <w:sz w:val="28"/>
          <w:szCs w:val="28"/>
        </w:rPr>
        <w:t>Інтегрований</w:t>
      </w:r>
      <w:proofErr w:type="spellEnd"/>
      <w:r w:rsidRPr="007578B4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літературного читання, української мови та інформатики</w:t>
      </w:r>
    </w:p>
    <w:p w:rsidR="00B27571" w:rsidRPr="007578B4" w:rsidRDefault="00B27571" w:rsidP="00B275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Тема літературного читання.</w:t>
      </w:r>
      <w:r w:rsidRPr="00757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42A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bookmarkStart w:id="0" w:name="_GoBack"/>
      <w:bookmarkEnd w:id="0"/>
      <w:r w:rsidRPr="00D0542A">
        <w:rPr>
          <w:rFonts w:ascii="Times New Roman" w:hAnsi="Times New Roman" w:cs="Times New Roman"/>
          <w:b/>
          <w:sz w:val="28"/>
          <w:szCs w:val="28"/>
          <w:lang w:val="uk-UA"/>
        </w:rPr>
        <w:t>азки</w:t>
      </w:r>
      <w:r w:rsidRPr="007578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Івана Франка.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Казка «Лисичка-кума». Образи народних казок у літературній казці. Складання плану, короткий переказ. Інсценізація казки.</w:t>
      </w:r>
    </w:p>
    <w:p w:rsidR="00B27571" w:rsidRPr="007578B4" w:rsidRDefault="00B27571" w:rsidP="00B275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Тема з української мови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. Поняття про займенник як частину мови. Спостереження за роллю різних займенників у тексті.</w:t>
      </w:r>
    </w:p>
    <w:p w:rsidR="00B27571" w:rsidRPr="007578B4" w:rsidRDefault="00B27571" w:rsidP="00B275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Тема з інформатики.</w:t>
      </w:r>
      <w:r w:rsidR="00501B05" w:rsidRPr="00757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Списки. </w:t>
      </w:r>
      <w:r w:rsidR="00501B05" w:rsidRPr="00757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Послідовні</w:t>
      </w:r>
      <w:r w:rsidR="00501B05" w:rsidRPr="007578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списки у текстах.</w:t>
      </w:r>
    </w:p>
    <w:p w:rsidR="00501B05" w:rsidRPr="007578B4" w:rsidRDefault="00501B05" w:rsidP="00501B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8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Мета уроку.</w:t>
      </w:r>
      <w:r w:rsidRPr="007578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:</w:t>
      </w:r>
    </w:p>
    <w:p w:rsidR="00501B05" w:rsidRPr="007578B4" w:rsidRDefault="00501B05" w:rsidP="00501B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Продовжити знайомство учнів з особистістю І. Франка;</w:t>
      </w:r>
      <w:r w:rsidR="0056692B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формувати навички складання характеристики дійових осіб, визначення основної думки казки;</w:t>
      </w:r>
    </w:p>
    <w:p w:rsidR="00501B05" w:rsidRPr="007578B4" w:rsidRDefault="00501B05" w:rsidP="00501B0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розвивати уміння виділяти головне у тексті, навички читання за особами.</w:t>
      </w:r>
    </w:p>
    <w:p w:rsidR="00501B05" w:rsidRPr="007578B4" w:rsidRDefault="00501B05" w:rsidP="00501B05">
      <w:pPr>
        <w:spacing w:after="0" w:line="240" w:lineRule="auto"/>
        <w:ind w:left="851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виховувати почуття  товариськості, співпраці, відповідальності до </w:t>
      </w:r>
      <w:proofErr w:type="spellStart"/>
      <w:r w:rsidRPr="007578B4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7578B4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7578B4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757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B05" w:rsidRPr="007578B4" w:rsidRDefault="00501B05" w:rsidP="00501B0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1B05" w:rsidRPr="007578B4" w:rsidRDefault="00501B05" w:rsidP="00501B0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ознайомити учнів з новою частиною мови — займенником, їх роллю у мовленні; вчити впізнавати серед слів займенники, які вказують на предмети, їх ознаки, кількість, але не називають їх; ставити питання до займенників; розвивати усне мовлення; виховувати любов до рідної мови. </w:t>
      </w:r>
    </w:p>
    <w:p w:rsidR="00F82B23" w:rsidRPr="007578B4" w:rsidRDefault="00F82B23" w:rsidP="00F82B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6CC8" w:rsidRPr="007578B4" w:rsidRDefault="00B86CC8" w:rsidP="00B86CC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val="uk-UA"/>
        </w:rPr>
      </w:pPr>
      <w:proofErr w:type="gramStart"/>
      <w:r w:rsidRPr="007578B4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</w:rPr>
        <w:t>о</w:t>
      </w:r>
      <w:r w:rsidRPr="007578B4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lang w:val="uk-UA"/>
        </w:rPr>
        <w:t>знайомити</w:t>
      </w:r>
      <w:proofErr w:type="gramEnd"/>
      <w:r w:rsidRPr="007578B4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lang w:val="uk-UA"/>
        </w:rPr>
        <w:t xml:space="preserve"> з видами списків </w:t>
      </w:r>
      <w:r w:rsidR="006741DF" w:rsidRPr="007578B4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lang w:val="uk-UA"/>
        </w:rPr>
        <w:t>у</w:t>
      </w:r>
      <w:r w:rsidRPr="007578B4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lang w:val="uk-UA"/>
        </w:rPr>
        <w:t xml:space="preserve"> текстовому документі. Навчитися створювати та використовувати списки. Розвивати практичні навички роботи з текстовими документами. Виховувати естетичні смаки, культуру оформлення документів.</w:t>
      </w:r>
    </w:p>
    <w:p w:rsidR="00F82B23" w:rsidRPr="007578B4" w:rsidRDefault="00F82B23" w:rsidP="00B86CC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1B05" w:rsidRPr="007578B4" w:rsidRDefault="00501B05" w:rsidP="00B275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B05" w:rsidRPr="007578B4" w:rsidRDefault="00F82B23" w:rsidP="00F82B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82B23" w:rsidRPr="007578B4" w:rsidRDefault="00F82B23" w:rsidP="00F82B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F82B23" w:rsidRPr="007578B4" w:rsidRDefault="00F82B23" w:rsidP="00F82B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i/>
          <w:sz w:val="28"/>
          <w:szCs w:val="28"/>
          <w:lang w:val="uk-UA"/>
        </w:rPr>
        <w:t>Продзвенів уже дзвінок, всіх покликав на урок.</w:t>
      </w:r>
    </w:p>
    <w:p w:rsidR="00F82B23" w:rsidRPr="007578B4" w:rsidRDefault="00F82B23" w:rsidP="00F82B2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i/>
          <w:sz w:val="28"/>
          <w:szCs w:val="28"/>
          <w:lang w:val="uk-UA"/>
        </w:rPr>
        <w:t>До уроку приготуйтесь, на роботу налаштуйтесь.</w:t>
      </w:r>
    </w:p>
    <w:p w:rsidR="00F82B23" w:rsidRPr="007578B4" w:rsidRDefault="00F82B23" w:rsidP="00F82B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F82B23" w:rsidRPr="007578B4" w:rsidRDefault="00F82B23" w:rsidP="00F82B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Пригадай з творчістю якого письменника та поета ми працювали на попередньому уроці. (Творчістю Івана Яковича Франка)</w:t>
      </w:r>
    </w:p>
    <w:p w:rsidR="00F82B23" w:rsidRPr="007578B4" w:rsidRDefault="00F82B23" w:rsidP="00F82B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Давайте пригадаємо </w:t>
      </w:r>
      <w:r w:rsidR="00DA3993" w:rsidRPr="007578B4">
        <w:rPr>
          <w:rFonts w:ascii="Times New Roman" w:hAnsi="Times New Roman" w:cs="Times New Roman"/>
          <w:sz w:val="28"/>
          <w:szCs w:val="28"/>
          <w:lang w:val="uk-UA"/>
        </w:rPr>
        <w:t>відомості про цю видатну постать за допомогою методу «</w:t>
      </w:r>
      <w:proofErr w:type="spellStart"/>
      <w:r w:rsidR="00DA3993" w:rsidRPr="007578B4">
        <w:rPr>
          <w:rFonts w:ascii="Times New Roman" w:hAnsi="Times New Roman" w:cs="Times New Roman"/>
          <w:sz w:val="28"/>
          <w:szCs w:val="28"/>
          <w:lang w:val="uk-UA"/>
        </w:rPr>
        <w:t>Кубування</w:t>
      </w:r>
      <w:proofErr w:type="spellEnd"/>
      <w:r w:rsidR="00DA3993" w:rsidRPr="007578B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3993" w:rsidRPr="007578B4" w:rsidRDefault="00DA3993" w:rsidP="00DA3993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Запитання для </w:t>
      </w:r>
      <w:proofErr w:type="spellStart"/>
      <w:r w:rsidRPr="007578B4">
        <w:rPr>
          <w:rFonts w:ascii="Times New Roman" w:hAnsi="Times New Roman" w:cs="Times New Roman"/>
          <w:b/>
          <w:i/>
          <w:sz w:val="28"/>
          <w:szCs w:val="28"/>
          <w:lang w:val="uk-UA"/>
        </w:rPr>
        <w:t>кубування</w:t>
      </w:r>
      <w:proofErr w:type="spellEnd"/>
    </w:p>
    <w:p w:rsidR="00DA3993" w:rsidRPr="007578B4" w:rsidRDefault="00DA3993" w:rsidP="00DA399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i/>
          <w:sz w:val="28"/>
          <w:szCs w:val="28"/>
          <w:lang w:val="uk-UA"/>
        </w:rPr>
        <w:t>Де народився поет?</w:t>
      </w:r>
    </w:p>
    <w:p w:rsidR="00DA3993" w:rsidRPr="007578B4" w:rsidRDefault="00DA3993" w:rsidP="00DA399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i/>
          <w:sz w:val="28"/>
          <w:szCs w:val="28"/>
          <w:lang w:val="uk-UA"/>
        </w:rPr>
        <w:t>Чому Івана Яковича назвали – Каменярем?</w:t>
      </w:r>
    </w:p>
    <w:p w:rsidR="00DA3993" w:rsidRPr="007578B4" w:rsidRDefault="00DA3993" w:rsidP="00DA399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i/>
          <w:sz w:val="28"/>
          <w:szCs w:val="28"/>
          <w:lang w:val="uk-UA"/>
        </w:rPr>
        <w:t>Де була перша життєва школа Франка?</w:t>
      </w:r>
    </w:p>
    <w:p w:rsidR="00DA3993" w:rsidRPr="007578B4" w:rsidRDefault="00DA3993" w:rsidP="00DA399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Де навчався Каменяр?</w:t>
      </w:r>
    </w:p>
    <w:p w:rsidR="00DA3993" w:rsidRPr="007578B4" w:rsidRDefault="00DA3993" w:rsidP="00DA399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i/>
          <w:sz w:val="28"/>
          <w:szCs w:val="28"/>
          <w:lang w:val="uk-UA"/>
        </w:rPr>
        <w:t>Як називається збірка творів І.Я.Франка?</w:t>
      </w:r>
    </w:p>
    <w:p w:rsidR="00DA3993" w:rsidRPr="007578B4" w:rsidRDefault="0088719E" w:rsidP="008871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 </w:t>
      </w:r>
      <w:r w:rsidR="00DA3993" w:rsidRPr="00757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казки</w:t>
      </w:r>
      <w:r w:rsidRPr="007578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написав письменник?</w:t>
      </w:r>
    </w:p>
    <w:p w:rsidR="0088719E" w:rsidRPr="007578B4" w:rsidRDefault="0088719E" w:rsidP="0088719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19E" w:rsidRPr="007578B4" w:rsidRDefault="0088719E" w:rsidP="0088719E">
      <w:pPr>
        <w:pStyle w:val="a3"/>
        <w:spacing w:line="240" w:lineRule="auto"/>
        <w:ind w:left="1080" w:hanging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ІІІ. Перевірка домашнього завдання?</w:t>
      </w:r>
    </w:p>
    <w:p w:rsidR="0088719E" w:rsidRPr="007578B4" w:rsidRDefault="0088719E" w:rsidP="008871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4D10BE" w:rsidRPr="007578B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було домашнє завдання?</w:t>
      </w:r>
    </w:p>
    <w:p w:rsidR="0088719E" w:rsidRPr="007578B4" w:rsidRDefault="0088719E" w:rsidP="0088719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(Скласти по 3 товстих та тонких запитань за змістом казки «Лисичка-кума»)</w:t>
      </w:r>
    </w:p>
    <w:p w:rsidR="0088719E" w:rsidRPr="007578B4" w:rsidRDefault="0088719E" w:rsidP="0088719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78B4">
        <w:rPr>
          <w:rFonts w:ascii="Times New Roman" w:hAnsi="Times New Roman" w:cs="Times New Roman"/>
          <w:sz w:val="28"/>
          <w:szCs w:val="28"/>
          <w:lang w:val="uk-UA"/>
        </w:rPr>
        <w:t>Взаємоопитування</w:t>
      </w:r>
      <w:proofErr w:type="spellEnd"/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D63371" w:rsidRPr="007578B4" w:rsidRDefault="00D63371" w:rsidP="00D6337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Хто є головними героями цієї казки?</w:t>
      </w:r>
    </w:p>
    <w:p w:rsidR="0088719E" w:rsidRPr="007578B4" w:rsidRDefault="0088719E" w:rsidP="0088719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ІV. Повідомлення  теми уроку</w:t>
      </w:r>
    </w:p>
    <w:p w:rsidR="0056692B" w:rsidRPr="007578B4" w:rsidRDefault="0056692B" w:rsidP="0056692B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63371" w:rsidRPr="00757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3371" w:rsidRPr="007578B4">
        <w:rPr>
          <w:rFonts w:ascii="Times New Roman" w:hAnsi="Times New Roman" w:cs="Times New Roman"/>
          <w:sz w:val="28"/>
          <w:szCs w:val="28"/>
          <w:lang w:val="uk-UA"/>
        </w:rPr>
        <w:t>Лисиця та вовк запрошують вас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до казкового лісу.</w:t>
      </w:r>
    </w:p>
    <w:p w:rsidR="00D63371" w:rsidRPr="007578B4" w:rsidRDefault="0056692B" w:rsidP="0056692B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63371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А що ви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незвичайного </w:t>
      </w:r>
      <w:r w:rsidR="00D63371" w:rsidRPr="007578B4">
        <w:rPr>
          <w:rFonts w:ascii="Times New Roman" w:hAnsi="Times New Roman" w:cs="Times New Roman"/>
          <w:sz w:val="28"/>
          <w:szCs w:val="28"/>
          <w:lang w:val="uk-UA"/>
        </w:rPr>
        <w:t>помітили?(На деяких деревах є позначки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741DF" w:rsidRPr="007578B4" w:rsidRDefault="0056692B" w:rsidP="0056692B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(книжка, маска , послідовність, лисичка і ?)</w:t>
      </w:r>
    </w:p>
    <w:p w:rsidR="0056692B" w:rsidRPr="007578B4" w:rsidRDefault="006741DF" w:rsidP="006741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Як ви думаєте, що вони означають?</w:t>
      </w:r>
    </w:p>
    <w:p w:rsidR="0056692B" w:rsidRPr="007578B4" w:rsidRDefault="0056692B" w:rsidP="0056692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Сьогодні на уроці ми продовжимо працювати з казкою «Лисичка – кума», відно</w:t>
      </w:r>
      <w:r w:rsidR="006741DF" w:rsidRPr="007578B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люватимемо послідовність подій</w:t>
      </w:r>
      <w:r w:rsidR="000A2139" w:rsidRPr="007578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які відбувались у тесті за допомогою </w:t>
      </w:r>
      <w:r w:rsidR="000A2139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знань з інформатики та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текстового редактора</w:t>
      </w:r>
      <w:r w:rsidR="000A2139" w:rsidRPr="007578B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дізн</w:t>
      </w:r>
      <w:r w:rsidR="000A2139" w:rsidRPr="007578B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ємось </w:t>
      </w:r>
      <w:r w:rsidR="000A2139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секрети української мови,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про частину мови яка вказує на предмет та не називає його</w:t>
      </w:r>
      <w:r w:rsidR="000A2139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та створимо інсценізацію.</w:t>
      </w:r>
    </w:p>
    <w:p w:rsidR="000A2139" w:rsidRPr="007578B4" w:rsidRDefault="000A2139" w:rsidP="000A213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Що ж . Ви готові до подорожі.</w:t>
      </w:r>
    </w:p>
    <w:p w:rsidR="0056692B" w:rsidRPr="007578B4" w:rsidRDefault="000A2139" w:rsidP="0088719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V. Робота з навчальним матеріалом</w:t>
      </w:r>
    </w:p>
    <w:p w:rsidR="000A2139" w:rsidRPr="007578B4" w:rsidRDefault="000A2139" w:rsidP="0088719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- Щоб легко орієнтувався у лісі потрібно мати хороший зір</w:t>
      </w:r>
      <w:r w:rsidR="00BE10B2" w:rsidRPr="007578B4">
        <w:rPr>
          <w:rFonts w:ascii="Times New Roman" w:hAnsi="Times New Roman" w:cs="Times New Roman"/>
          <w:sz w:val="28"/>
          <w:szCs w:val="28"/>
          <w:lang w:val="uk-UA"/>
        </w:rPr>
        <w:t>. Тому потренуємо його за допомогою карток-блискавок та швидкого читання.</w:t>
      </w:r>
    </w:p>
    <w:p w:rsidR="00BE10B2" w:rsidRPr="007578B4" w:rsidRDefault="00BE10B2" w:rsidP="001326C7">
      <w:pPr>
        <w:pStyle w:val="a3"/>
        <w:spacing w:line="240" w:lineRule="auto"/>
        <w:ind w:left="153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Глечик, </w:t>
      </w:r>
      <w:r w:rsidR="003E69C5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праця, повернулась, </w:t>
      </w:r>
      <w:r w:rsidR="003E69C5" w:rsidRPr="007578B4">
        <w:rPr>
          <w:rFonts w:ascii="Times New Roman" w:hAnsi="Times New Roman" w:cs="Times New Roman"/>
          <w:sz w:val="28"/>
          <w:szCs w:val="28"/>
          <w:lang w:val="uk-UA"/>
        </w:rPr>
        <w:t>першу, балакала,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вона</w:t>
      </w:r>
      <w:r w:rsidR="00CC2CC5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, злосливий, </w:t>
      </w:r>
      <w:r w:rsidR="003E69C5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дві, </w:t>
      </w:r>
      <w:r w:rsidR="00CC2CC5" w:rsidRPr="007578B4">
        <w:rPr>
          <w:rFonts w:ascii="Times New Roman" w:hAnsi="Times New Roman" w:cs="Times New Roman"/>
          <w:sz w:val="28"/>
          <w:szCs w:val="28"/>
          <w:lang w:val="uk-UA"/>
        </w:rPr>
        <w:t>дубовий, старого</w:t>
      </w:r>
      <w:r w:rsidR="003E69C5" w:rsidRPr="007578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CC5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2CC5" w:rsidRPr="007578B4" w:rsidRDefault="00CC2CC5" w:rsidP="00CC2CC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Яке найкоротше слово ви запам’ятали з цієї вправи</w:t>
      </w:r>
      <w:r w:rsidRPr="007578B4">
        <w:rPr>
          <w:rFonts w:ascii="Times New Roman" w:hAnsi="Times New Roman" w:cs="Times New Roman"/>
          <w:sz w:val="28"/>
          <w:szCs w:val="28"/>
        </w:rPr>
        <w:t>?</w:t>
      </w:r>
    </w:p>
    <w:p w:rsidR="00CC2CC5" w:rsidRPr="007578B4" w:rsidRDefault="00CC2CC5" w:rsidP="00CC2CC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А найдовше?</w:t>
      </w:r>
    </w:p>
    <w:p w:rsidR="00CC2CC5" w:rsidRPr="007578B4" w:rsidRDefault="00CC2CC5" w:rsidP="00CC2CC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Дайте розділимо ці слова на група за спільними мовознавчими ознаками.</w:t>
      </w:r>
    </w:p>
    <w:p w:rsidR="00BE10B2" w:rsidRPr="007578B4" w:rsidRDefault="00CC2CC5" w:rsidP="001326C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Іменники : </w:t>
      </w:r>
      <w:r w:rsidR="001326C7" w:rsidRPr="007578B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лечик</w:t>
      </w:r>
      <w:r w:rsidR="001326C7" w:rsidRPr="007578B4">
        <w:rPr>
          <w:rFonts w:ascii="Times New Roman" w:hAnsi="Times New Roman" w:cs="Times New Roman"/>
          <w:sz w:val="28"/>
          <w:szCs w:val="28"/>
          <w:lang w:val="uk-UA"/>
        </w:rPr>
        <w:t>, праця.</w:t>
      </w:r>
    </w:p>
    <w:p w:rsidR="00D63371" w:rsidRPr="007578B4" w:rsidRDefault="001326C7" w:rsidP="0088719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Прикметники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: злосливий,  дубовий.</w:t>
      </w:r>
    </w:p>
    <w:p w:rsidR="001326C7" w:rsidRPr="007578B4" w:rsidRDefault="001326C7" w:rsidP="0088719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>Дієслова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: повернулась, балакала.</w:t>
      </w:r>
    </w:p>
    <w:p w:rsidR="001326C7" w:rsidRPr="007578B4" w:rsidRDefault="001326C7" w:rsidP="0088719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Числівники: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дві, першу.</w:t>
      </w:r>
    </w:p>
    <w:p w:rsidR="001326C7" w:rsidRPr="007578B4" w:rsidRDefault="001326C7" w:rsidP="001326C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Які із числівників є кількісні та порядкові?</w:t>
      </w:r>
    </w:p>
    <w:p w:rsidR="001326C7" w:rsidRPr="007578B4" w:rsidRDefault="001326C7" w:rsidP="001326C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Назвіть слова, які ще залишились. (Я, ми, вона.)</w:t>
      </w:r>
    </w:p>
    <w:p w:rsidR="001326C7" w:rsidRPr="007578B4" w:rsidRDefault="001326C7" w:rsidP="001326C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Що означають ці слова?</w:t>
      </w:r>
      <w:r w:rsidR="00F01EBC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(Картка на парті)</w:t>
      </w:r>
    </w:p>
    <w:p w:rsidR="001326C7" w:rsidRPr="007578B4" w:rsidRDefault="00742C5B" w:rsidP="00742C5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Займенник – це частина мови, яка вказує на предмети, їхні ознаки та, кількість але не називає їх.</w:t>
      </w:r>
    </w:p>
    <w:p w:rsidR="00C02266" w:rsidRPr="007578B4" w:rsidRDefault="00C02266" w:rsidP="00742C5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Віднайдемо в тесті </w:t>
      </w:r>
      <w:r w:rsidR="00F01EBC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речення із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займенник</w:t>
      </w:r>
      <w:r w:rsidR="00F01EBC" w:rsidRPr="007578B4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>вказують на себе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. (я. ми)</w:t>
      </w:r>
    </w:p>
    <w:p w:rsidR="00742C5B" w:rsidRPr="007578B4" w:rsidRDefault="00C02266" w:rsidP="00742C5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Віднайдемо в тесті </w:t>
      </w:r>
      <w:r w:rsidR="00F01EBC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речення із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займенник</w:t>
      </w:r>
      <w:r w:rsidR="00F01EBC" w:rsidRPr="007578B4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, якими </w:t>
      </w: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>звертаємось до співрозмовника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416E7E" w:rsidRPr="007578B4">
        <w:rPr>
          <w:rFonts w:ascii="Times New Roman" w:hAnsi="Times New Roman" w:cs="Times New Roman"/>
          <w:sz w:val="28"/>
          <w:szCs w:val="28"/>
          <w:lang w:val="uk-UA"/>
        </w:rPr>
        <w:t>(Ти, ви)</w:t>
      </w:r>
    </w:p>
    <w:p w:rsidR="00C02266" w:rsidRPr="007578B4" w:rsidRDefault="00C02266" w:rsidP="00742C5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Віднайдемо в тесті </w:t>
      </w:r>
      <w:r w:rsidR="00F01EBC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речення із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займенник</w:t>
      </w:r>
      <w:r w:rsidR="00F01EBC" w:rsidRPr="007578B4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вказують на </w:t>
      </w:r>
      <w:r w:rsidR="00416E7E"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>інших людей або предмети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6E7E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(він, вона,воно)</w:t>
      </w:r>
    </w:p>
    <w:p w:rsidR="00D1294C" w:rsidRPr="007578B4" w:rsidRDefault="00D1294C" w:rsidP="00D1294C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Аналіз змісту казки з елементами вибіркового читання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— Що задумали Вовчик-братик і Лисичка-сестричка?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— Де вони заховали страву?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— Які витівки Лисички пов’язані з іменами удаваних похресників?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— Прочитайте, як Лисичка вперше надумала обдурити Вовка.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— Прочитайте за особами діалог Вовка і Лисиці після того, як вона вперше бігала до горщика.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— Прочитайте другий діалог після других відвідин полуденка.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— Що Вовк побачив у корчах, коли прийшов обідати?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— Куди Лисичка заховалася від розгніваного Вовка?</w:t>
      </w:r>
    </w:p>
    <w:p w:rsidR="004B1ECE" w:rsidRPr="007578B4" w:rsidRDefault="00742C5B" w:rsidP="004B1ECE">
      <w:pPr>
        <w:pStyle w:val="a3"/>
        <w:ind w:hanging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— Як вона знову його перехитрила? </w:t>
      </w:r>
    </w:p>
    <w:p w:rsidR="004B1ECE" w:rsidRPr="007578B4" w:rsidRDefault="004B1ECE" w:rsidP="004B1ECE">
      <w:pPr>
        <w:pStyle w:val="a3"/>
        <w:ind w:hanging="57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 казки на частини. Складання плану </w:t>
      </w:r>
    </w:p>
    <w:p w:rsidR="004B1ECE" w:rsidRPr="007578B4" w:rsidRDefault="004B1ECE" w:rsidP="004B1E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На скільки частин можна поділити цю казку.</w:t>
      </w:r>
    </w:p>
    <w:p w:rsidR="004B1ECE" w:rsidRPr="007578B4" w:rsidRDefault="004B1ECE" w:rsidP="004B1E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Поділ казки на логічно-завершені частини. Добирання заголовків .</w:t>
      </w:r>
    </w:p>
    <w:p w:rsidR="004B1ECE" w:rsidRPr="007578B4" w:rsidRDefault="004B1ECE" w:rsidP="004B1E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Ваше завдання відкрити текстовий редактор, скласти та записати план до тексту нумерованим списком.</w:t>
      </w:r>
    </w:p>
    <w:p w:rsidR="004B1ECE" w:rsidRPr="007578B4" w:rsidRDefault="004B1ECE" w:rsidP="004B1E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Але перш ніж ви </w:t>
      </w:r>
      <w:proofErr w:type="spellStart"/>
      <w:r w:rsidRPr="007578B4">
        <w:rPr>
          <w:rFonts w:ascii="Times New Roman" w:hAnsi="Times New Roman" w:cs="Times New Roman"/>
          <w:sz w:val="28"/>
          <w:szCs w:val="28"/>
          <w:lang w:val="uk-UA"/>
        </w:rPr>
        <w:t>поділетесь</w:t>
      </w:r>
      <w:proofErr w:type="spellEnd"/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на групи пригадаємо </w:t>
      </w:r>
      <w:r w:rsidR="00DE76DF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ПТБ при роботі за </w:t>
      </w:r>
      <w:proofErr w:type="spellStart"/>
      <w:r w:rsidR="00DE76DF" w:rsidRPr="007578B4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DE76DF" w:rsidRPr="007578B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E76DF" w:rsidRPr="007578B4">
        <w:rPr>
          <w:rFonts w:ascii="Times New Roman" w:hAnsi="Times New Roman" w:cs="Times New Roman"/>
          <w:sz w:val="28"/>
          <w:szCs w:val="28"/>
          <w:lang w:val="uk-UA"/>
        </w:rPr>
        <w:t>ютером</w:t>
      </w:r>
      <w:proofErr w:type="spellEnd"/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6DF" w:rsidRPr="007578B4">
        <w:rPr>
          <w:rFonts w:ascii="Times New Roman" w:hAnsi="Times New Roman" w:cs="Times New Roman"/>
          <w:sz w:val="28"/>
          <w:szCs w:val="28"/>
        </w:rPr>
        <w:t>/</w:t>
      </w:r>
    </w:p>
    <w:p w:rsidR="004B1ECE" w:rsidRPr="007578B4" w:rsidRDefault="004B1ECE" w:rsidP="004B1E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Текстовому редакторі є вже заготовлений план, але щось з ним не так.</w:t>
      </w:r>
    </w:p>
    <w:p w:rsidR="004B1ECE" w:rsidRPr="007578B4" w:rsidRDefault="004B1ECE" w:rsidP="004B1E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Нам потрібно відновити послідовність подій у тексті структуруючи у потрібному порядку пункти плану.</w:t>
      </w:r>
    </w:p>
    <w:p w:rsidR="004B1ECE" w:rsidRPr="007578B4" w:rsidRDefault="004B1ECE" w:rsidP="004B1ECE">
      <w:pPr>
        <w:pStyle w:val="a3"/>
        <w:ind w:firstLine="981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4B1ECE" w:rsidRPr="007578B4" w:rsidRDefault="004B1ECE" w:rsidP="004B1ECE">
      <w:pPr>
        <w:pStyle w:val="a3"/>
        <w:ind w:firstLine="981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1. Задум Вовка і Лисички.</w:t>
      </w:r>
    </w:p>
    <w:p w:rsidR="004B1ECE" w:rsidRPr="007578B4" w:rsidRDefault="004B1ECE" w:rsidP="004B1ECE">
      <w:pPr>
        <w:pStyle w:val="a3"/>
        <w:ind w:firstLine="981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2. Початок.</w:t>
      </w:r>
    </w:p>
    <w:p w:rsidR="004B1ECE" w:rsidRPr="007578B4" w:rsidRDefault="004B1ECE" w:rsidP="004B1ECE">
      <w:pPr>
        <w:pStyle w:val="a3"/>
        <w:ind w:firstLine="981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3. Середина.</w:t>
      </w:r>
    </w:p>
    <w:p w:rsidR="004B1ECE" w:rsidRPr="007578B4" w:rsidRDefault="004B1ECE" w:rsidP="004B1ECE">
      <w:pPr>
        <w:pStyle w:val="a3"/>
        <w:ind w:firstLine="981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578B4">
        <w:rPr>
          <w:rFonts w:ascii="Times New Roman" w:hAnsi="Times New Roman" w:cs="Times New Roman"/>
          <w:sz w:val="28"/>
          <w:szCs w:val="28"/>
          <w:lang w:val="uk-UA"/>
        </w:rPr>
        <w:t>Остоточок</w:t>
      </w:r>
      <w:proofErr w:type="spellEnd"/>
      <w:r w:rsidRPr="00757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6DF" w:rsidRPr="007578B4" w:rsidRDefault="004B1ECE" w:rsidP="00DE76DF">
      <w:pPr>
        <w:pStyle w:val="a3"/>
        <w:ind w:firstLine="981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5. Вовк викрив Лисичку.</w:t>
      </w:r>
      <w:r w:rsidR="00DE76DF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76DF" w:rsidRPr="007578B4" w:rsidRDefault="00DE76DF" w:rsidP="00DE76DF">
      <w:pPr>
        <w:pStyle w:val="a3"/>
        <w:ind w:firstLine="981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6. Нові хитрощі Лисички.</w:t>
      </w:r>
    </w:p>
    <w:p w:rsidR="004B1ECE" w:rsidRPr="007578B4" w:rsidRDefault="004B1ECE" w:rsidP="004B1ECE">
      <w:pPr>
        <w:pStyle w:val="a3"/>
        <w:ind w:firstLine="981"/>
        <w:rPr>
          <w:rFonts w:ascii="Times New Roman" w:hAnsi="Times New Roman" w:cs="Times New Roman"/>
          <w:sz w:val="28"/>
          <w:szCs w:val="28"/>
          <w:lang w:val="uk-UA"/>
        </w:rPr>
      </w:pPr>
    </w:p>
    <w:p w:rsidR="00DE76DF" w:rsidRPr="007578B4" w:rsidRDefault="00DE76DF" w:rsidP="00DE76D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 Зняття зорової втоми</w:t>
      </w:r>
    </w:p>
    <w:p w:rsidR="00DE76DF" w:rsidRPr="007578B4" w:rsidRDefault="00DE76DF" w:rsidP="00DE76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Звіт груп за планом з місця</w:t>
      </w:r>
    </w:p>
    <w:p w:rsidR="00DE76DF" w:rsidRPr="007578B4" w:rsidRDefault="00DE76DF" w:rsidP="00DE76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Хто готовий за поданим планом стисло переказати текст.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дійових осіб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— Якими ви уявляєте головних героїв?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— Які у них риси характеру?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Доведіть це словами тексту. 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>Гра «Хто який?»</w:t>
      </w:r>
    </w:p>
    <w:p w:rsidR="00742C5B" w:rsidRPr="007578B4" w:rsidRDefault="00742C5B" w:rsidP="00742C5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— Додайте закінчення, доберіть рису характеру</w:t>
      </w:r>
      <w:r w:rsidR="00C02266" w:rsidRPr="00757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3501"/>
        <w:gridCol w:w="3454"/>
      </w:tblGrid>
      <w:tr w:rsidR="00742C5B" w:rsidRPr="007578B4" w:rsidTr="00C02266">
        <w:tc>
          <w:tcPr>
            <w:tcW w:w="3568" w:type="dxa"/>
          </w:tcPr>
          <w:p w:rsidR="00742C5B" w:rsidRPr="007578B4" w:rsidRDefault="001326C7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568" w:type="dxa"/>
          </w:tcPr>
          <w:p w:rsidR="00742C5B" w:rsidRPr="007578B4" w:rsidRDefault="00C02266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42C5B"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овірлив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C5B" w:rsidRPr="007578B4" w:rsidTr="00C02266">
        <w:tc>
          <w:tcPr>
            <w:tcW w:w="3568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8" w:type="dxa"/>
          </w:tcPr>
          <w:p w:rsidR="00742C5B" w:rsidRPr="007578B4" w:rsidRDefault="00C02266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742C5B"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итр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C5B" w:rsidRPr="007578B4" w:rsidTr="00C02266">
        <w:tc>
          <w:tcPr>
            <w:tcW w:w="3568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8" w:type="dxa"/>
          </w:tcPr>
          <w:p w:rsidR="00742C5B" w:rsidRPr="007578B4" w:rsidRDefault="00C02266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42C5B"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ідступн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C5B" w:rsidRPr="007578B4" w:rsidTr="00C02266">
        <w:tc>
          <w:tcPr>
            <w:tcW w:w="3568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8" w:type="dxa"/>
          </w:tcPr>
          <w:p w:rsidR="00742C5B" w:rsidRPr="007578B4" w:rsidRDefault="00C02266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42C5B"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лодійкуват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C5B" w:rsidRPr="007578B4" w:rsidTr="00C02266">
        <w:tc>
          <w:tcPr>
            <w:tcW w:w="3568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Лисиця</w:t>
            </w:r>
          </w:p>
        </w:tc>
        <w:tc>
          <w:tcPr>
            <w:tcW w:w="3568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сором’язлив</w:t>
            </w:r>
            <w:proofErr w:type="spellEnd"/>
            <w:r w:rsidR="00C02266"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</w:t>
            </w:r>
          </w:p>
        </w:tc>
      </w:tr>
      <w:tr w:rsidR="00742C5B" w:rsidRPr="007578B4" w:rsidTr="00C02266">
        <w:tc>
          <w:tcPr>
            <w:tcW w:w="3568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8" w:type="dxa"/>
          </w:tcPr>
          <w:p w:rsidR="00742C5B" w:rsidRPr="007578B4" w:rsidRDefault="00C02266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42C5B"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рехлив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C5B" w:rsidRPr="007578B4" w:rsidTr="00C02266">
        <w:tc>
          <w:tcPr>
            <w:tcW w:w="3568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8" w:type="dxa"/>
          </w:tcPr>
          <w:p w:rsidR="00742C5B" w:rsidRPr="007578B4" w:rsidRDefault="00C02266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742C5B"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урн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C5B" w:rsidRPr="007578B4" w:rsidTr="00C02266">
        <w:tc>
          <w:tcPr>
            <w:tcW w:w="3568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8" w:type="dxa"/>
          </w:tcPr>
          <w:p w:rsidR="00742C5B" w:rsidRPr="007578B4" w:rsidRDefault="00C02266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742C5B"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адібн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F8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C5B" w:rsidRPr="007578B4" w:rsidTr="00C02266">
        <w:tc>
          <w:tcPr>
            <w:tcW w:w="3568" w:type="dxa"/>
          </w:tcPr>
          <w:p w:rsidR="00742C5B" w:rsidRPr="007578B4" w:rsidRDefault="00742C5B" w:rsidP="00320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8" w:type="dxa"/>
          </w:tcPr>
          <w:p w:rsidR="00742C5B" w:rsidRPr="007578B4" w:rsidRDefault="00C02266" w:rsidP="00320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Працьовит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320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C5B" w:rsidRPr="007578B4" w:rsidTr="00C02266">
        <w:tc>
          <w:tcPr>
            <w:tcW w:w="3568" w:type="dxa"/>
          </w:tcPr>
          <w:p w:rsidR="00742C5B" w:rsidRPr="007578B4" w:rsidRDefault="00742C5B" w:rsidP="00320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68" w:type="dxa"/>
          </w:tcPr>
          <w:p w:rsidR="00742C5B" w:rsidRPr="007578B4" w:rsidRDefault="00C02266" w:rsidP="00320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Запальн</w:t>
            </w:r>
            <w:proofErr w:type="spellEnd"/>
            <w:r w:rsidRPr="00757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69" w:type="dxa"/>
          </w:tcPr>
          <w:p w:rsidR="00742C5B" w:rsidRPr="007578B4" w:rsidRDefault="00742C5B" w:rsidP="003201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16E7E" w:rsidRPr="007578B4" w:rsidRDefault="00416E7E" w:rsidP="00F82B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Гра «Актори»</w:t>
      </w:r>
    </w:p>
    <w:p w:rsidR="00416E7E" w:rsidRPr="007578B4" w:rsidRDefault="00416E7E" w:rsidP="00416E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Ми будемо читати казку за особами. </w:t>
      </w:r>
    </w:p>
    <w:p w:rsidR="00416E7E" w:rsidRPr="007578B4" w:rsidRDefault="00416E7E" w:rsidP="00416E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Як потрібно читати слова лисиці?</w:t>
      </w:r>
    </w:p>
    <w:p w:rsidR="00416E7E" w:rsidRPr="007578B4" w:rsidRDefault="00416E7E" w:rsidP="00416E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А як вовка?</w:t>
      </w:r>
    </w:p>
    <w:p w:rsidR="00F82B23" w:rsidRPr="007578B4" w:rsidRDefault="00416E7E" w:rsidP="00416E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Інсценізація за частинами. </w:t>
      </w:r>
    </w:p>
    <w:p w:rsidR="00513D68" w:rsidRPr="007578B4" w:rsidRDefault="00A36F5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78B4">
        <w:rPr>
          <w:rFonts w:ascii="Times New Roman" w:hAnsi="Times New Roman" w:cs="Times New Roman"/>
          <w:b/>
          <w:sz w:val="28"/>
          <w:szCs w:val="28"/>
        </w:rPr>
        <w:t>Рольова</w:t>
      </w:r>
      <w:proofErr w:type="spellEnd"/>
      <w:r w:rsidRPr="00757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78B4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7578B4">
        <w:rPr>
          <w:rFonts w:ascii="Times New Roman" w:hAnsi="Times New Roman" w:cs="Times New Roman"/>
          <w:b/>
          <w:sz w:val="28"/>
          <w:szCs w:val="28"/>
        </w:rPr>
        <w:t xml:space="preserve"> «У </w:t>
      </w:r>
      <w:proofErr w:type="spellStart"/>
      <w:r w:rsidRPr="007578B4">
        <w:rPr>
          <w:rFonts w:ascii="Times New Roman" w:hAnsi="Times New Roman" w:cs="Times New Roman"/>
          <w:b/>
          <w:sz w:val="28"/>
          <w:szCs w:val="28"/>
        </w:rPr>
        <w:t>залі</w:t>
      </w:r>
      <w:proofErr w:type="spellEnd"/>
      <w:r w:rsidRPr="007578B4">
        <w:rPr>
          <w:rFonts w:ascii="Times New Roman" w:hAnsi="Times New Roman" w:cs="Times New Roman"/>
          <w:b/>
          <w:sz w:val="28"/>
          <w:szCs w:val="28"/>
        </w:rPr>
        <w:t xml:space="preserve"> суду»</w:t>
      </w:r>
      <w:r w:rsidRPr="00757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68" w:rsidRPr="007578B4" w:rsidRDefault="00A36F5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578B4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757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78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5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8B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578B4">
        <w:rPr>
          <w:rFonts w:ascii="Times New Roman" w:hAnsi="Times New Roman" w:cs="Times New Roman"/>
          <w:sz w:val="28"/>
          <w:szCs w:val="28"/>
        </w:rPr>
        <w:t xml:space="preserve"> — в </w:t>
      </w:r>
      <w:proofErr w:type="spellStart"/>
      <w:r w:rsidRPr="007578B4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7578B4">
        <w:rPr>
          <w:rFonts w:ascii="Times New Roman" w:hAnsi="Times New Roman" w:cs="Times New Roman"/>
          <w:sz w:val="28"/>
          <w:szCs w:val="28"/>
        </w:rPr>
        <w:t xml:space="preserve"> суду. </w:t>
      </w:r>
      <w:proofErr w:type="spellStart"/>
      <w:r w:rsidRPr="007578B4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75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8B4">
        <w:rPr>
          <w:rFonts w:ascii="Times New Roman" w:hAnsi="Times New Roman" w:cs="Times New Roman"/>
          <w:sz w:val="28"/>
          <w:szCs w:val="28"/>
        </w:rPr>
        <w:t>зачитує</w:t>
      </w:r>
      <w:proofErr w:type="spellEnd"/>
      <w:r w:rsidRPr="0075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8B4">
        <w:rPr>
          <w:rFonts w:ascii="Times New Roman" w:hAnsi="Times New Roman" w:cs="Times New Roman"/>
          <w:sz w:val="28"/>
          <w:szCs w:val="28"/>
        </w:rPr>
        <w:t>позов</w:t>
      </w:r>
      <w:proofErr w:type="spellEnd"/>
      <w:r w:rsidRPr="007578B4">
        <w:rPr>
          <w:rFonts w:ascii="Times New Roman" w:hAnsi="Times New Roman" w:cs="Times New Roman"/>
          <w:sz w:val="28"/>
          <w:szCs w:val="28"/>
        </w:rPr>
        <w:t xml:space="preserve"> Вовка. </w:t>
      </w:r>
    </w:p>
    <w:p w:rsidR="00513D68" w:rsidRPr="007578B4" w:rsidRDefault="00513D68" w:rsidP="00513D6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Діти по черзі називають частини доби: ранок, день, вечір. І потім об’єднують в групи за однаково сказаною назвою частини доби.</w:t>
      </w:r>
    </w:p>
    <w:p w:rsidR="00513D68" w:rsidRPr="007578B4" w:rsidRDefault="00A36F5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Учні об’єднуються у групи:</w:t>
      </w:r>
    </w:p>
    <w:p w:rsidR="00513D68" w:rsidRPr="007578B4" w:rsidRDefault="00A36F5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1-ша група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— адвокати. Ваше завдання — захищати підсудну. </w:t>
      </w:r>
    </w:p>
    <w:p w:rsidR="00513D68" w:rsidRPr="007578B4" w:rsidRDefault="00A36F5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>2-га група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— прокурори. Ваше завдання — знаходити все негативне в підсудної. </w:t>
      </w:r>
      <w:r w:rsidR="00513D68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13D68" w:rsidRPr="007578B4" w:rsidRDefault="00A36F5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>3-тя група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— судді. Ваше завдання — проаналізувати відповіді адвокатів і прокурорів та винести вирок. </w:t>
      </w:r>
    </w:p>
    <w:p w:rsidR="00513D68" w:rsidRPr="007578B4" w:rsidRDefault="00A36F5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Підсудна — Лисичка.</w:t>
      </w:r>
    </w:p>
    <w:p w:rsidR="00513D68" w:rsidRPr="007578B4" w:rsidRDefault="00A36F5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Позивач — Вовк. </w:t>
      </w:r>
    </w:p>
    <w:p w:rsidR="00A36F57" w:rsidRPr="007578B4" w:rsidRDefault="00A36F5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Свідки — Ворона, Заєць</w:t>
      </w:r>
    </w:p>
    <w:p w:rsidR="00CD78AA" w:rsidRPr="007578B4" w:rsidRDefault="00CD78AA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t>Доповідач формує відповідь методом «Прес»</w:t>
      </w:r>
    </w:p>
    <w:p w:rsidR="00CD78AA" w:rsidRPr="007578B4" w:rsidRDefault="00CD78AA" w:rsidP="00A36F57">
      <w:pPr>
        <w:pStyle w:val="a3"/>
        <w:ind w:left="142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CD78AA" w:rsidRPr="007578B4" w:rsidRDefault="00CD78AA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Білий капелюх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- Яку частину мови називають займенником.</w:t>
      </w:r>
    </w:p>
    <w:p w:rsidR="00CD78AA" w:rsidRPr="007578B4" w:rsidRDefault="00CD78AA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Червоний капелюх –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Які емоції супроводжували тебе продовж уроку?</w:t>
      </w:r>
    </w:p>
    <w:p w:rsidR="00CD78AA" w:rsidRPr="007578B4" w:rsidRDefault="00D1294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Чорний капелюх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– Які вчинки героїв казки</w:t>
      </w:r>
      <w:r w:rsidR="00CD78AA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«Лисичка-кума» ти засуджуєш?</w:t>
      </w:r>
    </w:p>
    <w:p w:rsidR="00D1294C" w:rsidRPr="007578B4" w:rsidRDefault="00D1294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Жовтий капелюх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D10BE"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Який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 xml:space="preserve"> позитивний висновок можна зробити з цієї казки?</w:t>
      </w:r>
    </w:p>
    <w:p w:rsidR="00D1294C" w:rsidRPr="007578B4" w:rsidRDefault="00D1294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Зелений капелюх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– Щоб ти побажав головним героям казки?</w:t>
      </w:r>
    </w:p>
    <w:p w:rsidR="00D1294C" w:rsidRPr="007578B4" w:rsidRDefault="00D1294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Синій капелюх </w:t>
      </w:r>
      <w:r w:rsidRPr="007578B4">
        <w:rPr>
          <w:rFonts w:ascii="Times New Roman" w:hAnsi="Times New Roman" w:cs="Times New Roman"/>
          <w:sz w:val="28"/>
          <w:szCs w:val="28"/>
          <w:lang w:val="uk-UA"/>
        </w:rPr>
        <w:t>– Який вид роботи на сьогоднішньому уроці виявився найцікавішим?</w:t>
      </w: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F01EBC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D0542A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104.25pt" fillcolor="#06c" strokecolor="#9cf" strokeweight="1.5pt">
            <v:shadow on="t" color="#900"/>
            <v:textpath style="font-family:&quot;Impact&quot;;font-size:60pt;v-text-kern:t" trim="t" fitpath="t" string="Прокурори"/>
          </v:shape>
        </w:pict>
      </w: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7578B4">
        <w:rPr>
          <w:rFonts w:ascii="Times New Roman" w:hAnsi="Times New Roman" w:cs="Times New Roman"/>
          <w:sz w:val="96"/>
          <w:szCs w:val="96"/>
          <w:lang w:val="uk-UA"/>
        </w:rPr>
        <w:t xml:space="preserve">Ваше завдання — </w:t>
      </w:r>
      <w:r w:rsidR="00F519AB" w:rsidRPr="007578B4">
        <w:rPr>
          <w:rFonts w:ascii="Times New Roman" w:hAnsi="Times New Roman" w:cs="Times New Roman"/>
          <w:sz w:val="96"/>
          <w:szCs w:val="96"/>
          <w:lang w:val="uk-UA"/>
        </w:rPr>
        <w:t>знаходити все негативне в підсудній</w:t>
      </w:r>
      <w:r w:rsidRPr="007578B4">
        <w:rPr>
          <w:rFonts w:ascii="Times New Roman" w:hAnsi="Times New Roman" w:cs="Times New Roman"/>
          <w:sz w:val="96"/>
          <w:szCs w:val="96"/>
          <w:lang w:val="uk-UA"/>
        </w:rPr>
        <w:t>.</w:t>
      </w: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4026C9" w:rsidRPr="007578B4" w:rsidRDefault="004026C9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4026C9" w:rsidRPr="007578B4" w:rsidRDefault="004026C9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2"/>
          <w:szCs w:val="52"/>
          <w:u w:val="single"/>
          <w:lang w:val="uk-UA"/>
        </w:rPr>
      </w:pPr>
      <w:r w:rsidRPr="007578B4">
        <w:rPr>
          <w:rFonts w:ascii="Times New Roman" w:hAnsi="Times New Roman" w:cs="Times New Roman"/>
          <w:sz w:val="52"/>
          <w:szCs w:val="52"/>
          <w:u w:val="single"/>
          <w:lang w:val="uk-UA"/>
        </w:rPr>
        <w:t>Завдання</w:t>
      </w: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7578B4">
        <w:rPr>
          <w:rFonts w:ascii="Times New Roman" w:hAnsi="Times New Roman" w:cs="Times New Roman"/>
          <w:sz w:val="48"/>
          <w:szCs w:val="48"/>
          <w:lang w:val="uk-UA"/>
        </w:rPr>
        <w:t>Записати факти, які пояснюють і виправдовують вчинки Лисички</w:t>
      </w:r>
      <w:r w:rsidRPr="007578B4">
        <w:rPr>
          <w:rFonts w:ascii="Times New Roman" w:hAnsi="Times New Roman" w:cs="Times New Roman"/>
          <w:sz w:val="72"/>
          <w:szCs w:val="72"/>
          <w:lang w:val="uk-UA"/>
        </w:rPr>
        <w:t>.</w:t>
      </w:r>
    </w:p>
    <w:p w:rsidR="00687797" w:rsidRPr="007578B4" w:rsidRDefault="004026C9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7578B4">
        <w:rPr>
          <w:rFonts w:ascii="Times New Roman" w:hAnsi="Times New Roman" w:cs="Times New Roman"/>
          <w:sz w:val="36"/>
          <w:szCs w:val="3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36"/>
          <w:szCs w:val="36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36"/>
          <w:szCs w:val="36"/>
          <w:lang w:val="uk-UA"/>
        </w:rPr>
      </w:pP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u w:val="single"/>
          <w:lang w:val="uk-UA"/>
        </w:rPr>
      </w:pPr>
      <w:r w:rsidRPr="007578B4">
        <w:rPr>
          <w:rFonts w:ascii="Times New Roman" w:hAnsi="Times New Roman" w:cs="Times New Roman"/>
          <w:sz w:val="56"/>
          <w:szCs w:val="56"/>
          <w:u w:val="single"/>
          <w:lang w:val="uk-UA"/>
        </w:rPr>
        <w:t>Завдання</w:t>
      </w: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7578B4">
        <w:rPr>
          <w:rFonts w:ascii="Times New Roman" w:hAnsi="Times New Roman" w:cs="Times New Roman"/>
          <w:sz w:val="56"/>
          <w:szCs w:val="56"/>
          <w:lang w:val="uk-UA"/>
        </w:rPr>
        <w:t xml:space="preserve">Записати поради для Лисички, щоб виправити </w:t>
      </w:r>
      <w:r w:rsidR="004026C9" w:rsidRPr="007578B4">
        <w:rPr>
          <w:rFonts w:ascii="Times New Roman" w:hAnsi="Times New Roman" w:cs="Times New Roman"/>
          <w:sz w:val="56"/>
          <w:szCs w:val="56"/>
          <w:lang w:val="uk-UA"/>
        </w:rPr>
        <w:t>її</w:t>
      </w:r>
      <w:r w:rsidRPr="007578B4">
        <w:rPr>
          <w:rFonts w:ascii="Times New Roman" w:hAnsi="Times New Roman" w:cs="Times New Roman"/>
          <w:sz w:val="56"/>
          <w:szCs w:val="56"/>
          <w:lang w:val="uk-UA"/>
        </w:rPr>
        <w:t xml:space="preserve"> поведінку.</w:t>
      </w:r>
    </w:p>
    <w:p w:rsidR="00687797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96"/>
          <w:szCs w:val="96"/>
          <w:lang w:val="uk-UA"/>
        </w:rPr>
      </w:pPr>
      <w:r w:rsidRPr="007578B4">
        <w:rPr>
          <w:rFonts w:ascii="Times New Roman" w:hAnsi="Times New Roman" w:cs="Times New Roman"/>
          <w:sz w:val="36"/>
          <w:szCs w:val="3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026C9" w:rsidRPr="007578B4" w:rsidRDefault="004026C9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687797" w:rsidRPr="007578B4" w:rsidRDefault="00687797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01EBC" w:rsidRPr="007578B4" w:rsidRDefault="00D0542A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78B4">
        <w:rPr>
          <w:rFonts w:ascii="Times New Roman" w:hAnsi="Times New Roman" w:cs="Times New Roman"/>
          <w:sz w:val="28"/>
          <w:szCs w:val="28"/>
          <w:lang w:val="uk-UA"/>
        </w:rPr>
        <w:pict>
          <v:shape id="_x0000_i1026" type="#_x0000_t136" style="width:181.5pt;height:87.75pt" fillcolor="#06c" strokecolor="#9cf" strokeweight="1.5pt">
            <v:shadow on="t" color="#900"/>
            <v:textpath style="font-family:&quot;Impact&quot;;font-size:1in;v-text-kern:t" trim="t" fitpath="t" string="Судді"/>
          </v:shape>
        </w:pict>
      </w:r>
    </w:p>
    <w:p w:rsidR="00F01EBC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7578B4">
        <w:rPr>
          <w:rFonts w:ascii="Times New Roman" w:hAnsi="Times New Roman" w:cs="Times New Roman"/>
          <w:sz w:val="56"/>
          <w:szCs w:val="56"/>
          <w:lang w:val="uk-UA"/>
        </w:rPr>
        <w:t>Ваше завдання — проаналізувати відповіді адвокатів і прокурорів та винести вирок.</w:t>
      </w: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4026C9" w:rsidRPr="007578B4" w:rsidRDefault="004026C9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4026C9" w:rsidRPr="007578B4" w:rsidRDefault="004026C9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lang w:val="uk-UA"/>
        </w:rPr>
      </w:pP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96"/>
          <w:szCs w:val="96"/>
          <w:u w:val="single"/>
          <w:lang w:val="uk-UA"/>
        </w:rPr>
      </w:pPr>
      <w:r w:rsidRPr="007578B4">
        <w:rPr>
          <w:rFonts w:ascii="Times New Roman" w:hAnsi="Times New Roman" w:cs="Times New Roman"/>
          <w:sz w:val="96"/>
          <w:szCs w:val="96"/>
          <w:u w:val="single"/>
          <w:lang w:val="uk-UA"/>
        </w:rPr>
        <w:t>Завдання</w:t>
      </w:r>
    </w:p>
    <w:p w:rsidR="00687797" w:rsidRPr="007578B4" w:rsidRDefault="00687797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7578B4">
        <w:rPr>
          <w:rFonts w:ascii="Times New Roman" w:hAnsi="Times New Roman" w:cs="Times New Roman"/>
          <w:sz w:val="56"/>
          <w:szCs w:val="56"/>
          <w:lang w:val="uk-UA"/>
        </w:rPr>
        <w:t xml:space="preserve">Записати </w:t>
      </w:r>
      <w:r w:rsidR="004026C9" w:rsidRPr="007578B4">
        <w:rPr>
          <w:rFonts w:ascii="Times New Roman" w:hAnsi="Times New Roman" w:cs="Times New Roman"/>
          <w:sz w:val="56"/>
          <w:szCs w:val="56"/>
          <w:lang w:val="uk-UA"/>
        </w:rPr>
        <w:t>негативні вчинки</w:t>
      </w:r>
      <w:r w:rsidRPr="007578B4">
        <w:rPr>
          <w:rFonts w:ascii="Times New Roman" w:hAnsi="Times New Roman" w:cs="Times New Roman"/>
          <w:sz w:val="56"/>
          <w:szCs w:val="56"/>
          <w:lang w:val="uk-UA"/>
        </w:rPr>
        <w:t xml:space="preserve"> Лисички</w:t>
      </w:r>
      <w:r w:rsidR="004026C9" w:rsidRPr="007578B4">
        <w:rPr>
          <w:rFonts w:ascii="Times New Roman" w:hAnsi="Times New Roman" w:cs="Times New Roman"/>
          <w:sz w:val="56"/>
          <w:szCs w:val="56"/>
          <w:lang w:val="uk-UA"/>
        </w:rPr>
        <w:t xml:space="preserve"> по відношенню до Вовка</w:t>
      </w:r>
      <w:r w:rsidRPr="007578B4">
        <w:rPr>
          <w:rFonts w:ascii="Times New Roman" w:hAnsi="Times New Roman" w:cs="Times New Roman"/>
          <w:sz w:val="56"/>
          <w:szCs w:val="56"/>
          <w:lang w:val="uk-UA"/>
        </w:rPr>
        <w:t>.</w:t>
      </w:r>
    </w:p>
    <w:p w:rsidR="004026C9" w:rsidRPr="007578B4" w:rsidRDefault="004026C9" w:rsidP="00687797">
      <w:pPr>
        <w:pStyle w:val="a3"/>
        <w:ind w:left="142" w:firstLine="425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7578B4">
        <w:rPr>
          <w:rFonts w:ascii="Times New Roman" w:hAnsi="Times New Roman" w:cs="Times New Roman"/>
          <w:sz w:val="36"/>
          <w:szCs w:val="3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  <w:tr w:rsidR="00F01EBC" w:rsidRPr="007578B4" w:rsidTr="00F01EBC">
        <w:tc>
          <w:tcPr>
            <w:tcW w:w="10597" w:type="dxa"/>
          </w:tcPr>
          <w:p w:rsidR="00F01EBC" w:rsidRPr="007578B4" w:rsidRDefault="00F01EBC" w:rsidP="00496123">
            <w:pPr>
              <w:jc w:val="both"/>
              <w:rPr>
                <w:rFonts w:ascii="Times New Roman" w:hAnsi="Times New Roman" w:cs="Times New Roman"/>
                <w:b/>
                <w:sz w:val="160"/>
                <w:szCs w:val="160"/>
                <w:lang w:val="uk-UA"/>
              </w:rPr>
            </w:pPr>
          </w:p>
        </w:tc>
      </w:tr>
    </w:tbl>
    <w:p w:rsidR="00F01EBC" w:rsidRPr="007578B4" w:rsidRDefault="00F01EBC" w:rsidP="00A36F57">
      <w:pPr>
        <w:pStyle w:val="a3"/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1EBC" w:rsidRPr="007578B4" w:rsidSect="00513D6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2004D"/>
    <w:multiLevelType w:val="hybridMultilevel"/>
    <w:tmpl w:val="33D4DD5A"/>
    <w:lvl w:ilvl="0" w:tplc="68446D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39F"/>
    <w:multiLevelType w:val="hybridMultilevel"/>
    <w:tmpl w:val="FE20DA6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F784463"/>
    <w:multiLevelType w:val="hybridMultilevel"/>
    <w:tmpl w:val="B35C6C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C606A0"/>
    <w:multiLevelType w:val="multilevel"/>
    <w:tmpl w:val="BB86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23BEA"/>
    <w:multiLevelType w:val="hybridMultilevel"/>
    <w:tmpl w:val="4498D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05292"/>
    <w:multiLevelType w:val="hybridMultilevel"/>
    <w:tmpl w:val="28582FF0"/>
    <w:lvl w:ilvl="0" w:tplc="065EB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571"/>
    <w:rsid w:val="000A2139"/>
    <w:rsid w:val="001326C7"/>
    <w:rsid w:val="00205684"/>
    <w:rsid w:val="003E69C5"/>
    <w:rsid w:val="004026C9"/>
    <w:rsid w:val="00416E7E"/>
    <w:rsid w:val="004B1ECE"/>
    <w:rsid w:val="004D10BE"/>
    <w:rsid w:val="00501B05"/>
    <w:rsid w:val="00513D68"/>
    <w:rsid w:val="0056692B"/>
    <w:rsid w:val="006741DF"/>
    <w:rsid w:val="00687797"/>
    <w:rsid w:val="00732DAA"/>
    <w:rsid w:val="00742C5B"/>
    <w:rsid w:val="007578B4"/>
    <w:rsid w:val="0088719E"/>
    <w:rsid w:val="009E3979"/>
    <w:rsid w:val="00A36F57"/>
    <w:rsid w:val="00B27571"/>
    <w:rsid w:val="00B86CC8"/>
    <w:rsid w:val="00BE10B2"/>
    <w:rsid w:val="00BF6FC8"/>
    <w:rsid w:val="00C02266"/>
    <w:rsid w:val="00CC2CC5"/>
    <w:rsid w:val="00CD78AA"/>
    <w:rsid w:val="00D0542A"/>
    <w:rsid w:val="00D1294C"/>
    <w:rsid w:val="00D63371"/>
    <w:rsid w:val="00DA3993"/>
    <w:rsid w:val="00DE76DF"/>
    <w:rsid w:val="00F01EBC"/>
    <w:rsid w:val="00F519AB"/>
    <w:rsid w:val="00F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7F83A-75D2-42FF-AEEF-B77A88E8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05"/>
    <w:pPr>
      <w:ind w:left="720"/>
      <w:contextualSpacing/>
    </w:pPr>
  </w:style>
  <w:style w:type="table" w:styleId="a4">
    <w:name w:val="Table Grid"/>
    <w:basedOn w:val="a1"/>
    <w:uiPriority w:val="59"/>
    <w:rsid w:val="00742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86C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A27D-B635-43CB-9399-805471CB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4954</Words>
  <Characters>2824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Ola</cp:lastModifiedBy>
  <cp:revision>5</cp:revision>
  <cp:lastPrinted>2018-01-30T21:28:00Z</cp:lastPrinted>
  <dcterms:created xsi:type="dcterms:W3CDTF">2018-01-27T14:48:00Z</dcterms:created>
  <dcterms:modified xsi:type="dcterms:W3CDTF">2023-06-21T08:45:00Z</dcterms:modified>
</cp:coreProperties>
</file>