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959"/>
        <w:gridCol w:w="6520"/>
        <w:gridCol w:w="2552"/>
      </w:tblGrid>
      <w:tr w:rsidR="00774DC8" w:rsidRPr="00820658" w:rsidTr="002C3C85">
        <w:tc>
          <w:tcPr>
            <w:tcW w:w="959" w:type="dxa"/>
            <w:vAlign w:val="center"/>
          </w:tcPr>
          <w:p w:rsidR="00774DC8" w:rsidRPr="00820658" w:rsidRDefault="00774DC8" w:rsidP="00774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6520" w:type="dxa"/>
            <w:vAlign w:val="center"/>
          </w:tcPr>
          <w:p w:rsidR="00774DC8" w:rsidRPr="00820658" w:rsidRDefault="00774DC8" w:rsidP="00774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552" w:type="dxa"/>
            <w:vAlign w:val="center"/>
          </w:tcPr>
          <w:p w:rsidR="00774DC8" w:rsidRPr="00820658" w:rsidRDefault="00774DC8" w:rsidP="00774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774DC8" w:rsidRPr="00820658" w:rsidTr="002C3C85">
        <w:tc>
          <w:tcPr>
            <w:tcW w:w="959" w:type="dxa"/>
          </w:tcPr>
          <w:p w:rsidR="00774DC8" w:rsidRPr="00820658" w:rsidRDefault="0077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6520" w:type="dxa"/>
          </w:tcPr>
          <w:p w:rsidR="00774DC8" w:rsidRPr="00820658" w:rsidRDefault="001A5BBB" w:rsidP="001F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 «Я і мій клас»</w:t>
            </w:r>
          </w:p>
        </w:tc>
        <w:tc>
          <w:tcPr>
            <w:tcW w:w="2552" w:type="dxa"/>
          </w:tcPr>
          <w:p w:rsidR="00774DC8" w:rsidRPr="00820658" w:rsidRDefault="001D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Ділай Н. Б.</w:t>
            </w:r>
          </w:p>
        </w:tc>
      </w:tr>
      <w:tr w:rsidR="00774DC8" w:rsidRPr="00820658" w:rsidTr="002C3C85">
        <w:tc>
          <w:tcPr>
            <w:tcW w:w="959" w:type="dxa"/>
          </w:tcPr>
          <w:p w:rsidR="00774DC8" w:rsidRPr="00820658" w:rsidRDefault="0077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6520" w:type="dxa"/>
          </w:tcPr>
          <w:p w:rsidR="00774DC8" w:rsidRPr="00820658" w:rsidRDefault="001A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Абетка прав дитини</w:t>
            </w:r>
          </w:p>
        </w:tc>
        <w:tc>
          <w:tcPr>
            <w:tcW w:w="2552" w:type="dxa"/>
          </w:tcPr>
          <w:p w:rsidR="00774DC8" w:rsidRPr="00820658" w:rsidRDefault="001A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Тодоренко Л. К.</w:t>
            </w:r>
          </w:p>
        </w:tc>
      </w:tr>
      <w:tr w:rsidR="002928C3" w:rsidRPr="00820658" w:rsidTr="002C3C85">
        <w:tc>
          <w:tcPr>
            <w:tcW w:w="959" w:type="dxa"/>
          </w:tcPr>
          <w:p w:rsidR="002928C3" w:rsidRPr="002928C3" w:rsidRDefault="0029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20" w:type="dxa"/>
          </w:tcPr>
          <w:p w:rsidR="002928C3" w:rsidRPr="00820658" w:rsidRDefault="001F4E17" w:rsidP="001F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Виховна година </w:t>
            </w:r>
            <w:r w:rsidR="001A5B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5BBB" w:rsidRPr="00820658">
              <w:rPr>
                <w:rFonts w:ascii="Times New Roman" w:hAnsi="Times New Roman" w:cs="Times New Roman"/>
                <w:sz w:val="28"/>
                <w:szCs w:val="28"/>
              </w:rPr>
              <w:t>Права дитини</w:t>
            </w:r>
            <w:r w:rsidR="001A5B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928C3" w:rsidRPr="00820658" w:rsidRDefault="001A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Л. М.</w:t>
            </w:r>
          </w:p>
        </w:tc>
      </w:tr>
      <w:tr w:rsidR="00774DC8" w:rsidRPr="00820658" w:rsidTr="002C3C85">
        <w:tc>
          <w:tcPr>
            <w:tcW w:w="959" w:type="dxa"/>
          </w:tcPr>
          <w:p w:rsidR="00774DC8" w:rsidRPr="00820658" w:rsidRDefault="00D1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6520" w:type="dxa"/>
          </w:tcPr>
          <w:p w:rsidR="00774DC8" w:rsidRPr="00820658" w:rsidRDefault="007D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уроку з основ здоров’я «Твої права»</w:t>
            </w:r>
          </w:p>
        </w:tc>
        <w:tc>
          <w:tcPr>
            <w:tcW w:w="2552" w:type="dxa"/>
          </w:tcPr>
          <w:p w:rsidR="00774DC8" w:rsidRPr="00820658" w:rsidRDefault="001D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Чвертка В. С.</w:t>
            </w:r>
          </w:p>
        </w:tc>
      </w:tr>
      <w:tr w:rsidR="00774DC8" w:rsidRPr="00820658" w:rsidTr="002C3C85">
        <w:tc>
          <w:tcPr>
            <w:tcW w:w="959" w:type="dxa"/>
          </w:tcPr>
          <w:p w:rsidR="00774DC8" w:rsidRPr="00820658" w:rsidRDefault="0056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6520" w:type="dxa"/>
          </w:tcPr>
          <w:p w:rsidR="00774DC8" w:rsidRPr="00820658" w:rsidRDefault="007D0CDA" w:rsidP="001F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спілкування «Права дитини»</w:t>
            </w:r>
          </w:p>
        </w:tc>
        <w:tc>
          <w:tcPr>
            <w:tcW w:w="2552" w:type="dxa"/>
          </w:tcPr>
          <w:p w:rsidR="00774DC8" w:rsidRPr="00820658" w:rsidRDefault="001D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Лєскова Л. Г.</w:t>
            </w:r>
          </w:p>
        </w:tc>
      </w:tr>
      <w:tr w:rsidR="00774DC8" w:rsidRPr="00820658" w:rsidTr="002C3C85">
        <w:tc>
          <w:tcPr>
            <w:tcW w:w="959" w:type="dxa"/>
          </w:tcPr>
          <w:p w:rsidR="00774DC8" w:rsidRPr="00820658" w:rsidRDefault="0056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6520" w:type="dxa"/>
          </w:tcPr>
          <w:p w:rsidR="00774DC8" w:rsidRPr="00820658" w:rsidRDefault="007D0CDA" w:rsidP="001F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спілкування «Великі права малої дитини»</w:t>
            </w:r>
          </w:p>
        </w:tc>
        <w:tc>
          <w:tcPr>
            <w:tcW w:w="2552" w:type="dxa"/>
          </w:tcPr>
          <w:p w:rsidR="00774DC8" w:rsidRPr="00820658" w:rsidRDefault="001D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Репетинська Г. А.</w:t>
            </w:r>
          </w:p>
        </w:tc>
      </w:tr>
      <w:tr w:rsidR="00774DC8" w:rsidRPr="00820658" w:rsidTr="002C3C85">
        <w:tc>
          <w:tcPr>
            <w:tcW w:w="959" w:type="dxa"/>
          </w:tcPr>
          <w:p w:rsidR="00774DC8" w:rsidRPr="00820658" w:rsidRDefault="0056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6520" w:type="dxa"/>
          </w:tcPr>
          <w:p w:rsidR="00774DC8" w:rsidRPr="00820658" w:rsidRDefault="001F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спілкування «Вчимося жити в правовій державі»</w:t>
            </w:r>
          </w:p>
        </w:tc>
        <w:tc>
          <w:tcPr>
            <w:tcW w:w="2552" w:type="dxa"/>
          </w:tcPr>
          <w:p w:rsidR="00774DC8" w:rsidRPr="00820658" w:rsidRDefault="001D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Остапенко Т. Т.</w:t>
            </w:r>
          </w:p>
        </w:tc>
      </w:tr>
      <w:tr w:rsidR="00774DC8" w:rsidRPr="00820658" w:rsidTr="002C3C85">
        <w:tc>
          <w:tcPr>
            <w:tcW w:w="959" w:type="dxa"/>
          </w:tcPr>
          <w:p w:rsidR="00774DC8" w:rsidRPr="00820658" w:rsidRDefault="00BD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6520" w:type="dxa"/>
          </w:tcPr>
          <w:p w:rsidR="00774DC8" w:rsidRPr="00820658" w:rsidRDefault="001F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Година спілкування </w:t>
            </w: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«Наші права – щасливе дитинство»</w:t>
            </w:r>
          </w:p>
        </w:tc>
        <w:tc>
          <w:tcPr>
            <w:tcW w:w="2552" w:type="dxa"/>
          </w:tcPr>
          <w:p w:rsidR="00774DC8" w:rsidRPr="00820658" w:rsidRDefault="001D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Антонюк В. Р.</w:t>
            </w:r>
          </w:p>
        </w:tc>
      </w:tr>
      <w:tr w:rsidR="008E79FE" w:rsidRPr="00820658" w:rsidTr="002C3C85">
        <w:tc>
          <w:tcPr>
            <w:tcW w:w="959" w:type="dxa"/>
          </w:tcPr>
          <w:p w:rsidR="008E79FE" w:rsidRPr="00820658" w:rsidRDefault="008E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6520" w:type="dxa"/>
          </w:tcPr>
          <w:p w:rsidR="008E79FE" w:rsidRDefault="008E79FE" w:rsidP="008E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9C5">
              <w:rPr>
                <w:rFonts w:ascii="Times New Roman" w:hAnsi="Times New Roman" w:cs="Times New Roman"/>
                <w:sz w:val="28"/>
                <w:szCs w:val="28"/>
              </w:rPr>
              <w:t>Конспект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9FE">
              <w:rPr>
                <w:rFonts w:ascii="Times New Roman" w:hAnsi="Times New Roman" w:cs="Times New Roman"/>
                <w:sz w:val="28"/>
                <w:szCs w:val="28"/>
              </w:rPr>
              <w:t>«Права та обов’язки дитини»</w:t>
            </w:r>
          </w:p>
        </w:tc>
        <w:tc>
          <w:tcPr>
            <w:tcW w:w="2552" w:type="dxa"/>
          </w:tcPr>
          <w:p w:rsidR="008E79FE" w:rsidRPr="00820658" w:rsidRDefault="008E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Кравчун С. В.</w:t>
            </w:r>
          </w:p>
        </w:tc>
      </w:tr>
      <w:tr w:rsidR="00BD607F" w:rsidRPr="00820658" w:rsidTr="002C3C85">
        <w:tc>
          <w:tcPr>
            <w:tcW w:w="959" w:type="dxa"/>
          </w:tcPr>
          <w:p w:rsidR="00BD607F" w:rsidRPr="00820658" w:rsidRDefault="009E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6520" w:type="dxa"/>
          </w:tcPr>
          <w:p w:rsidR="00BD607F" w:rsidRPr="00820658" w:rsidRDefault="001F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спілкування «Жити по совісті»</w:t>
            </w:r>
          </w:p>
        </w:tc>
        <w:tc>
          <w:tcPr>
            <w:tcW w:w="2552" w:type="dxa"/>
          </w:tcPr>
          <w:p w:rsidR="00BD607F" w:rsidRPr="00820658" w:rsidRDefault="009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Троян М. С.</w:t>
            </w:r>
          </w:p>
        </w:tc>
      </w:tr>
      <w:tr w:rsidR="00BD607F" w:rsidRPr="00820658" w:rsidTr="002C3C85">
        <w:tc>
          <w:tcPr>
            <w:tcW w:w="959" w:type="dxa"/>
          </w:tcPr>
          <w:p w:rsidR="00BD607F" w:rsidRPr="00820658" w:rsidRDefault="009E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6520" w:type="dxa"/>
          </w:tcPr>
          <w:p w:rsidR="001F4E17" w:rsidRPr="001F4E17" w:rsidRDefault="001F4E17" w:rsidP="001F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17">
              <w:rPr>
                <w:rFonts w:ascii="Times New Roman" w:hAnsi="Times New Roman" w:cs="Times New Roman"/>
                <w:sz w:val="28"/>
                <w:szCs w:val="28"/>
              </w:rPr>
              <w:t>Урок читання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E17">
              <w:rPr>
                <w:rFonts w:ascii="Times New Roman" w:hAnsi="Times New Roman" w:cs="Times New Roman"/>
                <w:sz w:val="28"/>
                <w:szCs w:val="28"/>
              </w:rPr>
              <w:t xml:space="preserve">«Вплив телевізора на здоров’я </w:t>
            </w:r>
          </w:p>
          <w:p w:rsidR="00BD607F" w:rsidRPr="00820658" w:rsidRDefault="001F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17">
              <w:rPr>
                <w:rFonts w:ascii="Times New Roman" w:hAnsi="Times New Roman" w:cs="Times New Roman"/>
                <w:sz w:val="28"/>
                <w:szCs w:val="28"/>
              </w:rPr>
              <w:t>і душевний стан школярів»</w:t>
            </w:r>
          </w:p>
        </w:tc>
        <w:tc>
          <w:tcPr>
            <w:tcW w:w="2552" w:type="dxa"/>
          </w:tcPr>
          <w:p w:rsidR="00BD607F" w:rsidRPr="00820658" w:rsidRDefault="001D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Угрин Г. З.</w:t>
            </w:r>
          </w:p>
        </w:tc>
      </w:tr>
      <w:tr w:rsidR="002928C3" w:rsidRPr="00820658" w:rsidTr="002C3C85">
        <w:tc>
          <w:tcPr>
            <w:tcW w:w="959" w:type="dxa"/>
          </w:tcPr>
          <w:p w:rsidR="002928C3" w:rsidRPr="00820658" w:rsidRDefault="0029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6520" w:type="dxa"/>
          </w:tcPr>
          <w:p w:rsidR="002928C3" w:rsidRPr="001F4E17" w:rsidRDefault="001F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17">
              <w:rPr>
                <w:rFonts w:ascii="Times New Roman" w:hAnsi="Times New Roman"/>
                <w:sz w:val="28"/>
                <w:szCs w:val="28"/>
              </w:rPr>
              <w:t xml:space="preserve">Подорож у країну </w:t>
            </w:r>
            <w:proofErr w:type="spellStart"/>
            <w:r w:rsidRPr="001F4E17">
              <w:rPr>
                <w:rFonts w:ascii="Times New Roman" w:hAnsi="Times New Roman"/>
                <w:sz w:val="28"/>
                <w:szCs w:val="28"/>
              </w:rPr>
              <w:t>Правознавію</w:t>
            </w:r>
            <w:proofErr w:type="spellEnd"/>
          </w:p>
        </w:tc>
        <w:tc>
          <w:tcPr>
            <w:tcW w:w="2552" w:type="dxa"/>
          </w:tcPr>
          <w:p w:rsidR="002928C3" w:rsidRPr="00820658" w:rsidRDefault="009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Грохольська У. І.</w:t>
            </w:r>
          </w:p>
        </w:tc>
      </w:tr>
      <w:tr w:rsidR="002928C3" w:rsidRPr="00820658" w:rsidTr="002C3C85">
        <w:tc>
          <w:tcPr>
            <w:tcW w:w="959" w:type="dxa"/>
          </w:tcPr>
          <w:p w:rsidR="002928C3" w:rsidRPr="00820658" w:rsidRDefault="0029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6520" w:type="dxa"/>
          </w:tcPr>
          <w:p w:rsidR="002928C3" w:rsidRPr="00820658" w:rsidRDefault="001F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спілкування «Права дитинства»</w:t>
            </w:r>
          </w:p>
        </w:tc>
        <w:tc>
          <w:tcPr>
            <w:tcW w:w="2552" w:type="dxa"/>
          </w:tcPr>
          <w:p w:rsidR="002928C3" w:rsidRPr="00820658" w:rsidRDefault="009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Терлецька І. О.</w:t>
            </w:r>
          </w:p>
        </w:tc>
      </w:tr>
      <w:tr w:rsidR="00BD607F" w:rsidRPr="00820658" w:rsidTr="002C3C85">
        <w:tc>
          <w:tcPr>
            <w:tcW w:w="959" w:type="dxa"/>
          </w:tcPr>
          <w:p w:rsidR="00BD607F" w:rsidRPr="00820658" w:rsidRDefault="002928C3" w:rsidP="004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ГПД </w:t>
            </w:r>
          </w:p>
        </w:tc>
        <w:tc>
          <w:tcPr>
            <w:tcW w:w="6520" w:type="dxa"/>
          </w:tcPr>
          <w:p w:rsidR="00BD607F" w:rsidRPr="00E74CF5" w:rsidRDefault="004E1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496">
              <w:rPr>
                <w:rFonts w:ascii="Times New Roman" w:eastAsia="Calibri" w:hAnsi="Times New Roman" w:cs="Times New Roman"/>
                <w:sz w:val="28"/>
                <w:szCs w:val="28"/>
              </w:rPr>
              <w:t>Літературна вікторина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казки на гостинах»</w:t>
            </w:r>
          </w:p>
        </w:tc>
        <w:tc>
          <w:tcPr>
            <w:tcW w:w="2552" w:type="dxa"/>
          </w:tcPr>
          <w:p w:rsidR="00BD607F" w:rsidRPr="00820658" w:rsidRDefault="002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Черничинець Р. Й.</w:t>
            </w:r>
          </w:p>
        </w:tc>
      </w:tr>
      <w:tr w:rsidR="00D03F9B" w:rsidRPr="00820658" w:rsidTr="002C3C85">
        <w:tc>
          <w:tcPr>
            <w:tcW w:w="959" w:type="dxa"/>
          </w:tcPr>
          <w:p w:rsidR="00D03F9B" w:rsidRPr="00820658" w:rsidRDefault="00D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  <w:p w:rsidR="00D03F9B" w:rsidRPr="00820658" w:rsidRDefault="00D03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C3C85" w:rsidRPr="002C3C85" w:rsidRDefault="002C3C85" w:rsidP="002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85">
              <w:rPr>
                <w:rFonts w:ascii="Times New Roman" w:hAnsi="Times New Roman" w:cs="Times New Roman"/>
                <w:sz w:val="28"/>
                <w:szCs w:val="28"/>
              </w:rPr>
              <w:t>Виховна година з елементами тренінгу</w:t>
            </w:r>
          </w:p>
          <w:p w:rsidR="00D03F9B" w:rsidRPr="002C3C85" w:rsidRDefault="002C3C85" w:rsidP="002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3C85">
              <w:rPr>
                <w:rFonts w:ascii="Times New Roman" w:hAnsi="Times New Roman" w:cs="Times New Roman"/>
                <w:sz w:val="28"/>
                <w:szCs w:val="28"/>
              </w:rPr>
              <w:t>Знаємо свої права – виконуємо обов’язки»</w:t>
            </w:r>
          </w:p>
        </w:tc>
        <w:tc>
          <w:tcPr>
            <w:tcW w:w="2552" w:type="dxa"/>
          </w:tcPr>
          <w:p w:rsidR="00D03F9B" w:rsidRPr="00820658" w:rsidRDefault="00990A3C" w:rsidP="009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Обач І. М.</w:t>
            </w:r>
          </w:p>
        </w:tc>
      </w:tr>
      <w:tr w:rsidR="002928C3" w:rsidRPr="00820658" w:rsidTr="002C3C85">
        <w:tc>
          <w:tcPr>
            <w:tcW w:w="959" w:type="dxa"/>
          </w:tcPr>
          <w:p w:rsidR="002928C3" w:rsidRPr="00820658" w:rsidRDefault="0029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6520" w:type="dxa"/>
          </w:tcPr>
          <w:p w:rsidR="002928C3" w:rsidRPr="002C3C85" w:rsidRDefault="002C3C85" w:rsidP="002C3C85">
            <w:pPr>
              <w:shd w:val="clear" w:color="auto" w:fill="FFFFFF"/>
              <w:ind w:left="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C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Тренінгові заняття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C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«У царстві справедливості й добра»</w:t>
            </w:r>
          </w:p>
        </w:tc>
        <w:tc>
          <w:tcPr>
            <w:tcW w:w="2552" w:type="dxa"/>
          </w:tcPr>
          <w:p w:rsidR="002928C3" w:rsidRPr="00820658" w:rsidRDefault="009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Дудас М. В.</w:t>
            </w:r>
          </w:p>
        </w:tc>
      </w:tr>
      <w:tr w:rsidR="00D03F9B" w:rsidRPr="00820658" w:rsidTr="002C3C85">
        <w:tc>
          <w:tcPr>
            <w:tcW w:w="959" w:type="dxa"/>
          </w:tcPr>
          <w:p w:rsidR="00D03F9B" w:rsidRPr="00820658" w:rsidRDefault="00D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6520" w:type="dxa"/>
          </w:tcPr>
          <w:p w:rsidR="00D03F9B" w:rsidRPr="00820658" w:rsidRDefault="002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Судимо алкоголь</w:t>
            </w:r>
          </w:p>
        </w:tc>
        <w:tc>
          <w:tcPr>
            <w:tcW w:w="2552" w:type="dxa"/>
          </w:tcPr>
          <w:p w:rsidR="00D03F9B" w:rsidRPr="00820658" w:rsidRDefault="009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Марусин Г. І.</w:t>
            </w:r>
          </w:p>
        </w:tc>
      </w:tr>
      <w:tr w:rsidR="00AE6E83" w:rsidRPr="00820658" w:rsidTr="002C3C85">
        <w:tc>
          <w:tcPr>
            <w:tcW w:w="959" w:type="dxa"/>
          </w:tcPr>
          <w:p w:rsidR="00AE6E83" w:rsidRPr="00820658" w:rsidRDefault="00AE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6520" w:type="dxa"/>
          </w:tcPr>
          <w:p w:rsidR="00AE6E83" w:rsidRPr="002C3C85" w:rsidRDefault="002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Правове виховання. Пустощі і кримінальна відповідальність</w:t>
            </w:r>
          </w:p>
        </w:tc>
        <w:tc>
          <w:tcPr>
            <w:tcW w:w="2552" w:type="dxa"/>
          </w:tcPr>
          <w:p w:rsidR="00AE6E83" w:rsidRPr="00820658" w:rsidRDefault="009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Дзюбак Н. Я.</w:t>
            </w:r>
          </w:p>
        </w:tc>
      </w:tr>
      <w:tr w:rsidR="00D247BB" w:rsidRPr="00820658" w:rsidTr="002C3C85">
        <w:tc>
          <w:tcPr>
            <w:tcW w:w="959" w:type="dxa"/>
          </w:tcPr>
          <w:p w:rsidR="00D247BB" w:rsidRPr="00820658" w:rsidRDefault="0057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класи</w:t>
            </w:r>
          </w:p>
        </w:tc>
        <w:tc>
          <w:tcPr>
            <w:tcW w:w="6520" w:type="dxa"/>
          </w:tcPr>
          <w:p w:rsidR="00D247BB" w:rsidRDefault="00D247BB" w:rsidP="00D247B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D24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Вікторина</w:t>
            </w:r>
          </w:p>
          <w:p w:rsidR="00D247BB" w:rsidRPr="00D247BB" w:rsidRDefault="00D247BB" w:rsidP="00D247B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4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«Моя сім</w:t>
            </w:r>
            <w:r w:rsidRPr="00D24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’</w:t>
            </w:r>
            <w:r w:rsidRPr="00D247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я, моя родина – це наша рідна Україна»</w:t>
            </w:r>
          </w:p>
        </w:tc>
        <w:tc>
          <w:tcPr>
            <w:tcW w:w="2552" w:type="dxa"/>
          </w:tcPr>
          <w:p w:rsidR="00D247BB" w:rsidRDefault="00D2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С. А.</w:t>
            </w:r>
          </w:p>
        </w:tc>
      </w:tr>
      <w:tr w:rsidR="00AE6E83" w:rsidRPr="00820658" w:rsidTr="002C3C85">
        <w:tc>
          <w:tcPr>
            <w:tcW w:w="959" w:type="dxa"/>
          </w:tcPr>
          <w:p w:rsidR="00AE6E83" w:rsidRPr="00820658" w:rsidRDefault="00AE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6520" w:type="dxa"/>
          </w:tcPr>
          <w:p w:rsidR="00AE6E83" w:rsidRPr="00820658" w:rsidRDefault="002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Виховна година «Права і закони у твоєму житті»</w:t>
            </w:r>
          </w:p>
        </w:tc>
        <w:tc>
          <w:tcPr>
            <w:tcW w:w="2552" w:type="dxa"/>
          </w:tcPr>
          <w:p w:rsidR="00AE6E83" w:rsidRPr="00820658" w:rsidRDefault="009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Лобас Н. П.</w:t>
            </w:r>
          </w:p>
        </w:tc>
      </w:tr>
      <w:tr w:rsidR="00AE6E83" w:rsidRPr="00820658" w:rsidTr="002C3C85">
        <w:tc>
          <w:tcPr>
            <w:tcW w:w="959" w:type="dxa"/>
          </w:tcPr>
          <w:p w:rsidR="00AE6E83" w:rsidRPr="00820658" w:rsidRDefault="008B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6520" w:type="dxa"/>
          </w:tcPr>
          <w:p w:rsidR="00AE6E83" w:rsidRPr="002C3C85" w:rsidRDefault="002C3C85" w:rsidP="002C3C85">
            <w:pPr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3C85">
              <w:rPr>
                <w:rFonts w:ascii="Times New Roman" w:hAnsi="Times New Roman" w:cs="Times New Roman"/>
                <w:sz w:val="28"/>
                <w:szCs w:val="28"/>
              </w:rPr>
              <w:t>Ділова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85">
              <w:rPr>
                <w:rFonts w:ascii="Times New Roman" w:hAnsi="Times New Roman" w:cs="Times New Roman"/>
                <w:sz w:val="28"/>
                <w:szCs w:val="28"/>
              </w:rPr>
              <w:t>«Шляхами</w:t>
            </w:r>
            <w:r w:rsidRPr="002C3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2C3C85">
              <w:rPr>
                <w:rFonts w:ascii="Times New Roman" w:hAnsi="Times New Roman" w:cs="Times New Roman"/>
                <w:sz w:val="28"/>
                <w:szCs w:val="28"/>
              </w:rPr>
              <w:t>права»</w:t>
            </w:r>
          </w:p>
        </w:tc>
        <w:tc>
          <w:tcPr>
            <w:tcW w:w="2552" w:type="dxa"/>
          </w:tcPr>
          <w:p w:rsidR="00AE6E83" w:rsidRPr="00820658" w:rsidRDefault="009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Жаровська Н. В.</w:t>
            </w:r>
          </w:p>
        </w:tc>
      </w:tr>
      <w:tr w:rsidR="00E50F83" w:rsidRPr="00820658" w:rsidTr="002C3C85">
        <w:tc>
          <w:tcPr>
            <w:tcW w:w="959" w:type="dxa"/>
          </w:tcPr>
          <w:p w:rsidR="00E50F83" w:rsidRPr="00820658" w:rsidRDefault="000E12F3" w:rsidP="00E7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класи</w:t>
            </w:r>
          </w:p>
        </w:tc>
        <w:tc>
          <w:tcPr>
            <w:tcW w:w="6520" w:type="dxa"/>
          </w:tcPr>
          <w:p w:rsidR="00E50F83" w:rsidRPr="00E50F83" w:rsidRDefault="00E50F83" w:rsidP="002C3C85">
            <w:pPr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50F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Вікторина</w:t>
            </w:r>
            <w:r w:rsidRPr="00E50F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r w:rsidRPr="00E50F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«Я знаю свої права»</w:t>
            </w:r>
          </w:p>
        </w:tc>
        <w:tc>
          <w:tcPr>
            <w:tcW w:w="2552" w:type="dxa"/>
          </w:tcPr>
          <w:p w:rsidR="00E50F83" w:rsidRPr="00820658" w:rsidRDefault="000E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С. А.</w:t>
            </w:r>
          </w:p>
        </w:tc>
      </w:tr>
      <w:tr w:rsidR="00AE6E83" w:rsidRPr="00820658" w:rsidTr="002C3C85">
        <w:tc>
          <w:tcPr>
            <w:tcW w:w="959" w:type="dxa"/>
          </w:tcPr>
          <w:p w:rsidR="00AE6E83" w:rsidRPr="00820658" w:rsidRDefault="008B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6520" w:type="dxa"/>
          </w:tcPr>
          <w:p w:rsidR="00AE6E83" w:rsidRPr="002C3C85" w:rsidRDefault="002C3C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3C85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Юридичний  аукціон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C3C85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«Феміда - попереджає»</w:t>
            </w:r>
          </w:p>
        </w:tc>
        <w:tc>
          <w:tcPr>
            <w:tcW w:w="2552" w:type="dxa"/>
          </w:tcPr>
          <w:p w:rsidR="00AE6E83" w:rsidRPr="00820658" w:rsidRDefault="009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Муляр Т. В.</w:t>
            </w:r>
          </w:p>
        </w:tc>
      </w:tr>
      <w:tr w:rsidR="00392473" w:rsidRPr="00820658" w:rsidTr="002C3C85">
        <w:tc>
          <w:tcPr>
            <w:tcW w:w="959" w:type="dxa"/>
          </w:tcPr>
          <w:p w:rsidR="00392473" w:rsidRPr="00820658" w:rsidRDefault="0039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6520" w:type="dxa"/>
          </w:tcPr>
          <w:p w:rsidR="00392473" w:rsidRPr="00820658" w:rsidRDefault="002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і ми</w:t>
            </w:r>
          </w:p>
        </w:tc>
        <w:tc>
          <w:tcPr>
            <w:tcW w:w="2552" w:type="dxa"/>
          </w:tcPr>
          <w:p w:rsidR="00392473" w:rsidRPr="00820658" w:rsidRDefault="009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Вінніченко О. М.</w:t>
            </w:r>
          </w:p>
        </w:tc>
      </w:tr>
      <w:tr w:rsidR="00FB4570" w:rsidRPr="00820658" w:rsidTr="002C3C85">
        <w:tc>
          <w:tcPr>
            <w:tcW w:w="959" w:type="dxa"/>
          </w:tcPr>
          <w:p w:rsidR="00FB4570" w:rsidRPr="00820658" w:rsidRDefault="00FB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6520" w:type="dxa"/>
          </w:tcPr>
          <w:p w:rsidR="00FB4570" w:rsidRDefault="00FB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уроку «Неповнолітні та міліція»</w:t>
            </w:r>
          </w:p>
        </w:tc>
        <w:tc>
          <w:tcPr>
            <w:tcW w:w="2552" w:type="dxa"/>
          </w:tcPr>
          <w:p w:rsidR="00FB4570" w:rsidRPr="00820658" w:rsidRDefault="00FB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С. А.</w:t>
            </w:r>
          </w:p>
        </w:tc>
      </w:tr>
      <w:tr w:rsidR="00392473" w:rsidRPr="00820658" w:rsidTr="002C3C85">
        <w:tc>
          <w:tcPr>
            <w:tcW w:w="959" w:type="dxa"/>
          </w:tcPr>
          <w:p w:rsidR="00392473" w:rsidRPr="00820658" w:rsidRDefault="0039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  <w:p w:rsidR="00392473" w:rsidRPr="00820658" w:rsidRDefault="0039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92473" w:rsidRPr="002C3C85" w:rsidRDefault="002C3C85" w:rsidP="002C3C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C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Ділова гра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C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«Наркоманія, токсикоманія, алкоголізм.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C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Їхній вплив на рівень злочинності»</w:t>
            </w:r>
          </w:p>
        </w:tc>
        <w:tc>
          <w:tcPr>
            <w:tcW w:w="2552" w:type="dxa"/>
          </w:tcPr>
          <w:p w:rsidR="0098716A" w:rsidRPr="00820658" w:rsidRDefault="00990A3C" w:rsidP="009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Попович Н. Г.</w:t>
            </w:r>
          </w:p>
        </w:tc>
      </w:tr>
      <w:tr w:rsidR="002928C3" w:rsidRPr="00820658" w:rsidTr="002C3C85">
        <w:trPr>
          <w:trHeight w:val="422"/>
        </w:trPr>
        <w:tc>
          <w:tcPr>
            <w:tcW w:w="959" w:type="dxa"/>
          </w:tcPr>
          <w:p w:rsidR="002928C3" w:rsidRPr="00820658" w:rsidRDefault="0029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6520" w:type="dxa"/>
          </w:tcPr>
          <w:p w:rsidR="002928C3" w:rsidRPr="00820658" w:rsidRDefault="002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Виховна година </w:t>
            </w: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«Наші права – щасливе дитинство»</w:t>
            </w:r>
          </w:p>
        </w:tc>
        <w:tc>
          <w:tcPr>
            <w:tcW w:w="2552" w:type="dxa"/>
          </w:tcPr>
          <w:p w:rsidR="002928C3" w:rsidRPr="00820658" w:rsidRDefault="009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Ромасишин Г. П.</w:t>
            </w:r>
          </w:p>
        </w:tc>
      </w:tr>
      <w:tr w:rsidR="000E12F3" w:rsidRPr="00820658" w:rsidTr="002C3C85">
        <w:trPr>
          <w:trHeight w:val="422"/>
        </w:trPr>
        <w:tc>
          <w:tcPr>
            <w:tcW w:w="959" w:type="dxa"/>
          </w:tcPr>
          <w:p w:rsidR="000E12F3" w:rsidRDefault="00EE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класи</w:t>
            </w:r>
          </w:p>
        </w:tc>
        <w:tc>
          <w:tcPr>
            <w:tcW w:w="6520" w:type="dxa"/>
          </w:tcPr>
          <w:p w:rsidR="000E12F3" w:rsidRPr="000E12F3" w:rsidRDefault="000E12F3" w:rsidP="000E12F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12F3">
              <w:rPr>
                <w:rFonts w:ascii="Times New Roman" w:hAnsi="Times New Roman" w:cs="Times New Roman"/>
                <w:bCs/>
                <w:sz w:val="28"/>
                <w:szCs w:val="28"/>
              </w:rPr>
              <w:t>Брейн-ринг</w:t>
            </w:r>
            <w:r w:rsidRPr="000E12F3">
              <w:rPr>
                <w:bCs/>
                <w:sz w:val="28"/>
                <w:szCs w:val="28"/>
              </w:rPr>
              <w:t xml:space="preserve"> </w:t>
            </w:r>
            <w:r w:rsidRPr="000E12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0E12F3" w:rsidRPr="000E12F3" w:rsidRDefault="000E12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12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Pr="000E1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Виконуй обов'язки, поважай правопорядок і закон</w:t>
            </w:r>
            <w:r w:rsidRPr="000E12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</w:tcPr>
          <w:p w:rsidR="000E12F3" w:rsidRPr="00820658" w:rsidRDefault="00EE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С. А.</w:t>
            </w:r>
          </w:p>
        </w:tc>
      </w:tr>
      <w:tr w:rsidR="00392473" w:rsidRPr="00820658" w:rsidTr="002C3C85">
        <w:trPr>
          <w:trHeight w:val="498"/>
        </w:trPr>
        <w:tc>
          <w:tcPr>
            <w:tcW w:w="959" w:type="dxa"/>
          </w:tcPr>
          <w:p w:rsidR="00392473" w:rsidRPr="00820658" w:rsidRDefault="0098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28C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392473" w:rsidRPr="002C3C85" w:rsidRDefault="002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85">
              <w:rPr>
                <w:rFonts w:ascii="Times New Roman" w:hAnsi="Times New Roman"/>
                <w:sz w:val="28"/>
                <w:szCs w:val="28"/>
              </w:rPr>
              <w:t>«Нікотин - міфи і реальність»</w:t>
            </w:r>
          </w:p>
        </w:tc>
        <w:tc>
          <w:tcPr>
            <w:tcW w:w="2552" w:type="dxa"/>
          </w:tcPr>
          <w:p w:rsidR="00392473" w:rsidRPr="00820658" w:rsidRDefault="009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Момот Н. П.</w:t>
            </w:r>
          </w:p>
        </w:tc>
      </w:tr>
      <w:tr w:rsidR="00FB4570" w:rsidRPr="00820658" w:rsidTr="002C3C85">
        <w:trPr>
          <w:trHeight w:val="498"/>
        </w:trPr>
        <w:tc>
          <w:tcPr>
            <w:tcW w:w="959" w:type="dxa"/>
          </w:tcPr>
          <w:p w:rsidR="00FB4570" w:rsidRPr="00820658" w:rsidRDefault="00FB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6520" w:type="dxa"/>
          </w:tcPr>
          <w:p w:rsidR="00FB4570" w:rsidRPr="002C3C85" w:rsidRDefault="00FB4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уроку «Виникнення держави і права»</w:t>
            </w:r>
          </w:p>
        </w:tc>
        <w:tc>
          <w:tcPr>
            <w:tcW w:w="2552" w:type="dxa"/>
          </w:tcPr>
          <w:p w:rsidR="00FB4570" w:rsidRPr="00820658" w:rsidRDefault="00FB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Ящишин Г. З.</w:t>
            </w:r>
          </w:p>
        </w:tc>
      </w:tr>
      <w:tr w:rsidR="00392473" w:rsidRPr="00820658" w:rsidTr="002C3C85">
        <w:tc>
          <w:tcPr>
            <w:tcW w:w="959" w:type="dxa"/>
          </w:tcPr>
          <w:p w:rsidR="0098716A" w:rsidRPr="00820658" w:rsidRDefault="0098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8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6520" w:type="dxa"/>
          </w:tcPr>
          <w:p w:rsidR="00392473" w:rsidRPr="00820658" w:rsidRDefault="002C3C85" w:rsidP="002C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8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Алкоголь</w:t>
            </w:r>
            <w:r w:rsidRPr="002C3C85">
              <w:rPr>
                <w:rFonts w:ascii="Times New Roman" w:hAnsi="Times New Roman"/>
                <w:sz w:val="28"/>
                <w:szCs w:val="28"/>
              </w:rPr>
              <w:t xml:space="preserve"> - міфи і реальність»</w:t>
            </w:r>
          </w:p>
        </w:tc>
        <w:tc>
          <w:tcPr>
            <w:tcW w:w="2552" w:type="dxa"/>
          </w:tcPr>
          <w:p w:rsidR="0098716A" w:rsidRPr="00820658" w:rsidRDefault="0099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Стецик Г. П.</w:t>
            </w:r>
          </w:p>
        </w:tc>
      </w:tr>
      <w:tr w:rsidR="00EE7F02" w:rsidRPr="00820658" w:rsidTr="002C3C85">
        <w:tc>
          <w:tcPr>
            <w:tcW w:w="959" w:type="dxa"/>
          </w:tcPr>
          <w:p w:rsidR="00EE7F02" w:rsidRPr="00820658" w:rsidRDefault="00EE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класи</w:t>
            </w:r>
          </w:p>
        </w:tc>
        <w:tc>
          <w:tcPr>
            <w:tcW w:w="6520" w:type="dxa"/>
          </w:tcPr>
          <w:p w:rsidR="00EE7F02" w:rsidRPr="00EE7F02" w:rsidRDefault="00EE7F02" w:rsidP="002C3C85">
            <w:pPr>
              <w:rPr>
                <w:rFonts w:ascii="Times New Roman" w:hAnsi="Times New Roman"/>
                <w:sz w:val="28"/>
                <w:szCs w:val="28"/>
              </w:rPr>
            </w:pPr>
            <w:r w:rsidRPr="00EE7F0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Крути – наша слава, наша історія</w:t>
            </w:r>
          </w:p>
        </w:tc>
        <w:tc>
          <w:tcPr>
            <w:tcW w:w="2552" w:type="dxa"/>
          </w:tcPr>
          <w:p w:rsidR="00EE7F02" w:rsidRPr="00820658" w:rsidRDefault="00EE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С. А.</w:t>
            </w:r>
          </w:p>
        </w:tc>
      </w:tr>
      <w:tr w:rsidR="00392473" w:rsidRPr="00820658" w:rsidTr="002C3C85">
        <w:tc>
          <w:tcPr>
            <w:tcW w:w="959" w:type="dxa"/>
          </w:tcPr>
          <w:p w:rsidR="00392473" w:rsidRPr="00820658" w:rsidRDefault="0029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6520" w:type="dxa"/>
          </w:tcPr>
          <w:p w:rsidR="00392473" w:rsidRPr="00820658" w:rsidRDefault="00FE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Брейн-ринг «Права і обов’язки громадян України»</w:t>
            </w:r>
          </w:p>
        </w:tc>
        <w:tc>
          <w:tcPr>
            <w:tcW w:w="2552" w:type="dxa"/>
          </w:tcPr>
          <w:p w:rsidR="00392473" w:rsidRPr="00820658" w:rsidRDefault="0029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58">
              <w:rPr>
                <w:rFonts w:ascii="Times New Roman" w:hAnsi="Times New Roman" w:cs="Times New Roman"/>
                <w:sz w:val="28"/>
                <w:szCs w:val="28"/>
              </w:rPr>
              <w:t>Гайдамаха І. П.</w:t>
            </w:r>
          </w:p>
        </w:tc>
      </w:tr>
    </w:tbl>
    <w:p w:rsidR="004A53CF" w:rsidRPr="00820658" w:rsidRDefault="004A53CF" w:rsidP="00FB4570">
      <w:pPr>
        <w:rPr>
          <w:rFonts w:ascii="Times New Roman" w:hAnsi="Times New Roman" w:cs="Times New Roman"/>
          <w:sz w:val="28"/>
          <w:szCs w:val="28"/>
        </w:rPr>
      </w:pPr>
    </w:p>
    <w:sectPr w:rsidR="004A53CF" w:rsidRPr="00820658" w:rsidSect="00FB457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DC8"/>
    <w:rsid w:val="000808A6"/>
    <w:rsid w:val="00092DC2"/>
    <w:rsid w:val="000E12F3"/>
    <w:rsid w:val="000F1E24"/>
    <w:rsid w:val="001A4727"/>
    <w:rsid w:val="001A501C"/>
    <w:rsid w:val="001A5BBB"/>
    <w:rsid w:val="001D15A1"/>
    <w:rsid w:val="001F4E17"/>
    <w:rsid w:val="002928C3"/>
    <w:rsid w:val="002B12C6"/>
    <w:rsid w:val="002C3C85"/>
    <w:rsid w:val="00365891"/>
    <w:rsid w:val="00392473"/>
    <w:rsid w:val="003C32E3"/>
    <w:rsid w:val="00425ACC"/>
    <w:rsid w:val="004A53CF"/>
    <w:rsid w:val="004B271F"/>
    <w:rsid w:val="004E1496"/>
    <w:rsid w:val="00562FD7"/>
    <w:rsid w:val="00574EF5"/>
    <w:rsid w:val="007055D1"/>
    <w:rsid w:val="00751A54"/>
    <w:rsid w:val="00767BC0"/>
    <w:rsid w:val="00774DC8"/>
    <w:rsid w:val="00797892"/>
    <w:rsid w:val="007D0CDA"/>
    <w:rsid w:val="00820658"/>
    <w:rsid w:val="008B6220"/>
    <w:rsid w:val="008E79FE"/>
    <w:rsid w:val="009167B8"/>
    <w:rsid w:val="0098716A"/>
    <w:rsid w:val="00990A3C"/>
    <w:rsid w:val="00994B38"/>
    <w:rsid w:val="009E06C6"/>
    <w:rsid w:val="009F291B"/>
    <w:rsid w:val="00A14351"/>
    <w:rsid w:val="00A57AF5"/>
    <w:rsid w:val="00A75898"/>
    <w:rsid w:val="00AE6E83"/>
    <w:rsid w:val="00B71413"/>
    <w:rsid w:val="00BD241C"/>
    <w:rsid w:val="00BD607F"/>
    <w:rsid w:val="00C26B01"/>
    <w:rsid w:val="00CD4A02"/>
    <w:rsid w:val="00D03F9B"/>
    <w:rsid w:val="00D146DC"/>
    <w:rsid w:val="00D247BB"/>
    <w:rsid w:val="00D95B92"/>
    <w:rsid w:val="00E2423D"/>
    <w:rsid w:val="00E3346E"/>
    <w:rsid w:val="00E50F83"/>
    <w:rsid w:val="00E74CF5"/>
    <w:rsid w:val="00E90A0C"/>
    <w:rsid w:val="00EB04CD"/>
    <w:rsid w:val="00EE7B35"/>
    <w:rsid w:val="00EE7F02"/>
    <w:rsid w:val="00F348FB"/>
    <w:rsid w:val="00F60545"/>
    <w:rsid w:val="00FB4570"/>
    <w:rsid w:val="00FE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2C3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Informashka</dc:creator>
  <cp:keywords/>
  <dc:description/>
  <cp:lastModifiedBy>Informashka</cp:lastModifiedBy>
  <cp:revision>27</cp:revision>
  <dcterms:created xsi:type="dcterms:W3CDTF">2013-02-26T12:00:00Z</dcterms:created>
  <dcterms:modified xsi:type="dcterms:W3CDTF">2014-02-28T08:53:00Z</dcterms:modified>
</cp:coreProperties>
</file>