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0EA" w14:textId="77777777" w:rsidR="00592297" w:rsidRPr="000F70F1" w:rsidRDefault="00592297" w:rsidP="001E4F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Витяг із проколу №1</w:t>
      </w:r>
    </w:p>
    <w:p w14:paraId="322DAF92" w14:textId="77777777" w:rsidR="00592297" w:rsidRPr="000F70F1" w:rsidRDefault="00592297" w:rsidP="001E4F07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засідання ради методичних  об’єднань педагогічних працівників</w:t>
      </w:r>
    </w:p>
    <w:p w14:paraId="1DB5305C" w14:textId="77777777" w:rsidR="00592297" w:rsidRPr="000F70F1" w:rsidRDefault="00592297" w:rsidP="001E4F07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закладів загальної середньої освіти </w:t>
      </w:r>
    </w:p>
    <w:p w14:paraId="4B0CF55D" w14:textId="77777777" w:rsidR="00592297" w:rsidRPr="000F70F1" w:rsidRDefault="00592297" w:rsidP="001E4F07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ТЕРЕБОВЛЯНСЬКОЇ ОТГ</w:t>
      </w:r>
    </w:p>
    <w:p w14:paraId="4B2DD69D" w14:textId="4262D916" w:rsidR="00592297" w:rsidRPr="000F70F1" w:rsidRDefault="00592297" w:rsidP="001E4F07">
      <w:pPr>
        <w:spacing w:after="375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 xml:space="preserve">вчителів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української мови і літератури</w:t>
      </w:r>
    </w:p>
    <w:p w14:paraId="388F191B" w14:textId="17A7B47E" w:rsidR="00592297" w:rsidRPr="001E4F07" w:rsidRDefault="00592297" w:rsidP="001E4F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 30.08.202</w:t>
      </w:r>
      <w:r w:rsidR="00B520B9" w:rsidRPr="001E4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1E4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</w:p>
    <w:p w14:paraId="64C2F301" w14:textId="77777777" w:rsidR="00592297" w:rsidRPr="001E4F07" w:rsidRDefault="00592297" w:rsidP="001E4F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денний</w:t>
      </w:r>
    </w:p>
    <w:p w14:paraId="35C3B65D" w14:textId="02FD16F6" w:rsidR="00592297" w:rsidRPr="000F70F1" w:rsidRDefault="00592297" w:rsidP="005922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0F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A2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 вивчення досвіду роботи вчителя української мови і літератури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>опорного закладу Теребовлянська ЗОШ І – ІІІ ст. №</w:t>
      </w:r>
      <w:r w:rsidR="00A20DF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A20DF4">
        <w:rPr>
          <w:rFonts w:ascii="Times New Roman" w:eastAsia="Times New Roman" w:hAnsi="Times New Roman" w:cs="Times New Roman"/>
          <w:sz w:val="28"/>
          <w:szCs w:val="28"/>
        </w:rPr>
        <w:t>Дирди</w:t>
      </w:r>
      <w:proofErr w:type="spellEnd"/>
      <w:r w:rsidR="00A20DF4">
        <w:rPr>
          <w:rFonts w:ascii="Times New Roman" w:eastAsia="Times New Roman" w:hAnsi="Times New Roman" w:cs="Times New Roman"/>
          <w:sz w:val="28"/>
          <w:szCs w:val="28"/>
        </w:rPr>
        <w:t xml:space="preserve"> Наталії Степанівни</w:t>
      </w:r>
      <w:r w:rsidRPr="000F70F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3037DC29" w14:textId="77777777" w:rsidR="00592297" w:rsidRPr="000F70F1" w:rsidRDefault="00592297" w:rsidP="00592297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6A05EA95" w14:textId="5D8F8FEC" w:rsidR="00592297" w:rsidRPr="000F70F1" w:rsidRDefault="00592297" w:rsidP="005922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СЛУХАЛИ.</w:t>
      </w:r>
      <w:r w:rsidRPr="000F70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 </w:t>
      </w:r>
      <w:proofErr w:type="spellStart"/>
      <w:r w:rsidR="00A20DF4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>Кравчишин</w:t>
      </w:r>
      <w:proofErr w:type="spellEnd"/>
      <w:r w:rsidR="00A20DF4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</w:t>
      </w:r>
      <w:r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711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заступника</w:t>
      </w:r>
      <w:r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 методичного об’єднання вчителів </w:t>
      </w:r>
      <w:r w:rsidR="00A20DF4"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української мови і літератури </w:t>
      </w:r>
      <w:r w:rsidRPr="00267711">
        <w:rPr>
          <w:rFonts w:ascii="Times New Roman" w:hAnsi="Times New Roman" w:cs="Times New Roman"/>
          <w:color w:val="000000" w:themeColor="text1"/>
          <w:sz w:val="28"/>
          <w:szCs w:val="28"/>
        </w:rPr>
        <w:t>Теребовлянської ОТГ про схвалення досвіду роботи</w:t>
      </w:r>
      <w:r w:rsidR="002677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70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 xml:space="preserve">вчителя </w:t>
      </w:r>
      <w:r w:rsidR="00267711"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 і літератури </w:t>
      </w:r>
      <w:r w:rsidRPr="000F70F1">
        <w:rPr>
          <w:rFonts w:ascii="Times New Roman" w:eastAsia="Times New Roman" w:hAnsi="Times New Roman" w:cs="Times New Roman"/>
          <w:sz w:val="28"/>
          <w:szCs w:val="28"/>
        </w:rPr>
        <w:t xml:space="preserve">опорного закладу Теребовлянська ЗОШ І – ІІІ ст. №1 </w:t>
      </w:r>
      <w:proofErr w:type="spellStart"/>
      <w:r w:rsidR="00267711">
        <w:rPr>
          <w:rFonts w:ascii="Times New Roman" w:eastAsia="Times New Roman" w:hAnsi="Times New Roman" w:cs="Times New Roman"/>
          <w:b/>
          <w:sz w:val="28"/>
          <w:szCs w:val="28"/>
        </w:rPr>
        <w:t>Дирди</w:t>
      </w:r>
      <w:proofErr w:type="spellEnd"/>
      <w:r w:rsidR="00267711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Наталії Степанівни </w:t>
      </w:r>
    </w:p>
    <w:p w14:paraId="0005403B" w14:textId="01E8007E" w:rsidR="00592297" w:rsidRPr="009F431E" w:rsidRDefault="00592297" w:rsidP="009F431E">
      <w:pPr>
        <w:spacing w:line="25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F70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СЛУХАЛИ</w:t>
      </w:r>
      <w:r w:rsidR="00267711">
        <w:rPr>
          <w:rFonts w:ascii="Times New Roman" w:hAnsi="Times New Roman" w:cs="Times New Roman"/>
          <w:bCs/>
          <w:color w:val="000000"/>
          <w:sz w:val="28"/>
          <w:szCs w:val="28"/>
        </w:rPr>
        <w:t>Дирду</w:t>
      </w:r>
      <w:proofErr w:type="spellEnd"/>
      <w:r w:rsidR="00267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С</w:t>
      </w:r>
      <w:r w:rsidRPr="000F70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яка поділилася своїм досвідом роботи з проблеми, над якою працює </w:t>
      </w:r>
      <w:bookmarkStart w:id="0" w:name="_Hlk92894512"/>
      <w:r w:rsidRPr="000F70F1">
        <w:rPr>
          <w:rFonts w:ascii="Times New Roman" w:hAnsi="Times New Roman" w:cs="Times New Roman"/>
          <w:sz w:val="28"/>
          <w:szCs w:val="28"/>
        </w:rPr>
        <w:t>«</w:t>
      </w:r>
      <w:r w:rsidR="00267711">
        <w:rPr>
          <w:rFonts w:ascii="Times New Roman" w:hAnsi="Times New Roman" w:cs="Times New Roman"/>
          <w:sz w:val="28"/>
          <w:szCs w:val="28"/>
        </w:rPr>
        <w:t xml:space="preserve">Активізація розумової діяльності учнів на </w:t>
      </w:r>
      <w:proofErr w:type="spellStart"/>
      <w:r w:rsidR="0026771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267711">
        <w:rPr>
          <w:rFonts w:ascii="Times New Roman" w:hAnsi="Times New Roman" w:cs="Times New Roman"/>
          <w:sz w:val="28"/>
          <w:szCs w:val="28"/>
        </w:rPr>
        <w:t xml:space="preserve"> української мови і літератури та в позаурочний час</w:t>
      </w:r>
      <w:r w:rsidRPr="000F70F1">
        <w:rPr>
          <w:rFonts w:ascii="Times New Roman" w:hAnsi="Times New Roman" w:cs="Times New Roman"/>
          <w:sz w:val="28"/>
          <w:szCs w:val="28"/>
        </w:rPr>
        <w:t>»</w:t>
      </w:r>
      <w:r w:rsidRPr="009F431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F431E">
        <w:rPr>
          <w:rFonts w:ascii="Times New Roman" w:hAnsi="Times New Roman" w:cs="Times New Roman"/>
          <w:iCs/>
          <w:sz w:val="28"/>
          <w:szCs w:val="28"/>
        </w:rPr>
        <w:t>і порекомендувала свою педагогічну доробку</w:t>
      </w:r>
      <w:r w:rsidR="00561953" w:rsidRPr="009F431E">
        <w:rPr>
          <w:rFonts w:ascii="Times New Roman" w:hAnsi="Times New Roman" w:cs="Times New Roman"/>
          <w:iCs/>
          <w:sz w:val="28"/>
          <w:szCs w:val="28"/>
        </w:rPr>
        <w:t xml:space="preserve"> щодо</w:t>
      </w:r>
      <w:r w:rsidRPr="009F431E">
        <w:rPr>
          <w:rFonts w:ascii="Times New Roman" w:hAnsi="Times New Roman" w:cs="Times New Roman"/>
          <w:sz w:val="28"/>
          <w:szCs w:val="28"/>
        </w:rPr>
        <w:t xml:space="preserve"> процесу формування в школярів образного</w:t>
      </w:r>
      <w:r w:rsidR="00561953" w:rsidRPr="009F431E">
        <w:rPr>
          <w:rFonts w:ascii="Times New Roman" w:hAnsi="Times New Roman" w:cs="Times New Roman"/>
          <w:sz w:val="28"/>
          <w:szCs w:val="28"/>
        </w:rPr>
        <w:t>, творчого та креативного</w:t>
      </w:r>
      <w:r w:rsidRPr="009F431E">
        <w:rPr>
          <w:rFonts w:ascii="Times New Roman" w:hAnsi="Times New Roman" w:cs="Times New Roman"/>
          <w:sz w:val="28"/>
          <w:szCs w:val="28"/>
        </w:rPr>
        <w:t xml:space="preserve"> мислення через застосуванням елементів ейдетики,</w:t>
      </w:r>
      <w:r w:rsidR="00561953" w:rsidRPr="009F431E">
        <w:rPr>
          <w:rFonts w:ascii="Times New Roman" w:hAnsi="Times New Roman" w:cs="Times New Roman"/>
          <w:sz w:val="28"/>
          <w:szCs w:val="28"/>
        </w:rPr>
        <w:t xml:space="preserve"> фреймів</w:t>
      </w:r>
      <w:r w:rsidR="009F431E" w:rsidRPr="009F431E">
        <w:rPr>
          <w:rFonts w:ascii="Times New Roman" w:hAnsi="Times New Roman" w:cs="Times New Roman"/>
          <w:sz w:val="28"/>
          <w:szCs w:val="28"/>
        </w:rPr>
        <w:t>, асоціативного мислення,</w:t>
      </w:r>
      <w:r w:rsidRPr="009F431E">
        <w:rPr>
          <w:rFonts w:ascii="Times New Roman" w:hAnsi="Times New Roman" w:cs="Times New Roman"/>
          <w:sz w:val="28"/>
          <w:szCs w:val="28"/>
        </w:rPr>
        <w:t xml:space="preserve"> рекомендації щодо застосування прийомів </w:t>
      </w:r>
      <w:proofErr w:type="spellStart"/>
      <w:r w:rsidR="009F431E" w:rsidRPr="009F431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9F431E" w:rsidRPr="009F4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31E" w:rsidRPr="009F431E">
        <w:rPr>
          <w:rFonts w:ascii="Times New Roman" w:hAnsi="Times New Roman" w:cs="Times New Roman"/>
          <w:sz w:val="28"/>
          <w:szCs w:val="28"/>
        </w:rPr>
        <w:t>взаємоцінювання</w:t>
      </w:r>
      <w:proofErr w:type="spellEnd"/>
      <w:r w:rsidR="009F431E" w:rsidRPr="009F431E">
        <w:rPr>
          <w:rFonts w:ascii="Times New Roman" w:hAnsi="Times New Roman" w:cs="Times New Roman"/>
          <w:sz w:val="28"/>
          <w:szCs w:val="28"/>
        </w:rPr>
        <w:t xml:space="preserve"> та формувального</w:t>
      </w:r>
      <w:r w:rsidR="009F431E">
        <w:rPr>
          <w:rFonts w:ascii="Times New Roman" w:hAnsi="Times New Roman" w:cs="Times New Roman"/>
          <w:sz w:val="28"/>
          <w:szCs w:val="28"/>
        </w:rPr>
        <w:t xml:space="preserve"> </w:t>
      </w:r>
      <w:r w:rsidR="009F431E" w:rsidRPr="009F431E">
        <w:rPr>
          <w:rFonts w:ascii="Times New Roman" w:hAnsi="Times New Roman" w:cs="Times New Roman"/>
          <w:sz w:val="28"/>
          <w:szCs w:val="28"/>
        </w:rPr>
        <w:t>оцінювання.</w:t>
      </w:r>
    </w:p>
    <w:p w14:paraId="647DD2B3" w14:textId="77777777" w:rsidR="00592297" w:rsidRPr="000F70F1" w:rsidRDefault="00592297" w:rsidP="0059229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УХВАЛИЛИ: </w:t>
      </w:r>
    </w:p>
    <w:p w14:paraId="58D8F54E" w14:textId="664F32AF" w:rsidR="00592297" w:rsidRPr="00592297" w:rsidRDefault="00592297" w:rsidP="00592297">
      <w:pPr>
        <w:spacing w:line="254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Рекомендувати вчителям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української мови і літератури 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впроваджувати у педагогічній </w:t>
      </w:r>
      <w:r w:rsidRPr="00592297">
        <w:rPr>
          <w:rFonts w:ascii="Times New Roman" w:hAnsi="Times New Roman" w:cs="Times New Roman"/>
          <w:iCs/>
          <w:sz w:val="28"/>
          <w:szCs w:val="28"/>
        </w:rPr>
        <w:t>діяльності</w:t>
      </w:r>
      <w:r w:rsidRPr="00592297">
        <w:rPr>
          <w:rFonts w:ascii="Times New Roman" w:hAnsi="Times New Roman" w:cs="Times New Roman"/>
          <w:sz w:val="28"/>
          <w:szCs w:val="28"/>
        </w:rPr>
        <w:t xml:space="preserve"> елементи досвіду </w:t>
      </w:r>
      <w:proofErr w:type="spellStart"/>
      <w:r w:rsidRPr="00592297">
        <w:rPr>
          <w:rFonts w:ascii="Times New Roman" w:hAnsi="Times New Roman" w:cs="Times New Roman"/>
          <w:sz w:val="28"/>
          <w:szCs w:val="28"/>
        </w:rPr>
        <w:t>Дирди</w:t>
      </w:r>
      <w:proofErr w:type="spellEnd"/>
      <w:r w:rsidRPr="00592297">
        <w:rPr>
          <w:rFonts w:ascii="Times New Roman" w:hAnsi="Times New Roman" w:cs="Times New Roman"/>
          <w:sz w:val="28"/>
          <w:szCs w:val="28"/>
        </w:rPr>
        <w:t xml:space="preserve"> Н. С. з проблеми «Активізація розумової діяльності учнів на </w:t>
      </w:r>
      <w:proofErr w:type="spellStart"/>
      <w:r w:rsidRPr="00592297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592297">
        <w:rPr>
          <w:rFonts w:ascii="Times New Roman" w:hAnsi="Times New Roman" w:cs="Times New Roman"/>
          <w:sz w:val="28"/>
          <w:szCs w:val="28"/>
        </w:rPr>
        <w:t xml:space="preserve"> української мови і літератури</w:t>
      </w:r>
      <w:r>
        <w:rPr>
          <w:rFonts w:ascii="Times New Roman" w:hAnsi="Times New Roman" w:cs="Times New Roman"/>
          <w:sz w:val="28"/>
          <w:szCs w:val="28"/>
        </w:rPr>
        <w:t xml:space="preserve"> та в позаурочний час</w:t>
      </w:r>
      <w:r w:rsidRPr="00592297">
        <w:rPr>
          <w:rFonts w:ascii="Times New Roman" w:hAnsi="Times New Roman" w:cs="Times New Roman"/>
          <w:sz w:val="28"/>
          <w:szCs w:val="28"/>
        </w:rPr>
        <w:t>»</w:t>
      </w:r>
      <w:r w:rsidRPr="005922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6479751" w14:textId="30F329BB" w:rsidR="00592297" w:rsidRPr="000F70F1" w:rsidRDefault="00592297" w:rsidP="005922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70F1">
        <w:rPr>
          <w:rFonts w:ascii="Times New Roman" w:hAnsi="Times New Roman" w:cs="Times New Roman"/>
          <w:iCs/>
          <w:color w:val="000000"/>
          <w:sz w:val="28"/>
          <w:szCs w:val="28"/>
        </w:rPr>
        <w:t>Керівник методичного об’єднання 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_Наталія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Дирда</w:t>
      </w:r>
      <w:proofErr w:type="spellEnd"/>
    </w:p>
    <w:p w14:paraId="5384BA11" w14:textId="4BB2CF97" w:rsidR="00592297" w:rsidRPr="00592297" w:rsidRDefault="00592297" w:rsidP="005922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70F1">
        <w:rPr>
          <w:rFonts w:ascii="Times New Roman" w:eastAsia="Times New Roman" w:hAnsi="Times New Roman" w:cs="Times New Roman"/>
          <w:sz w:val="28"/>
          <w:szCs w:val="28"/>
        </w:rPr>
        <w:t>Секретар ______________________________________Ольга</w:t>
      </w:r>
      <w:r w:rsidRPr="005922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Леськів</w:t>
      </w:r>
    </w:p>
    <w:p w14:paraId="5EFFA2D7" w14:textId="77777777" w:rsidR="001A7DA6" w:rsidRDefault="001A7DA6"/>
    <w:sectPr w:rsidR="001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2"/>
    <w:rsid w:val="00165D62"/>
    <w:rsid w:val="001A7DA6"/>
    <w:rsid w:val="001E4F07"/>
    <w:rsid w:val="00267711"/>
    <w:rsid w:val="00561953"/>
    <w:rsid w:val="00592297"/>
    <w:rsid w:val="0093745D"/>
    <w:rsid w:val="009F431E"/>
    <w:rsid w:val="00A20DF4"/>
    <w:rsid w:val="00B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1E51"/>
  <w15:chartTrackingRefBased/>
  <w15:docId w15:val="{98B1208F-740F-4CFF-AA6B-6506826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9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29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2022-12-21T11:48:00Z</dcterms:created>
  <dcterms:modified xsi:type="dcterms:W3CDTF">2022-12-28T09:58:00Z</dcterms:modified>
</cp:coreProperties>
</file>