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58AC" w:rsidRPr="0009381C" w:rsidRDefault="0009381C" w:rsidP="0009381C">
      <w:pPr>
        <w:jc w:val="center"/>
        <w:rPr>
          <w:b/>
          <w:color w:val="C00000"/>
        </w:rPr>
      </w:pPr>
      <w:r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  <w:t>К</w:t>
      </w:r>
      <w:r w:rsidRPr="0009381C"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  <w:t>урси</w:t>
      </w:r>
    </w:p>
    <w:p w:rsidR="0009381C" w:rsidRDefault="0009381C" w:rsidP="0009381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09381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23.10.2020р., </w:t>
      </w:r>
      <w:r w:rsidRPr="0009381C">
        <w:rPr>
          <w:rFonts w:ascii="Times New Roman" w:eastAsia="Calibri" w:hAnsi="Times New Roman" w:cs="Times New Roman"/>
          <w:sz w:val="28"/>
          <w:szCs w:val="28"/>
          <w:lang w:eastAsia="ru-RU"/>
        </w:rPr>
        <w:t>учителі</w:t>
      </w:r>
      <w:proofErr w:type="gramStart"/>
      <w:r w:rsidRPr="0009381C">
        <w:rPr>
          <w:rFonts w:ascii="Times New Roman" w:eastAsia="Calibri" w:hAnsi="Times New Roman" w:cs="Times New Roman"/>
          <w:sz w:val="28"/>
          <w:szCs w:val="28"/>
          <w:lang w:eastAsia="ru-RU"/>
        </w:rPr>
        <w:t>в</w:t>
      </w:r>
      <w:proofErr w:type="gramEnd"/>
      <w:r w:rsidRPr="0009381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біології та природознавства</w:t>
      </w:r>
      <w:r w:rsidRPr="0009381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. </w:t>
      </w:r>
    </w:p>
    <w:p w:rsidR="0009381C" w:rsidRDefault="0009381C" w:rsidP="00DB28C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  <w:t>Свідоцтво СС 02139788/007271-20 (</w:t>
      </w:r>
      <w:r w:rsidRPr="0009381C">
        <w:rPr>
          <w:rFonts w:ascii="Times New Roman" w:eastAsia="Calibri" w:hAnsi="Times New Roman" w:cs="Times New Roman"/>
          <w:b/>
          <w:sz w:val="28"/>
          <w:szCs w:val="20"/>
          <w:shd w:val="clear" w:color="auto" w:fill="FFFFFF"/>
          <w:lang w:eastAsia="ru-RU"/>
        </w:rPr>
        <w:t>30 год</w:t>
      </w:r>
      <w:r w:rsidRPr="0009381C"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  <w:t>.);ТОКІППО</w:t>
      </w:r>
    </w:p>
    <w:p w:rsidR="00B60874" w:rsidRDefault="00B60874" w:rsidP="0009381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B28C7" w:rsidRDefault="0009381C" w:rsidP="0009381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381C">
        <w:rPr>
          <w:rFonts w:ascii="Times New Roman" w:eastAsia="Times New Roman" w:hAnsi="Times New Roman" w:cs="Times New Roman"/>
          <w:sz w:val="28"/>
          <w:szCs w:val="28"/>
        </w:rPr>
        <w:t>25-29.10.2021р., підготовка тренерів-педагогів вчителів інтегрованого курсу «Здоров’я, безпека та добробут».</w:t>
      </w:r>
    </w:p>
    <w:p w:rsidR="0009381C" w:rsidRDefault="0009381C" w:rsidP="0009381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381C">
        <w:rPr>
          <w:rFonts w:ascii="Times New Roman" w:eastAsia="Times New Roman" w:hAnsi="Times New Roman" w:cs="Times New Roman"/>
          <w:sz w:val="28"/>
          <w:szCs w:val="28"/>
        </w:rPr>
        <w:t>Сертифікат №С3-244 (</w:t>
      </w:r>
      <w:r w:rsidRPr="0009381C">
        <w:rPr>
          <w:rFonts w:ascii="Times New Roman" w:eastAsia="Times New Roman" w:hAnsi="Times New Roman" w:cs="Times New Roman"/>
          <w:b/>
          <w:sz w:val="28"/>
          <w:szCs w:val="28"/>
        </w:rPr>
        <w:t>30год</w:t>
      </w:r>
      <w:r w:rsidRPr="0009381C">
        <w:rPr>
          <w:rFonts w:ascii="Times New Roman" w:eastAsia="Times New Roman" w:hAnsi="Times New Roman" w:cs="Times New Roman"/>
          <w:sz w:val="28"/>
          <w:szCs w:val="28"/>
        </w:rPr>
        <w:t>); ТОКІППО</w:t>
      </w:r>
    </w:p>
    <w:p w:rsidR="00B36BF0" w:rsidRPr="0009381C" w:rsidRDefault="00B36BF0" w:rsidP="0009381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60874" w:rsidRDefault="00B36BF0" w:rsidP="00DB28C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0"/>
          <w:shd w:val="clear" w:color="auto" w:fill="FFFFFF"/>
        </w:rPr>
        <w:drawing>
          <wp:inline distT="0" distB="0" distL="0" distR="0">
            <wp:extent cx="5467350" cy="3730504"/>
            <wp:effectExtent l="19050" t="0" r="0" b="0"/>
            <wp:docPr id="16" name="Рисунок 4" descr="G:\22-23н.р\Учитель року ОЗ-23\Самоосвіта\Изображение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22-23н.р\Учитель року ОЗ-23\Самоосвіта\Изображение (3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r="2160" b="51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730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BF0" w:rsidRDefault="00B36BF0" w:rsidP="00DB28C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</w:pPr>
    </w:p>
    <w:p w:rsidR="00DB28C7" w:rsidRDefault="00DB28C7" w:rsidP="00DB28C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  <w:t xml:space="preserve">30.11.2021р., «Удосконалення професійно-методичних компетентностей учителів біології в умовах реформування освіти». </w:t>
      </w:r>
    </w:p>
    <w:p w:rsidR="00DB28C7" w:rsidRPr="0009381C" w:rsidRDefault="00DB28C7" w:rsidP="00DB28C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  <w:t>Свідоцтво ПК №3016 (</w:t>
      </w:r>
      <w:r w:rsidRPr="0009381C">
        <w:rPr>
          <w:rFonts w:ascii="Times New Roman" w:eastAsia="Calibri" w:hAnsi="Times New Roman" w:cs="Times New Roman"/>
          <w:b/>
          <w:sz w:val="28"/>
          <w:szCs w:val="20"/>
          <w:shd w:val="clear" w:color="auto" w:fill="FFFFFF"/>
          <w:lang w:eastAsia="ru-RU"/>
        </w:rPr>
        <w:t>30 год</w:t>
      </w:r>
      <w:r w:rsidRPr="0009381C"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  <w:t>.); ТНПУ ім. В. Гнатюка</w:t>
      </w:r>
    </w:p>
    <w:p w:rsidR="00B60874" w:rsidRDefault="00B60874" w:rsidP="00DB28C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</w:pPr>
    </w:p>
    <w:p w:rsidR="00DB28C7" w:rsidRDefault="00DB28C7" w:rsidP="00DB28C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  <w:t xml:space="preserve">15.04.2021р., учителів основ здоров’я. </w:t>
      </w:r>
    </w:p>
    <w:p w:rsidR="00DB28C7" w:rsidRPr="0009381C" w:rsidRDefault="00DB28C7" w:rsidP="00DB28C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  <w:t>Свідоцтво СС 02139788/004369-21 (</w:t>
      </w:r>
      <w:r w:rsidRPr="0009381C">
        <w:rPr>
          <w:rFonts w:ascii="Times New Roman" w:eastAsia="Calibri" w:hAnsi="Times New Roman" w:cs="Times New Roman"/>
          <w:b/>
          <w:sz w:val="28"/>
          <w:szCs w:val="20"/>
          <w:shd w:val="clear" w:color="auto" w:fill="FFFFFF"/>
          <w:lang w:eastAsia="ru-RU"/>
        </w:rPr>
        <w:t>30 год</w:t>
      </w:r>
      <w:r w:rsidRPr="0009381C"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  <w:t>.);ТОКІППО</w:t>
      </w:r>
    </w:p>
    <w:p w:rsidR="00B60874" w:rsidRDefault="00B60874" w:rsidP="00DB28C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</w:pPr>
    </w:p>
    <w:p w:rsidR="00DB28C7" w:rsidRDefault="00DB28C7" w:rsidP="00DB28C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  <w:t xml:space="preserve">17.06.2022р., учителів біології та екології. </w:t>
      </w:r>
    </w:p>
    <w:p w:rsidR="00DB28C7" w:rsidRPr="0009381C" w:rsidRDefault="00DB28C7" w:rsidP="00DB28C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  <w:t>Свідоцтво СС02139788/005280-22 (</w:t>
      </w:r>
      <w:r w:rsidRPr="0009381C">
        <w:rPr>
          <w:rFonts w:ascii="Times New Roman" w:eastAsia="Calibri" w:hAnsi="Times New Roman" w:cs="Times New Roman"/>
          <w:b/>
          <w:sz w:val="28"/>
          <w:szCs w:val="20"/>
          <w:shd w:val="clear" w:color="auto" w:fill="FFFFFF"/>
          <w:lang w:eastAsia="ru-RU"/>
        </w:rPr>
        <w:t>30 год</w:t>
      </w:r>
      <w:r w:rsidRPr="0009381C"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  <w:t>.);ТОКІППО</w:t>
      </w:r>
    </w:p>
    <w:p w:rsidR="00B60874" w:rsidRPr="004B74F9" w:rsidRDefault="00B60874" w:rsidP="00DB28C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</w:pPr>
    </w:p>
    <w:p w:rsidR="00DB28C7" w:rsidRPr="004B74F9" w:rsidRDefault="00DB28C7" w:rsidP="00DB28C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</w:pPr>
      <w:r w:rsidRPr="004B74F9"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  <w:t xml:space="preserve">18.11.2022р., </w:t>
      </w:r>
      <w:r w:rsidRPr="0009381C"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  <w:t>«Інклюзивне навчання дітей з ООП в умовах децентралізації освітнього процесу»</w:t>
      </w:r>
      <w:r w:rsidRPr="004B74F9"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  <w:t xml:space="preserve">. </w:t>
      </w:r>
    </w:p>
    <w:p w:rsidR="00DB28C7" w:rsidRPr="0009381C" w:rsidRDefault="00DB28C7" w:rsidP="00DB28C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  <w:t>Сертифікат №707459788399 (</w:t>
      </w:r>
      <w:r w:rsidRPr="0009381C">
        <w:rPr>
          <w:rFonts w:ascii="Times New Roman" w:eastAsia="Calibri" w:hAnsi="Times New Roman" w:cs="Times New Roman"/>
          <w:b/>
          <w:sz w:val="28"/>
          <w:szCs w:val="20"/>
          <w:shd w:val="clear" w:color="auto" w:fill="FFFFFF"/>
          <w:lang w:eastAsia="ru-RU"/>
        </w:rPr>
        <w:t>15год</w:t>
      </w:r>
      <w:r w:rsidRPr="0009381C"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  <w:t>.);ІППО</w:t>
      </w:r>
    </w:p>
    <w:p w:rsidR="00DB28C7" w:rsidRDefault="00DB28C7" w:rsidP="0009381C">
      <w:pPr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</w:pPr>
      <w:r>
        <w:rPr>
          <w:noProof/>
        </w:rPr>
        <w:lastRenderedPageBreak/>
        <w:drawing>
          <wp:inline distT="0" distB="0" distL="0" distR="0">
            <wp:extent cx="6099654" cy="3774558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5"/>
                    <a:srcRect l="10439" t="13226" r="10504" b="25577"/>
                    <a:stretch/>
                  </pic:blipFill>
                  <pic:spPr bwMode="auto">
                    <a:xfrm>
                      <a:off x="0" y="0"/>
                      <a:ext cx="6114483" cy="378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60874" w:rsidRDefault="00B60874" w:rsidP="00B60874">
      <w:pPr>
        <w:pStyle w:val="a6"/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B60874" w:rsidRDefault="00B60874" w:rsidP="00B60874">
      <w:pPr>
        <w:pStyle w:val="a6"/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9A2030" w:rsidRDefault="009A2030" w:rsidP="00B60874">
      <w:pPr>
        <w:pStyle w:val="a6"/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9A2030" w:rsidRDefault="009A2030" w:rsidP="00B60874">
      <w:pPr>
        <w:pStyle w:val="a6"/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9A2030" w:rsidRDefault="009A2030" w:rsidP="00B60874">
      <w:pPr>
        <w:pStyle w:val="a6"/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9A2030" w:rsidRDefault="009A2030" w:rsidP="00B60874">
      <w:pPr>
        <w:pStyle w:val="a6"/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9A2030" w:rsidRDefault="009A2030" w:rsidP="00B60874">
      <w:pPr>
        <w:pStyle w:val="a6"/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9A2030" w:rsidRDefault="009A2030" w:rsidP="00B60874">
      <w:pPr>
        <w:pStyle w:val="a6"/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9A2030" w:rsidRDefault="009A2030" w:rsidP="00B60874">
      <w:pPr>
        <w:pStyle w:val="a6"/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9A2030" w:rsidRDefault="009A2030" w:rsidP="00B60874">
      <w:pPr>
        <w:pStyle w:val="a6"/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9A2030" w:rsidRDefault="009A2030" w:rsidP="00B60874">
      <w:pPr>
        <w:pStyle w:val="a6"/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9A2030" w:rsidRDefault="009A2030" w:rsidP="00B60874">
      <w:pPr>
        <w:pStyle w:val="a6"/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9A2030" w:rsidRDefault="009A2030" w:rsidP="00B60874">
      <w:pPr>
        <w:pStyle w:val="a6"/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9A2030" w:rsidRDefault="009A2030" w:rsidP="00B60874">
      <w:pPr>
        <w:pStyle w:val="a6"/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9A2030" w:rsidRDefault="009A2030" w:rsidP="00B60874">
      <w:pPr>
        <w:pStyle w:val="a6"/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9A2030" w:rsidRDefault="009A2030" w:rsidP="00B60874">
      <w:pPr>
        <w:pStyle w:val="a6"/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9A2030" w:rsidRDefault="009A2030" w:rsidP="00B60874">
      <w:pPr>
        <w:pStyle w:val="a6"/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9A2030" w:rsidRDefault="009A2030" w:rsidP="00B60874">
      <w:pPr>
        <w:pStyle w:val="a6"/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9A2030" w:rsidRDefault="009A2030" w:rsidP="00B60874">
      <w:pPr>
        <w:pStyle w:val="a6"/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B60874" w:rsidRDefault="00B60874" w:rsidP="00B60874">
      <w:pPr>
        <w:pStyle w:val="a6"/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B60874" w:rsidRDefault="00B60874" w:rsidP="00B60874">
      <w:pPr>
        <w:pStyle w:val="a6"/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B60874" w:rsidRDefault="00B60874" w:rsidP="00B60874">
      <w:pPr>
        <w:pStyle w:val="a6"/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09381C" w:rsidRPr="00B60874" w:rsidRDefault="00DB28C7" w:rsidP="00B60874">
      <w:pPr>
        <w:pStyle w:val="a6"/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  <w:r w:rsidRPr="00B60874"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  <w:lastRenderedPageBreak/>
        <w:t>Конференції</w:t>
      </w:r>
    </w:p>
    <w:p w:rsidR="00B60874" w:rsidRDefault="00B60874" w:rsidP="00B60874">
      <w:pPr>
        <w:pStyle w:val="a6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</w:pPr>
    </w:p>
    <w:p w:rsidR="00B60874" w:rsidRPr="00B60874" w:rsidRDefault="00937080" w:rsidP="00B60874">
      <w:pPr>
        <w:pStyle w:val="a6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</w:pPr>
      <w:r w:rsidRPr="00B60874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12-14.06.2022р.,  Львів, Україна.</w:t>
      </w:r>
    </w:p>
    <w:p w:rsidR="00937080" w:rsidRPr="00B60874" w:rsidRDefault="00937080" w:rsidP="00B60874">
      <w:pPr>
        <w:pStyle w:val="a6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</w:pPr>
      <w:r w:rsidRPr="00B60874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 xml:space="preserve">III Міжнародна науково-практична конференція «MODERN RESEARCH IN WORLD SCIENCE» (СУЧАСНІ ДОСЛІДЖЕННЯ СВІТОВОЇ НАУКИ), </w:t>
      </w:r>
    </w:p>
    <w:p w:rsidR="00937080" w:rsidRDefault="00EB26CD" w:rsidP="00937080">
      <w:pPr>
        <w:rPr>
          <w:color w:val="5F497A" w:themeColor="accent4" w:themeShade="BF"/>
        </w:rPr>
      </w:pPr>
      <w:hyperlink r:id="rId6" w:history="1">
        <w:r w:rsidR="00937080" w:rsidRPr="00B617F1">
          <w:rPr>
            <w:rStyle w:val="a5"/>
          </w:rPr>
          <w:t>https://sci-conf.com.ua/wp-content/uploads/2022/06/MODERN-RESEARCH-IN-WORLD-SCIENCE-12-14.06.22.pdf</w:t>
        </w:r>
      </w:hyperlink>
    </w:p>
    <w:p w:rsidR="00937080" w:rsidRDefault="00937080" w:rsidP="00937080">
      <w:pPr>
        <w:rPr>
          <w:color w:val="5F497A" w:themeColor="accent4" w:themeShade="BF"/>
        </w:rPr>
      </w:pPr>
      <w:r>
        <w:rPr>
          <w:noProof/>
          <w:color w:val="5F497A" w:themeColor="accent4" w:themeShade="BF"/>
        </w:rPr>
        <w:drawing>
          <wp:inline distT="0" distB="0" distL="0" distR="0">
            <wp:extent cx="2955852" cy="3252239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7"/>
                    <a:srcRect l="17218" t="8267" r="18609" b="3409"/>
                    <a:stretch/>
                  </pic:blipFill>
                  <pic:spPr bwMode="auto">
                    <a:xfrm>
                      <a:off x="0" y="0"/>
                      <a:ext cx="2959259" cy="3255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B28C7" w:rsidRDefault="00DB28C7" w:rsidP="00DB28C7">
      <w:pPr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25.06.2020р.,«Громадянська освіта крізь призму впровадження Української Хартії вільної людини в освітній процес».</w:t>
      </w:r>
      <w:r w:rsidRPr="0009381C">
        <w:rPr>
          <w:rFonts w:ascii="Times New Roman" w:eastAsia="Calibri" w:hAnsi="Times New Roman" w:cs="Times New Roman"/>
          <w:sz w:val="28"/>
          <w:szCs w:val="20"/>
          <w:shd w:val="clear" w:color="auto" w:fill="FFFFFF"/>
          <w:lang w:eastAsia="ru-RU"/>
        </w:rPr>
        <w:t>ТОКІППО</w:t>
      </w:r>
    </w:p>
    <w:p w:rsidR="00DB28C7" w:rsidRPr="0009381C" w:rsidRDefault="00DB28C7" w:rsidP="00DB28C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10.08.2022р., всеукраїнська практична онлайн конференція «Як вчителю та вихователю бути в ресурсі під час Воєнного стану. Підтримка батьків та дітей».Сертифікат 9646782481354(</w:t>
      </w:r>
      <w:r w:rsidRPr="0009381C">
        <w:rPr>
          <w:rFonts w:ascii="Times New Roman" w:eastAsia="Calibri" w:hAnsi="Times New Roman" w:cs="Times New Roman"/>
          <w:b/>
          <w:sz w:val="28"/>
          <w:szCs w:val="28"/>
          <w:shd w:val="clear" w:color="auto" w:fill="FFFFFF"/>
          <w:lang w:eastAsia="ru-RU"/>
        </w:rPr>
        <w:t>6год</w:t>
      </w:r>
      <w:r w:rsidRPr="0009381C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); «Платформа освіти»</w:t>
      </w:r>
    </w:p>
    <w:p w:rsidR="00DB28C7" w:rsidRDefault="00DB28C7" w:rsidP="00DB28C7">
      <w:pPr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</w:pPr>
      <w:r>
        <w:rPr>
          <w:noProof/>
        </w:rPr>
        <w:drawing>
          <wp:inline distT="0" distB="0" distL="0" distR="0">
            <wp:extent cx="5571461" cy="3498346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8"/>
                    <a:srcRect l="10739" t="12775" r="10692" b="25564"/>
                    <a:stretch/>
                  </pic:blipFill>
                  <pic:spPr bwMode="auto">
                    <a:xfrm>
                      <a:off x="0" y="0"/>
                      <a:ext cx="5578579" cy="3502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B28C7" w:rsidRPr="0009381C" w:rsidRDefault="00DB28C7" w:rsidP="00DB28C7">
      <w:pPr>
        <w:spacing w:after="0" w:line="240" w:lineRule="auto"/>
        <w:jc w:val="both"/>
        <w:rPr>
          <w:rFonts w:ascii="Times New Roman" w:eastAsia="Calibri" w:hAnsi="Times New Roman" w:cs="Times New Roman"/>
          <w:kern w:val="36"/>
          <w:sz w:val="28"/>
          <w:szCs w:val="20"/>
          <w:lang w:eastAsia="ru-RU"/>
        </w:rPr>
      </w:pPr>
      <w:r w:rsidRPr="0009381C">
        <w:rPr>
          <w:rFonts w:ascii="Times New Roman" w:eastAsia="Calibri" w:hAnsi="Times New Roman" w:cs="Times New Roman"/>
          <w:kern w:val="36"/>
          <w:sz w:val="28"/>
          <w:szCs w:val="20"/>
          <w:lang w:eastAsia="ru-RU"/>
        </w:rPr>
        <w:lastRenderedPageBreak/>
        <w:t xml:space="preserve">13.11.2022р., </w:t>
      </w:r>
      <w:r w:rsidRPr="0009381C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всеукраїнська онлайн конференція</w:t>
      </w:r>
      <w:r w:rsidRPr="0009381C">
        <w:rPr>
          <w:rFonts w:ascii="Times New Roman" w:eastAsia="Calibri" w:hAnsi="Times New Roman" w:cs="Times New Roman"/>
          <w:kern w:val="36"/>
          <w:sz w:val="28"/>
          <w:szCs w:val="20"/>
          <w:lang w:eastAsia="ru-RU"/>
        </w:rPr>
        <w:t xml:space="preserve"> «Використання технологій навчання, онлайн сервісів в освітньому процесі».</w:t>
      </w:r>
    </w:p>
    <w:p w:rsidR="00DB28C7" w:rsidRDefault="00DB28C7" w:rsidP="00DB28C7">
      <w:pPr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Диплом №75632798632D; ІППО</w:t>
      </w:r>
    </w:p>
    <w:p w:rsidR="00DB28C7" w:rsidRDefault="00DB28C7" w:rsidP="00DB28C7">
      <w:pPr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noProof/>
        </w:rPr>
        <w:drawing>
          <wp:inline distT="0" distB="0" distL="0" distR="0">
            <wp:extent cx="6120765" cy="3793997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9"/>
                    <a:srcRect l="10471" t="13048" r="10783" b="25950"/>
                    <a:stretch/>
                  </pic:blipFill>
                  <pic:spPr bwMode="auto">
                    <a:xfrm>
                      <a:off x="0" y="0"/>
                      <a:ext cx="6120765" cy="3793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B28C7" w:rsidRDefault="00DB28C7" w:rsidP="00DB28C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 xml:space="preserve">01.12.2022р., всеукраїнська онлайн конференція «STEM-освіта: практичний кейс, цифрові ресурси для підвищення кваліфікації освітян. ЄАС». </w:t>
      </w:r>
    </w:p>
    <w:p w:rsidR="00DB28C7" w:rsidRPr="0009381C" w:rsidRDefault="00DB28C7" w:rsidP="00DB28C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Диплом №6957363512D,</w:t>
      </w:r>
    </w:p>
    <w:p w:rsidR="00DB28C7" w:rsidRPr="0009381C" w:rsidRDefault="00DB28C7" w:rsidP="00DB28C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Сертифікат №695736351238(</w:t>
      </w:r>
      <w:r w:rsidRPr="0009381C">
        <w:rPr>
          <w:rFonts w:ascii="Times New Roman" w:eastAsia="Calibri" w:hAnsi="Times New Roman" w:cs="Times New Roman"/>
          <w:b/>
          <w:sz w:val="28"/>
          <w:szCs w:val="28"/>
          <w:shd w:val="clear" w:color="auto" w:fill="FFFFFF"/>
          <w:lang w:eastAsia="ru-RU"/>
        </w:rPr>
        <w:t>2год</w:t>
      </w:r>
      <w:r w:rsidRPr="0009381C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)</w:t>
      </w:r>
    </w:p>
    <w:p w:rsidR="00DB28C7" w:rsidRPr="0009381C" w:rsidRDefault="00DB28C7" w:rsidP="00DB28C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НППУ</w:t>
      </w:r>
    </w:p>
    <w:p w:rsidR="00DB28C7" w:rsidRDefault="00047458" w:rsidP="00DB28C7">
      <w:pPr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</w:pPr>
      <w:r>
        <w:rPr>
          <w:noProof/>
        </w:rPr>
        <w:drawing>
          <wp:inline distT="0" distB="0" distL="0" distR="0">
            <wp:extent cx="6120765" cy="377544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/>
                    <a:srcRect l="11087" t="13253" r="10386" b="26122"/>
                    <a:stretch/>
                  </pic:blipFill>
                  <pic:spPr bwMode="auto">
                    <a:xfrm>
                      <a:off x="0" y="0"/>
                      <a:ext cx="6120765" cy="3775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47458" w:rsidRDefault="00047458" w:rsidP="00DB28C7">
      <w:pPr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120765" cy="3826574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0293" t="12826" r="10217" b="2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826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874" w:rsidRDefault="00B60874" w:rsidP="00047458">
      <w:pPr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846D06" w:rsidRDefault="00846D06" w:rsidP="00047458">
      <w:pPr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846D06" w:rsidRDefault="00846D06" w:rsidP="00047458">
      <w:pPr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846D06" w:rsidRDefault="00846D06" w:rsidP="00047458">
      <w:pPr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0778B9" w:rsidRDefault="000778B9" w:rsidP="00047458">
      <w:pPr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0778B9" w:rsidRDefault="000778B9" w:rsidP="00047458">
      <w:pPr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0778B9" w:rsidRDefault="000778B9" w:rsidP="00047458">
      <w:pPr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0778B9" w:rsidRDefault="000778B9" w:rsidP="00047458">
      <w:pPr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0778B9" w:rsidRDefault="000778B9" w:rsidP="00047458">
      <w:pPr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0778B9" w:rsidRDefault="000778B9" w:rsidP="00047458">
      <w:pPr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0778B9" w:rsidRDefault="000778B9" w:rsidP="00047458">
      <w:pPr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0778B9" w:rsidRDefault="000778B9" w:rsidP="00047458">
      <w:pPr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0778B9" w:rsidRDefault="000778B9" w:rsidP="00047458">
      <w:pPr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B60874" w:rsidRDefault="00B60874" w:rsidP="00B60874">
      <w:pPr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  <w:r w:rsidRPr="0009381C"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  <w:lastRenderedPageBreak/>
        <w:t>Семінари</w:t>
      </w:r>
    </w:p>
    <w:p w:rsidR="00846D06" w:rsidRDefault="00846D06" w:rsidP="00846D06">
      <w:pPr>
        <w:pStyle w:val="a6"/>
        <w:rPr>
          <w:rFonts w:ascii="Times New Roman" w:eastAsia="Calibri" w:hAnsi="Times New Roman" w:cs="Times New Roman"/>
          <w:sz w:val="28"/>
          <w:shd w:val="clear" w:color="auto" w:fill="FFFFFF"/>
          <w:lang w:eastAsia="ru-RU"/>
        </w:rPr>
      </w:pPr>
      <w:r>
        <w:rPr>
          <w:rFonts w:ascii="Times New Roman" w:eastAsia="Calibri" w:hAnsi="Times New Roman" w:cs="Times New Roman"/>
          <w:sz w:val="28"/>
          <w:shd w:val="clear" w:color="auto" w:fill="FFFFFF"/>
          <w:lang w:eastAsia="ru-RU"/>
        </w:rPr>
        <w:t>20.02.2019р., «Соціально-педагогічні особливості розвитку особистості в сучасних умовах».   Заліщицький аграрний коледж ім. Є. Храпливого</w:t>
      </w:r>
    </w:p>
    <w:p w:rsidR="00846D06" w:rsidRPr="00846D06" w:rsidRDefault="00846D06" w:rsidP="00846D06">
      <w:pPr>
        <w:pStyle w:val="a6"/>
        <w:rPr>
          <w:rFonts w:ascii="Times New Roman" w:eastAsia="Calibri" w:hAnsi="Times New Roman" w:cs="Times New Roman"/>
          <w:sz w:val="28"/>
          <w:shd w:val="clear" w:color="auto" w:fill="FFFFFF"/>
          <w:lang w:eastAsia="ru-RU"/>
        </w:rPr>
      </w:pPr>
    </w:p>
    <w:p w:rsidR="00846D06" w:rsidRDefault="00846D06" w:rsidP="00846D06">
      <w:pPr>
        <w:pStyle w:val="a6"/>
        <w:rPr>
          <w:rFonts w:ascii="Times New Roman" w:eastAsia="Calibri" w:hAnsi="Times New Roman" w:cs="Times New Roman"/>
          <w:sz w:val="28"/>
          <w:shd w:val="clear" w:color="auto" w:fill="FFFFFF"/>
          <w:lang w:eastAsia="ru-RU"/>
        </w:rPr>
      </w:pPr>
      <w:r w:rsidRPr="00846D06">
        <w:rPr>
          <w:rFonts w:ascii="Times New Roman" w:eastAsia="Calibri" w:hAnsi="Times New Roman" w:cs="Times New Roman"/>
          <w:sz w:val="28"/>
          <w:shd w:val="clear" w:color="auto" w:fill="FFFFFF"/>
          <w:lang w:eastAsia="ru-RU"/>
        </w:rPr>
        <w:drawing>
          <wp:inline distT="0" distB="0" distL="0" distR="0">
            <wp:extent cx="6094671" cy="3803817"/>
            <wp:effectExtent l="19050" t="0" r="1329" b="0"/>
            <wp:docPr id="5" name="Рисунок 2" descr="G:\22-23н.р\Учитель року ОЗ-23\Самоосвіта\Изображение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22-23н.р\Учитель року ОЗ-23\Самоосвіта\Изображение (5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b="54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1371" cy="3807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D06" w:rsidRPr="00846D06" w:rsidRDefault="00846D06" w:rsidP="00846D06">
      <w:pPr>
        <w:pStyle w:val="a6"/>
        <w:rPr>
          <w:rFonts w:ascii="Times New Roman" w:eastAsia="Calibri" w:hAnsi="Times New Roman" w:cs="Times New Roman"/>
          <w:sz w:val="28"/>
          <w:shd w:val="clear" w:color="auto" w:fill="FFFFFF"/>
          <w:lang w:eastAsia="ru-RU"/>
        </w:rPr>
      </w:pPr>
    </w:p>
    <w:p w:rsidR="004B74F9" w:rsidRDefault="004B74F9" w:rsidP="004B74F9">
      <w:pPr>
        <w:rPr>
          <w:rFonts w:ascii="Times New Roman" w:hAnsi="Times New Roman" w:cs="Times New Roman"/>
          <w:color w:val="C00000"/>
          <w:sz w:val="28"/>
        </w:rPr>
      </w:pP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 xml:space="preserve">25.09.2019р., «Школа здоров’я: досвід та перспективи впровадження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здоров’язбережувальних</w:t>
      </w:r>
      <w:proofErr w:type="spellEnd"/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 xml:space="preserve"> технологій» (6 год.). ТОКІППО</w:t>
      </w:r>
    </w:p>
    <w:p w:rsidR="00B60874" w:rsidRDefault="00B60874" w:rsidP="00B60874">
      <w:pPr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08.04.2022р., «Формування життєвих компетентностей, що сприяють здоровому способу життя». ТОКІППО</w:t>
      </w:r>
    </w:p>
    <w:p w:rsidR="004B74F9" w:rsidRPr="0009381C" w:rsidRDefault="004B74F9" w:rsidP="004B74F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20.05.2022р., практикум «Онлайн</w:t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09381C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інструменти для створення інтерактивних вправ та завдань».</w:t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09381C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ТОКІППО</w:t>
      </w:r>
    </w:p>
    <w:p w:rsidR="004B74F9" w:rsidRDefault="004B74F9" w:rsidP="00B60874">
      <w:pPr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</w:pPr>
    </w:p>
    <w:p w:rsidR="00B60874" w:rsidRDefault="00B60874" w:rsidP="00047458">
      <w:pPr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0778B9" w:rsidRDefault="000778B9" w:rsidP="00047458">
      <w:pPr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0778B9" w:rsidRDefault="000778B9" w:rsidP="00047458">
      <w:pPr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0778B9" w:rsidRDefault="000778B9" w:rsidP="00047458">
      <w:pPr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0778B9" w:rsidRDefault="000778B9" w:rsidP="00047458">
      <w:pPr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0778B9" w:rsidRDefault="000778B9" w:rsidP="00047458">
      <w:pPr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</w:p>
    <w:p w:rsidR="00DB28C7" w:rsidRDefault="00047458" w:rsidP="00047458">
      <w:pPr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  <w:lastRenderedPageBreak/>
        <w:t>В</w:t>
      </w:r>
      <w:r w:rsidRPr="0009381C"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  <w:t>ебінари</w:t>
      </w:r>
      <w:proofErr w:type="spellEnd"/>
    </w:p>
    <w:p w:rsidR="00E32137" w:rsidRPr="00E32137" w:rsidRDefault="00E32137" w:rsidP="00E32137">
      <w:pPr>
        <w:pStyle w:val="a6"/>
        <w:rPr>
          <w:rFonts w:ascii="Times New Roman" w:eastAsia="Calibri" w:hAnsi="Times New Roman" w:cs="Times New Roman"/>
          <w:sz w:val="28"/>
          <w:shd w:val="clear" w:color="auto" w:fill="FFFFFF"/>
          <w:lang w:eastAsia="ru-RU"/>
        </w:rPr>
      </w:pPr>
      <w:r w:rsidRPr="00E32137">
        <w:rPr>
          <w:rFonts w:ascii="Times New Roman" w:eastAsia="Calibri" w:hAnsi="Times New Roman" w:cs="Times New Roman"/>
          <w:sz w:val="28"/>
          <w:shd w:val="clear" w:color="auto" w:fill="FFFFFF"/>
          <w:lang w:eastAsia="ru-RU"/>
        </w:rPr>
        <w:t xml:space="preserve">13.02.2019р., «Інтерактивний урок: творимо разом із учнями» (2 год.). </w:t>
      </w:r>
    </w:p>
    <w:p w:rsidR="00E32137" w:rsidRDefault="00E32137" w:rsidP="00E32137">
      <w:pPr>
        <w:pStyle w:val="a6"/>
        <w:rPr>
          <w:rFonts w:ascii="Times New Roman" w:eastAsia="Calibri" w:hAnsi="Times New Roman" w:cs="Times New Roman"/>
          <w:sz w:val="28"/>
          <w:shd w:val="clear" w:color="auto" w:fill="FFFFFF"/>
          <w:lang w:eastAsia="ru-RU"/>
        </w:rPr>
      </w:pPr>
      <w:r>
        <w:rPr>
          <w:rFonts w:ascii="Times New Roman" w:eastAsia="Calibri" w:hAnsi="Times New Roman" w:cs="Times New Roman"/>
          <w:sz w:val="28"/>
          <w:shd w:val="clear" w:color="auto" w:fill="FFFFFF"/>
          <w:lang w:eastAsia="ru-RU"/>
        </w:rPr>
        <w:t>Свідоцтво № В95-226905;  ТОВ «Освітній проєкт «На урок»»</w:t>
      </w:r>
    </w:p>
    <w:p w:rsidR="00E32137" w:rsidRPr="00E32137" w:rsidRDefault="00E32137" w:rsidP="00E32137">
      <w:pPr>
        <w:pStyle w:val="a6"/>
        <w:rPr>
          <w:rFonts w:ascii="Times New Roman" w:eastAsia="Calibri" w:hAnsi="Times New Roman" w:cs="Times New Roman"/>
          <w:sz w:val="28"/>
          <w:shd w:val="clear" w:color="auto" w:fill="FFFFFF"/>
          <w:lang w:eastAsia="ru-RU"/>
        </w:rPr>
      </w:pPr>
    </w:p>
    <w:p w:rsidR="00E32137" w:rsidRDefault="000E34D0" w:rsidP="00E32137">
      <w:pPr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17.06.2021, «Аспекти формування здорового способу життя у сучасній школі». ТОКІППО</w:t>
      </w:r>
    </w:p>
    <w:p w:rsidR="00E32137" w:rsidRDefault="00E32137" w:rsidP="00E32137">
      <w:pPr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21.02.2022р., Організація освітнього процесу в 5-х класах НУШ за модельними навчальними програмами природничої освітньої галузі на основі навчально-методичних комплексів видавництва «</w:t>
      </w:r>
      <w:proofErr w:type="spellStart"/>
      <w:r w:rsidRPr="0009381C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Астон</w:t>
      </w:r>
      <w:proofErr w:type="spellEnd"/>
      <w:r w:rsidRPr="0009381C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»: підручник для 5 класу закладів загальної середньої освіти «Пізнаємо природу».</w:t>
      </w:r>
    </w:p>
    <w:p w:rsidR="00B60874" w:rsidRDefault="00047458" w:rsidP="00B60874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shd w:val="clear" w:color="auto" w:fill="FFFFFF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15.02-18.03.2022р., цикл вебінарів з</w:t>
      </w:r>
      <w:r w:rsidR="00B60874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 xml:space="preserve"> організації інклюзивної освіти </w:t>
      </w:r>
      <w:r w:rsidR="00B60874" w:rsidRPr="00B60874">
        <w:rPr>
          <w:rFonts w:ascii="Times New Roman" w:eastAsia="Calibri" w:hAnsi="Times New Roman" w:cs="Times New Roman"/>
          <w:b/>
          <w:sz w:val="28"/>
          <w:szCs w:val="28"/>
          <w:shd w:val="clear" w:color="auto" w:fill="FFFFFF"/>
          <w:lang w:eastAsia="ru-RU"/>
        </w:rPr>
        <w:t>(15 год.)</w:t>
      </w:r>
    </w:p>
    <w:p w:rsidR="00047458" w:rsidRPr="0009381C" w:rsidRDefault="00B60874" w:rsidP="0004745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8"/>
          <w:lang w:eastAsia="ru-RU"/>
        </w:rPr>
        <w:t>ГО «Квант РАЦІО»</w:t>
      </w:r>
      <w:r w:rsidRPr="00B60874">
        <w:rPr>
          <w:rFonts w:ascii="Times New Roman" w:eastAsia="Calibri" w:hAnsi="Times New Roman" w:cs="Times New Roman"/>
          <w:b/>
          <w:sz w:val="28"/>
          <w:szCs w:val="28"/>
          <w:shd w:val="clear" w:color="auto" w:fill="FFFFFF"/>
          <w:lang w:eastAsia="ru-RU"/>
        </w:rPr>
        <w:t>:</w:t>
      </w:r>
    </w:p>
    <w:p w:rsidR="00047458" w:rsidRDefault="00047458" w:rsidP="0004745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1. «Як складати висновок про комплексну психолого-педагогічну оцінку розвитку особи» (3,5год</w:t>
      </w:r>
      <w:r w:rsidR="00B60874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.</w:t>
      </w:r>
      <w:r w:rsidRPr="0009381C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 xml:space="preserve">).  </w:t>
      </w:r>
    </w:p>
    <w:p w:rsidR="00047458" w:rsidRPr="0009381C" w:rsidRDefault="00047458" w:rsidP="0004745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Сертифікат № В-1502180322/1/103534;</w:t>
      </w:r>
    </w:p>
    <w:p w:rsidR="00047458" w:rsidRPr="0009381C" w:rsidRDefault="00047458" w:rsidP="0004745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2. «Роз’яснення постанови, щодо організації навчання осіб з ООП» (3,5год</w:t>
      </w:r>
      <w:r w:rsidR="00B60874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.</w:t>
      </w:r>
      <w:r w:rsidRPr="0009381C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 xml:space="preserve">).  Сертифікат № В-1502180322/2/103534; </w:t>
      </w:r>
    </w:p>
    <w:p w:rsidR="00047458" w:rsidRDefault="00047458" w:rsidP="0004745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 xml:space="preserve">3. «Визначення різнорівневої підтримки дітей з труднощами опанування навичок читання та письма» (3,5год).  </w:t>
      </w:r>
    </w:p>
    <w:p w:rsidR="00047458" w:rsidRPr="0009381C" w:rsidRDefault="00047458" w:rsidP="0004745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Сертифікат № В-1502180322/3/103534;</w:t>
      </w:r>
    </w:p>
    <w:p w:rsidR="00047458" w:rsidRPr="0009381C" w:rsidRDefault="00047458" w:rsidP="0004745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4. «Інтелектуальні труднощі у ООП: критерії визначення та рівні підтримки» (3,5год).  Сертифікат № В-1502180322/4/103534;</w:t>
      </w:r>
    </w:p>
    <w:p w:rsidR="00047458" w:rsidRDefault="00047458" w:rsidP="0004745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5. «Інноваційні підходи до навчання дітей з ООП, питання та відповіді»(3,5год).  Сертифікат № В-1502180322/5/103534;</w:t>
      </w:r>
    </w:p>
    <w:p w:rsidR="009558AC" w:rsidRDefault="00D44C9A">
      <w:r>
        <w:rPr>
          <w:noProof/>
        </w:rPr>
        <w:drawing>
          <wp:inline distT="0" distB="0" distL="0" distR="0">
            <wp:extent cx="5509881" cy="3742661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/>
                    <a:srcRect l="13818" t="13865" r="13718" b="18894"/>
                    <a:stretch/>
                  </pic:blipFill>
                  <pic:spPr bwMode="auto">
                    <a:xfrm>
                      <a:off x="0" y="0"/>
                      <a:ext cx="5509537" cy="3742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87688" w:rsidRDefault="00587688">
      <w:r>
        <w:rPr>
          <w:noProof/>
        </w:rPr>
        <w:lastRenderedPageBreak/>
        <w:drawing>
          <wp:inline distT="0" distB="0" distL="0" distR="0">
            <wp:extent cx="5837275" cy="4356458"/>
            <wp:effectExtent l="19050" t="0" r="0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18986" t="12826" r="19079" b="293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826" cy="4365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4F9" w:rsidRDefault="00F154F9">
      <w:r>
        <w:rPr>
          <w:noProof/>
        </w:rPr>
        <w:drawing>
          <wp:inline distT="0" distB="0" distL="0" distR="0">
            <wp:extent cx="5839490" cy="4449715"/>
            <wp:effectExtent l="19050" t="0" r="886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/>
                    <a:srcRect l="19931" t="13013" r="19222" b="29057"/>
                    <a:stretch/>
                  </pic:blipFill>
                  <pic:spPr bwMode="auto">
                    <a:xfrm>
                      <a:off x="0" y="0"/>
                      <a:ext cx="5860118" cy="4465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154F9" w:rsidRDefault="001E0A82">
      <w:r>
        <w:rPr>
          <w:noProof/>
        </w:rPr>
        <w:lastRenderedPageBreak/>
        <w:drawing>
          <wp:inline distT="0" distB="0" distL="0" distR="0">
            <wp:extent cx="6156252" cy="4545478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6"/>
                    <a:srcRect l="19511" t="13619" r="19630" b="30167"/>
                    <a:stretch/>
                  </pic:blipFill>
                  <pic:spPr bwMode="auto">
                    <a:xfrm>
                      <a:off x="0" y="0"/>
                      <a:ext cx="6167492" cy="455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87688" w:rsidRDefault="001E0A82">
      <w:r>
        <w:rPr>
          <w:noProof/>
        </w:rPr>
        <w:drawing>
          <wp:inline distT="0" distB="0" distL="0" distR="0">
            <wp:extent cx="6060559" cy="4563737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/>
                    <a:srcRect l="18813" t="12609" r="19186" b="29058"/>
                    <a:stretch/>
                  </pic:blipFill>
                  <pic:spPr bwMode="auto">
                    <a:xfrm>
                      <a:off x="0" y="0"/>
                      <a:ext cx="6075133" cy="4574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32137" w:rsidRPr="0009381C" w:rsidRDefault="00E32137" w:rsidP="00E3213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8"/>
          <w:lang w:eastAsia="ru-RU"/>
        </w:rPr>
        <w:lastRenderedPageBreak/>
        <w:t>11.06.2022р., «Роль інформації-пропаганди та медіа маніпуляцій для формування суспільної думки в умовах війни».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09381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ТОКІППО </w:t>
      </w:r>
    </w:p>
    <w:p w:rsidR="000E34D0" w:rsidRDefault="000E34D0" w:rsidP="0004745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</w:pPr>
    </w:p>
    <w:p w:rsidR="000E34D0" w:rsidRPr="0009381C" w:rsidRDefault="000E34D0" w:rsidP="000E34D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8"/>
          <w:lang w:eastAsia="ru-RU"/>
        </w:rPr>
        <w:t>28.10.2022р.,«Булінг як актуальна соціально-педагогічна проблема». ТОКІППО</w:t>
      </w:r>
    </w:p>
    <w:p w:rsidR="00B60874" w:rsidRDefault="00B60874" w:rsidP="00047458">
      <w:pPr>
        <w:jc w:val="center"/>
        <w:rPr>
          <w:rFonts w:ascii="Times New Roman" w:hAnsi="Times New Roman" w:cs="Times New Roman"/>
          <w:b/>
          <w:color w:val="C00000"/>
          <w:sz w:val="36"/>
        </w:rPr>
      </w:pPr>
    </w:p>
    <w:p w:rsidR="00B60874" w:rsidRDefault="00B60874" w:rsidP="00047458">
      <w:pPr>
        <w:jc w:val="center"/>
        <w:rPr>
          <w:rFonts w:ascii="Times New Roman" w:hAnsi="Times New Roman" w:cs="Times New Roman"/>
          <w:b/>
          <w:color w:val="C00000"/>
          <w:sz w:val="36"/>
        </w:rPr>
      </w:pPr>
    </w:p>
    <w:p w:rsidR="00952FB9" w:rsidRDefault="00952FB9" w:rsidP="00047458">
      <w:pPr>
        <w:jc w:val="center"/>
        <w:rPr>
          <w:rFonts w:ascii="Times New Roman" w:hAnsi="Times New Roman" w:cs="Times New Roman"/>
          <w:b/>
          <w:color w:val="C00000"/>
          <w:sz w:val="36"/>
        </w:rPr>
      </w:pPr>
    </w:p>
    <w:p w:rsidR="00047458" w:rsidRPr="00047458" w:rsidRDefault="00047458" w:rsidP="00047458">
      <w:pPr>
        <w:jc w:val="center"/>
        <w:rPr>
          <w:rFonts w:ascii="Times New Roman" w:hAnsi="Times New Roman" w:cs="Times New Roman"/>
          <w:b/>
          <w:color w:val="C00000"/>
          <w:sz w:val="36"/>
        </w:rPr>
      </w:pPr>
      <w:r>
        <w:rPr>
          <w:rFonts w:ascii="Times New Roman" w:hAnsi="Times New Roman" w:cs="Times New Roman"/>
          <w:b/>
          <w:color w:val="C00000"/>
          <w:sz w:val="36"/>
        </w:rPr>
        <w:t>Тренінги</w:t>
      </w:r>
    </w:p>
    <w:p w:rsidR="009D68AE" w:rsidRPr="00FC09A0" w:rsidRDefault="00FC09A0" w:rsidP="00FC09A0">
      <w:pPr>
        <w:pStyle w:val="a6"/>
        <w:rPr>
          <w:rFonts w:ascii="Times New Roman" w:eastAsia="Calibri" w:hAnsi="Times New Roman" w:cs="Times New Roman"/>
          <w:sz w:val="36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sz w:val="28"/>
        </w:rPr>
        <w:t xml:space="preserve">Квітень – травень 2018р., </w:t>
      </w:r>
      <w:r w:rsidRPr="00FC09A0">
        <w:rPr>
          <w:rFonts w:ascii="Times New Roman" w:hAnsi="Times New Roman" w:cs="Times New Roman"/>
          <w:sz w:val="28"/>
        </w:rPr>
        <w:t>Циклу тренінгів з кліматичної освіти «Клімат змінюється. Час діяти!»</w:t>
      </w:r>
      <w:r w:rsidR="00754EEC">
        <w:rPr>
          <w:rFonts w:ascii="Times New Roman" w:hAnsi="Times New Roman" w:cs="Times New Roman"/>
          <w:sz w:val="28"/>
        </w:rPr>
        <w:t xml:space="preserve"> (16 год.). </w:t>
      </w:r>
      <w:r w:rsidR="00F23BC6">
        <w:rPr>
          <w:rFonts w:ascii="Times New Roman" w:hAnsi="Times New Roman" w:cs="Times New Roman"/>
          <w:sz w:val="28"/>
        </w:rPr>
        <w:t>Тернопіль екоцентр</w:t>
      </w:r>
    </w:p>
    <w:p w:rsidR="009D68AE" w:rsidRDefault="009D68AE" w:rsidP="009D68A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>
            <wp:extent cx="6115936" cy="4199861"/>
            <wp:effectExtent l="19050" t="0" r="0" b="0"/>
            <wp:docPr id="9" name="Рисунок 3" descr="G:\22-23н.р\Учитель року ОЗ-23\Самоосвіта\Изображение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22-23н.р\Учитель року ОЗ-23\Самоосвіта\Изображение (4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632" b="49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936" cy="4199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8AE" w:rsidRDefault="009D68AE" w:rsidP="009D68A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</w:pPr>
    </w:p>
    <w:p w:rsidR="009D68AE" w:rsidRPr="0009381C" w:rsidRDefault="009D68AE" w:rsidP="009D68A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23.06.2022р.,онлайн тренінг «Формувальне оцінювання. Використання інформаційно-комунікаційних технологій на уроках природознавства та біології».ТОКІППО</w:t>
      </w:r>
    </w:p>
    <w:p w:rsidR="009D68AE" w:rsidRDefault="009D68AE" w:rsidP="00047458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  <w:lang w:eastAsia="ru-RU"/>
        </w:rPr>
      </w:pPr>
    </w:p>
    <w:p w:rsidR="00047458" w:rsidRPr="0009381C" w:rsidRDefault="00047458" w:rsidP="0004745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</w:pPr>
      <w:r w:rsidRPr="0009381C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  <w:lang w:eastAsia="ru-RU"/>
        </w:rPr>
        <w:t>29.06.2022р., о</w:t>
      </w:r>
      <w:r w:rsidRPr="0009381C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нлайн тренінг «Можливості YouTube для освіти». ТОВ «Академія цифрового розвитку»</w:t>
      </w:r>
    </w:p>
    <w:p w:rsidR="00047458" w:rsidRDefault="00047458" w:rsidP="00047458">
      <w:pPr>
        <w:rPr>
          <w:rFonts w:ascii="Times New Roman" w:hAnsi="Times New Roman" w:cs="Times New Roman"/>
          <w:color w:val="C00000"/>
          <w:sz w:val="28"/>
        </w:rPr>
      </w:pPr>
      <w:r>
        <w:rPr>
          <w:noProof/>
        </w:rPr>
        <w:lastRenderedPageBreak/>
        <w:drawing>
          <wp:inline distT="0" distB="0" distL="0" distR="0">
            <wp:extent cx="6120765" cy="431859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9"/>
                    <a:srcRect l="19183" t="12609" r="18926" b="32767"/>
                    <a:stretch/>
                  </pic:blipFill>
                  <pic:spPr bwMode="auto">
                    <a:xfrm>
                      <a:off x="0" y="0"/>
                      <a:ext cx="6120765" cy="431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D68AE" w:rsidRPr="0009381C" w:rsidRDefault="009D68AE" w:rsidP="009D68A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8"/>
          <w:lang w:eastAsia="ru-RU"/>
        </w:rPr>
        <w:t>23.09.2022р., онлайн тренінг «Інфомедійна грамотність на уроках основ здоров’я».ТОКІППО</w:t>
      </w:r>
    </w:p>
    <w:p w:rsidR="00047458" w:rsidRDefault="00047458" w:rsidP="00047458">
      <w:pPr>
        <w:rPr>
          <w:rFonts w:ascii="Times New Roman" w:hAnsi="Times New Roman" w:cs="Times New Roman"/>
          <w:color w:val="C00000"/>
          <w:sz w:val="28"/>
        </w:rPr>
      </w:pPr>
    </w:p>
    <w:p w:rsidR="00952FB9" w:rsidRDefault="00952FB9" w:rsidP="00047458">
      <w:pPr>
        <w:rPr>
          <w:rFonts w:ascii="Times New Roman" w:hAnsi="Times New Roman" w:cs="Times New Roman"/>
          <w:color w:val="C00000"/>
          <w:sz w:val="28"/>
        </w:rPr>
      </w:pPr>
    </w:p>
    <w:p w:rsidR="00047458" w:rsidRPr="00B60874" w:rsidRDefault="00B60874" w:rsidP="00B60874">
      <w:pPr>
        <w:jc w:val="center"/>
        <w:rPr>
          <w:rFonts w:ascii="Times New Roman" w:hAnsi="Times New Roman" w:cs="Times New Roman"/>
          <w:b/>
          <w:color w:val="C00000"/>
          <w:sz w:val="36"/>
        </w:rPr>
      </w:pPr>
      <w:r>
        <w:rPr>
          <w:rFonts w:ascii="Times New Roman" w:hAnsi="Times New Roman" w:cs="Times New Roman"/>
          <w:b/>
          <w:color w:val="C00000"/>
          <w:sz w:val="36"/>
        </w:rPr>
        <w:t>Онлайн зустрічі</w:t>
      </w:r>
    </w:p>
    <w:p w:rsidR="00B60874" w:rsidRDefault="00B60874" w:rsidP="00047458">
      <w:pPr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29.03.2022р., онлайн зустріч«Прийоми і практики збереження особистого здоров’я у професійній діяльності педагогічних працівників» у рамках студії освіти дорослих «Інвесто».</w:t>
      </w:r>
      <w:r w:rsidR="00F74E88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09381C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ru-RU"/>
        </w:rPr>
        <w:t>ТОКІППО</w:t>
      </w:r>
    </w:p>
    <w:p w:rsidR="00B60874" w:rsidRPr="0009381C" w:rsidRDefault="00B60874" w:rsidP="00B6087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8"/>
          <w:lang w:eastAsia="ru-RU"/>
        </w:rPr>
        <w:t>05.04.2022р., онлайн зустріч у рамках проєкту «Освіта для кожного» тема: «Сучасні технології і методики навчання, виховання та розвитку» ТОКІППО</w:t>
      </w:r>
    </w:p>
    <w:p w:rsidR="00B60874" w:rsidRDefault="00B60874" w:rsidP="00047458">
      <w:pPr>
        <w:rPr>
          <w:rFonts w:ascii="Times New Roman" w:hAnsi="Times New Roman" w:cs="Times New Roman"/>
          <w:color w:val="C00000"/>
          <w:sz w:val="28"/>
        </w:rPr>
      </w:pPr>
    </w:p>
    <w:p w:rsidR="00AB3C64" w:rsidRPr="00AB3C64" w:rsidRDefault="00AB3C64" w:rsidP="00AB3C64">
      <w:pPr>
        <w:jc w:val="center"/>
        <w:rPr>
          <w:rFonts w:ascii="Times New Roman" w:hAnsi="Times New Roman" w:cs="Times New Roman"/>
          <w:b/>
          <w:color w:val="C00000"/>
          <w:sz w:val="36"/>
        </w:rPr>
      </w:pPr>
      <w:r w:rsidRPr="00AB3C64">
        <w:rPr>
          <w:rFonts w:ascii="Times New Roman" w:hAnsi="Times New Roman" w:cs="Times New Roman"/>
          <w:b/>
          <w:color w:val="C00000"/>
          <w:sz w:val="36"/>
        </w:rPr>
        <w:t>Брифінги</w:t>
      </w:r>
    </w:p>
    <w:p w:rsidR="00AB3C64" w:rsidRPr="0009381C" w:rsidRDefault="00AB3C64" w:rsidP="00AB3C6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8"/>
          <w:lang w:eastAsia="ru-RU"/>
        </w:rPr>
        <w:t>07.09.2022р., онлайн брифінг «Поступ НУШ в природничій освітній галузі: інновації в дії».</w:t>
      </w:r>
      <w:r w:rsidR="00F74E8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09381C">
        <w:rPr>
          <w:rFonts w:ascii="Times New Roman" w:eastAsia="Calibri" w:hAnsi="Times New Roman" w:cs="Times New Roman"/>
          <w:sz w:val="28"/>
          <w:szCs w:val="28"/>
          <w:lang w:eastAsia="ru-RU"/>
        </w:rPr>
        <w:t>ТОКІППО</w:t>
      </w:r>
    </w:p>
    <w:p w:rsidR="00B60874" w:rsidRDefault="00B60874" w:rsidP="00047458">
      <w:pPr>
        <w:rPr>
          <w:rFonts w:ascii="Times New Roman" w:hAnsi="Times New Roman" w:cs="Times New Roman"/>
          <w:color w:val="C00000"/>
          <w:sz w:val="28"/>
        </w:rPr>
      </w:pPr>
    </w:p>
    <w:p w:rsidR="00AB3C64" w:rsidRPr="00AB3C64" w:rsidRDefault="00AB3C64" w:rsidP="00AB3C64">
      <w:pPr>
        <w:jc w:val="center"/>
        <w:rPr>
          <w:rFonts w:ascii="Times New Roman" w:hAnsi="Times New Roman" w:cs="Times New Roman"/>
          <w:b/>
          <w:color w:val="C00000"/>
          <w:sz w:val="36"/>
        </w:rPr>
      </w:pPr>
      <w:r w:rsidRPr="00AB3C64">
        <w:rPr>
          <w:rFonts w:ascii="Times New Roman" w:hAnsi="Times New Roman" w:cs="Times New Roman"/>
          <w:b/>
          <w:color w:val="C00000"/>
          <w:sz w:val="36"/>
        </w:rPr>
        <w:t>Круглий стіл</w:t>
      </w:r>
    </w:p>
    <w:p w:rsidR="00AB3C64" w:rsidRPr="0009381C" w:rsidRDefault="00AB3C64" w:rsidP="00AB3C6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9381C">
        <w:rPr>
          <w:rFonts w:ascii="Times New Roman" w:eastAsia="Calibri" w:hAnsi="Times New Roman" w:cs="Times New Roman"/>
          <w:sz w:val="28"/>
          <w:szCs w:val="28"/>
          <w:lang w:eastAsia="ru-RU"/>
        </w:rPr>
        <w:t>15.09.2022р., круглий стіл «Особливості вивчення «Захисту України» у викликах сьогодення».</w:t>
      </w:r>
      <w:r w:rsidR="00952FB9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09381C">
        <w:rPr>
          <w:rFonts w:ascii="Times New Roman" w:eastAsia="Calibri" w:hAnsi="Times New Roman" w:cs="Times New Roman"/>
          <w:sz w:val="28"/>
          <w:szCs w:val="28"/>
          <w:lang w:eastAsia="ru-RU"/>
        </w:rPr>
        <w:t>ТОКІППО</w:t>
      </w:r>
    </w:p>
    <w:p w:rsidR="00AB3C64" w:rsidRDefault="00AB3C64" w:rsidP="00047458">
      <w:pPr>
        <w:rPr>
          <w:rFonts w:ascii="Times New Roman" w:hAnsi="Times New Roman" w:cs="Times New Roman"/>
          <w:color w:val="C00000"/>
          <w:sz w:val="28"/>
        </w:rPr>
      </w:pPr>
    </w:p>
    <w:p w:rsidR="00AB3C64" w:rsidRDefault="00AB3C64" w:rsidP="00AB3C64">
      <w:pPr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  <w:r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  <w:t>К</w:t>
      </w:r>
      <w:r w:rsidRPr="0009381C"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  <w:t>онкурси</w:t>
      </w:r>
    </w:p>
    <w:p w:rsidR="00AB3C64" w:rsidRPr="0009381C" w:rsidRDefault="0057192D" w:rsidP="00AB3C6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</w:t>
      </w:r>
      <w:r w:rsidR="00AB3C64" w:rsidRPr="0009381C">
        <w:rPr>
          <w:rFonts w:ascii="Times New Roman" w:eastAsia="Times New Roman" w:hAnsi="Times New Roman" w:cs="Times New Roman"/>
          <w:sz w:val="28"/>
          <w:szCs w:val="28"/>
        </w:rPr>
        <w:t>часть (районний етап) «Учитель року-2019» у номінації «Основи здоров’я».</w:t>
      </w:r>
    </w:p>
    <w:p w:rsidR="00AB3C64" w:rsidRDefault="00AB3C64" w:rsidP="00AB3C64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AB3C64" w:rsidRDefault="0057192D" w:rsidP="00AB3C64">
      <w:pPr>
        <w:rPr>
          <w:rFonts w:ascii="Times New Roman" w:eastAsia="Times New Roman" w:hAnsi="Times New Roman" w:cs="Times New Roman"/>
          <w:b/>
          <w:color w:val="C00000"/>
          <w:sz w:val="36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Лютий </w:t>
      </w:r>
      <w:r w:rsidR="00AB3C64" w:rsidRPr="0009381C">
        <w:rPr>
          <w:rFonts w:ascii="Times New Roman" w:eastAsia="Times New Roman" w:hAnsi="Times New Roman" w:cs="Times New Roman"/>
          <w:sz w:val="28"/>
          <w:szCs w:val="28"/>
        </w:rPr>
        <w:t>2019р., районний конкурс «Кращий позакласний захід з метою популяризації та пропаганди серед молоді здорового способу життя, запобігання негативним проявам у молодіжному середовищі, профілактики тютюнопаління, алкоголізму, наркоманії, захворювань на ВІЛ/СНІД, ІПСШ»  (ІІІ місце).</w:t>
      </w:r>
    </w:p>
    <w:p w:rsidR="00AB3C64" w:rsidRPr="0057192D" w:rsidRDefault="0057192D" w:rsidP="00AB3C6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Травень 2019р. підготовка команди до обласного етапу Всеукраїнського фестивалю дружин юних пожежних</w:t>
      </w:r>
      <w:r w:rsidR="00B94D71">
        <w:rPr>
          <w:rFonts w:ascii="Times New Roman" w:hAnsi="Times New Roman" w:cs="Times New Roman"/>
          <w:sz w:val="28"/>
        </w:rPr>
        <w:t>.</w:t>
      </w:r>
      <w:bookmarkStart w:id="0" w:name="_GoBack"/>
      <w:bookmarkEnd w:id="0"/>
    </w:p>
    <w:p w:rsidR="00760901" w:rsidRDefault="00760901"/>
    <w:p w:rsidR="00760901" w:rsidRDefault="00760901"/>
    <w:p w:rsidR="004A6540" w:rsidRDefault="0034750E">
      <w:r>
        <w:rPr>
          <w:noProof/>
        </w:rPr>
        <w:drawing>
          <wp:inline distT="0" distB="0" distL="0" distR="0">
            <wp:extent cx="6115936" cy="4193307"/>
            <wp:effectExtent l="19050" t="0" r="0" b="0"/>
            <wp:docPr id="1" name="Рисунок 1" descr="G:\22-23н.р\Учитель року ОЗ-23\Самоосвіта\Изображение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22-23н.р\Учитель року ОЗ-23\Самоосвіта\Изображение (6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b="50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936" cy="4193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540" w:rsidRDefault="004A6540"/>
    <w:p w:rsidR="00C85417" w:rsidRDefault="00C85417"/>
    <w:p w:rsidR="00C85417" w:rsidRDefault="00C85417"/>
    <w:p w:rsidR="00C85417" w:rsidRDefault="00C85417"/>
    <w:p w:rsidR="00554417" w:rsidRDefault="00554417">
      <w:pPr>
        <w:rPr>
          <w:color w:val="5F497A" w:themeColor="accent4" w:themeShade="BF"/>
        </w:rPr>
      </w:pPr>
    </w:p>
    <w:p w:rsidR="00554417" w:rsidRDefault="00554417">
      <w:pPr>
        <w:rPr>
          <w:color w:val="5F497A" w:themeColor="accent4" w:themeShade="BF"/>
        </w:rPr>
      </w:pPr>
      <w:r>
        <w:rPr>
          <w:noProof/>
          <w:color w:val="5F497A" w:themeColor="accent4" w:themeShade="BF"/>
        </w:rPr>
        <w:lastRenderedPageBreak/>
        <w:drawing>
          <wp:inline distT="0" distB="0" distL="0" distR="0">
            <wp:extent cx="6120765" cy="4893170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893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B26" w:rsidRDefault="00EB26CD">
      <w:pPr>
        <w:rPr>
          <w:color w:val="5F497A" w:themeColor="accent4" w:themeShade="BF"/>
        </w:rPr>
      </w:pPr>
      <w:hyperlink r:id="rId22" w:history="1">
        <w:r w:rsidR="004E3B26" w:rsidRPr="00B617F1">
          <w:rPr>
            <w:rStyle w:val="a5"/>
          </w:rPr>
          <w:t>https://sci-conf.com.ua/wp-content/uploads/2022/06/MODERN-RESEARCH-IN-WORLD-SCIENCE-12-14.06.22.pdf</w:t>
        </w:r>
      </w:hyperlink>
    </w:p>
    <w:p w:rsidR="00554417" w:rsidRDefault="00554417">
      <w:pPr>
        <w:rPr>
          <w:color w:val="5F497A" w:themeColor="accent4" w:themeShade="BF"/>
        </w:rPr>
      </w:pPr>
      <w:r>
        <w:rPr>
          <w:noProof/>
          <w:color w:val="5F497A" w:themeColor="accent4" w:themeShade="BF"/>
        </w:rPr>
        <w:lastRenderedPageBreak/>
        <w:drawing>
          <wp:inline distT="0" distB="0" distL="0" distR="0">
            <wp:extent cx="6120765" cy="4893170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893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417" w:rsidRPr="00760901" w:rsidRDefault="00554417">
      <w:pPr>
        <w:rPr>
          <w:color w:val="5F497A" w:themeColor="accent4" w:themeShade="BF"/>
        </w:rPr>
      </w:pPr>
      <w:r>
        <w:rPr>
          <w:noProof/>
          <w:color w:val="5F497A" w:themeColor="accent4" w:themeShade="BF"/>
        </w:rPr>
        <w:lastRenderedPageBreak/>
        <w:drawing>
          <wp:inline distT="0" distB="0" distL="0" distR="0">
            <wp:extent cx="6120765" cy="4893170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893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901" w:rsidRDefault="00554417">
      <w:r>
        <w:rPr>
          <w:noProof/>
        </w:rPr>
        <w:lastRenderedPageBreak/>
        <w:drawing>
          <wp:inline distT="0" distB="0" distL="0" distR="0">
            <wp:extent cx="6120765" cy="489317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893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B6D" w:rsidRDefault="00E64B6D"/>
    <w:sectPr w:rsidR="00E64B6D" w:rsidSect="009558AC">
      <w:pgSz w:w="11906" w:h="16838"/>
      <w:pgMar w:top="567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hyphenationZone w:val="425"/>
  <w:characterSpacingControl w:val="doNotCompress"/>
  <w:compat>
    <w:useFELayout/>
  </w:compat>
  <w:rsids>
    <w:rsidRoot w:val="00CB7A66"/>
    <w:rsid w:val="000065B3"/>
    <w:rsid w:val="0003233F"/>
    <w:rsid w:val="0004664A"/>
    <w:rsid w:val="00047458"/>
    <w:rsid w:val="000778B9"/>
    <w:rsid w:val="0009381C"/>
    <w:rsid w:val="000E34D0"/>
    <w:rsid w:val="001B58A3"/>
    <w:rsid w:val="001E0A82"/>
    <w:rsid w:val="0026594E"/>
    <w:rsid w:val="0034750E"/>
    <w:rsid w:val="00373A58"/>
    <w:rsid w:val="003A3204"/>
    <w:rsid w:val="004A6540"/>
    <w:rsid w:val="004B74F9"/>
    <w:rsid w:val="004E3B26"/>
    <w:rsid w:val="00554417"/>
    <w:rsid w:val="0057192D"/>
    <w:rsid w:val="00587688"/>
    <w:rsid w:val="005D583B"/>
    <w:rsid w:val="00657A54"/>
    <w:rsid w:val="006773C8"/>
    <w:rsid w:val="006D4562"/>
    <w:rsid w:val="00754EEC"/>
    <w:rsid w:val="00760901"/>
    <w:rsid w:val="00810302"/>
    <w:rsid w:val="00846D06"/>
    <w:rsid w:val="00880E40"/>
    <w:rsid w:val="0089626E"/>
    <w:rsid w:val="00937080"/>
    <w:rsid w:val="00952FB9"/>
    <w:rsid w:val="009558AC"/>
    <w:rsid w:val="009A2030"/>
    <w:rsid w:val="009D68AE"/>
    <w:rsid w:val="00AB3C64"/>
    <w:rsid w:val="00B14CAE"/>
    <w:rsid w:val="00B36BF0"/>
    <w:rsid w:val="00B60874"/>
    <w:rsid w:val="00B94D71"/>
    <w:rsid w:val="00BC3893"/>
    <w:rsid w:val="00C419AF"/>
    <w:rsid w:val="00C85417"/>
    <w:rsid w:val="00CB7A66"/>
    <w:rsid w:val="00D13A3A"/>
    <w:rsid w:val="00D44C9A"/>
    <w:rsid w:val="00DB28C7"/>
    <w:rsid w:val="00E32137"/>
    <w:rsid w:val="00E64B6D"/>
    <w:rsid w:val="00EB26CD"/>
    <w:rsid w:val="00F04AEE"/>
    <w:rsid w:val="00F154F9"/>
    <w:rsid w:val="00F23BC6"/>
    <w:rsid w:val="00F74E88"/>
    <w:rsid w:val="00FC09A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938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7A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7A66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4E3B26"/>
    <w:rPr>
      <w:color w:val="0000FF" w:themeColor="hyperlink"/>
      <w:u w:val="single"/>
    </w:rPr>
  </w:style>
  <w:style w:type="paragraph" w:styleId="a6">
    <w:name w:val="No Spacing"/>
    <w:uiPriority w:val="1"/>
    <w:qFormat/>
    <w:rsid w:val="00B60874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hyperlink" Target="https://sci-conf.com.ua/wp-content/uploads/2022/06/MODERN-RESEARCH-IN-WORLD-SCIENCE-12-14.06.22.pdf" TargetMode="External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image" Target="media/image1.jpeg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hyperlink" Target="https://sci-conf.com.ua/wp-content/uploads/2022/06/MODERN-RESEARCH-IN-WORLD-SCIENCE-12-14.06.22.pdf" TargetMode="External"/><Relationship Id="rId27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308</TotalTime>
  <Pages>16</Pages>
  <Words>3493</Words>
  <Characters>1992</Characters>
  <Application>Microsoft Office Word</Application>
  <DocSecurity>0</DocSecurity>
  <Lines>16</Lines>
  <Paragraphs>10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5475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35</cp:revision>
  <dcterms:created xsi:type="dcterms:W3CDTF">2023-01-11T05:56:00Z</dcterms:created>
  <dcterms:modified xsi:type="dcterms:W3CDTF">2023-01-16T19:04:00Z</dcterms:modified>
</cp:coreProperties>
</file>