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A6" w:rsidRDefault="002B46A6" w:rsidP="002B46A6">
      <w:pPr>
        <w:jc w:val="both"/>
        <w:rPr>
          <w:rFonts w:ascii="Times New Roman" w:hAnsi="Times New Roman" w:cs="Times New Roman"/>
          <w:b/>
          <w:caps/>
        </w:rPr>
      </w:pPr>
    </w:p>
    <w:p w:rsidR="002B46A6" w:rsidRDefault="002B46A6" w:rsidP="002B46A6">
      <w:pPr>
        <w:rPr>
          <w:rFonts w:ascii="Times New Roman" w:hAnsi="Times New Roman" w:cs="Times New Roman"/>
          <w:b/>
          <w:caps/>
        </w:rPr>
      </w:pPr>
    </w:p>
    <w:p w:rsidR="002B46A6" w:rsidRDefault="002B46A6" w:rsidP="002B46A6">
      <w:pPr>
        <w:suppressAutoHyphens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3825240</wp:posOffset>
            </wp:positionH>
            <wp:positionV relativeFrom="paragraph">
              <wp:posOffset>-755650</wp:posOffset>
            </wp:positionV>
            <wp:extent cx="533400" cy="73152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46A6" w:rsidRDefault="002B46A6" w:rsidP="002B46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МІНІСТЕРСТВО ОСВІТИ І НАУКИ УКРАЇНИ</w:t>
      </w:r>
    </w:p>
    <w:p w:rsidR="002B46A6" w:rsidRDefault="002B46A6" w:rsidP="002B46A6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ТЕРЕБОВЛЯНСЬКА МІСЬКА РАДА</w:t>
      </w:r>
    </w:p>
    <w:p w:rsidR="002B46A6" w:rsidRDefault="002B46A6" w:rsidP="002B46A6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Опорний заклад</w:t>
      </w:r>
    </w:p>
    <w:p w:rsidR="002B46A6" w:rsidRDefault="002B46A6" w:rsidP="002B46A6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Теребовлянська загальноосвітня школа І-ІІІ ступенів №1</w:t>
      </w:r>
    </w:p>
    <w:p w:rsidR="002B46A6" w:rsidRDefault="002B46A6" w:rsidP="002B46A6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48100, Тернопільська обл., Тернопільський район, м. Теребовля, вулиця Січових Стрільців, будинок 51-А </w:t>
      </w:r>
      <w:r>
        <w:rPr>
          <w:rFonts w:ascii="Times New Roman" w:eastAsia="Times New Roman" w:hAnsi="Times New Roman" w:cs="Times New Roman"/>
          <w:bCs/>
          <w:sz w:val="23"/>
          <w:szCs w:val="23"/>
          <w:lang w:val="de-DE" w:eastAsia="ru-RU"/>
        </w:rPr>
        <w:t>e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val="de-DE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&lt;school.1.1982@gmail.com&gt;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Код ЄДРПОУ 21163309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B46A6" w:rsidRDefault="0081182C" w:rsidP="002B46A6">
      <w:pPr>
        <w:ind w:left="354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82C">
        <w:rPr>
          <w:rFonts w:eastAsiaTheme="minorHAnsi"/>
          <w:lang w:val="ru-RU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-1.9pt;margin-top:2.9pt;width:470.55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"/>
        </w:pict>
      </w:r>
    </w:p>
    <w:p w:rsidR="002B46A6" w:rsidRDefault="002B46A6" w:rsidP="002B46A6">
      <w:pPr>
        <w:pStyle w:val="a4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23.12. 2022 р.</w:t>
      </w:r>
    </w:p>
    <w:p w:rsidR="002B46A6" w:rsidRDefault="002B46A6" w:rsidP="002B46A6">
      <w:pPr>
        <w:pStyle w:val="a4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02-04/</w:t>
      </w:r>
      <w:r w:rsidR="006A3802">
        <w:rPr>
          <w:sz w:val="28"/>
          <w:szCs w:val="28"/>
        </w:rPr>
        <w:t>146</w:t>
      </w:r>
    </w:p>
    <w:p w:rsidR="00592297" w:rsidRPr="000F70F1" w:rsidRDefault="00592297" w:rsidP="0064237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0F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Витяг із проколу №1</w:t>
      </w:r>
    </w:p>
    <w:p w:rsidR="00592297" w:rsidRPr="000F70F1" w:rsidRDefault="00592297" w:rsidP="0064237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 w:rsidRPr="000F70F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засідання ради методичних  об’єднань педагогічних працівників</w:t>
      </w:r>
    </w:p>
    <w:p w:rsidR="00592297" w:rsidRPr="000F70F1" w:rsidRDefault="00592297" w:rsidP="0064237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 xml:space="preserve">закладів загальної середньої освіти </w:t>
      </w:r>
    </w:p>
    <w:p w:rsidR="00592297" w:rsidRPr="000F70F1" w:rsidRDefault="00592297" w:rsidP="0064237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ТЕРЕБОВЛЯНСЬКОЇ ОТГ</w:t>
      </w:r>
    </w:p>
    <w:p w:rsidR="00592297" w:rsidRPr="000F70F1" w:rsidRDefault="00592297" w:rsidP="00642378">
      <w:pPr>
        <w:spacing w:after="375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 xml:space="preserve">вчителів </w:t>
      </w:r>
      <w:r w:rsidR="007F3AE0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основ здоров’я, навчального предмета «Захист України» та інтегрованого курсу «Здоров’я, безпека та добробут»</w:t>
      </w:r>
    </w:p>
    <w:p w:rsidR="00592297" w:rsidRPr="00642378" w:rsidRDefault="00592297" w:rsidP="0064237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2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 30.08.202</w:t>
      </w:r>
      <w:r w:rsidR="00B520B9" w:rsidRPr="00642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642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</w:p>
    <w:p w:rsidR="00592297" w:rsidRPr="00642378" w:rsidRDefault="00592297" w:rsidP="0064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денний</w:t>
      </w:r>
    </w:p>
    <w:p w:rsidR="00592297" w:rsidRPr="000F70F1" w:rsidRDefault="00592297" w:rsidP="005922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0F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A20D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 вивчення досвіду роботи вчит</w:t>
      </w:r>
      <w:r w:rsidR="007F3A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еля основ здоров’я, навчального предмета «Захист України» та інтегрованого курсу «Здоров’я, безпека та добробут» </w:t>
      </w:r>
      <w:r w:rsidRPr="000F70F1">
        <w:rPr>
          <w:rFonts w:ascii="Times New Roman" w:eastAsia="Times New Roman" w:hAnsi="Times New Roman" w:cs="Times New Roman"/>
          <w:sz w:val="28"/>
          <w:szCs w:val="28"/>
        </w:rPr>
        <w:t>опорного закладу Теребовлянська ЗОШ І – ІІІ ст. №</w:t>
      </w:r>
      <w:r w:rsidR="00A20DF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7F3AE0">
        <w:rPr>
          <w:rFonts w:ascii="Times New Roman" w:eastAsia="Times New Roman" w:hAnsi="Times New Roman" w:cs="Times New Roman"/>
          <w:sz w:val="28"/>
          <w:szCs w:val="28"/>
        </w:rPr>
        <w:t>Мислівої</w:t>
      </w:r>
      <w:proofErr w:type="spellEnd"/>
      <w:r w:rsidR="007F3AE0">
        <w:rPr>
          <w:rFonts w:ascii="Times New Roman" w:eastAsia="Times New Roman" w:hAnsi="Times New Roman" w:cs="Times New Roman"/>
          <w:sz w:val="28"/>
          <w:szCs w:val="28"/>
        </w:rPr>
        <w:t xml:space="preserve"> Галини Анатоліївни</w:t>
      </w:r>
      <w:r w:rsidRPr="000F70F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92297" w:rsidRPr="000F70F1" w:rsidRDefault="00592297" w:rsidP="00592297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2297" w:rsidRPr="000F70F1" w:rsidRDefault="00592297" w:rsidP="005922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0F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</w:t>
      </w:r>
      <w:r w:rsidRPr="00B85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СЛУХАЛИ</w:t>
      </w:r>
      <w:r w:rsidR="00B85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F70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B856C5" w:rsidRPr="00B856C5">
        <w:rPr>
          <w:rFonts w:ascii="Times New Roman" w:hAnsi="Times New Roman" w:cs="Times New Roman"/>
          <w:color w:val="000000" w:themeColor="text1"/>
          <w:sz w:val="28"/>
          <w:szCs w:val="28"/>
        </w:rPr>
        <w:t>Апостол М. М.</w:t>
      </w:r>
      <w:r w:rsidR="00B856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</w:t>
      </w:r>
      <w:r w:rsidRPr="000F70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="00267711"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заступника</w:t>
      </w:r>
      <w:r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керівника методичного об’єднання вчителів</w:t>
      </w:r>
      <w:r w:rsidR="00B8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6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 здоров’я, навчального предмета «Захист України» та інтегрованого курсу «Здоров’я, безпека та добробут» </w:t>
      </w:r>
      <w:r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Теребовлянської ОТГ про схвалення досвіду роботи</w:t>
      </w:r>
      <w:r w:rsidR="002677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70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70F1">
        <w:rPr>
          <w:rFonts w:ascii="Times New Roman" w:eastAsia="Times New Roman" w:hAnsi="Times New Roman" w:cs="Times New Roman"/>
          <w:sz w:val="28"/>
          <w:szCs w:val="28"/>
        </w:rPr>
        <w:t xml:space="preserve">вчителя </w:t>
      </w:r>
      <w:r w:rsidR="0026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0F1">
        <w:rPr>
          <w:rFonts w:ascii="Times New Roman" w:eastAsia="Times New Roman" w:hAnsi="Times New Roman" w:cs="Times New Roman"/>
          <w:sz w:val="28"/>
          <w:szCs w:val="28"/>
        </w:rPr>
        <w:t xml:space="preserve">опорного закладу Теребовлянська ЗОШ І – ІІІ ст. №1 </w:t>
      </w:r>
      <w:proofErr w:type="spellStart"/>
      <w:r w:rsidR="00B856C5">
        <w:rPr>
          <w:rFonts w:ascii="Times New Roman" w:eastAsia="Times New Roman" w:hAnsi="Times New Roman" w:cs="Times New Roman"/>
          <w:b/>
          <w:sz w:val="28"/>
          <w:szCs w:val="28"/>
        </w:rPr>
        <w:t>Мислівої</w:t>
      </w:r>
      <w:proofErr w:type="spellEnd"/>
      <w:r w:rsidR="00B856C5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Галини Анатоліївни.</w:t>
      </w:r>
    </w:p>
    <w:p w:rsidR="00592297" w:rsidRPr="009F431E" w:rsidRDefault="00592297" w:rsidP="00CB37CF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b/>
          <w:color w:val="000000"/>
          <w:sz w:val="28"/>
          <w:szCs w:val="28"/>
        </w:rPr>
        <w:t>СЛУХАЛИ</w:t>
      </w:r>
      <w:r w:rsidR="00B856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856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B856C5">
        <w:rPr>
          <w:rFonts w:ascii="Times New Roman" w:hAnsi="Times New Roman" w:cs="Times New Roman"/>
          <w:bCs/>
          <w:color w:val="000000"/>
          <w:sz w:val="28"/>
          <w:szCs w:val="28"/>
        </w:rPr>
        <w:t>Мисліву</w:t>
      </w:r>
      <w:proofErr w:type="spellEnd"/>
      <w:r w:rsidR="00B856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А., </w:t>
      </w: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яка поділилася своїм досвідом роботи з проблеми, над якою працює </w:t>
      </w:r>
      <w:bookmarkStart w:id="0" w:name="_Hlk92894512"/>
      <w:r w:rsidRPr="000F70F1">
        <w:rPr>
          <w:rFonts w:ascii="Times New Roman" w:hAnsi="Times New Roman" w:cs="Times New Roman"/>
          <w:sz w:val="28"/>
          <w:szCs w:val="28"/>
        </w:rPr>
        <w:t>«</w:t>
      </w:r>
      <w:r w:rsidR="00CE57FF">
        <w:rPr>
          <w:rFonts w:ascii="Times New Roman" w:hAnsi="Times New Roman" w:cs="Times New Roman"/>
          <w:sz w:val="28"/>
          <w:szCs w:val="28"/>
        </w:rPr>
        <w:t>Активізація пізнавальної діяльності та формування культури здоров’я учнів на уроках та в позаурочний час через призму особистісно-орієнтованого навчання</w:t>
      </w:r>
      <w:r w:rsidR="001C2F40">
        <w:rPr>
          <w:rFonts w:ascii="Times New Roman" w:hAnsi="Times New Roman" w:cs="Times New Roman"/>
          <w:sz w:val="28"/>
          <w:szCs w:val="28"/>
        </w:rPr>
        <w:t>»</w:t>
      </w:r>
      <w:r w:rsidRPr="009F431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26A16">
        <w:rPr>
          <w:rFonts w:ascii="Times New Roman" w:hAnsi="Times New Roman" w:cs="Times New Roman"/>
          <w:iCs/>
          <w:sz w:val="28"/>
          <w:szCs w:val="28"/>
        </w:rPr>
        <w:t>і порекомендувала свій</w:t>
      </w:r>
      <w:r w:rsidRPr="009F43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A16">
        <w:rPr>
          <w:rFonts w:ascii="Times New Roman" w:hAnsi="Times New Roman" w:cs="Times New Roman"/>
          <w:iCs/>
          <w:sz w:val="28"/>
          <w:szCs w:val="28"/>
        </w:rPr>
        <w:t>методичний посібник «Знати, щоб жити»</w:t>
      </w:r>
      <w:r w:rsidR="00561953" w:rsidRPr="009F431E">
        <w:rPr>
          <w:rFonts w:ascii="Times New Roman" w:hAnsi="Times New Roman" w:cs="Times New Roman"/>
          <w:iCs/>
          <w:sz w:val="28"/>
          <w:szCs w:val="28"/>
        </w:rPr>
        <w:t xml:space="preserve"> щодо</w:t>
      </w:r>
      <w:r w:rsidRPr="009F431E">
        <w:rPr>
          <w:rFonts w:ascii="Times New Roman" w:hAnsi="Times New Roman" w:cs="Times New Roman"/>
          <w:sz w:val="28"/>
          <w:szCs w:val="28"/>
        </w:rPr>
        <w:t xml:space="preserve"> процесу формування в </w:t>
      </w:r>
      <w:r w:rsidRPr="009F431E">
        <w:rPr>
          <w:rFonts w:ascii="Times New Roman" w:hAnsi="Times New Roman" w:cs="Times New Roman"/>
          <w:sz w:val="28"/>
          <w:szCs w:val="28"/>
        </w:rPr>
        <w:lastRenderedPageBreak/>
        <w:t>школярів</w:t>
      </w:r>
      <w:r w:rsidR="001C2F40">
        <w:rPr>
          <w:rFonts w:ascii="Times New Roman" w:hAnsi="Times New Roman" w:cs="Times New Roman"/>
          <w:sz w:val="28"/>
          <w:szCs w:val="28"/>
        </w:rPr>
        <w:t xml:space="preserve"> свідомого уявлення про здоровий  спосіб життя, про алгоритми поведінки під час надзвичайних ситуацій та шляхи виходу з них.</w:t>
      </w:r>
    </w:p>
    <w:p w:rsidR="00592297" w:rsidRPr="001C2F40" w:rsidRDefault="00592297" w:rsidP="00CB37C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УХВАЛИЛИ: </w:t>
      </w:r>
    </w:p>
    <w:p w:rsidR="00592297" w:rsidRPr="00592297" w:rsidRDefault="00592297" w:rsidP="00CB37CF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>1. Рекомендувати вчителям</w:t>
      </w:r>
      <w:r w:rsidR="001C2F40" w:rsidRPr="001C2F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C2F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 здоров’я, навчального предмета «Захист України» та інтегрованого курсу «Здоров’я, безпека та добробут» </w:t>
      </w: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впроваджувати у педагогічній </w:t>
      </w:r>
      <w:r w:rsidRPr="00592297">
        <w:rPr>
          <w:rFonts w:ascii="Times New Roman" w:hAnsi="Times New Roman" w:cs="Times New Roman"/>
          <w:iCs/>
          <w:sz w:val="28"/>
          <w:szCs w:val="28"/>
        </w:rPr>
        <w:t>діяльності</w:t>
      </w:r>
      <w:r w:rsidRPr="00592297">
        <w:rPr>
          <w:rFonts w:ascii="Times New Roman" w:hAnsi="Times New Roman" w:cs="Times New Roman"/>
          <w:sz w:val="28"/>
          <w:szCs w:val="28"/>
        </w:rPr>
        <w:t xml:space="preserve"> елементи досвіду</w:t>
      </w:r>
      <w:r w:rsidR="006A3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F40">
        <w:rPr>
          <w:rFonts w:ascii="Times New Roman" w:hAnsi="Times New Roman" w:cs="Times New Roman"/>
          <w:sz w:val="28"/>
          <w:szCs w:val="28"/>
        </w:rPr>
        <w:t>Мислівої</w:t>
      </w:r>
      <w:proofErr w:type="spellEnd"/>
      <w:r w:rsidR="001C2F40">
        <w:rPr>
          <w:rFonts w:ascii="Times New Roman" w:hAnsi="Times New Roman" w:cs="Times New Roman"/>
          <w:sz w:val="28"/>
          <w:szCs w:val="28"/>
        </w:rPr>
        <w:t xml:space="preserve"> Г. А.</w:t>
      </w:r>
      <w:r w:rsidRPr="00592297">
        <w:rPr>
          <w:rFonts w:ascii="Times New Roman" w:hAnsi="Times New Roman" w:cs="Times New Roman"/>
          <w:sz w:val="28"/>
          <w:szCs w:val="28"/>
        </w:rPr>
        <w:t xml:space="preserve"> з проблеми «</w:t>
      </w:r>
      <w:r w:rsidR="00CE57FF">
        <w:rPr>
          <w:rFonts w:ascii="Times New Roman" w:hAnsi="Times New Roman" w:cs="Times New Roman"/>
          <w:sz w:val="28"/>
          <w:szCs w:val="28"/>
        </w:rPr>
        <w:t>Активізація пізнавальної діяльності та формування культури здоров’я учнів на уроках та в позаурочний час через призму особистісно-орієнтованого навчання</w:t>
      </w:r>
      <w:r w:rsidR="001C2F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026A1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методичний посібник «Знати, щоб жити»</w:t>
      </w:r>
      <w:r w:rsidR="00CB37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C2F40"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2297" w:rsidRPr="000F70F1" w:rsidRDefault="00592297" w:rsidP="005922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Керівник методичного об’єднання </w:t>
      </w:r>
      <w:proofErr w:type="spellStart"/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</w:t>
      </w:r>
      <w:r w:rsidR="00642378">
        <w:rPr>
          <w:rFonts w:ascii="Times New Roman" w:hAnsi="Times New Roman" w:cs="Times New Roman"/>
          <w:iCs/>
          <w:color w:val="000000"/>
          <w:sz w:val="28"/>
          <w:szCs w:val="28"/>
        </w:rPr>
        <w:t>Гали</w:t>
      </w:r>
      <w:proofErr w:type="spellEnd"/>
      <w:r w:rsidR="006423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="00642378">
        <w:rPr>
          <w:rFonts w:ascii="Times New Roman" w:hAnsi="Times New Roman" w:cs="Times New Roman"/>
          <w:iCs/>
          <w:color w:val="000000"/>
          <w:sz w:val="28"/>
          <w:szCs w:val="28"/>
        </w:rPr>
        <w:t>Мисліва</w:t>
      </w:r>
      <w:proofErr w:type="spellEnd"/>
    </w:p>
    <w:p w:rsidR="001A7DA6" w:rsidRPr="00642378" w:rsidRDefault="00592297" w:rsidP="006423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proofErr w:type="spellStart"/>
      <w:r w:rsidRPr="000F70F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42378">
        <w:rPr>
          <w:rFonts w:ascii="Times New Roman" w:eastAsia="Times New Roman" w:hAnsi="Times New Roman" w:cs="Times New Roman"/>
          <w:sz w:val="28"/>
          <w:szCs w:val="28"/>
        </w:rPr>
        <w:t>Любомира</w:t>
      </w:r>
      <w:proofErr w:type="spellEnd"/>
      <w:r w:rsidR="00642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2378">
        <w:rPr>
          <w:rFonts w:ascii="Times New Roman" w:eastAsia="Times New Roman" w:hAnsi="Times New Roman" w:cs="Times New Roman"/>
          <w:sz w:val="28"/>
          <w:szCs w:val="28"/>
        </w:rPr>
        <w:t>Смолінська</w:t>
      </w:r>
      <w:proofErr w:type="spellEnd"/>
    </w:p>
    <w:sectPr w:rsidR="001A7DA6" w:rsidRPr="00642378" w:rsidSect="006423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165D62"/>
    <w:rsid w:val="00026A16"/>
    <w:rsid w:val="00165D62"/>
    <w:rsid w:val="00177A0F"/>
    <w:rsid w:val="001A7DA6"/>
    <w:rsid w:val="001C2F40"/>
    <w:rsid w:val="001D059F"/>
    <w:rsid w:val="00267711"/>
    <w:rsid w:val="002B46A6"/>
    <w:rsid w:val="00561953"/>
    <w:rsid w:val="00592297"/>
    <w:rsid w:val="00642378"/>
    <w:rsid w:val="006A3802"/>
    <w:rsid w:val="006D2B14"/>
    <w:rsid w:val="007F3AE0"/>
    <w:rsid w:val="0081182C"/>
    <w:rsid w:val="0093745D"/>
    <w:rsid w:val="009F431E"/>
    <w:rsid w:val="00A20DF4"/>
    <w:rsid w:val="00A61F15"/>
    <w:rsid w:val="00B520B9"/>
    <w:rsid w:val="00B856C5"/>
    <w:rsid w:val="00CB37CF"/>
    <w:rsid w:val="00CE57FF"/>
    <w:rsid w:val="00E13F49"/>
    <w:rsid w:val="00F70335"/>
    <w:rsid w:val="00FA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297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B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OSVITA</cp:lastModifiedBy>
  <cp:revision>11</cp:revision>
  <dcterms:created xsi:type="dcterms:W3CDTF">2022-12-28T09:16:00Z</dcterms:created>
  <dcterms:modified xsi:type="dcterms:W3CDTF">2023-01-21T14:40:00Z</dcterms:modified>
</cp:coreProperties>
</file>