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05" w:rsidRPr="00E03C11" w:rsidRDefault="004E3992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proofErr w:type="spellStart"/>
      <w:r w:rsidRPr="00E03C11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Куропатницький</w:t>
      </w:r>
      <w:proofErr w:type="spellEnd"/>
      <w:r w:rsidRPr="00E03C11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ліцей</w:t>
      </w:r>
    </w:p>
    <w:p w:rsidR="004E3992" w:rsidRPr="00E03C11" w:rsidRDefault="004E3992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E03C11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Бережанської міської ради </w:t>
      </w:r>
      <w:proofErr w:type="spellStart"/>
      <w:r w:rsidRPr="00E03C11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Тернопільскої</w:t>
      </w:r>
      <w:proofErr w:type="spellEnd"/>
      <w:r w:rsidRPr="00E03C11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області</w:t>
      </w:r>
    </w:p>
    <w:p w:rsidR="00683A05" w:rsidRDefault="00683A05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</w:p>
    <w:p w:rsidR="00683A05" w:rsidRDefault="00683A05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</w:p>
    <w:p w:rsidR="00683A05" w:rsidRDefault="00683A05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</w:p>
    <w:p w:rsidR="008E3C75" w:rsidRPr="002D0061" w:rsidRDefault="00683A05" w:rsidP="008E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  <w:r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  <w:t>Еко</w:t>
      </w:r>
      <w:r w:rsidRPr="002D0061"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  <w:t xml:space="preserve"> Міс </w:t>
      </w:r>
      <w:r w:rsidR="008E3C75"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  <w:t xml:space="preserve">та Еко Містер </w:t>
      </w:r>
    </w:p>
    <w:p w:rsidR="00683A05" w:rsidRDefault="004D022C" w:rsidP="0068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  <w:r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  <w:t>Ліцею</w:t>
      </w:r>
    </w:p>
    <w:p w:rsidR="00683A05" w:rsidRDefault="00683A05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B9BD5" w:themeColor="accent1"/>
          <w:kern w:val="36"/>
          <w:sz w:val="72"/>
          <w:szCs w:val="72"/>
          <w:lang w:eastAsia="uk-UA"/>
        </w:rPr>
      </w:pPr>
      <w:r w:rsidRPr="00683A05">
        <w:rPr>
          <w:rFonts w:ascii="Times New Roman" w:eastAsia="Times New Roman" w:hAnsi="Times New Roman" w:cs="Times New Roman"/>
          <w:color w:val="5B9BD5" w:themeColor="accent1"/>
          <w:kern w:val="36"/>
          <w:sz w:val="72"/>
          <w:szCs w:val="72"/>
          <w:lang w:eastAsia="uk-UA"/>
        </w:rPr>
        <w:t>/сценарій виховного заходу/</w:t>
      </w:r>
    </w:p>
    <w:p w:rsidR="00683A05" w:rsidRDefault="00683A05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B9BD5" w:themeColor="accent1"/>
          <w:kern w:val="36"/>
          <w:sz w:val="72"/>
          <w:szCs w:val="72"/>
          <w:lang w:eastAsia="uk-UA"/>
        </w:rPr>
      </w:pPr>
    </w:p>
    <w:p w:rsidR="00683A05" w:rsidRPr="00E03C11" w:rsidRDefault="00683A05" w:rsidP="00683A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</w:pPr>
      <w:r w:rsidRPr="00E03C1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  <w:t xml:space="preserve">Підготувала </w:t>
      </w:r>
    </w:p>
    <w:p w:rsidR="00683A05" w:rsidRPr="00E03C11" w:rsidRDefault="00683A05" w:rsidP="00683A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</w:pPr>
      <w:r w:rsidRPr="00E03C1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  <w:t>вчитель географії</w:t>
      </w:r>
    </w:p>
    <w:p w:rsidR="00683A05" w:rsidRPr="00E03C11" w:rsidRDefault="00683A05" w:rsidP="00683A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</w:pPr>
      <w:proofErr w:type="spellStart"/>
      <w:r w:rsidRPr="00E03C1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  <w:t>Куропатницького</w:t>
      </w:r>
      <w:proofErr w:type="spellEnd"/>
      <w:r w:rsidRPr="00E03C1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  <w:t xml:space="preserve"> ліцею</w:t>
      </w:r>
    </w:p>
    <w:p w:rsidR="00683A05" w:rsidRPr="00E03C11" w:rsidRDefault="00683A05" w:rsidP="00683A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</w:pPr>
      <w:r w:rsidRPr="00E03C1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  <w:t>Бережанської міської ради</w:t>
      </w:r>
    </w:p>
    <w:p w:rsidR="00683A05" w:rsidRPr="00E03C11" w:rsidRDefault="00683A05" w:rsidP="00683A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</w:pPr>
      <w:r w:rsidRPr="00E03C1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uk-UA"/>
        </w:rPr>
        <w:t>Тернопільської області</w:t>
      </w:r>
    </w:p>
    <w:p w:rsidR="00683A05" w:rsidRPr="00E03C11" w:rsidRDefault="00683A05" w:rsidP="00683A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5B9BD5" w:themeColor="accent1"/>
          <w:kern w:val="36"/>
          <w:sz w:val="32"/>
          <w:szCs w:val="32"/>
          <w:lang w:eastAsia="uk-UA"/>
        </w:rPr>
      </w:pPr>
      <w:r w:rsidRPr="00E03C1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uk-UA"/>
        </w:rPr>
        <w:t>Бабій Наталія Миколаївна</w:t>
      </w:r>
    </w:p>
    <w:p w:rsidR="00683A05" w:rsidRPr="00E03C11" w:rsidRDefault="00683A05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32"/>
          <w:szCs w:val="32"/>
          <w:lang w:eastAsia="uk-UA"/>
        </w:rPr>
      </w:pPr>
    </w:p>
    <w:p w:rsidR="00683A05" w:rsidRDefault="00683A05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</w:p>
    <w:p w:rsidR="00683A05" w:rsidRDefault="00683A05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</w:p>
    <w:p w:rsidR="00E03C11" w:rsidRDefault="00E03C11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</w:p>
    <w:p w:rsidR="00E03C11" w:rsidRDefault="00E03C11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</w:p>
    <w:p w:rsidR="00E03C11" w:rsidRDefault="00E03C11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</w:p>
    <w:p w:rsidR="00E03C11" w:rsidRDefault="00E03C11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</w:p>
    <w:p w:rsidR="00683A05" w:rsidRPr="00E03C11" w:rsidRDefault="00E03C11" w:rsidP="002D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E03C11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2022</w:t>
      </w:r>
    </w:p>
    <w:p w:rsidR="00E03C11" w:rsidRDefault="00E03C11" w:rsidP="002D0061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E17500"/>
          <w:kern w:val="36"/>
          <w:sz w:val="72"/>
          <w:szCs w:val="72"/>
          <w:lang w:eastAsia="uk-UA"/>
        </w:rPr>
      </w:pP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Мета й завдання заходу: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змістовного дозвілля вихованців, виявлення яскравих індивідуальностей, обдарувань серед учасниць конкурсу; створення для них умов продемонструвати здібності й знання; розвиток творчої самостійності учасниць; формування 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екологічної, </w:t>
      </w:r>
      <w:proofErr w:type="spellStart"/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мовної</w:t>
      </w:r>
      <w:proofErr w:type="spellEnd"/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комунікативної культури дітей, вдосконалення вміння презентувати себе; виховання естетичного сприйняття навколишнього середовища, прагнення до самовираження.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0061" w:rsidRPr="002D0061" w:rsidRDefault="002D006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Вітаю,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шановні пані та панове! Ми раді вітати вас у цьому святковому залі. І зібралися ми сьогодні, щоб відзначити красу, талант та чарівність душ 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учениць</w:t>
      </w:r>
      <w:r w:rsidR="00624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учнів  нашого ліцею, учасників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 «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</w:t>
      </w:r>
      <w:r w:rsidR="00624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Містер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D0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Ліцею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 Я уявляю з яким нетерпі</w:t>
      </w:r>
      <w:r w:rsidR="00624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нням усі ви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чекає</w:t>
      </w:r>
      <w:r w:rsidR="00624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 на появу наших конкурсантів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 Тож</w:t>
      </w:r>
      <w:r w:rsidR="00624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давайте побажаємо їм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успіху, а нам – трохи терпіння. Хоча, дійсно, не терпиться діз</w:t>
      </w:r>
      <w:r w:rsidR="00624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натися, хто ж стане переможницями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нашого конкурсу. Одне можемо сказ</w:t>
      </w:r>
      <w:r w:rsidR="00624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ати з упевненістю – всі учасники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конкурсу, без винятку, гідні цього звання! Отже, зустрічаймо оплесками наших милих, чарівних конкурсанток. 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(Дівчата з’являються  під музику по черзі в єдиному танцювальному ансамблі, потім вистроюються в шеренгу і по одній виходять для представлення.)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№1 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красив</w:t>
      </w:r>
      <w:r w:rsidR="00624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добр</w:t>
      </w:r>
      <w:r w:rsidR="00624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ий, товариський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щира, співчутлива, життєрадісна, весела, розумна, мила;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№2 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романтична, добра, охайна, серйозна, ніжна, красива, наполеглива, життєрадісна, весела, сором’язлива;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№3 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розумна, красива, дуже товариська, добра, мрійлива, цілеспрямована, артистична, охайна, спокійна, відповідальна, скромна;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№4 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розумна, приваблива, акуратна, старанна, добра, ерудована, чудова, товариська, весела, красива, мрійлива, активна;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№5 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ласкава, допитлива, весела, вродлива, мрійлива, добра, гарна, спокійна, загадкова, серйозна в навчанні, симпатична, сором’язлива;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№6 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старанна, смілива, відверта, задиркувата, горда, спокійна, наполеглива, серйозна, чарівна, мрійлива, вродлива, хоробра, добра;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№7 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працьовита, товариська, мрійлива, красива, уважна, наполеглива, швидка, відповідальна, спокійна, добра, балакуча, упевнена в собі, весела;</w:t>
      </w:r>
    </w:p>
    <w:p w:rsidR="006243EB" w:rsidRDefault="006243EB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243EB" w:rsidRDefault="006243EB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тепер наші хлопці!</w:t>
      </w:r>
    </w:p>
    <w:p w:rsidR="006243EB" w:rsidRPr="002D0061" w:rsidRDefault="006243EB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 добрий, товариський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A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співчутливий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життєрадісний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243EB" w:rsidRPr="002D0061" w:rsidRDefault="006243EB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</w:t>
      </w:r>
      <w:r w:rsidR="007B0F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романтичний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B0F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серйозний,  наполегливий</w:t>
      </w:r>
      <w:r w:rsidR="002A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веселий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243EB" w:rsidRPr="002D0061" w:rsidRDefault="006243EB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розу</w:t>
      </w:r>
      <w:r w:rsidR="002A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мний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A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мрійливий, цілеспрямований, артистичний, відповідальний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243EB" w:rsidRPr="002D0061" w:rsidRDefault="006243EB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</w:t>
      </w:r>
      <w:r w:rsidR="002A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привабливий, акуратний, старанний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A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ерудований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A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мрійник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243EB" w:rsidRPr="002D0061" w:rsidRDefault="006243EB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</w:t>
      </w:r>
      <w:r w:rsidR="00CA5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допитливий, веселий,  мрійливий, добрий, спокійний, загадковий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CA5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сором’язливий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243EB" w:rsidRPr="002D0061" w:rsidRDefault="006243EB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EE27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</w:t>
      </w:r>
      <w:r w:rsidR="00CA5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працьовитий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товарись</w:t>
      </w:r>
      <w:r w:rsidR="00CA5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кий, мрійливий, красивий, уважний, наполегливий, відповідальний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CA5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балакучий, упевнений в собі, веселий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243EB" w:rsidRDefault="006243EB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EE27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</w:t>
      </w:r>
      <w:r w:rsidR="00CA5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добрий, миловидний, боязкий, енергійний, наполегливий, життєрадісний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ув</w:t>
      </w:r>
      <w:r w:rsidR="00CA5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ажний, сором’язливий, скромний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243EB" w:rsidRPr="002D0061" w:rsidRDefault="006243EB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Сьогодні на нашому торжестві присутні люди, яким не позаздриш. Адже перед ними стоїть нелегке завдання: вибрати найчарівнішу, найпривабливішу, наймилішу, найрозумнішу та найталановитішу учасницю. Це наше вимогливе, об’єктивне, чесне та компетентне журі. До складу якого входять: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Жеребецька</w:t>
      </w:r>
      <w:proofErr w:type="spellEnd"/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Ольга Михайлівна, директор нашої школи, </w:t>
      </w:r>
      <w:r w:rsidR="00834ED3" w:rsidRPr="00834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голова журі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="00C153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Жайворонко</w:t>
      </w:r>
      <w:proofErr w:type="spellEnd"/>
      <w:r w:rsidR="00C153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Ольга Зіновіївна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заступник директора, член журі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="00562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Боянович</w:t>
      </w:r>
      <w:proofErr w:type="spellEnd"/>
      <w:r w:rsidR="00562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Юрій Миколайович, вчитель </w:t>
      </w:r>
      <w:r w:rsidR="0050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української мови</w:t>
      </w:r>
      <w:r w:rsidR="00562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член журі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562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Пампух Ольга Ярославівна, бібліотекар, член журі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="00500611" w:rsidRPr="0050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Хамуга</w:t>
      </w:r>
      <w:proofErr w:type="spellEnd"/>
      <w:r w:rsidR="00500611" w:rsidRPr="0050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Галина Степанівна, вчитель історії.</w:t>
      </w:r>
    </w:p>
    <w:p w:rsidR="00562A72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0061" w:rsidRPr="002D0061" w:rsidRDefault="002D006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стати «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</w:t>
      </w:r>
      <w:r w:rsidR="00416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Містер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D0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Ліцею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20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4D0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366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учасникам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 вигідно представити себе у таких конкурсах: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«Дефіле»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(домашнє завдання: виготовлення наряду із </w:t>
      </w:r>
      <w:proofErr w:type="spellStart"/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вторсировини</w:t>
      </w:r>
      <w:proofErr w:type="spellEnd"/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«Сузір’я талантів»</w:t>
      </w:r>
      <w:r w:rsidR="00834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(вміння представити себе) 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627C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«Марафон ерудитів»</w:t>
      </w:r>
      <w:r w:rsidR="0050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0061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="0031666A" w:rsidRPr="00316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16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«Господинька</w:t>
      </w:r>
      <w:r w:rsidR="0031666A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893282" w:rsidRPr="00893282" w:rsidRDefault="00893282" w:rsidP="00E03C1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32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«Вареник»</w:t>
      </w:r>
    </w:p>
    <w:p w:rsidR="00627CAB" w:rsidRPr="0055095E" w:rsidRDefault="002D006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оцінюванні журі буде звертати увагу на регламент часу, цікавість та змістовність виступі</w:t>
      </w:r>
      <w:r w:rsidR="00366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в, творчі здібності конкурсантів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31666A" w:rsidRPr="0055095E" w:rsidRDefault="0031666A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Глядачі, звертаємось до вас! Ви обираєте сьогодні переможницю в номінації «Міс глядацьких симпатій».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550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Кожен з вас отримав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квиточок</w:t>
      </w:r>
      <w:proofErr w:type="spellEnd"/>
      <w:r w:rsidRPr="00550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Прошу Вас до кінця конкурсу написати номер учасниці</w:t>
      </w:r>
      <w:r w:rsidR="00D64F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учасника, за яких </w:t>
      </w:r>
      <w:r w:rsidRPr="00550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ви хочете віддати свій голос на </w:t>
      </w:r>
      <w:proofErr w:type="spellStart"/>
      <w:r w:rsidR="00D85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квиточку</w:t>
      </w:r>
      <w:proofErr w:type="spellEnd"/>
      <w:r w:rsidRPr="00550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а по закінченню свята опустити до чарівного капелюха.</w:t>
      </w:r>
    </w:p>
    <w:p w:rsidR="002D0061" w:rsidRPr="002D0061" w:rsidRDefault="0050061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зараз до вашої уваги перший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 нашої програми  - </w:t>
      </w:r>
      <w:r w:rsidR="002D0061"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«Дефіле».</w:t>
      </w:r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Французи кажуть: «Характер жінки можна легко пізнати з її ходи». У нашому залі звучатиме п</w:t>
      </w:r>
      <w:r w:rsidR="00366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рекрасна музика. Перед учасниками</w:t>
      </w:r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стоїть завдання пройти по сцені, демонструючи свою грацію, статуру та поставу, а також представити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свій костюм </w:t>
      </w:r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оригінальній формі, щоб сподобатись всім нам.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</w:t>
      </w:r>
      <w:r w:rsidR="00366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ньо пройшло жеребкування і кожен учасник отримали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свій «еко-матеріал» </w:t>
      </w:r>
      <w:r w:rsidR="00EC4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якого повинен бути одяг. </w:t>
      </w:r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журі тим часом оцінить уміння дівчат красиво рухатись та вільно триматись перед публіко</w:t>
      </w:r>
      <w:r w:rsidR="00366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ю, зовнішній вигляд конкурсантів</w:t>
      </w:r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їхній стиль та смак, оригінальність </w:t>
      </w:r>
      <w:r w:rsidR="00EC4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одягу, дотримання вимоги </w:t>
      </w:r>
      <w:proofErr w:type="spellStart"/>
      <w:r w:rsidR="00EC4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екостилю</w:t>
      </w:r>
      <w:proofErr w:type="spellEnd"/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До речі, не забувайте про посмішку! Бо ті ж самі французи кажуть, що вираз, який жінка «вдягне» на обличчя, залишає більше враження, ніж сукня, яку вона одягне на своє тіло. Я раджу вам скористатися порадою французьких чоловіків. Отож, розпочинаємо конкурс!</w:t>
      </w:r>
    </w:p>
    <w:p w:rsidR="002D0061" w:rsidRPr="002D0061" w:rsidRDefault="00625989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(Під звуки музики учасники</w:t>
      </w:r>
      <w:r w:rsidR="002D0061"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конкурсу проходять по сцені.)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0061" w:rsidRPr="002D0061" w:rsidRDefault="002D006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D64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 ІІ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 має назву </w:t>
      </w:r>
      <w:r w:rsidR="0062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«Г</w:t>
      </w: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еніальність»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Ми пропонуємо оцінити</w:t>
      </w:r>
      <w:r w:rsidR="00D64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розумові здібності конкурсантів. Зараз учасники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отримають по 2 запитання, відповідь на які потрібно дати без підготовки.</w:t>
      </w:r>
    </w:p>
    <w:p w:rsidR="004D022C" w:rsidRPr="00D64F85" w:rsidRDefault="00D64F85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64F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Дівчатам 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Уявіть, що ви виграли мільйон доларів, на що ви їх витратите?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EC4177" w:rsidRPr="00EC4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ви вважаєте, потрібно сортувати сміття</w:t>
      </w:r>
      <w:r w:rsidRPr="00EC4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  <w:r w:rsidR="00EC4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Уявіть, що я  - добра фея, і ви можете загадати будь-яке бажання. Яке буде ваше бажання?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ви вважаєте, </w:t>
      </w:r>
      <w:r w:rsidR="00EC4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 спалювати листя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Якою, на вашу думку, повинна бути справжня жінка?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ви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вважаєте</w:t>
      </w:r>
      <w:r w:rsidR="002217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можна обійтися без одноразового посуду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217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ви вважаєте, потрібно садити дерева чи може краще «все в бетон»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«Краса врятує світ» - ви згодні з цим висловом? Що означає «краса» у вашому розумінні.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важко бути жінкою?</w:t>
      </w:r>
    </w:p>
    <w:p w:rsidR="002D0061" w:rsidRPr="002D0061" w:rsidRDefault="002D0061" w:rsidP="00E03C11">
      <w:pPr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 повинен бути вклад кожної людини і особисто твій у збереження навколишнього світу?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Сьогодні багато жінок своїми вчинками та способом життя нагадують чоловіків, як ви до цього ставитеся?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2217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ви вважаєте, потрібно чистити річки, джерела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якості, на вашу думку, повинні бути у справжнього чоловіка?</w:t>
      </w:r>
    </w:p>
    <w:p w:rsidR="002D0061" w:rsidRP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Уявіть, що у вас є чарівна можливість </w:t>
      </w:r>
      <w:r w:rsidR="006C1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покращити своє село.</w:t>
      </w:r>
      <w:r w:rsidR="00366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1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ви зробили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2D0061" w:rsidRPr="00D64F85" w:rsidRDefault="00D64F85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D64F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Хлопцям.</w:t>
      </w:r>
    </w:p>
    <w:p w:rsidR="002D0061" w:rsidRPr="002D0061" w:rsidRDefault="00D64F85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2D0061"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="002D0061"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риси ви вважаєте головними при виборі друзів?</w:t>
      </w:r>
    </w:p>
    <w:p w:rsidR="002D0061" w:rsidRDefault="002D0061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217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Уявіть , ви з’їли цукерку, а поряд немає смітника щоб викинути фантик, ваші дії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:rsidR="00D64F85" w:rsidRPr="002D0061" w:rsidRDefault="00D64F85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2.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Сьогодні багато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чоловіків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своїми вчинками та способом життя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захищають нашу Батьківщину,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ви до цього ставитеся?</w:t>
      </w:r>
    </w:p>
    <w:p w:rsidR="00D64F85" w:rsidRDefault="00D64F85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ви вважаєте, потрібно чистити річки, джерела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EC5D7B" w:rsidRDefault="00D64F85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Уявіть, що ви виграли мільйон доларів, на що ви їх витратите?</w:t>
      </w:r>
    </w:p>
    <w:p w:rsidR="00D64F85" w:rsidRPr="002D0061" w:rsidRDefault="00EC5D7B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C5D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Уявіть, що у вас є чарівна можливість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покращити своє село. Щоб ви зробили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EC5D7B" w:rsidRPr="002D0061" w:rsidRDefault="00EC5D7B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якості, на вашу думку,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инні бути у вашої майбутньої дружини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EC5D7B" w:rsidRDefault="00EC5D7B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C4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ви вважаєте, потрібно сортувати сміття?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C5D7B" w:rsidRDefault="00EC5D7B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– Побудувати будинок, посадити дерево, виростити сина.. Що б додали до цього переліку справжнього чоловіка?</w:t>
      </w:r>
    </w:p>
    <w:p w:rsidR="00EC5D7B" w:rsidRPr="00EC5D7B" w:rsidRDefault="00EC5D7B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5D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Як ви вважаєте, гроші вирішують все?</w:t>
      </w:r>
    </w:p>
    <w:p w:rsidR="00EC5D7B" w:rsidRPr="002D0061" w:rsidRDefault="00EC5D7B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64F85" w:rsidRPr="007A373B" w:rsidRDefault="00EC5D7B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3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– Як ви вважаєте, чоловік повинен допомагати дружині доглядати діток? (Купати, пеленати, годувати)</w:t>
      </w:r>
    </w:p>
    <w:p w:rsidR="00EC5D7B" w:rsidRPr="007A373B" w:rsidRDefault="00EC5D7B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3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Де краще жити: у власному будинку чи квартирі? Чому?</w:t>
      </w:r>
    </w:p>
    <w:p w:rsidR="00EC5D7B" w:rsidRPr="00625989" w:rsidRDefault="00EC5D7B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- </w:t>
      </w:r>
      <w:r w:rsidR="007A373B" w:rsidRP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-Освіта потрібна чоловікам? Для чого?</w:t>
      </w:r>
    </w:p>
    <w:p w:rsidR="007A373B" w:rsidRPr="002D0061" w:rsidRDefault="007A373B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625989" w:rsidRP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Уявіть, вам потрібно посадити дерева. Що би Ви посадили? (яблуні, груші, сливи чи ялинки, туї) Чому</w:t>
      </w:r>
      <w:r w:rsidR="006259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D64F85" w:rsidRPr="00D64F85" w:rsidRDefault="00D64F85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4F85" w:rsidRPr="002D0061" w:rsidRDefault="00D64F85" w:rsidP="00E03C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D0061" w:rsidRPr="002D0061" w:rsidRDefault="002D006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 у світі є багато,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 навіть важко полічить.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вам їх треба добре знати,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щоб Всесвітом </w:t>
      </w:r>
      <w:proofErr w:type="spellStart"/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оволодіть</w:t>
      </w:r>
      <w:proofErr w:type="spellEnd"/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Наука – знайдені алмази,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 потужні русла рік.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Дерзання й пошуки невпинні –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наш великий й славний вік.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різних ви наук охочі,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Нехай ведуть вас до вершин.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зараз ми сказати хочем –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Тобі, науко, наш уклін!</w:t>
      </w:r>
    </w:p>
    <w:p w:rsidR="002D0061" w:rsidRPr="002D0061" w:rsidRDefault="002D006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з вами переконалися в неповторності й чарівності наших учасниць. Але кожна сучасна дівчина має причаровувати не тільки своєю вродою, але й освіченістю, ерудицією. До вашої уваги наступний інтелектуальний  конкурс – </w:t>
      </w: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«Марафон ерудитів»</w:t>
      </w:r>
      <w:r w:rsidR="00366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Конкурсант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 потрібно буде відповісти на запропоновані запитання з різних галузей науки, кожне з яких оцінується у 2 бали. Отже, розпочинаємо!</w:t>
      </w:r>
      <w:r w:rsid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(разом по парах)</w:t>
      </w:r>
    </w:p>
    <w:p w:rsidR="002D0061" w:rsidRPr="002D0061" w:rsidRDefault="002D0061" w:rsidP="00E03C11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366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 зображений на купюрі 2</w:t>
      </w:r>
      <w:r w:rsidR="00D85B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</w:t>
      </w:r>
      <w:r w:rsidR="00366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гривень? (</w:t>
      </w:r>
      <w:proofErr w:type="spellStart"/>
      <w:r w:rsidR="00366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Л.Українка</w:t>
      </w:r>
      <w:proofErr w:type="spellEnd"/>
      <w:r w:rsidR="00D85B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2D0061" w:rsidRPr="002D0061" w:rsidRDefault="002D0061" w:rsidP="00E03C11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30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Назвіть кольори державн</w:t>
      </w:r>
      <w:r w:rsidR="00D85B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230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прапора України? (синій, </w:t>
      </w:r>
      <w:r w:rsidR="00D85B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жовтий)</w:t>
      </w:r>
    </w:p>
    <w:p w:rsidR="002D0061" w:rsidRPr="002D0061" w:rsidRDefault="002D0061" w:rsidP="00E03C11">
      <w:pPr>
        <w:spacing w:after="0" w:line="360" w:lineRule="auto"/>
        <w:ind w:left="127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3017C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 грають на скрипці? </w:t>
      </w:r>
      <w:r w:rsidR="0023017C"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(Смичком)</w:t>
      </w:r>
    </w:p>
    <w:p w:rsidR="002D0061" w:rsidRPr="002D0061" w:rsidRDefault="002D0061" w:rsidP="00E03C11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30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якої області належить наше село? (Тернопільської)</w:t>
      </w:r>
    </w:p>
    <w:p w:rsidR="002D0061" w:rsidRPr="002D0061" w:rsidRDefault="002D0061" w:rsidP="00E03C11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316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Столиця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</w:t>
      </w:r>
      <w:r w:rsidR="00316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 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r w:rsidR="00316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Київ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2D0061" w:rsidRPr="002D0061" w:rsidRDefault="002D0061" w:rsidP="00E03C11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якому континенті не проживають люди? 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(Антарктида)</w:t>
      </w:r>
    </w:p>
    <w:p w:rsidR="002D0061" w:rsidRPr="002D0061" w:rsidRDefault="002D0061" w:rsidP="00E03C11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30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Назвіть збірку творів і її автора, що перекладена на 147 мов світу? (Кобзар, </w:t>
      </w:r>
      <w:proofErr w:type="spellStart"/>
      <w:r w:rsidR="00230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Т.Шевченка</w:t>
      </w:r>
      <w:proofErr w:type="spellEnd"/>
      <w:r w:rsidR="00230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2D0061" w:rsidRPr="002D0061" w:rsidRDefault="002D0061" w:rsidP="00E03C11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30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в Україні святкують Різдво? (7 січня)</w:t>
      </w:r>
    </w:p>
    <w:p w:rsidR="0023017C" w:rsidRPr="002D0061" w:rsidRDefault="002D0061" w:rsidP="00E03C11">
      <w:pPr>
        <w:spacing w:after="0" w:line="360" w:lineRule="auto"/>
        <w:ind w:left="127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3017C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називають людину, що пише вірші? </w:t>
      </w:r>
      <w:r w:rsidR="0023017C"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(Поет)</w:t>
      </w:r>
    </w:p>
    <w:p w:rsidR="002D0061" w:rsidRPr="002D0061" w:rsidRDefault="0023017C" w:rsidP="00E03C11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 </w:t>
      </w:r>
      <w:r w:rsidR="002D0061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 чого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нас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роблять олію? 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(З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соняшника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2D0061" w:rsidRPr="002D0061" w:rsidRDefault="002D0061" w:rsidP="00E03C11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</w:t>
      </w:r>
    </w:p>
    <w:p w:rsidR="002D41B5" w:rsidRDefault="002D0061" w:rsidP="00E03C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 наступний конкурс має назву </w:t>
      </w: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625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Спортсмен</w:t>
      </w: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».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Ми вже переконалися, як багато </w:t>
      </w:r>
      <w:r w:rsid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знають і вміють наші конкурсант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и. Але в наш час цього замало. </w:t>
      </w:r>
      <w:r w:rsid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 спортивним –це здор</w:t>
      </w:r>
      <w:r w:rsidR="00625989" w:rsidRPr="00625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</w:t>
      </w:r>
      <w:r w:rsid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 і зд</w:t>
      </w:r>
      <w:r w:rsidR="00625989" w:rsidRPr="00625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</w:t>
      </w:r>
      <w:r w:rsid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рово! Зараз ми перевіримо у </w:t>
      </w:r>
      <w:r w:rsid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якій спортивній формі наші конкурсанти. Отже, хлопці і дівчата  по черзі набивають тенісний </w:t>
      </w:r>
      <w:r w:rsidR="00C22B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м’яч</w:t>
      </w:r>
      <w:r w:rsid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(по 1 балу за попадання).</w:t>
      </w:r>
    </w:p>
    <w:p w:rsidR="00625989" w:rsidRDefault="00625989" w:rsidP="00E03C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5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625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Наступний конкурс для наших хлопців</w:t>
      </w:r>
      <w:r w:rsidR="00640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40063" w:rsidRPr="00C22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«Татусь</w:t>
      </w:r>
      <w:r w:rsidR="00640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 Уявіть ситуацію, ваша дружина у відрядженні, а Вам потрібно зібрати доньку до школи. І якщо з одягом Ви справились, то зробити зачіску ще та проблема. Отже, Ви зрозуміли, Вам потрібно нашим асистенткам зробити зачіску. (10 балів)</w:t>
      </w:r>
    </w:p>
    <w:p w:rsidR="00640063" w:rsidRDefault="00640063" w:rsidP="00E03C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40063" w:rsidRPr="00C22B6D" w:rsidRDefault="00640063" w:rsidP="00E03C1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4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Поки хлопці мудрують із зачісками, дівчата позмагаються у вмінні пришивати ґудзик.(10 балів).</w:t>
      </w:r>
      <w:r w:rsidR="00C22B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Отже, конкурс </w:t>
      </w:r>
      <w:r w:rsidR="00C22B6D" w:rsidRPr="00C22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«Господиня»</w:t>
      </w:r>
    </w:p>
    <w:p w:rsidR="002D0061" w:rsidRPr="00640063" w:rsidRDefault="00640063" w:rsidP="00E03C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Просимо журі оцінити роботи учасників.</w:t>
      </w:r>
      <w:r w:rsidR="008932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93282" w:rsidRPr="002D0061" w:rsidRDefault="00893282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D0061" w:rsidRPr="002D0061" w:rsidRDefault="002D006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2D0061" w:rsidRPr="00893282" w:rsidRDefault="002D006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="00640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Наступний наш конкурс «Канапка</w:t>
      </w:r>
      <w:r w:rsidR="0089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». </w:t>
      </w:r>
      <w:r w:rsidR="00640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Уявіть, гості на порозі, пригостити особливо нічим, потрібно </w:t>
      </w:r>
      <w:r w:rsidR="008C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нашвидкуруч</w:t>
      </w:r>
      <w:r w:rsidR="00640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зробити канапки до чаю чи кави.</w:t>
      </w:r>
      <w:r w:rsidR="00893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Оцінюється швидкість і краса </w:t>
      </w:r>
      <w:r w:rsidR="008C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канапки</w:t>
      </w:r>
      <w:r w:rsidR="00893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="008C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Із запропонованих продуктів, на ваш вибір, прошу приготувати канапку. </w:t>
      </w:r>
      <w:r w:rsidR="00893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10 балів оцінюється цей конкурс.</w:t>
      </w:r>
    </w:p>
    <w:p w:rsidR="002D0061" w:rsidRPr="002D0061" w:rsidRDefault="002D006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8C34AE" w:rsidRPr="00B5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 останній наш конкурс «Музичне попурі»</w:t>
      </w:r>
      <w:r w:rsidR="008932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C34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Учасникам потрібно потанцювати під запропоновану музику.</w:t>
      </w:r>
      <w:r w:rsidR="00B545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Танцюємо попарно.(10 балів).</w:t>
      </w:r>
    </w:p>
    <w:p w:rsidR="00893282" w:rsidRPr="0055095E" w:rsidRDefault="00893282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9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Ведучий</w:t>
      </w:r>
      <w:r w:rsidRPr="00550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Запрошуємо учасниць на сцену. Як ми і говорили на початку програми, будемо обирати «Міс </w:t>
      </w:r>
      <w:r w:rsidR="00B54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 містера </w:t>
      </w:r>
      <w:r w:rsidRPr="00550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глядацьких симпатій»</w:t>
      </w:r>
    </w:p>
    <w:p w:rsidR="00893282" w:rsidRPr="0055095E" w:rsidRDefault="00893282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 зараз, дорогі глядачі, настав час голосування. Прошу Вас написати номер учасниці, </w:t>
      </w:r>
      <w:r w:rsidR="00B54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іншому номер учасника за яких</w:t>
      </w:r>
      <w:r w:rsidRPr="00550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ви хочете віддати свій голос на </w:t>
      </w:r>
      <w:proofErr w:type="spellStart"/>
      <w:r w:rsidR="00566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квиточку</w:t>
      </w:r>
      <w:proofErr w:type="spellEnd"/>
      <w:r w:rsidR="00566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550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 опустити до чарівного капелюха.</w:t>
      </w:r>
    </w:p>
    <w:p w:rsidR="00893282" w:rsidRPr="0055095E" w:rsidRDefault="00893282" w:rsidP="00E03C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95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Нарешті настав той кульмінаційний момент, якого всі з нетерпінням чекали. Зараз ми попросимо голову журі оголосити результати конкурсу «</w:t>
      </w:r>
      <w:r w:rsidR="007049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 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 </w:t>
      </w:r>
      <w:r w:rsidR="00997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Містера </w:t>
      </w:r>
      <w:r w:rsidR="004D0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Ліцею</w:t>
      </w:r>
      <w:r w:rsidR="000F64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</w:t>
      </w:r>
      <w:r w:rsidR="004D0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(Слово журі: підбиття підсумків, оголошення переможців, вручення дипломів, нагород).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Номінації:</w:t>
      </w:r>
    </w:p>
    <w:p w:rsidR="002D0061" w:rsidRPr="002D0061" w:rsidRDefault="002D0061" w:rsidP="00E03C11">
      <w:pPr>
        <w:spacing w:after="0" w:line="36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</w:t>
      </w:r>
      <w:r w:rsidR="00704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Еко </w:t>
      </w:r>
      <w:r w:rsidR="00997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Міс елегантність», «Еко Містер елегантність»</w:t>
      </w:r>
    </w:p>
    <w:p w:rsidR="002D0061" w:rsidRPr="002D0061" w:rsidRDefault="002D0061" w:rsidP="00E03C11">
      <w:pPr>
        <w:spacing w:after="0" w:line="36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</w:t>
      </w:r>
      <w:r w:rsidR="00704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Еко </w:t>
      </w:r>
      <w:r w:rsidR="00997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Міс чарівність», «Еко Містер чарівність»</w:t>
      </w:r>
    </w:p>
    <w:p w:rsidR="002D0061" w:rsidRPr="002D0061" w:rsidRDefault="002D0061" w:rsidP="00E03C11">
      <w:pPr>
        <w:spacing w:after="0" w:line="36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</w:t>
      </w:r>
      <w:r w:rsidR="00704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Еко </w:t>
      </w:r>
      <w:r w:rsidR="00997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Міс артистичність», «Еко Містер артистичність»</w:t>
      </w:r>
    </w:p>
    <w:p w:rsidR="002D0061" w:rsidRPr="002D0061" w:rsidRDefault="002D0061" w:rsidP="00E03C11">
      <w:pPr>
        <w:spacing w:after="0" w:line="36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</w:t>
      </w:r>
      <w:r w:rsidR="00704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Еко </w:t>
      </w:r>
      <w:r w:rsidR="00997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Міс глядацьких симпатій», «Еко Містер глядацьких симпатій»</w:t>
      </w:r>
    </w:p>
    <w:p w:rsidR="002D0061" w:rsidRPr="002D0061" w:rsidRDefault="002D0061" w:rsidP="00E03C11">
      <w:pPr>
        <w:spacing w:after="0" w:line="36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</w:t>
      </w:r>
      <w:r w:rsidR="00704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Еко </w:t>
      </w:r>
      <w:r w:rsidR="00997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Міс таємничість», «Еко Містер таємничість».</w:t>
      </w:r>
    </w:p>
    <w:p w:rsidR="002D0061" w:rsidRPr="002D0061" w:rsidRDefault="002D0061" w:rsidP="00E03C11">
      <w:pPr>
        <w:spacing w:after="0" w:line="36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893282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</w:t>
      </w:r>
      <w:r w:rsidR="00704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Еко </w:t>
      </w:r>
      <w:r w:rsidR="00997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Міс оригінальність», «Еко Містер оригінальність».</w:t>
      </w:r>
    </w:p>
    <w:p w:rsidR="002D0061" w:rsidRPr="002D0061" w:rsidRDefault="00893282" w:rsidP="00E03C11">
      <w:pPr>
        <w:spacing w:after="0" w:line="36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  </w:t>
      </w:r>
      <w:r w:rsidR="002D0061"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</w:t>
      </w:r>
      <w:r w:rsidR="00704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Еко </w:t>
      </w:r>
      <w:r w:rsidR="00997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Міс романтичність», « Еко Містер романтичність».</w:t>
      </w:r>
    </w:p>
    <w:p w:rsidR="002D0061" w:rsidRPr="002D0061" w:rsidRDefault="002D0061" w:rsidP="00E03C11">
      <w:pPr>
        <w:spacing w:after="0" w:line="36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893282"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="00893282" w:rsidRPr="002D006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="00893282"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893282"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</w:t>
      </w:r>
      <w:r w:rsidR="00704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Еко </w:t>
      </w: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Міс </w:t>
      </w:r>
      <w:r w:rsidR="004D0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Ліцею</w:t>
      </w:r>
      <w:r w:rsidR="00704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-202</w:t>
      </w:r>
      <w:r w:rsidR="004D0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</w:t>
      </w:r>
      <w:r w:rsidR="00997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», «Еко Містер Ліцею- 2022».</w:t>
      </w:r>
    </w:p>
    <w:p w:rsidR="002D0061" w:rsidRPr="002D0061" w:rsidRDefault="002D0061" w:rsidP="00E03C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:rsidR="002D0061" w:rsidRPr="002D0061" w:rsidRDefault="002D0061" w:rsidP="00E03C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Ведуча.</w:t>
      </w:r>
      <w:r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Ось і підійшло до кінця наше чудове свято, прекрасне, феєричне дійство, яке, напевно, запам’ятається всім надовго. Треба сказати, що його організатори й учасники постаралися на славу і це було помітно по тій атмосфері, яка панувала в залі впродовж усього заходу, по тих щирих, бурхливих оплесках, якими нагороджували  глядачі всіх учасників конкурсної програми, сьогодні ми відчули, що свято дійсно вдалося. </w:t>
      </w:r>
    </w:p>
    <w:p w:rsidR="002D0061" w:rsidRPr="002D0061" w:rsidRDefault="002D0061" w:rsidP="00E03C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2D0061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</w:t>
      </w:r>
    </w:p>
    <w:p w:rsidR="00664954" w:rsidRDefault="00664954"/>
    <w:p w:rsidR="00E03C11" w:rsidRDefault="00E03C11"/>
    <w:p w:rsidR="00E03C11" w:rsidRDefault="00E03C11"/>
    <w:p w:rsidR="00E03C11" w:rsidRDefault="00E03C11"/>
    <w:p w:rsidR="00E03C11" w:rsidRDefault="00E03C11"/>
    <w:p w:rsidR="00E03C11" w:rsidRDefault="00E03C11"/>
    <w:p w:rsidR="00E03C11" w:rsidRDefault="00E03C11"/>
    <w:p w:rsidR="00E03C11" w:rsidRDefault="00E03C11"/>
    <w:p w:rsidR="00E03C11" w:rsidRDefault="00E03C11"/>
    <w:p w:rsidR="00E03C11" w:rsidRDefault="00E03C11"/>
    <w:p w:rsidR="00E03C11" w:rsidRDefault="00E03C11"/>
    <w:p w:rsidR="00E03C11" w:rsidRDefault="00E03C11"/>
    <w:p w:rsidR="00E03C11" w:rsidRDefault="00E03C11"/>
    <w:p w:rsidR="00CD51BA" w:rsidRDefault="00CD51BA"/>
    <w:p w:rsidR="00683A05" w:rsidRDefault="00683A05" w:rsidP="00CD51BA">
      <w:pPr>
        <w:spacing w:after="0" w:line="270" w:lineRule="atLeast"/>
        <w:jc w:val="both"/>
      </w:pPr>
    </w:p>
    <w:p w:rsidR="00683A05" w:rsidRDefault="00683A05" w:rsidP="00CD51BA">
      <w:pPr>
        <w:spacing w:after="0" w:line="270" w:lineRule="atLeast"/>
        <w:jc w:val="both"/>
      </w:pPr>
    </w:p>
    <w:p w:rsidR="00683A05" w:rsidRDefault="00683A05" w:rsidP="00CD51BA">
      <w:pPr>
        <w:spacing w:after="0" w:line="270" w:lineRule="atLeast"/>
        <w:jc w:val="both"/>
      </w:pPr>
    </w:p>
    <w:p w:rsidR="00683A05" w:rsidRDefault="00683A05" w:rsidP="00CD51BA">
      <w:pPr>
        <w:spacing w:after="0" w:line="270" w:lineRule="atLeast"/>
        <w:jc w:val="both"/>
      </w:pPr>
    </w:p>
    <w:p w:rsidR="00683A05" w:rsidRDefault="00683A05" w:rsidP="00CD51BA">
      <w:pPr>
        <w:spacing w:after="0" w:line="270" w:lineRule="atLeast"/>
        <w:jc w:val="both"/>
      </w:pPr>
    </w:p>
    <w:p w:rsidR="00683A05" w:rsidRDefault="00683A05" w:rsidP="00CD51BA">
      <w:pPr>
        <w:spacing w:after="0" w:line="270" w:lineRule="atLeast"/>
        <w:jc w:val="both"/>
      </w:pPr>
    </w:p>
    <w:p w:rsidR="00683A05" w:rsidRPr="00E03C11" w:rsidRDefault="00E03C11" w:rsidP="00E03C11">
      <w:pPr>
        <w:spacing w:after="0" w:line="27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3C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Додатки </w:t>
      </w:r>
    </w:p>
    <w:p w:rsidR="00683A05" w:rsidRDefault="00683A05" w:rsidP="00CD51BA">
      <w:pPr>
        <w:spacing w:after="0" w:line="270" w:lineRule="atLeast"/>
        <w:jc w:val="both"/>
      </w:pPr>
    </w:p>
    <w:p w:rsidR="00CD51BA" w:rsidRDefault="00CD51BA" w:rsidP="00683A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«Марафон ерудитів»</w:t>
      </w:r>
      <w:r w:rsidRPr="002D0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0326E" w:rsidRDefault="0040326E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95419" w:rsidRPr="00C95419" w:rsidRDefault="00CD51BA" w:rsidP="00C95419">
      <w:pPr>
        <w:pStyle w:val="a4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Хто зображений на купюрі </w:t>
      </w:r>
      <w:r w:rsidR="00704284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2</w:t>
      </w: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00 гривень? </w:t>
      </w:r>
    </w:p>
    <w:p w:rsidR="00CD51BA" w:rsidRDefault="0040326E" w:rsidP="00C95419">
      <w:pPr>
        <w:pStyle w:val="a4"/>
        <w:spacing w:after="0" w:line="270" w:lineRule="atLeast"/>
        <w:ind w:left="16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_____________________</w:t>
      </w:r>
    </w:p>
    <w:p w:rsidR="00C95419" w:rsidRPr="00C95419" w:rsidRDefault="00C95419" w:rsidP="00C95419">
      <w:pPr>
        <w:pStyle w:val="a4"/>
        <w:spacing w:after="0" w:line="270" w:lineRule="atLeast"/>
        <w:ind w:left="16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C95419" w:rsidRPr="00C95419" w:rsidRDefault="00CD51BA" w:rsidP="00C95419">
      <w:pPr>
        <w:pStyle w:val="a4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Назвіть кольори державного прапора України? </w:t>
      </w:r>
    </w:p>
    <w:p w:rsidR="00CD51BA" w:rsidRPr="00C95419" w:rsidRDefault="0040326E" w:rsidP="00C95419">
      <w:pPr>
        <w:pStyle w:val="a4"/>
        <w:spacing w:after="0" w:line="270" w:lineRule="atLeast"/>
        <w:ind w:left="16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________________</w:t>
      </w:r>
    </w:p>
    <w:p w:rsidR="00CD51BA" w:rsidRPr="00C95419" w:rsidRDefault="00CD51BA" w:rsidP="00CD51BA">
      <w:pPr>
        <w:spacing w:after="0" w:line="270" w:lineRule="atLeast"/>
        <w:ind w:left="127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3.     Чим грають на скрипці? </w:t>
      </w:r>
      <w:r w:rsidR="0040326E" w:rsidRPr="00C9541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uk-UA"/>
        </w:rPr>
        <w:t>____________________</w:t>
      </w:r>
    </w:p>
    <w:p w:rsidR="00C95419" w:rsidRDefault="00CD51BA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4.     До якої області належить наше село?</w:t>
      </w:r>
    </w:p>
    <w:p w:rsidR="00CD51BA" w:rsidRPr="00C95419" w:rsidRDefault="00C95419" w:rsidP="00C9541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               </w:t>
      </w:r>
      <w:r w:rsidR="00CD51BA"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  <w:r w:rsidR="0040326E"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______________________</w:t>
      </w:r>
    </w:p>
    <w:p w:rsidR="00CD51BA" w:rsidRPr="00C95419" w:rsidRDefault="00CD51BA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5.     Столиця України? </w:t>
      </w:r>
      <w:r w:rsidR="0040326E" w:rsidRPr="00C9541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uk-UA"/>
        </w:rPr>
        <w:t>_______________________</w:t>
      </w:r>
    </w:p>
    <w:p w:rsidR="00C95419" w:rsidRDefault="00CD51BA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6.     На якому континенті не проживають люди? </w:t>
      </w:r>
    </w:p>
    <w:p w:rsidR="00CD51BA" w:rsidRPr="00C95419" w:rsidRDefault="00C95419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           </w:t>
      </w:r>
      <w:r w:rsidR="0040326E" w:rsidRPr="00C9541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uk-UA"/>
        </w:rPr>
        <w:t>___________________</w:t>
      </w:r>
    </w:p>
    <w:p w:rsidR="00C95419" w:rsidRDefault="00CD51BA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7.     Назвіть збірку творів і її автора, що перекладена на 147 мов світу?</w:t>
      </w:r>
    </w:p>
    <w:p w:rsidR="00CD51BA" w:rsidRPr="00C95419" w:rsidRDefault="00C95419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    </w:t>
      </w:r>
      <w:r w:rsidR="00CD51BA"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  <w:r w:rsidR="0040326E"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_______________________________</w:t>
      </w:r>
    </w:p>
    <w:p w:rsidR="00C95419" w:rsidRDefault="00C95419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8. </w:t>
      </w:r>
      <w:r w:rsidR="00CD51BA"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Коли в Україні святкують Різдво?</w:t>
      </w:r>
    </w:p>
    <w:p w:rsidR="00CD51BA" w:rsidRPr="00C95419" w:rsidRDefault="00C95419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       </w:t>
      </w:r>
      <w:r w:rsidR="00CD51BA"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  <w:r w:rsidR="0040326E"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____________________</w:t>
      </w:r>
    </w:p>
    <w:p w:rsidR="00C95419" w:rsidRDefault="00CD51BA" w:rsidP="00CD51BA">
      <w:pPr>
        <w:spacing w:after="0" w:line="270" w:lineRule="atLeast"/>
        <w:ind w:left="127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9.     Як називають людину, що пише вірші?</w:t>
      </w:r>
    </w:p>
    <w:p w:rsidR="00CD51BA" w:rsidRPr="00C95419" w:rsidRDefault="00C95419" w:rsidP="00CD51BA">
      <w:pPr>
        <w:spacing w:after="0" w:line="270" w:lineRule="atLeast"/>
        <w:ind w:left="127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     </w:t>
      </w:r>
      <w:r w:rsidR="00CD51BA"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 </w:t>
      </w:r>
      <w:r w:rsidR="0040326E" w:rsidRPr="00C9541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uk-UA"/>
        </w:rPr>
        <w:t>_________________</w:t>
      </w:r>
    </w:p>
    <w:p w:rsidR="00C95419" w:rsidRDefault="00CD51BA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10.  Із чого в нас роблять олію?</w:t>
      </w:r>
    </w:p>
    <w:p w:rsidR="00CD51BA" w:rsidRPr="00C95419" w:rsidRDefault="00C95419" w:rsidP="00CD51BA">
      <w:pPr>
        <w:spacing w:after="0" w:line="270" w:lineRule="atLeast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        </w:t>
      </w:r>
      <w:r w:rsidR="00CD51BA" w:rsidRPr="00C9541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 </w:t>
      </w:r>
      <w:r w:rsidR="0040326E" w:rsidRPr="00C9541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uk-UA"/>
        </w:rPr>
        <w:t>__________________________</w:t>
      </w:r>
    </w:p>
    <w:p w:rsidR="00C95419" w:rsidRDefault="00C95419"/>
    <w:p w:rsidR="00C95419" w:rsidRDefault="00C95419"/>
    <w:p w:rsidR="00C95419" w:rsidRDefault="00C95419"/>
    <w:p w:rsidR="00C95419" w:rsidRDefault="00C95419"/>
    <w:p w:rsidR="00D40A0B" w:rsidRDefault="00D40A0B"/>
    <w:p w:rsidR="00D40A0B" w:rsidRDefault="00D40A0B"/>
    <w:p w:rsidR="00D40A0B" w:rsidRDefault="00D40A0B"/>
    <w:p w:rsidR="00D40A0B" w:rsidRDefault="00D40A0B">
      <w:bookmarkStart w:id="0" w:name="_GoBack"/>
      <w:bookmarkEnd w:id="0"/>
    </w:p>
    <w:p w:rsidR="00C22B6D" w:rsidRDefault="00C22B6D"/>
    <w:p w:rsidR="00C22B6D" w:rsidRDefault="00C22B6D"/>
    <w:p w:rsidR="00F65E4D" w:rsidRDefault="00F65E4D"/>
    <w:p w:rsidR="00F65E4D" w:rsidRDefault="00F65E4D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836"/>
        <w:gridCol w:w="2552"/>
        <w:gridCol w:w="2551"/>
        <w:gridCol w:w="2552"/>
      </w:tblGrid>
      <w:tr w:rsidR="00F65E4D" w:rsidTr="00F65E4D">
        <w:tc>
          <w:tcPr>
            <w:tcW w:w="2836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lastRenderedPageBreak/>
              <w:t>Еко Міс</w:t>
            </w:r>
          </w:p>
          <w:p w:rsidR="00F65E4D" w:rsidRPr="00F65E4D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="00F65E4D" w:rsidRPr="00F65E4D">
              <w:rPr>
                <w:rFonts w:cs="Aharoni"/>
                <w:b/>
                <w:sz w:val="40"/>
                <w:szCs w:val="40"/>
              </w:rPr>
              <w:t>-202</w:t>
            </w:r>
            <w:r w:rsidR="00C22B6D"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5C7604" w:rsidRDefault="005C7604" w:rsidP="005C7604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5C7604" w:rsidP="005C7604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F65E4D" w:rsidTr="00F65E4D">
        <w:tc>
          <w:tcPr>
            <w:tcW w:w="2836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BA2AD7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</w:t>
            </w:r>
          </w:p>
          <w:p w:rsidR="00F65E4D" w:rsidRPr="00F65E4D" w:rsidRDefault="00BA2AD7" w:rsidP="00BA2AD7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</w:tbl>
    <w:p w:rsidR="00F65E4D" w:rsidRDefault="00F65E4D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836"/>
        <w:gridCol w:w="2552"/>
        <w:gridCol w:w="2551"/>
        <w:gridCol w:w="2552"/>
      </w:tblGrid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lastRenderedPageBreak/>
              <w:t>Еко Містер</w:t>
            </w:r>
          </w:p>
          <w:p w:rsidR="00BA2AD7" w:rsidRPr="00F65E4D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  <w:tr w:rsidR="00BA2AD7" w:rsidTr="007654C2">
        <w:tc>
          <w:tcPr>
            <w:tcW w:w="2836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BA2AD7" w:rsidRDefault="00BA2AD7" w:rsidP="007654C2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Еко Містер</w:t>
            </w:r>
          </w:p>
          <w:p w:rsidR="00BA2AD7" w:rsidRPr="00F65E4D" w:rsidRDefault="00BA2AD7" w:rsidP="007654C2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Ліцею</w:t>
            </w:r>
            <w:r w:rsidRPr="00F65E4D">
              <w:rPr>
                <w:rFonts w:cs="Aharoni"/>
                <w:b/>
                <w:sz w:val="40"/>
                <w:szCs w:val="40"/>
              </w:rPr>
              <w:t>-202</w:t>
            </w:r>
            <w:r>
              <w:rPr>
                <w:rFonts w:cs="Aharoni"/>
                <w:b/>
                <w:sz w:val="40"/>
                <w:szCs w:val="40"/>
              </w:rPr>
              <w:t>2</w:t>
            </w:r>
          </w:p>
        </w:tc>
      </w:tr>
    </w:tbl>
    <w:p w:rsidR="00BA2AD7" w:rsidRDefault="00BA2AD7"/>
    <w:p w:rsidR="004827BE" w:rsidRDefault="004827BE" w:rsidP="004827BE">
      <w:pPr>
        <w:ind w:hanging="709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ECF275" wp14:editId="241E50B1">
                <wp:simplePos x="0" y="0"/>
                <wp:positionH relativeFrom="column">
                  <wp:posOffset>-819150</wp:posOffset>
                </wp:positionH>
                <wp:positionV relativeFrom="paragraph">
                  <wp:posOffset>-324485</wp:posOffset>
                </wp:positionV>
                <wp:extent cx="3667125" cy="38576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85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7BE" w:rsidRPr="004827BE" w:rsidRDefault="004827BE" w:rsidP="004827BE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ECF275" id="Овал 6" o:spid="_x0000_s1026" style="position:absolute;margin-left:-64.5pt;margin-top:-25.55pt;width:288.75pt;height:303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" fillcolor="#5b9bd5" strokecolor="#41719c" strokeweight="1pt">
                <v:stroke joinstyle="miter"/>
                <v:textbox>
                  <w:txbxContent>
                    <w:p w:rsidR="004827BE" w:rsidRPr="004827BE" w:rsidRDefault="004827BE" w:rsidP="004827BE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3A133C" wp14:editId="35009D5E">
                <wp:simplePos x="0" y="0"/>
                <wp:positionH relativeFrom="page">
                  <wp:align>right</wp:align>
                </wp:positionH>
                <wp:positionV relativeFrom="paragraph">
                  <wp:posOffset>-467360</wp:posOffset>
                </wp:positionV>
                <wp:extent cx="3667125" cy="38576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85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7BE" w:rsidRPr="004827BE" w:rsidRDefault="004827BE" w:rsidP="004827BE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3A133C" id="Овал 9" o:spid="_x0000_s1027" style="position:absolute;margin-left:237.55pt;margin-top:-36.8pt;width:288.75pt;height:303.75pt;z-index:-2516480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" fillcolor="#5b9bd5" strokecolor="#41719c" strokeweight="1pt">
                <v:stroke joinstyle="miter"/>
                <v:textbox>
                  <w:txbxContent>
                    <w:p w:rsidR="004827BE" w:rsidRPr="004827BE" w:rsidRDefault="004827BE" w:rsidP="004827BE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7CF8A9" wp14:editId="0E5C150F">
                <wp:simplePos x="0" y="0"/>
                <wp:positionH relativeFrom="column">
                  <wp:posOffset>-828675</wp:posOffset>
                </wp:positionH>
                <wp:positionV relativeFrom="paragraph">
                  <wp:posOffset>257175</wp:posOffset>
                </wp:positionV>
                <wp:extent cx="3667125" cy="38576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85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7BE" w:rsidRPr="004827BE" w:rsidRDefault="004827BE" w:rsidP="004827BE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CF8A9" id="Овал 11" o:spid="_x0000_s1028" style="position:absolute;margin-left:-65.25pt;margin-top:20.25pt;width:288.75pt;height:303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" fillcolor="#5b9bd5" strokecolor="#41719c" strokeweight="1pt">
                <v:stroke joinstyle="miter"/>
                <v:textbox>
                  <w:txbxContent>
                    <w:p w:rsidR="004827BE" w:rsidRPr="004827BE" w:rsidRDefault="004827BE" w:rsidP="004827BE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B05EA3" wp14:editId="4A2B6F74">
                <wp:simplePos x="0" y="0"/>
                <wp:positionH relativeFrom="column">
                  <wp:posOffset>2914650</wp:posOffset>
                </wp:positionH>
                <wp:positionV relativeFrom="paragraph">
                  <wp:posOffset>8255</wp:posOffset>
                </wp:positionV>
                <wp:extent cx="3667125" cy="385762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85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7BE" w:rsidRPr="004827BE" w:rsidRDefault="004827BE" w:rsidP="004827BE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B05EA3" id="Овал 12" o:spid="_x0000_s1029" style="position:absolute;margin-left:229.5pt;margin-top:.65pt;width:288.75pt;height:303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" fillcolor="#5b9bd5" strokecolor="#41719c" strokeweight="1pt">
                <v:stroke joinstyle="miter"/>
                <v:textbox>
                  <w:txbxContent>
                    <w:p w:rsidR="004827BE" w:rsidRPr="004827BE" w:rsidRDefault="004827BE" w:rsidP="004827BE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4827BE" w:rsidRDefault="004827BE" w:rsidP="004827BE">
      <w:pPr>
        <w:ind w:hanging="709"/>
      </w:pPr>
    </w:p>
    <w:p w:rsidR="008306F6" w:rsidRDefault="004827BE" w:rsidP="004827BE">
      <w:pPr>
        <w:ind w:hanging="709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38CE34" wp14:editId="224B81A0">
                <wp:simplePos x="0" y="0"/>
                <wp:positionH relativeFrom="column">
                  <wp:posOffset>2924175</wp:posOffset>
                </wp:positionH>
                <wp:positionV relativeFrom="paragraph">
                  <wp:posOffset>4104640</wp:posOffset>
                </wp:positionV>
                <wp:extent cx="3667125" cy="38576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85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7BE" w:rsidRPr="004827BE" w:rsidRDefault="004827BE" w:rsidP="004827BE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8CE34" id="Овал 5" o:spid="_x0000_s1030" style="position:absolute;margin-left:230.25pt;margin-top:323.2pt;width:288.75pt;height:303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" fillcolor="#5b9bd5" strokecolor="#41719c" strokeweight="1pt">
                <v:stroke joinstyle="miter"/>
                <v:textbox>
                  <w:txbxContent>
                    <w:p w:rsidR="004827BE" w:rsidRPr="004827BE" w:rsidRDefault="004827BE" w:rsidP="004827BE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FA1AD3" wp14:editId="28E3EBFE">
                <wp:simplePos x="0" y="0"/>
                <wp:positionH relativeFrom="column">
                  <wp:posOffset>-809625</wp:posOffset>
                </wp:positionH>
                <wp:positionV relativeFrom="paragraph">
                  <wp:posOffset>4066540</wp:posOffset>
                </wp:positionV>
                <wp:extent cx="3667125" cy="38576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85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7BE" w:rsidRPr="004827BE" w:rsidRDefault="004827BE" w:rsidP="004827BE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A1AD3" id="Овал 4" o:spid="_x0000_s1031" style="position:absolute;margin-left:-63.75pt;margin-top:320.2pt;width:288.75pt;height:303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" fillcolor="#5b9bd5" strokecolor="#41719c" strokeweight="1pt">
                <v:stroke joinstyle="miter"/>
                <v:textbox>
                  <w:txbxContent>
                    <w:p w:rsidR="004827BE" w:rsidRPr="004827BE" w:rsidRDefault="004827BE" w:rsidP="004827BE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D14957" wp14:editId="51F75CE8">
                <wp:simplePos x="0" y="0"/>
                <wp:positionH relativeFrom="column">
                  <wp:posOffset>-766445</wp:posOffset>
                </wp:positionH>
                <wp:positionV relativeFrom="paragraph">
                  <wp:posOffset>-6350</wp:posOffset>
                </wp:positionV>
                <wp:extent cx="3667125" cy="38576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85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BE" w:rsidRPr="00BA2AD7" w:rsidRDefault="004827BE" w:rsidP="004827B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AD7">
                              <w:rPr>
                                <w:rFonts w:ascii="Arial Black" w:hAnsi="Arial Black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D14957" id="Овал 2" o:spid="_x0000_s1032" style="position:absolute;margin-left:-60.35pt;margin-top:-.5pt;width:288.75pt;height:303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4827BE" w:rsidRPr="00BA2AD7" w:rsidRDefault="004827BE" w:rsidP="004827B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2AD7">
                        <w:rPr>
                          <w:rFonts w:ascii="Arial Black" w:hAnsi="Arial Black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555D9" wp14:editId="639B661B">
                <wp:simplePos x="0" y="0"/>
                <wp:positionH relativeFrom="column">
                  <wp:posOffset>2952750</wp:posOffset>
                </wp:positionH>
                <wp:positionV relativeFrom="paragraph">
                  <wp:posOffset>-10160</wp:posOffset>
                </wp:positionV>
                <wp:extent cx="3667125" cy="38576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85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7BE" w:rsidRPr="004827BE" w:rsidRDefault="004827BE" w:rsidP="004827BE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555D9" id="Овал 3" o:spid="_x0000_s1033" style="position:absolute;margin-left:232.5pt;margin-top:-.8pt;width:288.75pt;height:30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" fillcolor="#5b9bd5" strokecolor="#41719c" strokeweight="1pt">
                <v:stroke joinstyle="miter"/>
                <v:textbox>
                  <w:txbxContent>
                    <w:p w:rsidR="004827BE" w:rsidRPr="004827BE" w:rsidRDefault="004827BE" w:rsidP="004827BE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sectPr w:rsidR="00830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C5968"/>
    <w:multiLevelType w:val="multilevel"/>
    <w:tmpl w:val="4C1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45D7B"/>
    <w:multiLevelType w:val="hybridMultilevel"/>
    <w:tmpl w:val="23A26C9C"/>
    <w:lvl w:ilvl="0" w:tplc="5468974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8FD5F41"/>
    <w:multiLevelType w:val="hybridMultilevel"/>
    <w:tmpl w:val="46D275FA"/>
    <w:lvl w:ilvl="0" w:tplc="75DA989C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2"/>
    <w:rsid w:val="000F6483"/>
    <w:rsid w:val="00162079"/>
    <w:rsid w:val="00221729"/>
    <w:rsid w:val="0023017C"/>
    <w:rsid w:val="002A1AE2"/>
    <w:rsid w:val="002D0061"/>
    <w:rsid w:val="002D41B5"/>
    <w:rsid w:val="0031666A"/>
    <w:rsid w:val="0036658A"/>
    <w:rsid w:val="0040326E"/>
    <w:rsid w:val="00416872"/>
    <w:rsid w:val="004827BE"/>
    <w:rsid w:val="004D022C"/>
    <w:rsid w:val="004E3992"/>
    <w:rsid w:val="00500611"/>
    <w:rsid w:val="00562A72"/>
    <w:rsid w:val="00566F55"/>
    <w:rsid w:val="005C7604"/>
    <w:rsid w:val="006243EB"/>
    <w:rsid w:val="00625989"/>
    <w:rsid w:val="00627CAB"/>
    <w:rsid w:val="00640063"/>
    <w:rsid w:val="00664954"/>
    <w:rsid w:val="00683A05"/>
    <w:rsid w:val="006C1096"/>
    <w:rsid w:val="00704284"/>
    <w:rsid w:val="00704991"/>
    <w:rsid w:val="007A373B"/>
    <w:rsid w:val="007B0F1E"/>
    <w:rsid w:val="008306F6"/>
    <w:rsid w:val="00834ED3"/>
    <w:rsid w:val="00893282"/>
    <w:rsid w:val="008C34AE"/>
    <w:rsid w:val="008E3C75"/>
    <w:rsid w:val="0095204F"/>
    <w:rsid w:val="00997C4F"/>
    <w:rsid w:val="00B54539"/>
    <w:rsid w:val="00BA2AD7"/>
    <w:rsid w:val="00C153D5"/>
    <w:rsid w:val="00C22B6D"/>
    <w:rsid w:val="00C83034"/>
    <w:rsid w:val="00C95419"/>
    <w:rsid w:val="00CA50A2"/>
    <w:rsid w:val="00CD51BA"/>
    <w:rsid w:val="00D40A0B"/>
    <w:rsid w:val="00D64F85"/>
    <w:rsid w:val="00D85B52"/>
    <w:rsid w:val="00D97D49"/>
    <w:rsid w:val="00E03C11"/>
    <w:rsid w:val="00EB35EC"/>
    <w:rsid w:val="00EC4177"/>
    <w:rsid w:val="00EC5D7B"/>
    <w:rsid w:val="00EE27DB"/>
    <w:rsid w:val="00F041EF"/>
    <w:rsid w:val="00F269D2"/>
    <w:rsid w:val="00F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D920-02A1-40BD-883D-A8418D8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2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14</Pages>
  <Words>9715</Words>
  <Characters>5538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2022-12-06T19:57:00Z</cp:lastPrinted>
  <dcterms:created xsi:type="dcterms:W3CDTF">2021-11-10T19:57:00Z</dcterms:created>
  <dcterms:modified xsi:type="dcterms:W3CDTF">2023-01-28T18:09:00Z</dcterms:modified>
</cp:coreProperties>
</file>