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BB" w:rsidRPr="00BE2713" w:rsidRDefault="00552EBB" w:rsidP="00BE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BE27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Її величність Казка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Усі ми родом з дитинства. З цієї дивовижної країни, </w:t>
      </w:r>
      <w:r w:rsidR="00551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552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де усе чарівне, казкове та добре. 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є на світі людина, яка хоча б раз у житті не мандрувала дивовижною країною казки?! Напевно, ні. У дитинстві всі мріють познайомитися з добрими феями, гномами або чарівником. Кожен хоче мати чарівну паличку, мати богатирську силу або казкову вроду. В казках ми вчимося, як на світі жити, тому що у них глибокий колодязь мудрості, який неможливо вичерпати, він завжди сповнений  теплоти, розуму, доброти.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Отож</w:t>
      </w:r>
      <w:r w:rsidR="00BE27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сьогодні  ми поринемо у царину її величності Казки.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52EBB" w:rsidRPr="00552EBB" w:rsidRDefault="00552EBB" w:rsidP="00552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Ведучий 1</w:t>
      </w:r>
    </w:p>
    <w:p w:rsidR="00552EBB" w:rsidRPr="00552EBB" w:rsidRDefault="00552EBB" w:rsidP="00552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Цікава,</w:t>
      </w:r>
      <w:r w:rsidR="00BE2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весела, багата.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Для нас ти приходиш, як свято.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У барвах зими, а чи літа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Даруєш бажаючим квіти,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Тепло, насолоду, читання.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Ти здійснюєш мрії й бажання.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 Близька і далека, цікава натура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 Зарубіжна  література.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  <w:r w:rsidR="00B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Ведучий 2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Затишно дітям в пазусі казок,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Отак би й слухав про славу </w:t>
      </w:r>
      <w:proofErr w:type="spellStart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Маляна</w:t>
      </w:r>
      <w:proofErr w:type="spellEnd"/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 про те, як весело козак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Обманював турецького султана.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карих коней з </w:t>
      </w:r>
      <w:proofErr w:type="spellStart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полуменем</w:t>
      </w:r>
      <w:proofErr w:type="spellEnd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чаклуна, що все на світі може.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хто б там що кому не говорив,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згине зло. І правда переможе!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Ведучий 1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ви знаєте, звідки до нас прийшли казки?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Ведучий 2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стародавній африканській притчі розповідається про те, що колись давно Мишка, яка могла прослизнути куди завгодно, схотіла сплести собі казки з усього того, що бачила на своєму віку. Кожну казку вона одягала в яскраву сукню – чорну, червону, білу... Казки замінили їй дітей. Та одного разу необережна вівця вибила двері мишачої хатки. Казки вибігли і розбіглися по всій землі.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Ведучий 1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сьогодні казки завітали й до нас у гості.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Ведучий 2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ми матимемо змогу перевірити, чи знаєте ви казки, чи пам’ятаєте ви їх героїв, чи готові, як казкові герої, долати труднощі, чи допоможе вам дружба 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перемогти. А оскільки ви ще й </w:t>
      </w:r>
      <w:proofErr w:type="spellStart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нушівці</w:t>
      </w:r>
      <w:proofErr w:type="spellEnd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-початківці, то казка з вами  помандрує і по шкільних  предметах. Ну що ж, на старт і в путь. 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Ведучий 1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Увага! Увага!  У нас в гостях феї, чарівники, і навіть чоботи-скороходи, які можуть допомогти, але не більше трьох разів. Ох це магічне число 3!!!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Розминка 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«Хто більше».</w:t>
      </w:r>
      <w:r w:rsidRPr="00552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Назвати  якнайбільше  казок,  в назві яких є тварина.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«Коза дереза».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«Вовк та семеро козенят».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Ведучий 2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А зараз ми визначимо найкращого математика, отож до справи.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„У царині точності”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1</w:t>
      </w:r>
      <w:r w:rsidRPr="00552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. </w:t>
      </w:r>
      <w:r w:rsidRPr="00552E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Назва казки та кількість місяців у році? (12) 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Яке число найчастіше зустрічається в народних казках? (3)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О якій годині Попелюшка повинна була повернутися додому? (12)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Яку математичну фігуру нагадує Колобок? (куля)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Яку математичну фігуру нагадує будинок? (квадрат)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 Скільки заплатив </w:t>
      </w:r>
      <w:proofErr w:type="spellStart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Малян</w:t>
      </w:r>
      <w:proofErr w:type="spellEnd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пензлик? ( ніскільки, йому його подарували)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7. 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Скільки років прожив Хлопчик-зірка в домі лісоруба? (10)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8. Скільки було соловейків у палаці імператора? (2)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Ведучий 1</w:t>
      </w:r>
      <w:r w:rsidRPr="00552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Молодці. Нас вже чекають на гостині у лісовому царстві. Мерщій туди.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Біологічний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Яку тварину хлопчик-зірка врятував з пастки? (зайченя)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 На яку тварину перетворився хлопчик-зірка? (жабу)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Яка пташка врятувала імператора? (соловейко)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Яке дерево зверталося за  допомогою до дівчат з казки „Пані Метелиця”?(яблуня)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Якої пори року пані Метелиця витрушує свої подушки? (взимку)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Чи є якісь живі істоти, готові допомогти хлопчикові-зірці, не докоряючи йому за заподіяне зло? (ні). 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Бонусне</w:t>
      </w:r>
      <w:proofErr w:type="spellEnd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завдання: перелічити звірів, яким заподіяв зло хлопчик-зірка (коноплянка, кріт).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Яке природне явище, намальоване </w:t>
      </w:r>
      <w:proofErr w:type="spellStart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Маляном</w:t>
      </w:r>
      <w:proofErr w:type="spellEnd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допомогло знищити імператора? (буря, шторм).</w:t>
      </w:r>
    </w:p>
    <w:p w:rsidR="00552EBB" w:rsidRPr="00552EBB" w:rsidRDefault="00552EBB" w:rsidP="00552EBB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Який птах ожив, коли </w:t>
      </w:r>
      <w:proofErr w:type="spellStart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Маляна</w:t>
      </w:r>
      <w:proofErr w:type="spellEnd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переслідували слуги імператора? (лелека)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862F2" w:rsidRDefault="00552EBB" w:rsidP="004862F2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 Ведучий 2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Ой які ви молодці. Все знаєте. Мабуть, втомилися? Тож давайте всі разом </w:t>
      </w:r>
      <w:proofErr w:type="spellStart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перепочинемо</w:t>
      </w:r>
      <w:proofErr w:type="spellEnd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фізкультхвилинці.</w:t>
      </w:r>
      <w:r w:rsidR="00486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4862F2" w:rsidRPr="007538DA" w:rsidRDefault="004862F2" w:rsidP="004862F2">
      <w:pPr>
        <w:spacing w:line="240" w:lineRule="atLeast"/>
        <w:rPr>
          <w:rFonts w:ascii="Times New Roman" w:hAnsi="Times New Roman" w:cs="Times New Roman"/>
          <w:color w:val="1F282C"/>
          <w:sz w:val="28"/>
          <w:szCs w:val="28"/>
          <w:lang w:eastAsia="uk-UA"/>
        </w:rPr>
      </w:pPr>
      <w:r w:rsidRPr="007538DA">
        <w:rPr>
          <w:rFonts w:ascii="Times New Roman" w:hAnsi="Times New Roman" w:cs="Times New Roman"/>
          <w:b/>
          <w:bCs/>
          <w:color w:val="1F282C"/>
          <w:sz w:val="28"/>
          <w:szCs w:val="28"/>
          <w:lang w:eastAsia="uk-UA"/>
        </w:rPr>
        <w:t>Весела перерва</w:t>
      </w:r>
      <w:r w:rsidRPr="007538DA">
        <w:rPr>
          <w:rFonts w:ascii="Times New Roman" w:hAnsi="Times New Roman" w:cs="Times New Roman"/>
          <w:color w:val="1F282C"/>
          <w:sz w:val="28"/>
          <w:szCs w:val="28"/>
          <w:lang w:eastAsia="uk-UA"/>
        </w:rPr>
        <w:t> </w:t>
      </w:r>
      <w:r w:rsidRPr="007538DA">
        <w:rPr>
          <w:rFonts w:ascii="Times New Roman" w:hAnsi="Times New Roman" w:cs="Times New Roman"/>
          <w:color w:val="1F282C"/>
          <w:sz w:val="28"/>
          <w:szCs w:val="28"/>
          <w:lang w:eastAsia="uk-UA"/>
        </w:rPr>
        <w:br/>
        <w:t xml:space="preserve">- Наша вчителька якась дивна </w:t>
      </w:r>
      <w:proofErr w:type="spellStart"/>
      <w:r w:rsidRPr="007538DA">
        <w:rPr>
          <w:rFonts w:ascii="Times New Roman" w:hAnsi="Times New Roman" w:cs="Times New Roman"/>
          <w:color w:val="1F282C"/>
          <w:sz w:val="28"/>
          <w:szCs w:val="28"/>
          <w:lang w:eastAsia="uk-UA"/>
        </w:rPr>
        <w:t>забувака</w:t>
      </w:r>
      <w:proofErr w:type="spellEnd"/>
      <w:r w:rsidRPr="007538DA">
        <w:rPr>
          <w:rFonts w:ascii="Times New Roman" w:hAnsi="Times New Roman" w:cs="Times New Roman"/>
          <w:color w:val="1F282C"/>
          <w:sz w:val="28"/>
          <w:szCs w:val="28"/>
          <w:lang w:eastAsia="uk-UA"/>
        </w:rPr>
        <w:t>, - прийшовши зі школи, сказала Іринка.</w:t>
      </w:r>
      <w:r w:rsidRPr="007538DA">
        <w:rPr>
          <w:rFonts w:ascii="Times New Roman" w:hAnsi="Times New Roman" w:cs="Times New Roman"/>
          <w:color w:val="1F282C"/>
          <w:sz w:val="28"/>
          <w:szCs w:val="28"/>
          <w:lang w:eastAsia="uk-UA"/>
        </w:rPr>
        <w:br/>
      </w:r>
      <w:r w:rsidRPr="007538DA">
        <w:rPr>
          <w:rFonts w:ascii="Times New Roman" w:hAnsi="Times New Roman" w:cs="Times New Roman"/>
          <w:color w:val="1F282C"/>
          <w:sz w:val="28"/>
          <w:szCs w:val="28"/>
          <w:lang w:eastAsia="uk-UA"/>
        </w:rPr>
        <w:lastRenderedPageBreak/>
        <w:t>- Чому?- запитав батько.</w:t>
      </w:r>
      <w:r w:rsidRPr="007538DA">
        <w:rPr>
          <w:rFonts w:ascii="Times New Roman" w:hAnsi="Times New Roman" w:cs="Times New Roman"/>
          <w:color w:val="1F282C"/>
          <w:sz w:val="28"/>
          <w:szCs w:val="28"/>
          <w:lang w:eastAsia="uk-UA"/>
        </w:rPr>
        <w:br/>
        <w:t xml:space="preserve">- Мене разів сім запитувала на </w:t>
      </w:r>
      <w:proofErr w:type="spellStart"/>
      <w:r w:rsidRPr="007538DA">
        <w:rPr>
          <w:rFonts w:ascii="Times New Roman" w:hAnsi="Times New Roman" w:cs="Times New Roman"/>
          <w:color w:val="1F282C"/>
          <w:sz w:val="28"/>
          <w:szCs w:val="28"/>
          <w:lang w:eastAsia="uk-UA"/>
        </w:rPr>
        <w:t>уроці</w:t>
      </w:r>
      <w:proofErr w:type="spellEnd"/>
      <w:r w:rsidRPr="007538DA">
        <w:rPr>
          <w:rFonts w:ascii="Times New Roman" w:hAnsi="Times New Roman" w:cs="Times New Roman"/>
          <w:color w:val="1F282C"/>
          <w:sz w:val="28"/>
          <w:szCs w:val="28"/>
          <w:lang w:eastAsia="uk-UA"/>
        </w:rPr>
        <w:t xml:space="preserve"> : «Повтори-но, Іринко, що я говорила?»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r w:rsidRPr="005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Ведучий 1. 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 що ж, продовжимо. Впізнайте героя за цитатою</w:t>
      </w:r>
      <w:r w:rsidRPr="00552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. </w:t>
      </w:r>
      <w:r w:rsidRPr="00552E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Вибирайте цифру і до справи.</w:t>
      </w:r>
    </w:p>
    <w:tbl>
      <w:tblPr>
        <w:tblW w:w="9369" w:type="dxa"/>
        <w:tblCellSpacing w:w="0" w:type="dxa"/>
        <w:tblLayout w:type="fixed"/>
        <w:tblCellMar>
          <w:top w:w="15" w:type="dxa"/>
          <w:left w:w="15" w:type="dxa"/>
          <w:bottom w:w="120" w:type="dxa"/>
          <w:right w:w="15" w:type="dxa"/>
        </w:tblCellMar>
        <w:tblLook w:val="04A0" w:firstRow="1" w:lastRow="0" w:firstColumn="1" w:lastColumn="0" w:noHBand="0" w:noVBand="1"/>
      </w:tblPr>
      <w:tblGrid>
        <w:gridCol w:w="9169"/>
        <w:gridCol w:w="50"/>
        <w:gridCol w:w="50"/>
        <w:gridCol w:w="50"/>
        <w:gridCol w:w="50"/>
      </w:tblGrid>
      <w:tr w:rsidR="00552EBB" w:rsidRPr="000F3788" w:rsidTr="00EF5227">
        <w:trPr>
          <w:tblCellSpacing w:w="0" w:type="dxa"/>
        </w:trPr>
        <w:tc>
          <w:tcPr>
            <w:tcW w:w="9211" w:type="dxa"/>
            <w:shd w:val="clear" w:color="auto" w:fill="auto"/>
            <w:vAlign w:val="center"/>
            <w:hideMark/>
          </w:tcPr>
          <w:p w:rsidR="00552EBB" w:rsidRPr="00552EBB" w:rsidRDefault="00552EBB" w:rsidP="00EF52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</w:pP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1.</w:t>
            </w:r>
            <w:r w:rsidRPr="000F378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 xml:space="preserve"> Досить </w:t>
            </w:r>
            <w:hyperlink r:id="rId5" w:tooltip="Вітер" w:history="1">
              <w:r w:rsidRPr="00552EBB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вітру</w:t>
              </w:r>
            </w:hyperlink>
            <w:r w:rsidRPr="000F378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 xml:space="preserve">! Досить! </w:t>
            </w: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(</w:t>
            </w:r>
            <w:r w:rsidRPr="000F378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імператор</w:t>
            </w: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)</w:t>
            </w:r>
            <w:r w:rsidRPr="000F378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.</w:t>
            </w:r>
          </w:p>
          <w:p w:rsidR="00552EBB" w:rsidRPr="00552EBB" w:rsidRDefault="00552EBB" w:rsidP="00EF52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</w:pP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2.   Сльози – ось найдорожча нагорода для серця співака. (соловейко).</w:t>
            </w:r>
          </w:p>
          <w:p w:rsidR="00552EBB" w:rsidRPr="00552EBB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 xml:space="preserve">3. </w:t>
            </w:r>
            <w:r w:rsidRPr="0055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Вона мусила виконувати всю хатню роботу. Бідна дівчина щодня сиділа на шляху біля криниці і пряла доти, поки порізала ниткою пальці до крові</w:t>
            </w:r>
            <w:r w:rsidRPr="0055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.   (</w:t>
            </w:r>
            <w:proofErr w:type="spellStart"/>
            <w:r w:rsidRPr="0055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Падчірка</w:t>
            </w:r>
            <w:proofErr w:type="spellEnd"/>
            <w:r w:rsidRPr="0055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, Пані Метелиця).</w:t>
            </w:r>
          </w:p>
          <w:p w:rsidR="00552EBB" w:rsidRPr="00552EBB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552E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4. Це чарівний пензлик, тож будь обережний із ним… (дідусь)</w:t>
            </w:r>
          </w:p>
          <w:p w:rsidR="00552EBB" w:rsidRPr="00552EBB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552E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5. </w:t>
            </w:r>
            <w:r w:rsidRPr="0055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Пішла дівчина до криниці, сіла тай пряде, а щоб починок був у крові, вколола собі палець, всунувши руку в густий терен. А потім кинула починок у колодязь і стрибнула туди сама.      </w:t>
            </w:r>
            <w:r w:rsidRPr="0055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( Рідна дочка </w:t>
            </w:r>
            <w:proofErr w:type="spellStart"/>
            <w:r w:rsidRPr="0055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вдови</w:t>
            </w:r>
            <w:proofErr w:type="spellEnd"/>
            <w:r w:rsidRPr="0055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, Пані Метелиця)</w:t>
            </w:r>
          </w:p>
          <w:p w:rsidR="00552EBB" w:rsidRPr="00552EBB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552E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6. Нехай гори малює… ні, ні. В горах страшні звірі водяться. Хай краще море… (імператор).</w:t>
            </w:r>
          </w:p>
          <w:p w:rsidR="00552EBB" w:rsidRPr="00552EBB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552E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7. </w:t>
            </w:r>
            <w:r w:rsidRPr="00552EBB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От я сюди й прибув, звірі, щоб прихистити вас під покровом парасольки моєї влади. Звуть мене </w:t>
            </w:r>
            <w:proofErr w:type="spellStart"/>
            <w:r w:rsidRPr="00552EBB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Какудрума</w:t>
            </w:r>
            <w:proofErr w:type="spellEnd"/>
            <w:r w:rsidRPr="00552EBB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, а народився я в </w:t>
            </w:r>
            <w:proofErr w:type="spellStart"/>
            <w:r w:rsidRPr="00552EBB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Тримир'ї</w:t>
            </w:r>
            <w:proofErr w:type="spellEnd"/>
            <w:r w:rsidRPr="00552EBB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(фарбований шакал).</w:t>
            </w:r>
          </w:p>
          <w:p w:rsidR="00552EBB" w:rsidRPr="00552EBB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2EBB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8. </w:t>
            </w:r>
            <w:r w:rsidRPr="0055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Нарешті дійшла до </w:t>
            </w:r>
            <w:proofErr w:type="spellStart"/>
            <w:r w:rsidRPr="0055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</w:t>
            </w:r>
            <w:proofErr w:type="spellEnd"/>
            <w:r w:rsidRPr="0055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невеличкої хатини, з якої у віконце визирала стара баба. У неї стирчали такі великі зуби, що дівчина хотіла тікати. Але стара гукнула услід: „А чого ти боїшся, люба дитино?”</w:t>
            </w:r>
            <w:r w:rsidRPr="0055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            ( Пані Метелиця)</w:t>
            </w:r>
          </w:p>
          <w:p w:rsidR="00552EBB" w:rsidRPr="00552EBB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552EBB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9. </w:t>
            </w:r>
            <w:r w:rsidRPr="0055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вікном літали сніжинки. Одна з них, найбільша, упала на краєчок ящика з квітами. Раптом вона почала рости, рости і на очах перетворилася на жінку, закутану в білий серпанок, зітканий із безлічі снігових зірочок. </w:t>
            </w:r>
            <w:r w:rsidRPr="0055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( Снігова Королева)</w:t>
            </w:r>
          </w:p>
          <w:p w:rsidR="00552EBB" w:rsidRPr="00552EBB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552E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10</w:t>
            </w:r>
            <w:r w:rsidRPr="0055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52EBB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. </w:t>
            </w:r>
            <w:r w:rsidRPr="00727E9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Оговтавшись, загомоніли: «Ну й обдурив же нас пройдисвіт. Це ж усього-на-всього нікчемний шакал, якого слід розшматувати!»</w:t>
            </w: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 xml:space="preserve"> </w:t>
            </w:r>
            <w:r w:rsidRPr="00552EBB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(звірі до шакала)</w:t>
            </w:r>
          </w:p>
          <w:p w:rsidR="00552EBB" w:rsidRPr="00552EBB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</w:pP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 xml:space="preserve">11. </w:t>
            </w:r>
            <w:r w:rsidRPr="008D524F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 xml:space="preserve">Ти мусиш залишитися в мене назавжди! - промовив. — Ти співатимеш тільки тоді, коли сам цього </w:t>
            </w:r>
            <w:proofErr w:type="spellStart"/>
            <w:r w:rsidRPr="008D524F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захочеш</w:t>
            </w:r>
            <w:proofErr w:type="spellEnd"/>
            <w:r w:rsidRPr="008D524F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, а штучну пташку я розіб'ю на тисячу шматків.</w:t>
            </w: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 xml:space="preserve"> (</w:t>
            </w:r>
            <w:r w:rsidRPr="008D524F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імператор</w:t>
            </w: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)</w:t>
            </w:r>
          </w:p>
          <w:p w:rsidR="00552EBB" w:rsidRPr="00552EBB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</w:pP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 xml:space="preserve">12. </w:t>
            </w:r>
            <w:r w:rsidRPr="008D524F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Народ послухав і був так само задоволений, якби вдосталь напився чаю</w:t>
            </w: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. ( казкар)</w:t>
            </w:r>
          </w:p>
          <w:p w:rsidR="00552EBB" w:rsidRPr="00552EBB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 xml:space="preserve">13. </w:t>
            </w:r>
            <w:r w:rsidRPr="0055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  Як почула дівчина такі ласкаві слова, їй відлягло від серця. Вона залишилася у бабусі й негайно стала до роботи. Дівчина у всьому догоджала старій, збивала подушки так сильно, що аж пір’я летіло</w:t>
            </w:r>
            <w:r w:rsidRPr="0055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     ( </w:t>
            </w:r>
            <w:proofErr w:type="spellStart"/>
            <w:r w:rsidRPr="0055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Падчірка</w:t>
            </w:r>
            <w:proofErr w:type="spellEnd"/>
            <w:r w:rsidRPr="0055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, Пані Метелиця)</w:t>
            </w:r>
          </w:p>
          <w:p w:rsidR="00552EBB" w:rsidRPr="00552EBB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2E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14.</w:t>
            </w:r>
            <w:r w:rsidRPr="0055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. Вона була така ж на зріст, як і Герда, але дужча і ширша в плечах і смаглява. Очі в неї були чорні і якісь сумні.   </w:t>
            </w:r>
            <w:r w:rsidRPr="0055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( Маленька розбійниця, Снігова королева).</w:t>
            </w:r>
          </w:p>
          <w:p w:rsidR="00552EBB" w:rsidRPr="00552EBB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</w:pP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 xml:space="preserve">15. Ні, то було б лихе діло — залишити дитину, щоб вона замерзла тут на снігу, і хоч я бідар, як і ти, і ротів у мене своїх повно вдома, і в </w:t>
            </w:r>
            <w:proofErr w:type="spellStart"/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горшках</w:t>
            </w:r>
            <w:proofErr w:type="spellEnd"/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 xml:space="preserve"> </w:t>
            </w: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lastRenderedPageBreak/>
              <w:t>порожньо, я все ж візьму його до себе, — якось виглядимо удвох з дружиною. (лісоруб)</w:t>
            </w:r>
          </w:p>
          <w:p w:rsidR="00552EBB" w:rsidRPr="00552EBB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16.  Біг до своїх ровесників і верховодив ними. А ті в усьому слухались його, бо він був гарний, прудконогий, умів танцювати, співати й грати на сопілці. 1 хоч би куди вів їх, вони стрімголов бігли за ним. (</w:t>
            </w:r>
            <w:r w:rsidR="00BE271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хл</w:t>
            </w:r>
            <w:r w:rsidRPr="00552EB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  <w:t>опчик-зірка).</w:t>
            </w:r>
            <w:r w:rsidRPr="0055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552EBB" w:rsidRPr="000F3788" w:rsidRDefault="00552EBB" w:rsidP="00EF52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52EBB" w:rsidRPr="000F3788" w:rsidRDefault="00552EBB" w:rsidP="00EF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uk-UA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:rsidR="00552EBB" w:rsidRPr="000F3788" w:rsidRDefault="00552EBB" w:rsidP="00EF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:rsidR="00552EBB" w:rsidRPr="000F3788" w:rsidRDefault="00552EBB" w:rsidP="00EF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:rsidR="00552EBB" w:rsidRPr="000F3788" w:rsidRDefault="00552EBB" w:rsidP="00EF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52EBB" w:rsidRPr="000F3788" w:rsidRDefault="00552EBB" w:rsidP="00552EB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p w:rsidR="00552EBB" w:rsidRPr="008D524F" w:rsidRDefault="00552EBB" w:rsidP="00552EB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p w:rsidR="00552EBB" w:rsidRPr="008D524F" w:rsidRDefault="00552EBB" w:rsidP="00552EB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p w:rsidR="00552EBB" w:rsidRPr="00552EBB" w:rsidRDefault="00552EBB" w:rsidP="00552E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Поетична хвилинка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EBB">
        <w:rPr>
          <w:rFonts w:ascii="Times New Roman" w:hAnsi="Times New Roman" w:cs="Times New Roman"/>
          <w:b/>
          <w:sz w:val="28"/>
          <w:szCs w:val="28"/>
        </w:rPr>
        <w:t>Вірш «Читака»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Повернувшись з магазину,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Так сказала ненька:</w:t>
      </w:r>
    </w:p>
    <w:p w:rsidR="00552EBB" w:rsidRPr="00552EBB" w:rsidRDefault="00552EBB" w:rsidP="00552E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Ось тобі, коханий синку,</w:t>
      </w:r>
    </w:p>
    <w:p w:rsidR="00552EBB" w:rsidRPr="00552EBB" w:rsidRDefault="00552EBB" w:rsidP="00552E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Книжечка новенька.</w:t>
      </w:r>
    </w:p>
    <w:p w:rsidR="00552EBB" w:rsidRPr="00552EBB" w:rsidRDefault="00552EBB" w:rsidP="00552E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Не замурзай хоч цієї…</w:t>
      </w:r>
    </w:p>
    <w:p w:rsidR="00552EBB" w:rsidRPr="00552EBB" w:rsidRDefault="00552EBB" w:rsidP="00552E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Не журись, матусю,</w:t>
      </w:r>
    </w:p>
    <w:p w:rsidR="00552EBB" w:rsidRPr="00552EBB" w:rsidRDefault="00552EBB" w:rsidP="00552E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 xml:space="preserve">Обіцяю, що до неї </w:t>
      </w:r>
    </w:p>
    <w:p w:rsidR="00552EBB" w:rsidRPr="00552EBB" w:rsidRDefault="00552EBB" w:rsidP="00552E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Навіть не торкнуся.</w:t>
      </w:r>
    </w:p>
    <w:p w:rsidR="00552EBB" w:rsidRPr="00552EBB" w:rsidRDefault="00552EBB" w:rsidP="00552E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52EBB" w:rsidRPr="00552EBB" w:rsidRDefault="00552EBB" w:rsidP="00552E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 xml:space="preserve">Інсценівка </w:t>
      </w:r>
      <w:r w:rsidRPr="00552EBB">
        <w:rPr>
          <w:rFonts w:ascii="Times New Roman" w:hAnsi="Times New Roman" w:cs="Times New Roman"/>
          <w:b/>
          <w:sz w:val="28"/>
          <w:szCs w:val="28"/>
        </w:rPr>
        <w:t>«Дідусь і онук»</w:t>
      </w:r>
    </w:p>
    <w:p w:rsidR="00552EBB" w:rsidRPr="00552EBB" w:rsidRDefault="00552EBB" w:rsidP="00552E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b/>
          <w:sz w:val="28"/>
          <w:szCs w:val="28"/>
        </w:rPr>
        <w:t xml:space="preserve">Дідусь:  </w:t>
      </w:r>
      <w:r w:rsidRPr="00552EBB">
        <w:rPr>
          <w:rFonts w:ascii="Times New Roman" w:hAnsi="Times New Roman" w:cs="Times New Roman"/>
          <w:sz w:val="28"/>
          <w:szCs w:val="28"/>
        </w:rPr>
        <w:t>Якщо будеш,</w:t>
      </w:r>
      <w:r w:rsidR="00BE2713">
        <w:rPr>
          <w:rFonts w:ascii="Times New Roman" w:hAnsi="Times New Roman" w:cs="Times New Roman"/>
          <w:sz w:val="28"/>
          <w:szCs w:val="28"/>
        </w:rPr>
        <w:t xml:space="preserve"> </w:t>
      </w:r>
      <w:r w:rsidRPr="00552EBB">
        <w:rPr>
          <w:rFonts w:ascii="Times New Roman" w:hAnsi="Times New Roman" w:cs="Times New Roman"/>
          <w:sz w:val="28"/>
          <w:szCs w:val="28"/>
        </w:rPr>
        <w:t>внучку мій,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Книжечку читати,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 xml:space="preserve">Буду тобі кожен день 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52EBB">
        <w:rPr>
          <w:rFonts w:ascii="Times New Roman" w:hAnsi="Times New Roman" w:cs="Times New Roman"/>
          <w:sz w:val="28"/>
          <w:szCs w:val="28"/>
        </w:rPr>
        <w:t>чипси</w:t>
      </w:r>
      <w:proofErr w:type="spellEnd"/>
      <w:r w:rsidRPr="00552EBB">
        <w:rPr>
          <w:rFonts w:ascii="Times New Roman" w:hAnsi="Times New Roman" w:cs="Times New Roman"/>
          <w:sz w:val="28"/>
          <w:szCs w:val="28"/>
        </w:rPr>
        <w:t xml:space="preserve"> давати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b/>
          <w:sz w:val="28"/>
          <w:szCs w:val="28"/>
        </w:rPr>
        <w:t xml:space="preserve">Онук:   </w:t>
      </w:r>
      <w:proofErr w:type="spellStart"/>
      <w:r w:rsidRPr="00552EBB">
        <w:rPr>
          <w:rFonts w:ascii="Times New Roman" w:hAnsi="Times New Roman" w:cs="Times New Roman"/>
          <w:sz w:val="28"/>
          <w:szCs w:val="28"/>
        </w:rPr>
        <w:t>Пхе</w:t>
      </w:r>
      <w:proofErr w:type="spellEnd"/>
      <w:r w:rsidRPr="00552EBB">
        <w:rPr>
          <w:rFonts w:ascii="Times New Roman" w:hAnsi="Times New Roman" w:cs="Times New Roman"/>
          <w:sz w:val="28"/>
          <w:szCs w:val="28"/>
        </w:rPr>
        <w:t>,</w:t>
      </w:r>
      <w:r w:rsidR="00BE2713">
        <w:rPr>
          <w:rFonts w:ascii="Times New Roman" w:hAnsi="Times New Roman" w:cs="Times New Roman"/>
          <w:sz w:val="28"/>
          <w:szCs w:val="28"/>
        </w:rPr>
        <w:t xml:space="preserve"> </w:t>
      </w:r>
      <w:r w:rsidRPr="00552EBB">
        <w:rPr>
          <w:rFonts w:ascii="Times New Roman" w:hAnsi="Times New Roman" w:cs="Times New Roman"/>
          <w:sz w:val="28"/>
          <w:szCs w:val="28"/>
        </w:rPr>
        <w:t>скажу вам щиро ,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Так не вийде,</w:t>
      </w:r>
      <w:r w:rsidRPr="00552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2EBB">
        <w:rPr>
          <w:rFonts w:ascii="Times New Roman" w:hAnsi="Times New Roman" w:cs="Times New Roman"/>
          <w:sz w:val="28"/>
          <w:szCs w:val="28"/>
        </w:rPr>
        <w:t>діду.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 xml:space="preserve">Бо на </w:t>
      </w:r>
      <w:proofErr w:type="spellStart"/>
      <w:r w:rsidRPr="00552EBB">
        <w:rPr>
          <w:rFonts w:ascii="Times New Roman" w:hAnsi="Times New Roman" w:cs="Times New Roman"/>
          <w:sz w:val="28"/>
          <w:szCs w:val="28"/>
        </w:rPr>
        <w:t>чипси</w:t>
      </w:r>
      <w:proofErr w:type="spellEnd"/>
      <w:r w:rsidRPr="00552EBB">
        <w:rPr>
          <w:rFonts w:ascii="Times New Roman" w:hAnsi="Times New Roman" w:cs="Times New Roman"/>
          <w:sz w:val="28"/>
          <w:szCs w:val="28"/>
        </w:rPr>
        <w:t xml:space="preserve"> я щодня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Маю від сусідів.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b/>
          <w:sz w:val="28"/>
          <w:szCs w:val="28"/>
        </w:rPr>
        <w:t>Дідусь</w:t>
      </w:r>
      <w:r w:rsidRPr="00552EBB">
        <w:rPr>
          <w:rFonts w:ascii="Times New Roman" w:hAnsi="Times New Roman" w:cs="Times New Roman"/>
          <w:sz w:val="28"/>
          <w:szCs w:val="28"/>
        </w:rPr>
        <w:t>:</w:t>
      </w:r>
      <w:r w:rsidR="00BE2713">
        <w:rPr>
          <w:rFonts w:ascii="Times New Roman" w:hAnsi="Times New Roman" w:cs="Times New Roman"/>
          <w:sz w:val="28"/>
          <w:szCs w:val="28"/>
        </w:rPr>
        <w:t xml:space="preserve"> </w:t>
      </w:r>
      <w:r w:rsidRPr="00552EBB">
        <w:rPr>
          <w:rFonts w:ascii="Times New Roman" w:hAnsi="Times New Roman" w:cs="Times New Roman"/>
          <w:sz w:val="28"/>
          <w:szCs w:val="28"/>
        </w:rPr>
        <w:t>Ну й дива!</w:t>
      </w:r>
      <w:r w:rsidR="00BE2713">
        <w:rPr>
          <w:rFonts w:ascii="Times New Roman" w:hAnsi="Times New Roman" w:cs="Times New Roman"/>
          <w:sz w:val="28"/>
          <w:szCs w:val="28"/>
        </w:rPr>
        <w:t xml:space="preserve"> </w:t>
      </w:r>
      <w:r w:rsidRPr="00552EBB">
        <w:rPr>
          <w:rFonts w:ascii="Times New Roman" w:hAnsi="Times New Roman" w:cs="Times New Roman"/>
          <w:sz w:val="28"/>
          <w:szCs w:val="28"/>
        </w:rPr>
        <w:t>А як це так?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552EBB">
        <w:rPr>
          <w:rFonts w:ascii="Times New Roman" w:hAnsi="Times New Roman" w:cs="Times New Roman"/>
          <w:sz w:val="28"/>
          <w:szCs w:val="28"/>
        </w:rPr>
        <w:t>сказать</w:t>
      </w:r>
      <w:proofErr w:type="spellEnd"/>
      <w:r w:rsidRPr="00552EBB">
        <w:rPr>
          <w:rFonts w:ascii="Times New Roman" w:hAnsi="Times New Roman" w:cs="Times New Roman"/>
          <w:sz w:val="28"/>
          <w:szCs w:val="28"/>
        </w:rPr>
        <w:t xml:space="preserve"> – не  знаю.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b/>
          <w:sz w:val="28"/>
          <w:szCs w:val="28"/>
        </w:rPr>
        <w:t xml:space="preserve">Онук:   </w:t>
      </w:r>
      <w:r w:rsidRPr="00552EBB">
        <w:rPr>
          <w:rFonts w:ascii="Times New Roman" w:hAnsi="Times New Roman" w:cs="Times New Roman"/>
          <w:sz w:val="28"/>
          <w:szCs w:val="28"/>
        </w:rPr>
        <w:t xml:space="preserve">Я беру щодня трубу 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І голосно граю.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«ану, хлопче,</w:t>
      </w:r>
      <w:r w:rsidR="00BE2713">
        <w:rPr>
          <w:rFonts w:ascii="Times New Roman" w:hAnsi="Times New Roman" w:cs="Times New Roman"/>
          <w:sz w:val="28"/>
          <w:szCs w:val="28"/>
        </w:rPr>
        <w:t xml:space="preserve"> </w:t>
      </w:r>
      <w:r w:rsidRPr="00552EBB">
        <w:rPr>
          <w:rFonts w:ascii="Times New Roman" w:hAnsi="Times New Roman" w:cs="Times New Roman"/>
          <w:sz w:val="28"/>
          <w:szCs w:val="28"/>
        </w:rPr>
        <w:t>припини»,-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Чую звідусюди.-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 xml:space="preserve">І на </w:t>
      </w:r>
      <w:proofErr w:type="spellStart"/>
      <w:r w:rsidRPr="00552EBB">
        <w:rPr>
          <w:rFonts w:ascii="Times New Roman" w:hAnsi="Times New Roman" w:cs="Times New Roman"/>
          <w:sz w:val="28"/>
          <w:szCs w:val="28"/>
        </w:rPr>
        <w:t>чипси</w:t>
      </w:r>
      <w:proofErr w:type="spellEnd"/>
      <w:r w:rsidRPr="00552EBB">
        <w:rPr>
          <w:rFonts w:ascii="Times New Roman" w:hAnsi="Times New Roman" w:cs="Times New Roman"/>
          <w:sz w:val="28"/>
          <w:szCs w:val="28"/>
        </w:rPr>
        <w:t>, і на жуйку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Подають сусіди.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b/>
          <w:sz w:val="28"/>
          <w:szCs w:val="28"/>
        </w:rPr>
        <w:t>Дідусь</w:t>
      </w:r>
      <w:r w:rsidRPr="00552EBB">
        <w:rPr>
          <w:rFonts w:ascii="Times New Roman" w:hAnsi="Times New Roman" w:cs="Times New Roman"/>
          <w:sz w:val="28"/>
          <w:szCs w:val="28"/>
        </w:rPr>
        <w:t>:</w:t>
      </w:r>
      <w:r w:rsidR="00BE2713">
        <w:rPr>
          <w:rFonts w:ascii="Times New Roman" w:hAnsi="Times New Roman" w:cs="Times New Roman"/>
          <w:sz w:val="28"/>
          <w:szCs w:val="28"/>
        </w:rPr>
        <w:t xml:space="preserve"> </w:t>
      </w:r>
      <w:r w:rsidRPr="00552EBB">
        <w:rPr>
          <w:rFonts w:ascii="Times New Roman" w:hAnsi="Times New Roman" w:cs="Times New Roman"/>
          <w:sz w:val="28"/>
          <w:szCs w:val="28"/>
        </w:rPr>
        <w:t>Ну й хитрун ти, друже,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Хоч такий маленький.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Я гадаю:</w:t>
      </w:r>
      <w:r w:rsidR="00BE2713">
        <w:rPr>
          <w:rFonts w:ascii="Times New Roman" w:hAnsi="Times New Roman" w:cs="Times New Roman"/>
          <w:sz w:val="28"/>
          <w:szCs w:val="28"/>
        </w:rPr>
        <w:t xml:space="preserve"> </w:t>
      </w:r>
      <w:r w:rsidRPr="00552EBB">
        <w:rPr>
          <w:rFonts w:ascii="Times New Roman" w:hAnsi="Times New Roman" w:cs="Times New Roman"/>
          <w:sz w:val="28"/>
          <w:szCs w:val="28"/>
        </w:rPr>
        <w:t>чом це в тебе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Книжечки новенькі.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b/>
          <w:sz w:val="28"/>
          <w:szCs w:val="28"/>
        </w:rPr>
        <w:lastRenderedPageBreak/>
        <w:t>Онук</w:t>
      </w:r>
      <w:r w:rsidRPr="00552EBB">
        <w:rPr>
          <w:rFonts w:ascii="Times New Roman" w:hAnsi="Times New Roman" w:cs="Times New Roman"/>
          <w:sz w:val="28"/>
          <w:szCs w:val="28"/>
        </w:rPr>
        <w:t>: Я книжечки всі зложив;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Не дурак ,щоб їх читати.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 xml:space="preserve">Краще я за найчистіші 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Нагороду буду мати.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b/>
          <w:sz w:val="28"/>
          <w:szCs w:val="28"/>
        </w:rPr>
        <w:t>Дідусь</w:t>
      </w:r>
      <w:r w:rsidRPr="00552EBB">
        <w:rPr>
          <w:rFonts w:ascii="Times New Roman" w:hAnsi="Times New Roman" w:cs="Times New Roman"/>
          <w:sz w:val="28"/>
          <w:szCs w:val="28"/>
        </w:rPr>
        <w:t>:</w:t>
      </w:r>
      <w:r w:rsidR="00BE2713">
        <w:rPr>
          <w:rFonts w:ascii="Times New Roman" w:hAnsi="Times New Roman" w:cs="Times New Roman"/>
          <w:sz w:val="28"/>
          <w:szCs w:val="28"/>
        </w:rPr>
        <w:t xml:space="preserve"> </w:t>
      </w:r>
      <w:r w:rsidRPr="00552EBB">
        <w:rPr>
          <w:rFonts w:ascii="Times New Roman" w:hAnsi="Times New Roman" w:cs="Times New Roman"/>
          <w:sz w:val="28"/>
          <w:szCs w:val="28"/>
        </w:rPr>
        <w:t>Ой,</w:t>
      </w:r>
      <w:r w:rsidR="00BE2713">
        <w:rPr>
          <w:rFonts w:ascii="Times New Roman" w:hAnsi="Times New Roman" w:cs="Times New Roman"/>
          <w:sz w:val="28"/>
          <w:szCs w:val="28"/>
        </w:rPr>
        <w:t xml:space="preserve"> </w:t>
      </w:r>
      <w:r w:rsidRPr="00552EBB">
        <w:rPr>
          <w:rFonts w:ascii="Times New Roman" w:hAnsi="Times New Roman" w:cs="Times New Roman"/>
          <w:sz w:val="28"/>
          <w:szCs w:val="28"/>
        </w:rPr>
        <w:t>онучку любий мій,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Бачу,</w:t>
      </w:r>
      <w:r w:rsidR="00BE2713">
        <w:rPr>
          <w:rFonts w:ascii="Times New Roman" w:hAnsi="Times New Roman" w:cs="Times New Roman"/>
          <w:sz w:val="28"/>
          <w:szCs w:val="28"/>
        </w:rPr>
        <w:t xml:space="preserve"> </w:t>
      </w:r>
      <w:r w:rsidRPr="00552EBB">
        <w:rPr>
          <w:rFonts w:ascii="Times New Roman" w:hAnsi="Times New Roman" w:cs="Times New Roman"/>
          <w:sz w:val="28"/>
          <w:szCs w:val="28"/>
        </w:rPr>
        <w:t>розуму не густо.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(Стукає онука по голові)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 xml:space="preserve">А в голові – як в макітрі - 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В тебе дуже пусто.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Ходиш в школу ти щодня,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Носиш пусту теку.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 xml:space="preserve">А чого б не заглянути 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Тобі в бібліотеку?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Може вивчишся колись -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Ти на депутата?!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b/>
          <w:sz w:val="28"/>
          <w:szCs w:val="28"/>
        </w:rPr>
        <w:t xml:space="preserve">Онук:  </w:t>
      </w:r>
      <w:r w:rsidRPr="00552EBB">
        <w:rPr>
          <w:rFonts w:ascii="Times New Roman" w:hAnsi="Times New Roman" w:cs="Times New Roman"/>
          <w:sz w:val="28"/>
          <w:szCs w:val="28"/>
        </w:rPr>
        <w:t>Й буде лиса голова,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А не волосата.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Мені добре так, як є.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Буду гроші мати.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(виходить)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b/>
          <w:sz w:val="28"/>
          <w:szCs w:val="28"/>
        </w:rPr>
        <w:t>Дідусь</w:t>
      </w:r>
      <w:r w:rsidRPr="00552EBB">
        <w:rPr>
          <w:rFonts w:ascii="Times New Roman" w:hAnsi="Times New Roman" w:cs="Times New Roman"/>
          <w:sz w:val="28"/>
          <w:szCs w:val="28"/>
        </w:rPr>
        <w:t>: І підуть потім такі</w:t>
      </w:r>
    </w:p>
    <w:p w:rsidR="00552EBB" w:rsidRPr="00552EBB" w:rsidRDefault="00552EBB" w:rsidP="0055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BB">
        <w:rPr>
          <w:rFonts w:ascii="Times New Roman" w:hAnsi="Times New Roman" w:cs="Times New Roman"/>
          <w:sz w:val="28"/>
          <w:szCs w:val="28"/>
        </w:rPr>
        <w:t>Прямо в депутати.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Ведучий 1. А зараз перевіримо, як ви знаєте казки! Отож Правда чи фальш, так чи ні.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„Так – ні”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Пані Метелиця – російська народна казка. – (німецька)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Пензлик </w:t>
      </w:r>
      <w:proofErr w:type="spellStart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Маляну</w:t>
      </w:r>
      <w:proofErr w:type="spellEnd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дістався від дідуся уві сні.+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Маленька розбійниця стала доброю під впливом Герди.+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Хлопчику-зірці зайчик, якого він врятував з пастки, допоміг знайти маму.- (Монети)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У Попелюшки Шарля </w:t>
      </w:r>
      <w:proofErr w:type="spellStart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Перро</w:t>
      </w:r>
      <w:proofErr w:type="spellEnd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були кришталеві туфельки.- (соболеві)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Лісоруб забрав Хлопчика-зірку собі, а плащ віддав другому лісорубу.-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Друга дівчина пішла до пані Метелиці тому, що хотіла попрацювати. – (золота)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8.Фарбований шакал пофарбувався у червоний колір? -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</w:t>
      </w:r>
      <w:proofErr w:type="spellStart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Малян</w:t>
      </w:r>
      <w:proofErr w:type="spellEnd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допомогою пензлика знищив злого імператора. +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Імператор від початку знав і слухав солов’я? –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11. Від поміщика </w:t>
      </w:r>
      <w:proofErr w:type="spellStart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Малян</w:t>
      </w:r>
      <w:proofErr w:type="spellEnd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втік за допомогою намальованого літака. – (коня) 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Звірі одразу впізнали шакала?-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13. Штучний соловейко співав так, як справжній? - 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14. Око журавля видало таємницю </w:t>
      </w:r>
      <w:proofErr w:type="spellStart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Малянового</w:t>
      </w:r>
      <w:proofErr w:type="spellEnd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пензлика. +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15. </w:t>
      </w:r>
      <w:proofErr w:type="spellStart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Малян</w:t>
      </w:r>
      <w:proofErr w:type="spellEnd"/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малював біднякам знаряддя праці? –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16. Пані Метелиця обох дочок нагородила золотом? –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 Про повернення дочок додому першим сповіщав кіт? –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18. Хлопчик- зірка став королем і жив довго і щасливо. – 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Ведучий 2</w:t>
      </w:r>
      <w:r w:rsidRPr="00552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А зараз чарівна скринька. Вгадайте, кому належить цей предмет.</w:t>
      </w:r>
    </w:p>
    <w:p w:rsidR="00552EBB" w:rsidRPr="00552EBB" w:rsidRDefault="00552EBB" w:rsidP="0055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2F35" w:rsidRDefault="00552EBB" w:rsidP="00552EBB">
      <w:pPr>
        <w:rPr>
          <w:noProof/>
          <w:lang w:eastAsia="uk-UA"/>
        </w:rPr>
      </w:pPr>
      <w:r>
        <w:rPr>
          <w:noProof/>
          <w:lang w:val="ru-RU" w:eastAsia="ru-RU"/>
        </w:rPr>
        <w:drawing>
          <wp:inline distT="0" distB="0" distL="0" distR="0" wp14:anchorId="48F387F2" wp14:editId="650D67E2">
            <wp:extent cx="1341120" cy="1615440"/>
            <wp:effectExtent l="0" t="0" r="0" b="3810"/>
            <wp:docPr id="1" name="Рисунок 1" descr="Результат пошуку зображень за запитом &quot;картинки пензли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картинки пензлик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EBB">
        <w:rPr>
          <w:noProof/>
          <w:lang w:eastAsia="uk-UA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61EB292" wp14:editId="05B14614">
            <wp:extent cx="1234440" cy="1234440"/>
            <wp:effectExtent l="0" t="0" r="3810" b="3810"/>
            <wp:docPr id="2" name="Рисунок 2" descr="Результат пошуку зображень за запитом &quot;картинки бочка з фарбо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картинки бочка з фарбою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EBB">
        <w:rPr>
          <w:noProof/>
          <w:lang w:eastAsia="uk-UA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5A42E16B" wp14:editId="19050DD4">
            <wp:extent cx="1272540" cy="1234440"/>
            <wp:effectExtent l="0" t="0" r="3810" b="3810"/>
            <wp:docPr id="3" name="Рисунок 3" descr="Результат пошуку зображень за запитом &quot;картинки  соловейк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картинки  соловейко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EBB">
        <w:rPr>
          <w:noProof/>
          <w:lang w:eastAsia="uk-UA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0DD5FCF9" wp14:editId="49AE2DEC">
            <wp:extent cx="2065020" cy="2049780"/>
            <wp:effectExtent l="0" t="0" r="0" b="7620"/>
            <wp:docPr id="4" name="Рисунок 4" descr="Картинки яблоня: распечатать или скачать бесплат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яблоня: распечатать или скачать бесплатно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EBB">
        <w:rPr>
          <w:noProof/>
          <w:lang w:eastAsia="uk-UA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379AFB84" wp14:editId="1F861C6D">
            <wp:extent cx="1859280" cy="1234440"/>
            <wp:effectExtent l="0" t="0" r="7620" b="3810"/>
            <wp:docPr id="5" name="Рисунок 5" descr="Результат пошуку зображень за запитом &quot;картинки палац імператор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ьтат пошуку зображень за запитом &quot;картинки палац імператора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EBB">
        <w:rPr>
          <w:noProof/>
          <w:lang w:eastAsia="uk-UA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C658329" wp14:editId="2EF30D57">
            <wp:extent cx="1927860" cy="2034540"/>
            <wp:effectExtent l="0" t="0" r="0" b="3810"/>
            <wp:docPr id="6" name="Рисунок 6" descr="Картинка пурпур, свет, Фиолетовый, звезда,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а пурпур, свет, Фиолетовый, звезда, космо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BB" w:rsidRDefault="00552EBB" w:rsidP="00552EBB">
      <w:pPr>
        <w:rPr>
          <w:noProof/>
          <w:lang w:eastAsia="uk-UA"/>
        </w:rPr>
      </w:pPr>
      <w:r>
        <w:rPr>
          <w:noProof/>
          <w:lang w:val="ru-RU" w:eastAsia="ru-RU"/>
        </w:rPr>
        <w:drawing>
          <wp:inline distT="0" distB="0" distL="0" distR="0">
            <wp:extent cx="1402080" cy="2324100"/>
            <wp:effectExtent l="0" t="0" r="7620" b="0"/>
            <wp:docPr id="7" name="Рисунок 7" descr="Результат пошуку зображень за запитом &quot;картинки колодяз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артинки колодязь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EBB">
        <w:rPr>
          <w:noProof/>
          <w:lang w:eastAsia="uk-UA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3CED5CC5" wp14:editId="7F25E0D7">
            <wp:extent cx="2677160" cy="2392299"/>
            <wp:effectExtent l="0" t="0" r="8890" b="8255"/>
            <wp:docPr id="8" name="Рисунок 8" descr="Шакал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Шакал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20" cy="239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BB" w:rsidRDefault="00552EBB" w:rsidP="00552EBB">
      <w:pPr>
        <w:rPr>
          <w:noProof/>
          <w:lang w:eastAsia="uk-UA"/>
        </w:rPr>
      </w:pP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713">
        <w:rPr>
          <w:rFonts w:ascii="Times New Roman" w:hAnsi="Times New Roman" w:cs="Times New Roman"/>
          <w:b/>
          <w:sz w:val="28"/>
          <w:szCs w:val="28"/>
        </w:rPr>
        <w:t xml:space="preserve">Музична хвилинка </w:t>
      </w: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713">
        <w:rPr>
          <w:rFonts w:ascii="Times New Roman" w:hAnsi="Times New Roman" w:cs="Times New Roman"/>
          <w:b/>
          <w:sz w:val="28"/>
          <w:szCs w:val="28"/>
        </w:rPr>
        <w:t xml:space="preserve">Пісня  </w:t>
      </w:r>
      <w:r w:rsidRPr="00BE2713">
        <w:rPr>
          <w:rFonts w:ascii="Times New Roman" w:hAnsi="Times New Roman" w:cs="Times New Roman"/>
          <w:sz w:val="28"/>
          <w:szCs w:val="28"/>
        </w:rPr>
        <w:t>(Мелодія «Бременські музиканти»)</w:t>
      </w: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713">
        <w:rPr>
          <w:rFonts w:ascii="Times New Roman" w:hAnsi="Times New Roman" w:cs="Times New Roman"/>
          <w:sz w:val="28"/>
          <w:szCs w:val="28"/>
        </w:rPr>
        <w:t>Кращого нема нічого в світі.</w:t>
      </w: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713">
        <w:rPr>
          <w:rFonts w:ascii="Times New Roman" w:hAnsi="Times New Roman" w:cs="Times New Roman"/>
          <w:sz w:val="28"/>
          <w:szCs w:val="28"/>
        </w:rPr>
        <w:lastRenderedPageBreak/>
        <w:t>Як дитині з книгами дружити!</w:t>
      </w: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713">
        <w:rPr>
          <w:rFonts w:ascii="Times New Roman" w:hAnsi="Times New Roman" w:cs="Times New Roman"/>
          <w:sz w:val="28"/>
          <w:szCs w:val="28"/>
        </w:rPr>
        <w:t>Тим, хто дружить, не страшні тривоги,</w:t>
      </w: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713">
        <w:rPr>
          <w:rFonts w:ascii="Times New Roman" w:hAnsi="Times New Roman" w:cs="Times New Roman"/>
          <w:sz w:val="28"/>
          <w:szCs w:val="28"/>
        </w:rPr>
        <w:t>Дорогі нам будь-які дороги!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713">
        <w:rPr>
          <w:rFonts w:ascii="Times New Roman" w:hAnsi="Times New Roman" w:cs="Times New Roman"/>
          <w:sz w:val="28"/>
          <w:szCs w:val="28"/>
        </w:rPr>
        <w:t>(Двічі)</w:t>
      </w: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713">
        <w:rPr>
          <w:rFonts w:ascii="Times New Roman" w:hAnsi="Times New Roman" w:cs="Times New Roman"/>
          <w:sz w:val="28"/>
          <w:szCs w:val="28"/>
        </w:rPr>
        <w:t xml:space="preserve">Ми своє завдання не </w:t>
      </w:r>
      <w:proofErr w:type="spellStart"/>
      <w:r w:rsidRPr="00BE2713">
        <w:rPr>
          <w:rFonts w:ascii="Times New Roman" w:hAnsi="Times New Roman" w:cs="Times New Roman"/>
          <w:sz w:val="28"/>
          <w:szCs w:val="28"/>
        </w:rPr>
        <w:t>забудем</w:t>
      </w:r>
      <w:proofErr w:type="spellEnd"/>
      <w:r w:rsidRPr="00BE271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713">
        <w:rPr>
          <w:rFonts w:ascii="Times New Roman" w:hAnsi="Times New Roman" w:cs="Times New Roman"/>
          <w:sz w:val="28"/>
          <w:szCs w:val="28"/>
        </w:rPr>
        <w:t>Шанувати дружно книги будем.</w:t>
      </w: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713">
        <w:rPr>
          <w:rFonts w:ascii="Times New Roman" w:hAnsi="Times New Roman" w:cs="Times New Roman"/>
          <w:sz w:val="28"/>
          <w:szCs w:val="28"/>
        </w:rPr>
        <w:t>Ні палаци, ні скарби чудові</w:t>
      </w: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713">
        <w:rPr>
          <w:rFonts w:ascii="Times New Roman" w:hAnsi="Times New Roman" w:cs="Times New Roman"/>
          <w:sz w:val="28"/>
          <w:szCs w:val="28"/>
        </w:rPr>
        <w:t>Не замінять книги нам ніколи.(Двічі)</w:t>
      </w: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713">
        <w:rPr>
          <w:rFonts w:ascii="Times New Roman" w:hAnsi="Times New Roman" w:cs="Times New Roman"/>
          <w:sz w:val="28"/>
          <w:szCs w:val="28"/>
        </w:rPr>
        <w:t>Книги, всім відомо, - джерело знання,</w:t>
      </w: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713">
        <w:rPr>
          <w:rFonts w:ascii="Times New Roman" w:hAnsi="Times New Roman" w:cs="Times New Roman"/>
          <w:sz w:val="28"/>
          <w:szCs w:val="28"/>
        </w:rPr>
        <w:t>Ці словечка із сивого забуття.</w:t>
      </w: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713">
        <w:rPr>
          <w:rFonts w:ascii="Times New Roman" w:hAnsi="Times New Roman" w:cs="Times New Roman"/>
          <w:sz w:val="28"/>
          <w:szCs w:val="28"/>
        </w:rPr>
        <w:t>Книги наші – небо неозоре</w:t>
      </w:r>
    </w:p>
    <w:p w:rsidR="00BE2713" w:rsidRPr="00BE2713" w:rsidRDefault="00BE2713" w:rsidP="00BE2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713">
        <w:rPr>
          <w:rFonts w:ascii="Times New Roman" w:hAnsi="Times New Roman" w:cs="Times New Roman"/>
          <w:sz w:val="28"/>
          <w:szCs w:val="28"/>
        </w:rPr>
        <w:t>Наше щастя – коли книг доволі.(Двічі)</w:t>
      </w:r>
    </w:p>
    <w:p w:rsidR="00BE2713" w:rsidRDefault="00BE2713" w:rsidP="00552EBB">
      <w:pPr>
        <w:rPr>
          <w:noProof/>
          <w:lang w:eastAsia="uk-UA"/>
        </w:rPr>
      </w:pPr>
    </w:p>
    <w:p w:rsidR="00BE2713" w:rsidRPr="00BE2713" w:rsidRDefault="00BE2713" w:rsidP="00552E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BE27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Учитель.</w:t>
      </w:r>
    </w:p>
    <w:p w:rsidR="00BE2713" w:rsidRDefault="00552EBB" w:rsidP="00552E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E2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Література — в</w:t>
      </w:r>
      <w:r w:rsidR="00BE2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ічне джерело,</w:t>
      </w:r>
      <w:r w:rsidR="00BE2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І те б, куди б вас </w:t>
      </w:r>
      <w:r w:rsidRPr="00BE2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не завело,</w:t>
      </w:r>
      <w:r w:rsidRPr="00BE2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Не</w:t>
      </w:r>
      <w:r w:rsidR="00BE2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занесло у справах чи турботі,</w:t>
      </w:r>
    </w:p>
    <w:p w:rsidR="00552EBB" w:rsidRPr="00BE2713" w:rsidRDefault="00BE2713" w:rsidP="00552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Ви </w:t>
      </w:r>
      <w:r w:rsidR="00552EBB" w:rsidRPr="00BE2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п'ять хвилин знайд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іть</w:t>
      </w:r>
      <w:r w:rsidR="00552EBB" w:rsidRPr="00BE2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552EBB" w:rsidRPr="00BE2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Щоб доторкнутися до ясної зорі,</w:t>
      </w:r>
      <w:r w:rsidR="00552EBB" w:rsidRPr="00BE2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Щоб побувати в череві морів.</w:t>
      </w:r>
      <w:r w:rsidR="00552EBB" w:rsidRPr="00BE2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Почути пісню, співану вночі,</w:t>
      </w:r>
      <w:r w:rsidR="00552EBB" w:rsidRPr="00BE2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Та відшукати від душі ключі.</w:t>
      </w:r>
      <w:r w:rsidR="00552EBB" w:rsidRPr="00BE2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</w:p>
    <w:sectPr w:rsidR="00552EBB" w:rsidRPr="00BE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647"/>
    <w:multiLevelType w:val="hybridMultilevel"/>
    <w:tmpl w:val="66EE2F82"/>
    <w:lvl w:ilvl="0" w:tplc="0E842E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BB"/>
    <w:rsid w:val="004862F2"/>
    <w:rsid w:val="00551162"/>
    <w:rsid w:val="00552EBB"/>
    <w:rsid w:val="00BE2713"/>
    <w:rsid w:val="00C01570"/>
    <w:rsid w:val="00C0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203F-F9DB-4F81-B94C-8AB3727B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uk.wikiquote.org/wiki/%D0%92%D1%96%D1%82%D0%B5%D1%8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2023-02-08T14:14:00Z</cp:lastPrinted>
  <dcterms:created xsi:type="dcterms:W3CDTF">2023-02-08T18:13:00Z</dcterms:created>
  <dcterms:modified xsi:type="dcterms:W3CDTF">2023-02-08T18:13:00Z</dcterms:modified>
</cp:coreProperties>
</file>