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864" w:rsidRDefault="00CC5178" w:rsidP="005C321A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ДОДАТОК</w:t>
      </w:r>
      <w:r w:rsidR="00F236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F236E8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</w:p>
    <w:p w:rsidR="005C321A" w:rsidRPr="00221864" w:rsidRDefault="005C321A" w:rsidP="00221864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D310EC" w:rsidRDefault="00D310EC" w:rsidP="00CC5178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C321A" w:rsidRDefault="005C321A" w:rsidP="00D310E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 НУШ. І семестр. Тема уроку «Музичні інтонації Сходу</w:t>
      </w:r>
      <w:r w:rsidR="00351338">
        <w:rPr>
          <w:rFonts w:ascii="Times New Roman" w:hAnsi="Times New Roman" w:cs="Times New Roman"/>
          <w:b/>
          <w:sz w:val="28"/>
          <w:szCs w:val="28"/>
        </w:rPr>
        <w:t>»</w:t>
      </w:r>
    </w:p>
    <w:p w:rsidR="005C321A" w:rsidRDefault="005C321A" w:rsidP="00D310E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21A" w:rsidRDefault="00351338" w:rsidP="00D310E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Інтерактивна вправа</w:t>
      </w:r>
      <w:r w:rsidR="005C321A" w:rsidRPr="005C321A">
        <w:rPr>
          <w:rFonts w:ascii="Times New Roman" w:hAnsi="Times New Roman" w:cs="Times New Roman"/>
          <w:sz w:val="28"/>
          <w:szCs w:val="28"/>
        </w:rPr>
        <w:t xml:space="preserve"> «Музичний світлофор»</w:t>
      </w:r>
    </w:p>
    <w:p w:rsidR="005C321A" w:rsidRPr="005C321A" w:rsidRDefault="005C321A" w:rsidP="005C32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C321A">
        <w:rPr>
          <w:rFonts w:ascii="Times New Roman" w:hAnsi="Times New Roman" w:cs="Times New Roman"/>
          <w:sz w:val="28"/>
          <w:szCs w:val="28"/>
        </w:rPr>
        <w:t>Учням роздаю картки із зображенням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321A">
        <w:rPr>
          <w:rFonts w:ascii="Times New Roman" w:hAnsi="Times New Roman" w:cs="Times New Roman"/>
          <w:sz w:val="28"/>
          <w:szCs w:val="28"/>
        </w:rPr>
        <w:t xml:space="preserve"> музичних інструментів</w:t>
      </w:r>
      <w:r>
        <w:rPr>
          <w:rFonts w:ascii="Times New Roman" w:hAnsi="Times New Roman" w:cs="Times New Roman"/>
          <w:sz w:val="28"/>
          <w:szCs w:val="28"/>
        </w:rPr>
        <w:t>, назвами м</w:t>
      </w:r>
      <w:r w:rsidRPr="005C321A">
        <w:rPr>
          <w:rFonts w:ascii="Times New Roman" w:hAnsi="Times New Roman" w:cs="Times New Roman"/>
          <w:sz w:val="28"/>
          <w:szCs w:val="28"/>
        </w:rPr>
        <w:t>узичних інструментів та три кружечки к</w:t>
      </w:r>
      <w:r>
        <w:rPr>
          <w:rFonts w:ascii="Times New Roman" w:hAnsi="Times New Roman" w:cs="Times New Roman"/>
          <w:sz w:val="28"/>
          <w:szCs w:val="28"/>
        </w:rPr>
        <w:t>ольорів світлофору: червоного, жовтого та зеленого.</w:t>
      </w:r>
      <w:r w:rsidRPr="005C3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21A" w:rsidRDefault="0047678B" w:rsidP="005C321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Дітям</w:t>
      </w:r>
      <w:r w:rsidR="005C321A" w:rsidRPr="005C321A">
        <w:rPr>
          <w:rFonts w:ascii="Times New Roman" w:hAnsi="Times New Roman"/>
          <w:sz w:val="28"/>
          <w:szCs w:val="28"/>
        </w:rPr>
        <w:t xml:space="preserve"> потрібно зібрати у світлофор музичні інструменти кожної країни. Червоному кольору відповідають інструменти Китаю, жовтому – інструменти індонезійського оркестру </w:t>
      </w:r>
      <w:proofErr w:type="spellStart"/>
      <w:r w:rsidR="005C321A" w:rsidRPr="005C321A">
        <w:rPr>
          <w:rFonts w:ascii="Times New Roman" w:hAnsi="Times New Roman"/>
          <w:sz w:val="28"/>
          <w:szCs w:val="28"/>
        </w:rPr>
        <w:t>гамелан</w:t>
      </w:r>
      <w:proofErr w:type="spellEnd"/>
      <w:r w:rsidR="005C321A" w:rsidRPr="005C321A">
        <w:rPr>
          <w:rFonts w:ascii="Times New Roman" w:hAnsi="Times New Roman"/>
          <w:sz w:val="28"/>
          <w:szCs w:val="28"/>
        </w:rPr>
        <w:t>, зеленому – індійські музичні інструменти. Також потрібно підібрати зображення музичного інструменту відповідно до його назви.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978"/>
        <w:gridCol w:w="2835"/>
      </w:tblGrid>
      <w:tr w:rsidR="0047678B" w:rsidTr="009B5CDA">
        <w:tc>
          <w:tcPr>
            <w:tcW w:w="2978" w:type="dxa"/>
          </w:tcPr>
          <w:p w:rsidR="005C321A" w:rsidRDefault="005C321A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99061" cy="926465"/>
                  <wp:effectExtent l="0" t="0" r="635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2 Бансурі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816" cy="94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51338" w:rsidRDefault="00351338" w:rsidP="00351338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Pr="00351338" w:rsidRDefault="00351338" w:rsidP="0035133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351338"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БАНСУРІ</w:t>
            </w:r>
          </w:p>
        </w:tc>
      </w:tr>
      <w:tr w:rsidR="0047678B" w:rsidTr="009B5CDA">
        <w:tc>
          <w:tcPr>
            <w:tcW w:w="2978" w:type="dxa"/>
          </w:tcPr>
          <w:p w:rsidR="005C321A" w:rsidRDefault="0047678B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54480" cy="687292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 Cитар.jf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93" cy="69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F591D" w:rsidRDefault="00AF591D" w:rsidP="005C321A">
            <w:pPr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Default="00AF591D" w:rsidP="00AF591D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СИТАР</w:t>
            </w:r>
          </w:p>
          <w:p w:rsidR="00AF591D" w:rsidRDefault="00AF591D" w:rsidP="00AF591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678B" w:rsidTr="009B5CDA">
        <w:tc>
          <w:tcPr>
            <w:tcW w:w="2978" w:type="dxa"/>
          </w:tcPr>
          <w:p w:rsidR="005C321A" w:rsidRDefault="0047678B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38690" cy="10953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 Табл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94" cy="110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F591D" w:rsidRDefault="00AF591D" w:rsidP="005C321A">
            <w:pPr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Default="00AF591D" w:rsidP="00AF59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ТАБЛА</w:t>
            </w:r>
          </w:p>
        </w:tc>
      </w:tr>
      <w:tr w:rsidR="0047678B" w:rsidTr="009B5CDA">
        <w:tc>
          <w:tcPr>
            <w:tcW w:w="2978" w:type="dxa"/>
          </w:tcPr>
          <w:p w:rsidR="005C321A" w:rsidRDefault="0047678B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16104" cy="107632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 Він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32216" cy="108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F591D" w:rsidRDefault="00AF591D" w:rsidP="005C321A">
            <w:pPr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Default="00AF591D" w:rsidP="00AF59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ВІНА</w:t>
            </w:r>
          </w:p>
        </w:tc>
      </w:tr>
      <w:tr w:rsidR="0047678B" w:rsidTr="009B5CDA">
        <w:tc>
          <w:tcPr>
            <w:tcW w:w="2978" w:type="dxa"/>
          </w:tcPr>
          <w:p w:rsidR="005C321A" w:rsidRDefault="0047678B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74748" cy="7010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 Цинь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31" cy="70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37139" w:rsidRDefault="00037139" w:rsidP="00037139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Default="00037139" w:rsidP="00037139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ЦИНЬ</w:t>
            </w:r>
          </w:p>
          <w:p w:rsidR="00037139" w:rsidRDefault="00037139" w:rsidP="000371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678B" w:rsidTr="009B5CDA">
        <w:tc>
          <w:tcPr>
            <w:tcW w:w="2978" w:type="dxa"/>
          </w:tcPr>
          <w:p w:rsidR="005C321A" w:rsidRDefault="0047678B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D49254" wp14:editId="41FE73C3">
                  <wp:extent cx="1691640" cy="1417201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912" t="20981" r="25857" b="7183"/>
                          <a:stretch/>
                        </pic:blipFill>
                        <pic:spPr bwMode="auto">
                          <a:xfrm>
                            <a:off x="0" y="0"/>
                            <a:ext cx="1734733" cy="1453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324AB" w:rsidRDefault="007324AB" w:rsidP="00037139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7324AB" w:rsidRDefault="007324AB" w:rsidP="00037139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Default="00037139" w:rsidP="000371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ЧЖЕН</w:t>
            </w:r>
          </w:p>
        </w:tc>
      </w:tr>
      <w:tr w:rsidR="0047678B" w:rsidTr="009B5CDA">
        <w:tc>
          <w:tcPr>
            <w:tcW w:w="2978" w:type="dxa"/>
          </w:tcPr>
          <w:p w:rsidR="005C321A" w:rsidRDefault="00AB2FA8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7FE61" wp14:editId="24769C1E">
                  <wp:extent cx="1800860" cy="1714143"/>
                  <wp:effectExtent l="0" t="0" r="889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917" t="34208" r="35735" b="18814"/>
                          <a:stretch/>
                        </pic:blipFill>
                        <pic:spPr bwMode="auto">
                          <a:xfrm>
                            <a:off x="0" y="0"/>
                            <a:ext cx="1844664" cy="1755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F591D" w:rsidRDefault="00AF591D" w:rsidP="00AF591D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AF591D" w:rsidRDefault="00AF591D" w:rsidP="00AF591D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Default="00AF591D" w:rsidP="00AF59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ПІПА</w:t>
            </w:r>
          </w:p>
        </w:tc>
      </w:tr>
      <w:tr w:rsidR="0047678B" w:rsidTr="009B5CDA">
        <w:tc>
          <w:tcPr>
            <w:tcW w:w="2978" w:type="dxa"/>
          </w:tcPr>
          <w:p w:rsidR="005C321A" w:rsidRDefault="00351338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2AEAD" wp14:editId="3914127E">
                  <wp:extent cx="1813560" cy="1686441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6045" t="33979" r="36505" b="20639"/>
                          <a:stretch/>
                        </pic:blipFill>
                        <pic:spPr bwMode="auto">
                          <a:xfrm>
                            <a:off x="0" y="0"/>
                            <a:ext cx="1823937" cy="169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F591D" w:rsidRDefault="00AF591D" w:rsidP="00AF591D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AF591D" w:rsidRDefault="00AF591D" w:rsidP="00AF591D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Default="00AF591D" w:rsidP="00AF59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ЕРХУ</w:t>
            </w:r>
          </w:p>
        </w:tc>
      </w:tr>
      <w:tr w:rsidR="0047678B" w:rsidTr="009B5CDA">
        <w:tc>
          <w:tcPr>
            <w:tcW w:w="2978" w:type="dxa"/>
          </w:tcPr>
          <w:p w:rsidR="005C321A" w:rsidRDefault="00351338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13560" cy="1040072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1 металофони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42" cy="104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B5CDA" w:rsidRDefault="009B5CDA" w:rsidP="005C321A">
            <w:pPr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Default="009B5CDA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МЕТАЛОФОНИ</w:t>
            </w:r>
          </w:p>
        </w:tc>
      </w:tr>
      <w:tr w:rsidR="0047678B" w:rsidTr="009B5CDA">
        <w:tc>
          <w:tcPr>
            <w:tcW w:w="2978" w:type="dxa"/>
          </w:tcPr>
          <w:p w:rsidR="005C321A" w:rsidRDefault="00351338" w:rsidP="005C32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93240" cy="25298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3 лежачі гонги.jfif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" b="6479"/>
                          <a:stretch/>
                        </pic:blipFill>
                        <pic:spPr bwMode="auto">
                          <a:xfrm>
                            <a:off x="0" y="0"/>
                            <a:ext cx="1793240" cy="252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B5CDA" w:rsidRDefault="009B5CDA" w:rsidP="009B5CDA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9B5CDA" w:rsidRDefault="009B5CDA" w:rsidP="009B5CDA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9B5CDA" w:rsidRDefault="009B5CDA" w:rsidP="009B5CDA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9B5CDA" w:rsidRDefault="009B5CDA" w:rsidP="009B5CDA">
            <w:pPr>
              <w:jc w:val="center"/>
              <w:rPr>
                <w:rFonts w:ascii="Times New Roman" w:hAnsi="Times New Roman"/>
                <w:color w:val="4F81BD" w:themeColor="accent1"/>
                <w:sz w:val="36"/>
                <w:szCs w:val="36"/>
              </w:rPr>
            </w:pPr>
          </w:p>
          <w:p w:rsidR="005C321A" w:rsidRDefault="009B5CDA" w:rsidP="009B5C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4F81BD" w:themeColor="accent1"/>
                <w:sz w:val="36"/>
                <w:szCs w:val="36"/>
              </w:rPr>
              <w:t>ГОНГИ</w:t>
            </w:r>
          </w:p>
        </w:tc>
      </w:tr>
    </w:tbl>
    <w:p w:rsidR="005C321A" w:rsidRPr="005C321A" w:rsidRDefault="005C321A" w:rsidP="005C321A">
      <w:pPr>
        <w:ind w:firstLine="708"/>
        <w:rPr>
          <w:rFonts w:ascii="Times New Roman" w:hAnsi="Times New Roman"/>
          <w:sz w:val="28"/>
          <w:szCs w:val="28"/>
        </w:rPr>
      </w:pPr>
    </w:p>
    <w:p w:rsidR="005C321A" w:rsidRPr="005C321A" w:rsidRDefault="005C321A" w:rsidP="00D310E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F35F20" w:rsidRPr="00F35F20" w:rsidRDefault="00F35F20" w:rsidP="00F35F2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F3461" wp14:editId="3CD91C2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735580" cy="2720340"/>
                <wp:effectExtent l="0" t="0" r="26670" b="2286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272034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F20" w:rsidRPr="000918E0" w:rsidRDefault="00F35F20" w:rsidP="00F3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918E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Китайські музичні інструменти</w:t>
                            </w:r>
                          </w:p>
                          <w:p w:rsidR="00F35F20" w:rsidRDefault="00F35F20" w:rsidP="00F35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F346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3" o:spid="_x0000_s1026" type="#_x0000_t120" style="position:absolute;left:0;text-align:left;margin-left:0;margin-top:-.05pt;width:215.4pt;height:21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" fillcolor="red" strokecolor="red" strokeweight="1pt">
                <v:stroke joinstyle="miter"/>
                <v:textbox>
                  <w:txbxContent>
                    <w:p w:rsidR="00F35F20" w:rsidRPr="000918E0" w:rsidRDefault="00F35F20" w:rsidP="00F35F2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918E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Китайські музичні інструменти</w:t>
                      </w:r>
                    </w:p>
                    <w:p w:rsidR="00F35F20" w:rsidRDefault="00F35F20" w:rsidP="00F35F20"/>
                  </w:txbxContent>
                </v:textbox>
                <w10:wrap anchorx="margin"/>
              </v:shape>
            </w:pict>
          </mc:Fallback>
        </mc:AlternateContent>
      </w: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B3585" wp14:editId="5EB1127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895600" cy="2849880"/>
                <wp:effectExtent l="0" t="0" r="19050" b="2667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849880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F20" w:rsidRPr="000A2AF0" w:rsidRDefault="00F35F20" w:rsidP="00F3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Ударні інструменти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індонезійсь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-кого</w:t>
                            </w:r>
                          </w:p>
                          <w:p w:rsidR="00F35F20" w:rsidRPr="000A2AF0" w:rsidRDefault="00F35F20" w:rsidP="00F3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A2AF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оркестр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у</w:t>
                            </w:r>
                            <w:r w:rsidRPr="000A2AF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2AF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Гамелан</w:t>
                            </w:r>
                            <w:proofErr w:type="spellEnd"/>
                          </w:p>
                          <w:p w:rsidR="00F35F20" w:rsidRDefault="00F35F20" w:rsidP="00F35F20"/>
                          <w:p w:rsidR="00F35F20" w:rsidRDefault="00F35F20" w:rsidP="00F35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B3585" id="Блок-схема: узел 6" o:spid="_x0000_s1027" type="#_x0000_t120" style="position:absolute;left:0;text-align:left;margin-left:0;margin-top:-.05pt;width:228pt;height:2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" fillcolor="#ffc000" strokecolor="#41719c" strokeweight="1pt">
                <v:stroke joinstyle="miter"/>
                <v:textbox>
                  <w:txbxContent>
                    <w:p w:rsidR="00F35F20" w:rsidRPr="000A2AF0" w:rsidRDefault="00F35F20" w:rsidP="00F35F2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 xml:space="preserve">Ударні інструменти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індонезійсь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-кого</w:t>
                      </w:r>
                    </w:p>
                    <w:p w:rsidR="00F35F20" w:rsidRPr="000A2AF0" w:rsidRDefault="00F35F20" w:rsidP="00F35F2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A2AF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оркестр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у</w:t>
                      </w:r>
                      <w:r w:rsidRPr="000A2AF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2AF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Гамелан</w:t>
                      </w:r>
                      <w:proofErr w:type="spellEnd"/>
                    </w:p>
                    <w:p w:rsidR="00F35F20" w:rsidRDefault="00F35F20" w:rsidP="00F35F20"/>
                    <w:p w:rsidR="00F35F20" w:rsidRDefault="00F35F20" w:rsidP="00F35F20"/>
                  </w:txbxContent>
                </v:textbox>
                <w10:wrap anchorx="margin"/>
              </v:shape>
            </w:pict>
          </mc:Fallback>
        </mc:AlternateContent>
      </w: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E696A" wp14:editId="794F0682">
                <wp:simplePos x="0" y="0"/>
                <wp:positionH relativeFrom="page">
                  <wp:posOffset>720090</wp:posOffset>
                </wp:positionH>
                <wp:positionV relativeFrom="paragraph">
                  <wp:posOffset>0</wp:posOffset>
                </wp:positionV>
                <wp:extent cx="3093720" cy="3032760"/>
                <wp:effectExtent l="0" t="0" r="11430" b="15240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303276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F20" w:rsidRPr="000A2AF0" w:rsidRDefault="00F35F20" w:rsidP="00F3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A2AF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Індійсь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кі</w:t>
                            </w:r>
                            <w:r w:rsidRPr="000A2AF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музичні інструменти</w:t>
                            </w:r>
                          </w:p>
                          <w:p w:rsidR="00F35F20" w:rsidRDefault="00F35F20" w:rsidP="00F35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696A" id="Блок-схема: узел 15" o:spid="_x0000_s1028" type="#_x0000_t120" style="position:absolute;left:0;text-align:left;margin-left:56.7pt;margin-top:0;width:243.6pt;height:238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" fillcolor="#92d050" strokecolor="#41719c" strokeweight="1pt">
                <v:stroke joinstyle="miter"/>
                <v:textbox>
                  <w:txbxContent>
                    <w:p w:rsidR="00F35F20" w:rsidRPr="000A2AF0" w:rsidRDefault="00F35F20" w:rsidP="00F35F2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A2AF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Індійсь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кі</w:t>
                      </w:r>
                      <w:r w:rsidRPr="000A2AF0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 xml:space="preserve"> музичні інструменти</w:t>
                      </w:r>
                    </w:p>
                    <w:p w:rsidR="00F35F20" w:rsidRDefault="00F35F20" w:rsidP="00F35F20"/>
                  </w:txbxContent>
                </v:textbox>
                <w10:wrap anchorx="page"/>
              </v:shape>
            </w:pict>
          </mc:Fallback>
        </mc:AlternateContent>
      </w: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20" w:rsidRPr="00F35F20" w:rsidRDefault="00F35F20" w:rsidP="00F35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4EA" w:rsidRDefault="003A44EA" w:rsidP="00D310E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EC" w:rsidRPr="00D310EC" w:rsidRDefault="00CC6620" w:rsidP="00D310E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310EC" w:rsidRPr="00D310EC">
        <w:rPr>
          <w:rFonts w:ascii="Times New Roman" w:hAnsi="Times New Roman" w:cs="Times New Roman"/>
          <w:b/>
          <w:sz w:val="28"/>
          <w:szCs w:val="28"/>
        </w:rPr>
        <w:t xml:space="preserve"> клас. </w:t>
      </w:r>
      <w:r>
        <w:rPr>
          <w:rFonts w:ascii="Times New Roman" w:hAnsi="Times New Roman" w:cs="Times New Roman"/>
          <w:b/>
          <w:sz w:val="28"/>
          <w:szCs w:val="28"/>
        </w:rPr>
        <w:t xml:space="preserve">НУШ. </w:t>
      </w:r>
      <w:r w:rsidR="00D310EC" w:rsidRPr="00D310EC">
        <w:rPr>
          <w:rFonts w:ascii="Times New Roman" w:hAnsi="Times New Roman" w:cs="Times New Roman"/>
          <w:b/>
          <w:sz w:val="28"/>
          <w:szCs w:val="28"/>
        </w:rPr>
        <w:t xml:space="preserve">І семестр. </w:t>
      </w:r>
      <w:r w:rsidR="00581E12">
        <w:rPr>
          <w:rFonts w:ascii="Times New Roman" w:hAnsi="Times New Roman" w:cs="Times New Roman"/>
          <w:b/>
          <w:sz w:val="28"/>
          <w:szCs w:val="28"/>
        </w:rPr>
        <w:t>Підсумковий урок «</w:t>
      </w:r>
      <w:proofErr w:type="spellStart"/>
      <w:r w:rsidR="00581E12">
        <w:rPr>
          <w:rFonts w:ascii="Times New Roman" w:hAnsi="Times New Roman" w:cs="Times New Roman"/>
          <w:b/>
          <w:sz w:val="28"/>
          <w:szCs w:val="28"/>
        </w:rPr>
        <w:t>Перевір</w:t>
      </w:r>
      <w:proofErr w:type="spellEnd"/>
      <w:r w:rsidR="00581E12">
        <w:rPr>
          <w:rFonts w:ascii="Times New Roman" w:hAnsi="Times New Roman" w:cs="Times New Roman"/>
          <w:b/>
          <w:sz w:val="28"/>
          <w:szCs w:val="28"/>
        </w:rPr>
        <w:t xml:space="preserve"> себе»</w:t>
      </w:r>
      <w:r w:rsidR="00D310EC" w:rsidRPr="00D310EC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CC5178" w:rsidRPr="00221864" w:rsidRDefault="00D310EC" w:rsidP="007252BF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21864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Інтерактивна вправа «</w:t>
      </w:r>
      <w:r w:rsidR="00CC5178" w:rsidRPr="00221864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Розрізане доміно</w:t>
      </w:r>
      <w:r w:rsidRPr="00221864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</w:p>
    <w:p w:rsidR="00CC5178" w:rsidRPr="00CC5178" w:rsidRDefault="00240475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3609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ab/>
      </w:r>
      <w:r w:rsid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Учням роздаю </w:t>
      </w:r>
      <w:r w:rsidR="00CC5178"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картки, на половині яких записано початок </w:t>
      </w:r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куплету або приспіву </w:t>
      </w:r>
      <w:r w:rsidR="00CC5178"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пісні, а на решті — закінчення</w:t>
      </w:r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фрази</w:t>
      </w:r>
      <w:r w:rsidR="00CC5178"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. Учень, який отримав картку з початком пісні</w:t>
      </w:r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чи приспіву вокального твору</w:t>
      </w:r>
      <w:r w:rsidR="00CC5178"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починає співати, а той, у кого картка з продовженням,— завершує фразу.</w:t>
      </w:r>
    </w:p>
    <w:p w:rsidR="00CC5178" w:rsidRPr="00CC5178" w:rsidRDefault="00CC5178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CC5178" w:rsidRPr="00CC5178" w:rsidRDefault="00CC5178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Наприклад:</w:t>
      </w:r>
    </w:p>
    <w:p w:rsidR="00CC5178" w:rsidRPr="00CC5178" w:rsidRDefault="00CC5178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- «</w:t>
      </w:r>
      <w:proofErr w:type="spellStart"/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>Стриб</w:t>
      </w:r>
      <w:proofErr w:type="spellEnd"/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>стриб</w:t>
      </w:r>
      <w:proofErr w:type="spellEnd"/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>скок-поскок</w:t>
      </w:r>
      <w:proofErr w:type="spellEnd"/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…— …</w:t>
      </w:r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>дружно всі за кроком крок</w:t>
      </w: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»;</w:t>
      </w:r>
    </w:p>
    <w:p w:rsidR="00CC5178" w:rsidRDefault="00CC5178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- «</w:t>
      </w:r>
      <w:r w:rsidR="00D32375">
        <w:rPr>
          <w:rFonts w:ascii="Times New Roman" w:eastAsia="Times New Roman" w:hAnsi="Times New Roman" w:cs="Times New Roman"/>
          <w:sz w:val="28"/>
          <w:szCs w:val="28"/>
          <w:lang w:eastAsia="uk-UA"/>
        </w:rPr>
        <w:t>По</w:t>
      </w:r>
      <w:r w:rsidR="00690BA2">
        <w:rPr>
          <w:rFonts w:ascii="Times New Roman" w:eastAsia="Times New Roman" w:hAnsi="Times New Roman" w:cs="Times New Roman"/>
          <w:sz w:val="28"/>
          <w:szCs w:val="28"/>
          <w:lang w:eastAsia="uk-UA"/>
        </w:rPr>
        <w:t>дивись на небо…— …кольори ясні</w:t>
      </w: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»;</w:t>
      </w:r>
    </w:p>
    <w:p w:rsidR="00B83F98" w:rsidRPr="00CC5178" w:rsidRDefault="00B83F98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Дощик ллється цілий ранок…— …Кап, кап, кап!</w:t>
      </w: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»;</w:t>
      </w:r>
    </w:p>
    <w:p w:rsidR="00CC5178" w:rsidRPr="00CC5178" w:rsidRDefault="00CC5178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- «</w:t>
      </w:r>
      <w:r w:rsidR="00A94FA1"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отику сіренький</w:t>
      </w: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…— …</w:t>
      </w:r>
      <w:r w:rsidR="00A94FA1">
        <w:rPr>
          <w:rFonts w:ascii="Times New Roman" w:eastAsia="Times New Roman" w:hAnsi="Times New Roman" w:cs="Times New Roman"/>
          <w:sz w:val="28"/>
          <w:szCs w:val="28"/>
          <w:lang w:eastAsia="uk-UA"/>
        </w:rPr>
        <w:t>котику біленький</w:t>
      </w: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»;</w:t>
      </w:r>
    </w:p>
    <w:p w:rsidR="00CC5178" w:rsidRPr="00CC5178" w:rsidRDefault="00CC5178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- «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Сіяв мужик просо</w:t>
      </w: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…— …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жінка каже: «Мак!</w:t>
      </w: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»;</w:t>
      </w:r>
    </w:p>
    <w:p w:rsidR="00CC5178" w:rsidRPr="00CC5178" w:rsidRDefault="00CC5178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- «</w:t>
      </w:r>
      <w:r w:rsidR="003D4308">
        <w:rPr>
          <w:rFonts w:ascii="Times New Roman" w:eastAsia="Times New Roman" w:hAnsi="Times New Roman" w:cs="Times New Roman"/>
          <w:sz w:val="28"/>
          <w:szCs w:val="28"/>
          <w:lang w:eastAsia="uk-UA"/>
        </w:rPr>
        <w:t>Я б ходив до зоопарку мало не щодня…— …бо сподобалося</w:t>
      </w:r>
      <w:r w:rsidR="00CC3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дуже мені левеня</w:t>
      </w:r>
      <w:r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>»;</w:t>
      </w:r>
    </w:p>
    <w:p w:rsidR="00CC5178" w:rsidRDefault="00736B56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 «</w:t>
      </w:r>
      <w:r w:rsidR="00F819EB">
        <w:rPr>
          <w:rFonts w:ascii="Times New Roman" w:eastAsia="Times New Roman" w:hAnsi="Times New Roman" w:cs="Times New Roman"/>
          <w:sz w:val="28"/>
          <w:szCs w:val="28"/>
          <w:lang w:eastAsia="uk-UA"/>
        </w:rPr>
        <w:t>Стукає в вікно гостя чарівна…— …зно</w:t>
      </w:r>
      <w:r w:rsidR="005722AA">
        <w:rPr>
          <w:rFonts w:ascii="Times New Roman" w:eastAsia="Times New Roman" w:hAnsi="Times New Roman" w:cs="Times New Roman"/>
          <w:sz w:val="28"/>
          <w:szCs w:val="28"/>
          <w:lang w:eastAsia="uk-UA"/>
        </w:rPr>
        <w:t>в до нас прийшла зимонька-зима»;</w:t>
      </w:r>
    </w:p>
    <w:p w:rsidR="005722AA" w:rsidRPr="00CC5178" w:rsidRDefault="005722AA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«Цілий день,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дзень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дзелень, дзвоники дзвенять…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— …</w:t>
      </w:r>
      <w:r w:rsidR="00281056">
        <w:rPr>
          <w:rFonts w:ascii="Times New Roman" w:eastAsia="Times New Roman" w:hAnsi="Times New Roman" w:cs="Times New Roman"/>
          <w:sz w:val="28"/>
          <w:szCs w:val="28"/>
          <w:lang w:eastAsia="uk-UA"/>
        </w:rPr>
        <w:t>ялинкові ліхтарі казково мерехтять!»</w:t>
      </w:r>
    </w:p>
    <w:p w:rsidR="00CC5178" w:rsidRDefault="00D473E5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736B5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Потім пропоную </w:t>
      </w:r>
      <w:r w:rsidR="00CC5178" w:rsidRPr="00CC517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визначити, які з </w:t>
      </w:r>
      <w:r w:rsidR="00F819E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цих пісень належать до </w:t>
      </w:r>
      <w:r w:rsidR="00736B56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колискових, жартівли</w:t>
      </w:r>
      <w:r w:rsidR="00F819EB">
        <w:rPr>
          <w:rFonts w:ascii="Times New Roman" w:eastAsia="Times New Roman" w:hAnsi="Times New Roman" w:cs="Times New Roman"/>
          <w:sz w:val="28"/>
          <w:szCs w:val="28"/>
          <w:lang w:eastAsia="uk-UA"/>
        </w:rPr>
        <w:t>вих пісень</w:t>
      </w:r>
      <w:r w:rsidR="00736B5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8105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Співаємо разом з класом пісні, які найбільше сподобались учням з вивчених протягом семестру.</w:t>
      </w:r>
    </w:p>
    <w:p w:rsidR="00736B56" w:rsidRDefault="00736B56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D310EC" w:rsidRDefault="00D310EC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D310EC" w:rsidRPr="00D310EC" w:rsidRDefault="00D310EC" w:rsidP="00D310E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310EC">
        <w:rPr>
          <w:rFonts w:ascii="Times New Roman" w:hAnsi="Times New Roman" w:cs="Times New Roman"/>
          <w:b/>
          <w:sz w:val="28"/>
          <w:szCs w:val="28"/>
        </w:rPr>
        <w:t xml:space="preserve"> клас. І семестр. Тем</w:t>
      </w:r>
      <w:r>
        <w:rPr>
          <w:rFonts w:ascii="Times New Roman" w:hAnsi="Times New Roman" w:cs="Times New Roman"/>
          <w:b/>
          <w:sz w:val="28"/>
          <w:szCs w:val="28"/>
        </w:rPr>
        <w:t>а. Жанри камерно-вокальної музики</w:t>
      </w:r>
      <w:r w:rsidRPr="00D310EC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D310EC" w:rsidRPr="00D310EC" w:rsidRDefault="00D310EC" w:rsidP="00D310EC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Інтерактивна вправа «</w:t>
      </w:r>
      <w:r w:rsidR="001A768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Паперова квітка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</w:p>
    <w:p w:rsidR="00D310EC" w:rsidRPr="00D310EC" w:rsidRDefault="001A7684" w:rsidP="00D31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D310EC"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Учні об’єдну</w:t>
      </w:r>
      <w:r w:rsid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ються в команди. Р</w:t>
      </w:r>
      <w:r w:rsidR="00266ADB">
        <w:rPr>
          <w:rFonts w:ascii="Times New Roman" w:eastAsia="Times New Roman" w:hAnsi="Times New Roman" w:cs="Times New Roman"/>
          <w:sz w:val="28"/>
          <w:szCs w:val="28"/>
          <w:lang w:eastAsia="uk-UA"/>
        </w:rPr>
        <w:t>озміщую</w:t>
      </w:r>
      <w:r w:rsidR="00D310EC"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 на дошці паперову квітку, на пелюстках якої містяться визначення понять і термінів без їх назв.</w:t>
      </w:r>
    </w:p>
    <w:p w:rsidR="00D310EC" w:rsidRPr="00D310EC" w:rsidRDefault="00D310EC" w:rsidP="00D31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D310EC" w:rsidRPr="00D310EC" w:rsidRDefault="00D310EC" w:rsidP="00D31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Наприклад:</w:t>
      </w:r>
    </w:p>
    <w:p w:rsidR="00D310EC" w:rsidRPr="00D310EC" w:rsidRDefault="00D310EC" w:rsidP="00D31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266ADB">
        <w:rPr>
          <w:rFonts w:ascii="Times New Roman" w:eastAsia="Times New Roman" w:hAnsi="Times New Roman" w:cs="Times New Roman"/>
          <w:sz w:val="28"/>
          <w:szCs w:val="28"/>
          <w:lang w:eastAsia="uk-UA"/>
        </w:rPr>
        <w:t>жанр камерно-вокальної музики; хвалебний твір урочистого характеру</w:t>
      </w: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,— це…</w:t>
      </w:r>
    </w:p>
    <w:p w:rsidR="00D310EC" w:rsidRPr="00D310EC" w:rsidRDefault="00D310EC" w:rsidP="00D31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266ADB">
        <w:rPr>
          <w:rFonts w:ascii="Times New Roman" w:eastAsia="Times New Roman" w:hAnsi="Times New Roman" w:cs="Times New Roman"/>
          <w:sz w:val="28"/>
          <w:szCs w:val="28"/>
          <w:lang w:eastAsia="uk-UA"/>
        </w:rPr>
        <w:t>різновид романсу; твір, який виконується в супроводі лютні, мандоліни чи гітари під вікнами</w:t>
      </w: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="00266A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дівчини ввечері або вночі </w:t>
      </w: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— це…</w:t>
      </w:r>
    </w:p>
    <w:p w:rsidR="00D310EC" w:rsidRPr="00D310EC" w:rsidRDefault="00D310EC" w:rsidP="00D31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266ADB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виконавець-аматор</w:t>
      </w:r>
      <w:r w:rsidR="003213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22E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авторських</w:t>
      </w:r>
      <w:r w:rsidR="00266A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пісень</w:t>
      </w: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це…</w:t>
      </w:r>
    </w:p>
    <w:p w:rsidR="00D310EC" w:rsidRPr="00D310EC" w:rsidRDefault="00D310EC" w:rsidP="00D31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266A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жанр сучасної музики; популярний вокальний твір, призначений для виконання на естраді </w:t>
      </w: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66ADB"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—</w:t>
      </w:r>
      <w:r w:rsidR="00266A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це…</w:t>
      </w:r>
    </w:p>
    <w:p w:rsidR="00D310EC" w:rsidRPr="001A7684" w:rsidRDefault="00D310EC" w:rsidP="001A76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="003213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струнно-щипковий музичний інструмент – нащадок лютні, батьківщиною якого є Італія </w:t>
      </w:r>
      <w:r w:rsidR="00266ADB"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— це…</w:t>
      </w:r>
    </w:p>
    <w:p w:rsidR="00D310EC" w:rsidRPr="00D310EC" w:rsidRDefault="001A7684" w:rsidP="00D31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927635">
        <w:rPr>
          <w:rFonts w:ascii="Times New Roman" w:eastAsia="Times New Roman" w:hAnsi="Times New Roman" w:cs="Times New Roman"/>
          <w:sz w:val="28"/>
          <w:szCs w:val="28"/>
          <w:lang w:eastAsia="uk-UA"/>
        </w:rPr>
        <w:t>Головуючий кожної команди обирає пелюстку, </w:t>
      </w:r>
      <w:r w:rsidR="00D310EC"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всі члени команди </w:t>
      </w:r>
      <w:r w:rsidR="004627D9">
        <w:rPr>
          <w:rFonts w:ascii="Times New Roman" w:eastAsia="Times New Roman" w:hAnsi="Times New Roman" w:cs="Times New Roman"/>
          <w:sz w:val="28"/>
          <w:szCs w:val="28"/>
          <w:lang w:eastAsia="uk-UA"/>
        </w:rPr>
        <w:t>обговорюють пи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4627D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ання і приходять до </w:t>
      </w:r>
      <w:r w:rsidR="00D310EC"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спільної думки</w:t>
      </w:r>
      <w:r w:rsidR="004627D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щодо відповіді, яку висловлює </w:t>
      </w:r>
      <w:r w:rsidR="00B84114">
        <w:rPr>
          <w:rFonts w:ascii="Times New Roman" w:eastAsia="Times New Roman" w:hAnsi="Times New Roman" w:cs="Times New Roman"/>
          <w:sz w:val="28"/>
          <w:szCs w:val="28"/>
          <w:lang w:eastAsia="uk-UA"/>
        </w:rPr>
        <w:t>один із учнів</w:t>
      </w:r>
      <w:r w:rsidR="00D310EC" w:rsidRPr="00D310E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45713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Якщо відповідь неправильна, можливість має виступити інша команда, яка за правильну відповідь отримує бал.</w:t>
      </w:r>
    </w:p>
    <w:p w:rsidR="00D310EC" w:rsidRPr="00E84CF0" w:rsidRDefault="00D310EC" w:rsidP="00D31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84CF0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 </w:t>
      </w:r>
    </w:p>
    <w:p w:rsidR="00736B56" w:rsidRDefault="00736B56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21864" w:rsidRDefault="00221864" w:rsidP="0022186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D310EC">
        <w:rPr>
          <w:rFonts w:ascii="Times New Roman" w:hAnsi="Times New Roman" w:cs="Times New Roman"/>
          <w:b/>
          <w:sz w:val="28"/>
          <w:szCs w:val="28"/>
        </w:rPr>
        <w:t xml:space="preserve"> клас. І</w:t>
      </w:r>
      <w:r w:rsidR="00376B04">
        <w:rPr>
          <w:rFonts w:ascii="Times New Roman" w:hAnsi="Times New Roman" w:cs="Times New Roman"/>
          <w:b/>
          <w:sz w:val="28"/>
          <w:szCs w:val="28"/>
        </w:rPr>
        <w:t>І</w:t>
      </w:r>
      <w:r w:rsidRPr="00D310EC">
        <w:rPr>
          <w:rFonts w:ascii="Times New Roman" w:hAnsi="Times New Roman" w:cs="Times New Roman"/>
          <w:b/>
          <w:sz w:val="28"/>
          <w:szCs w:val="28"/>
        </w:rPr>
        <w:t xml:space="preserve"> семестр. Тема. </w:t>
      </w:r>
      <w:r w:rsidR="00376B04">
        <w:rPr>
          <w:rFonts w:ascii="Times New Roman" w:hAnsi="Times New Roman" w:cs="Times New Roman"/>
          <w:b/>
          <w:sz w:val="28"/>
          <w:szCs w:val="28"/>
        </w:rPr>
        <w:t>Новаторство в музичному мистецтві</w:t>
      </w:r>
      <w:r w:rsidRPr="00D310EC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221864" w:rsidRDefault="00221864" w:rsidP="007C29BF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21864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Інтерактивна вправа «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Знайди пару»</w:t>
      </w:r>
    </w:p>
    <w:p w:rsidR="00376B04" w:rsidRDefault="00376B04" w:rsidP="00221864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21864" w:rsidRDefault="00376B04" w:rsidP="00376B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221864">
        <w:rPr>
          <w:rFonts w:ascii="Times New Roman" w:eastAsia="Times New Roman" w:hAnsi="Times New Roman" w:cs="Times New Roman"/>
          <w:sz w:val="28"/>
          <w:szCs w:val="28"/>
          <w:lang w:eastAsia="uk-UA"/>
        </w:rPr>
        <w:t>Групи об’єднуються в пари. Кожна з них отримує картки з надписами. Потрібно підібрати правильну відповідь.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Перемагає група, яка найшвидше справилась із завданням. Кожний учасник групи переможця отримує по три бали за завдання.</w:t>
      </w:r>
    </w:p>
    <w:p w:rsidR="00221864" w:rsidRDefault="00221864" w:rsidP="00221864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Style w:val="a4"/>
        <w:tblW w:w="0" w:type="auto"/>
        <w:tblInd w:w="1242" w:type="dxa"/>
        <w:tblLook w:val="04A0" w:firstRow="1" w:lastRow="0" w:firstColumn="1" w:lastColumn="0" w:noHBand="0" w:noVBand="1"/>
      </w:tblPr>
      <w:tblGrid>
        <w:gridCol w:w="3968"/>
        <w:gridCol w:w="3545"/>
      </w:tblGrid>
      <w:tr w:rsidR="00221864" w:rsidTr="00DE36B6">
        <w:tc>
          <w:tcPr>
            <w:tcW w:w="3968" w:type="dxa"/>
          </w:tcPr>
          <w:p w:rsidR="00221864" w:rsidRDefault="0022186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Король рок-н </w:t>
            </w:r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ролу</w:t>
            </w:r>
          </w:p>
          <w:p w:rsidR="00376B0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545" w:type="dxa"/>
          </w:tcPr>
          <w:p w:rsidR="0022186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Бітлз</w:t>
            </w:r>
            <w:proofErr w:type="spellEnd"/>
          </w:p>
        </w:tc>
      </w:tr>
      <w:tr w:rsidR="00221864" w:rsidTr="00DE36B6">
        <w:tc>
          <w:tcPr>
            <w:tcW w:w="3968" w:type="dxa"/>
          </w:tcPr>
          <w:p w:rsidR="00221864" w:rsidRDefault="00CF4D6D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Гурт </w:t>
            </w:r>
            <w:r w:rsidR="00D473E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</w:t>
            </w:r>
            <w:r w:rsidR="0022186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редставник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напряму </w:t>
            </w:r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«біг-біт»</w:t>
            </w:r>
          </w:p>
        </w:tc>
        <w:tc>
          <w:tcPr>
            <w:tcW w:w="3545" w:type="dxa"/>
          </w:tcPr>
          <w:p w:rsidR="00221864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proofErr w:type="spellStart"/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Мамма</w:t>
            </w:r>
            <w:proofErr w:type="spellEnd"/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</w:tr>
      <w:tr w:rsidR="00376B04" w:rsidTr="00DE36B6">
        <w:tc>
          <w:tcPr>
            <w:tcW w:w="3968" w:type="dxa"/>
          </w:tcPr>
          <w:p w:rsidR="00376B0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Гурт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Абба</w:t>
            </w:r>
            <w:proofErr w:type="spellEnd"/>
          </w:p>
          <w:p w:rsidR="00376B0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545" w:type="dxa"/>
          </w:tcPr>
          <w:p w:rsidR="00376B04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Червона рута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</w:tr>
      <w:tr w:rsidR="00376B04" w:rsidTr="00DE36B6">
        <w:tc>
          <w:tcPr>
            <w:tcW w:w="3968" w:type="dxa"/>
          </w:tcPr>
          <w:p w:rsidR="00376B0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В. Івасюк</w:t>
            </w:r>
          </w:p>
        </w:tc>
        <w:tc>
          <w:tcPr>
            <w:tcW w:w="3545" w:type="dxa"/>
          </w:tcPr>
          <w:p w:rsidR="00376B04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Ні, ні за чим я не жалкую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  <w:p w:rsidR="00376B0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376B04" w:rsidTr="00DE36B6">
        <w:tc>
          <w:tcPr>
            <w:tcW w:w="3968" w:type="dxa"/>
          </w:tcPr>
          <w:p w:rsidR="00376B04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Патрисія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Каас</w:t>
            </w:r>
            <w:proofErr w:type="spellEnd"/>
          </w:p>
        </w:tc>
        <w:tc>
          <w:tcPr>
            <w:tcW w:w="3545" w:type="dxa"/>
          </w:tcPr>
          <w:p w:rsidR="00376B04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Бабине літо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376B04" w:rsidTr="00DE36B6">
        <w:tc>
          <w:tcPr>
            <w:tcW w:w="3968" w:type="dxa"/>
          </w:tcPr>
          <w:p w:rsidR="00376B04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Король поп-музики</w:t>
            </w:r>
          </w:p>
        </w:tc>
        <w:tc>
          <w:tcPr>
            <w:tcW w:w="3545" w:type="dxa"/>
          </w:tcPr>
          <w:p w:rsidR="00376B0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Елвіс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Преслі</w:t>
            </w:r>
            <w:proofErr w:type="spellEnd"/>
          </w:p>
          <w:p w:rsidR="00376B0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376B04" w:rsidTr="00DE36B6">
        <w:tc>
          <w:tcPr>
            <w:tcW w:w="3968" w:type="dxa"/>
          </w:tcPr>
          <w:p w:rsidR="00376B0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Едіт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Піаф</w:t>
            </w:r>
            <w:proofErr w:type="spellEnd"/>
          </w:p>
        </w:tc>
        <w:tc>
          <w:tcPr>
            <w:tcW w:w="3545" w:type="dxa"/>
          </w:tcPr>
          <w:p w:rsidR="00376B04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Безі</w:t>
            </w:r>
            <w:proofErr w:type="spellEnd"/>
          </w:p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376B04" w:rsidTr="00DE36B6">
        <w:tc>
          <w:tcPr>
            <w:tcW w:w="3968" w:type="dxa"/>
          </w:tcPr>
          <w:p w:rsidR="00376B04" w:rsidRDefault="00376B04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Джо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Дассен</w:t>
            </w:r>
            <w:proofErr w:type="spellEnd"/>
          </w:p>
        </w:tc>
        <w:tc>
          <w:tcPr>
            <w:tcW w:w="3545" w:type="dxa"/>
          </w:tcPr>
          <w:p w:rsidR="00376B04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Біллі </w:t>
            </w:r>
            <w:proofErr w:type="spellStart"/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Джін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="00376B0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</w:p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DE36B6" w:rsidTr="00DE36B6">
        <w:tc>
          <w:tcPr>
            <w:tcW w:w="3968" w:type="dxa"/>
          </w:tcPr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Майкл Джексон</w:t>
            </w:r>
          </w:p>
        </w:tc>
        <w:tc>
          <w:tcPr>
            <w:tcW w:w="3545" w:type="dxa"/>
          </w:tcPr>
          <w:p w:rsidR="00DE36B6" w:rsidRDefault="00904650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DE36B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9-1-1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DE36B6" w:rsidTr="00DE36B6">
        <w:tc>
          <w:tcPr>
            <w:tcW w:w="3968" w:type="dxa"/>
          </w:tcPr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Гурт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Пінк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Флойд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545" w:type="dxa"/>
          </w:tcPr>
          <w:p w:rsidR="00DE36B6" w:rsidRDefault="00904650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DE36B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</w:t>
            </w:r>
            <w:r w:rsidR="00DE36B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чемпіони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</w:tr>
      <w:tr w:rsidR="00DE36B6" w:rsidTr="00DE36B6">
        <w:tc>
          <w:tcPr>
            <w:tcW w:w="3968" w:type="dxa"/>
          </w:tcPr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Океан Ельзи </w:t>
            </w:r>
          </w:p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545" w:type="dxa"/>
          </w:tcPr>
          <w:p w:rsidR="00DE36B6" w:rsidRDefault="00904650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DE36B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Ще одна цеглинка у стіні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</w:tr>
      <w:tr w:rsidR="00DE36B6" w:rsidTr="00DE36B6">
        <w:tc>
          <w:tcPr>
            <w:tcW w:w="3968" w:type="dxa"/>
          </w:tcPr>
          <w:p w:rsidR="00DE36B6" w:rsidRDefault="00A51F9C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Гурт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Квін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  <w:p w:rsidR="00DE36B6" w:rsidRDefault="00DE36B6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545" w:type="dxa"/>
          </w:tcPr>
          <w:p w:rsidR="00DE36B6" w:rsidRPr="00904650" w:rsidRDefault="00904650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DE36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Yesterday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</w:tr>
      <w:tr w:rsidR="00904650" w:rsidTr="00DE36B6">
        <w:tc>
          <w:tcPr>
            <w:tcW w:w="3968" w:type="dxa"/>
          </w:tcPr>
          <w:p w:rsidR="00904650" w:rsidRDefault="00904650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Бітлз</w:t>
            </w:r>
            <w:proofErr w:type="spellEnd"/>
          </w:p>
          <w:p w:rsidR="00904650" w:rsidRDefault="00904650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545" w:type="dxa"/>
          </w:tcPr>
          <w:p w:rsidR="00904650" w:rsidRDefault="00CC5479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«Все гаразд, мамо»</w:t>
            </w:r>
          </w:p>
        </w:tc>
      </w:tr>
      <w:tr w:rsidR="00A51F9C" w:rsidTr="00DE36B6">
        <w:tc>
          <w:tcPr>
            <w:tcW w:w="3968" w:type="dxa"/>
          </w:tcPr>
          <w:p w:rsidR="00A51F9C" w:rsidRDefault="00CC5479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Елвіс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Преслі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545" w:type="dxa"/>
          </w:tcPr>
          <w:p w:rsidR="00A51F9C" w:rsidRDefault="00CC5479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Майкл Джексон</w:t>
            </w:r>
          </w:p>
          <w:p w:rsidR="00834A09" w:rsidRDefault="00834A09" w:rsidP="002218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221864" w:rsidRDefault="00221864" w:rsidP="002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36B56" w:rsidRPr="00CC5178" w:rsidRDefault="00736B56" w:rsidP="00CC51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36095" w:rsidRDefault="00636095" w:rsidP="0063609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en-US" w:eastAsia="ru-RU"/>
        </w:rPr>
      </w:pPr>
    </w:p>
    <w:p w:rsidR="00636095" w:rsidRDefault="00636095" w:rsidP="0063609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en-US" w:eastAsia="ru-RU"/>
        </w:rPr>
      </w:pPr>
    </w:p>
    <w:p w:rsidR="00636095" w:rsidRDefault="00636095" w:rsidP="0063609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en-US" w:eastAsia="ru-RU"/>
        </w:rPr>
      </w:pPr>
    </w:p>
    <w:p w:rsidR="00636095" w:rsidRPr="00636095" w:rsidRDefault="00636095" w:rsidP="0063609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ru-RU" w:eastAsia="ru-RU"/>
        </w:rPr>
      </w:pPr>
      <w:r w:rsidRPr="00636095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Музична гра „Відгадай, чий голос?”</w:t>
      </w:r>
    </w:p>
    <w:p w:rsidR="00636095" w:rsidRPr="00636095" w:rsidRDefault="00636095" w:rsidP="0063609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3609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(Гра на розрізнення тембру голосу дітей).</w:t>
      </w:r>
    </w:p>
    <w:p w:rsidR="00D72974" w:rsidRDefault="00A86D3E" w:rsidP="00A86D3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="00636095" w:rsidRPr="0063609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 середину кола виходить дитина, яка закриває очі. Діти йдут</w:t>
      </w:r>
      <w:r w:rsidR="0063609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ь по колу і співають пісню, яка вивчається по темі. </w:t>
      </w:r>
      <w:r w:rsidR="00636095" w:rsidRPr="0063609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Хто-небудь з дітей, кого визначає вчитель, співає „</w:t>
      </w:r>
      <w:proofErr w:type="spellStart"/>
      <w:r w:rsidR="00636095" w:rsidRPr="0063609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Ау</w:t>
      </w:r>
      <w:proofErr w:type="spellEnd"/>
      <w:r w:rsidR="00636095" w:rsidRPr="0063609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!” (низхідна терція або висхідна кварта). Дитина, яка стоїть в середині кола, визначає за голосом того, хто покликав. Якщо дитина відгадає, то той, хто говорив „</w:t>
      </w:r>
      <w:proofErr w:type="spellStart"/>
      <w:r w:rsidR="00636095" w:rsidRPr="0063609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Ау</w:t>
      </w:r>
      <w:proofErr w:type="spellEnd"/>
      <w:r w:rsidR="00636095" w:rsidRPr="0063609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!”, стає у коло і гра продовжується.</w:t>
      </w:r>
      <w:r w:rsidR="00D72974" w:rsidRPr="00D7297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</w:p>
    <w:p w:rsidR="00D72974" w:rsidRDefault="00D72974" w:rsidP="00D72974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D72974" w:rsidRPr="00D72974" w:rsidRDefault="00D72974" w:rsidP="00D72974">
      <w:pPr>
        <w:spacing w:line="36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D7297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Гра-скоромов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к</w:t>
      </w:r>
      <w:r w:rsidRPr="00D7297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 „Равлик”.</w:t>
      </w:r>
    </w:p>
    <w:p w:rsidR="00D72974" w:rsidRPr="00D72974" w:rsidRDefault="00D72974" w:rsidP="00D729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Мета гри: розвиток артикуляційної вимови, навички вокальної імпровізації, тембрового слуху, розвиток уваги та зосередженості.</w:t>
      </w:r>
    </w:p>
    <w:p w:rsidR="00D72974" w:rsidRPr="00D72974" w:rsidRDefault="00D72974" w:rsidP="00D729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Зміст. Учень, якому доручено грати роль Равлика стає у середину кола і йому зав’язують очі. Діти ходять по коло і промовляють скоромовку, спочатку у повільному темпі – пошепки, потім трохи швидше – тихо, ще швидше –голосніше, швидко – голосно. Після чого кожен з гравців по черзі співає, вільно імпровізуючи: </w:t>
      </w:r>
    </w:p>
    <w:p w:rsidR="00D72974" w:rsidRPr="00D72974" w:rsidRDefault="00D72974" w:rsidP="00D72974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>Равлик-Павлик, Вистав ріжки,</w:t>
      </w:r>
    </w:p>
    <w:p w:rsidR="00D72974" w:rsidRPr="00D72974" w:rsidRDefault="00D72974" w:rsidP="00D72974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>На чотири стіжки,</w:t>
      </w:r>
    </w:p>
    <w:p w:rsidR="00D72974" w:rsidRPr="00D72974" w:rsidRDefault="00D72974" w:rsidP="00D72974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>Тобі два, мені два,</w:t>
      </w:r>
    </w:p>
    <w:p w:rsidR="00D72974" w:rsidRPr="00D72974" w:rsidRDefault="00D72974" w:rsidP="00D72974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Поділимось обидва.</w:t>
      </w:r>
    </w:p>
    <w:p w:rsidR="00D72974" w:rsidRPr="00D72974" w:rsidRDefault="00D72974" w:rsidP="00D729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>Равлик повинен уважно слухати, та впізнати за тембром голоси своїх товаришів. Той, чий голос Равлик упізнав, стає на його місце.</w:t>
      </w:r>
    </w:p>
    <w:p w:rsidR="00D72974" w:rsidRPr="00D72974" w:rsidRDefault="00D72974" w:rsidP="00D729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 час співу - декламації слід домагатися чіткого виразного промовляння приголосних, а особливо приголосної „р”: наголошуємо дітям, що вимовляти її п</w:t>
      </w:r>
      <w:r w:rsidR="007C29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отрібно, піднімаючи язик вгору </w:t>
      </w:r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</w:t>
      </w:r>
      <w:r w:rsidR="007C29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bookmarkStart w:id="0" w:name="_GoBack"/>
      <w:bookmarkEnd w:id="0"/>
      <w:r w:rsidRPr="00D729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щоб повітря, яке виходить з рота, змушувало язик тремтіти:</w:t>
      </w:r>
    </w:p>
    <w:p w:rsidR="006B320E" w:rsidRPr="00636095" w:rsidRDefault="006B320E" w:rsidP="006360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sectPr w:rsidR="006B320E" w:rsidRPr="00636095" w:rsidSect="00CC517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E7ADC"/>
    <w:multiLevelType w:val="hybridMultilevel"/>
    <w:tmpl w:val="A99AE9F4"/>
    <w:lvl w:ilvl="0" w:tplc="EC062A3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523CBA"/>
    <w:multiLevelType w:val="multilevel"/>
    <w:tmpl w:val="BE64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FA6F76"/>
    <w:multiLevelType w:val="hybridMultilevel"/>
    <w:tmpl w:val="67745D52"/>
    <w:lvl w:ilvl="0" w:tplc="55FE69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C2EAA"/>
    <w:multiLevelType w:val="hybridMultilevel"/>
    <w:tmpl w:val="CC70955C"/>
    <w:lvl w:ilvl="0" w:tplc="05E22FE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042229"/>
    <w:multiLevelType w:val="multilevel"/>
    <w:tmpl w:val="55446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78"/>
    <w:rsid w:val="0000084D"/>
    <w:rsid w:val="00037139"/>
    <w:rsid w:val="000D1FF8"/>
    <w:rsid w:val="001A7684"/>
    <w:rsid w:val="00221864"/>
    <w:rsid w:val="00222E0F"/>
    <w:rsid w:val="00240475"/>
    <w:rsid w:val="00266ADB"/>
    <w:rsid w:val="00277B51"/>
    <w:rsid w:val="00281056"/>
    <w:rsid w:val="0032136A"/>
    <w:rsid w:val="00351338"/>
    <w:rsid w:val="00376B04"/>
    <w:rsid w:val="003A44EA"/>
    <w:rsid w:val="003C27C3"/>
    <w:rsid w:val="003D4308"/>
    <w:rsid w:val="00457138"/>
    <w:rsid w:val="004627D9"/>
    <w:rsid w:val="0047678B"/>
    <w:rsid w:val="005722AA"/>
    <w:rsid w:val="00581E12"/>
    <w:rsid w:val="005C321A"/>
    <w:rsid w:val="00636095"/>
    <w:rsid w:val="006756FA"/>
    <w:rsid w:val="00690BA2"/>
    <w:rsid w:val="006B320E"/>
    <w:rsid w:val="007252BF"/>
    <w:rsid w:val="007324AB"/>
    <w:rsid w:val="00736B56"/>
    <w:rsid w:val="007C29BF"/>
    <w:rsid w:val="00834A09"/>
    <w:rsid w:val="00904650"/>
    <w:rsid w:val="00927635"/>
    <w:rsid w:val="00956730"/>
    <w:rsid w:val="009B5CDA"/>
    <w:rsid w:val="00A51F9C"/>
    <w:rsid w:val="00A86D3E"/>
    <w:rsid w:val="00A94FA1"/>
    <w:rsid w:val="00AB2FA8"/>
    <w:rsid w:val="00AF591D"/>
    <w:rsid w:val="00B83F98"/>
    <w:rsid w:val="00B84114"/>
    <w:rsid w:val="00C75667"/>
    <w:rsid w:val="00C815A9"/>
    <w:rsid w:val="00CC361F"/>
    <w:rsid w:val="00CC5178"/>
    <w:rsid w:val="00CC5479"/>
    <w:rsid w:val="00CC6620"/>
    <w:rsid w:val="00CF4D6D"/>
    <w:rsid w:val="00D310EC"/>
    <w:rsid w:val="00D32375"/>
    <w:rsid w:val="00D473E5"/>
    <w:rsid w:val="00D72974"/>
    <w:rsid w:val="00DE36B6"/>
    <w:rsid w:val="00EF36D8"/>
    <w:rsid w:val="00F236E8"/>
    <w:rsid w:val="00F35F20"/>
    <w:rsid w:val="00F8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426961-8C5B-4D60-8D71-1F2334BE1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0EC"/>
    <w:pPr>
      <w:ind w:left="720"/>
      <w:contextualSpacing/>
    </w:pPr>
  </w:style>
  <w:style w:type="table" w:styleId="a4">
    <w:name w:val="Table Grid"/>
    <w:basedOn w:val="a1"/>
    <w:uiPriority w:val="59"/>
    <w:rsid w:val="00221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f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Учетная запись Майкрософт</cp:lastModifiedBy>
  <cp:revision>54</cp:revision>
  <dcterms:created xsi:type="dcterms:W3CDTF">2016-12-18T15:43:00Z</dcterms:created>
  <dcterms:modified xsi:type="dcterms:W3CDTF">2023-02-04T16:29:00Z</dcterms:modified>
</cp:coreProperties>
</file>