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AD3" w:rsidRPr="00EC651B" w:rsidRDefault="00060AD3" w:rsidP="00EC651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b/>
          <w:sz w:val="28"/>
          <w:szCs w:val="28"/>
          <w:u w:val="single"/>
        </w:rPr>
        <w:t>Тема</w:t>
      </w:r>
      <w:r w:rsidRPr="00EC651B">
        <w:rPr>
          <w:rFonts w:ascii="Times New Roman" w:hAnsi="Times New Roman" w:cs="Times New Roman"/>
          <w:b/>
          <w:sz w:val="28"/>
          <w:szCs w:val="28"/>
        </w:rPr>
        <w:t>.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EA0"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Весняні ігри </w:t>
      </w:r>
    </w:p>
    <w:p w:rsidR="00060AD3" w:rsidRPr="00EC651B" w:rsidRDefault="00060AD3" w:rsidP="00EC651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b/>
          <w:sz w:val="28"/>
          <w:szCs w:val="28"/>
          <w:u w:val="single"/>
        </w:rPr>
        <w:t>Мета.</w:t>
      </w:r>
      <w:r w:rsidRPr="00EC6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264AEC" w:rsidRPr="00EC651B" w:rsidRDefault="00060AD3" w:rsidP="00EC651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b/>
          <w:sz w:val="28"/>
          <w:szCs w:val="28"/>
          <w:lang w:val="uk-UA"/>
        </w:rPr>
        <w:t>Навчальна: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EA0" w:rsidRPr="00EC651B">
        <w:rPr>
          <w:rFonts w:ascii="Times New Roman" w:hAnsi="Times New Roman" w:cs="Times New Roman"/>
          <w:sz w:val="28"/>
          <w:szCs w:val="28"/>
          <w:lang w:val="uk-UA"/>
        </w:rPr>
        <w:t>розкрити зміст поняття «Пісня –</w:t>
      </w:r>
      <w:r w:rsidR="003003FB"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03FB" w:rsidRPr="00EC651B">
        <w:rPr>
          <w:rFonts w:ascii="Times New Roman" w:hAnsi="Times New Roman" w:cs="Times New Roman"/>
          <w:sz w:val="28"/>
          <w:szCs w:val="28"/>
          <w:lang w:val="uk-UA"/>
        </w:rPr>
        <w:t>закличка</w:t>
      </w:r>
      <w:proofErr w:type="spellEnd"/>
      <w:r w:rsidR="00264AEC" w:rsidRPr="00EC651B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C3134" w:rsidRPr="00EC65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64AEC"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ознайомити учнів з</w:t>
      </w:r>
    </w:p>
    <w:p w:rsidR="00060AD3" w:rsidRPr="00EC651B" w:rsidRDefault="00264AEC" w:rsidP="00EC651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sz w:val="28"/>
          <w:szCs w:val="28"/>
          <w:lang w:val="uk-UA"/>
        </w:rPr>
        <w:t>веснянками, піснями весняного календарно-обрядового циклу</w:t>
      </w:r>
      <w:r w:rsidR="006C3134" w:rsidRPr="00EC651B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060AD3"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підвести учнів до усвідомлення існування зв’язків між 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>народною та</w:t>
      </w:r>
      <w:r w:rsidR="00060AD3"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професійною музикою, </w:t>
      </w:r>
      <w:r w:rsidR="00181EA0" w:rsidRPr="00EC651B">
        <w:rPr>
          <w:rFonts w:ascii="Times New Roman" w:hAnsi="Times New Roman" w:cs="Times New Roman"/>
          <w:sz w:val="28"/>
          <w:szCs w:val="28"/>
          <w:lang w:val="uk-UA"/>
        </w:rPr>
        <w:t>розучувати пісню-</w:t>
      </w:r>
      <w:r w:rsidR="00761B1A"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61B1A" w:rsidRPr="00EC651B">
        <w:rPr>
          <w:rFonts w:ascii="Times New Roman" w:hAnsi="Times New Roman" w:cs="Times New Roman"/>
          <w:sz w:val="28"/>
          <w:szCs w:val="28"/>
          <w:lang w:val="uk-UA"/>
        </w:rPr>
        <w:t>закличку</w:t>
      </w:r>
      <w:proofErr w:type="spellEnd"/>
      <w:r w:rsidR="00181EA0"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« Вийди , вийди сонечко» повторити «Чижику» «А ми просо сіяли »</w:t>
      </w:r>
      <w:r w:rsidR="006C3134" w:rsidRPr="00EC65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60AD3" w:rsidRPr="00EC651B" w:rsidRDefault="00060AD3" w:rsidP="00EC651B">
      <w:pPr>
        <w:pStyle w:val="a3"/>
        <w:numPr>
          <w:ilvl w:val="0"/>
          <w:numId w:val="4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b/>
          <w:sz w:val="28"/>
          <w:szCs w:val="28"/>
          <w:lang w:val="uk-UA"/>
        </w:rPr>
        <w:t>Розвивальна: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 поглиблювати  уміння  учнів розуміти  </w:t>
      </w:r>
      <w:r w:rsidR="006C3134" w:rsidRPr="00EC651B">
        <w:rPr>
          <w:rFonts w:ascii="Times New Roman" w:hAnsi="Times New Roman" w:cs="Times New Roman"/>
          <w:sz w:val="28"/>
          <w:szCs w:val="28"/>
          <w:lang w:val="uk-UA"/>
        </w:rPr>
        <w:t>календарно-обрядову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C3134" w:rsidRPr="00EC651B">
        <w:rPr>
          <w:rFonts w:ascii="Times New Roman" w:hAnsi="Times New Roman" w:cs="Times New Roman"/>
          <w:sz w:val="28"/>
          <w:szCs w:val="28"/>
          <w:lang w:val="uk-UA"/>
        </w:rPr>
        <w:t>творчість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 та  характеризувати  її, розвивати  музичний  слух,  пам’ять, творчі здібності, розвивати  вокальні  здібності  учнів, розширювати  голосовий  діапазон.</w:t>
      </w:r>
    </w:p>
    <w:p w:rsidR="006C3134" w:rsidRPr="00EC651B" w:rsidRDefault="00060AD3" w:rsidP="00EC651B">
      <w:pPr>
        <w:pStyle w:val="a3"/>
        <w:numPr>
          <w:ilvl w:val="0"/>
          <w:numId w:val="2"/>
        </w:num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b/>
          <w:sz w:val="28"/>
          <w:szCs w:val="28"/>
          <w:lang w:val="uk-UA"/>
        </w:rPr>
        <w:t>Виховна: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виховувати  інтерес  до  </w:t>
      </w:r>
      <w:r w:rsidR="006C3134"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народних календарно-обрядових </w:t>
      </w:r>
    </w:p>
    <w:p w:rsidR="00060AD3" w:rsidRPr="00EC651B" w:rsidRDefault="006C3134" w:rsidP="00EC651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sz w:val="28"/>
          <w:szCs w:val="28"/>
          <w:lang w:val="uk-UA"/>
        </w:rPr>
        <w:t>пісень</w:t>
      </w:r>
      <w:r w:rsidR="00060AD3" w:rsidRPr="00EC651B">
        <w:rPr>
          <w:rFonts w:ascii="Times New Roman" w:hAnsi="Times New Roman" w:cs="Times New Roman"/>
          <w:sz w:val="28"/>
          <w:szCs w:val="28"/>
          <w:lang w:val="uk-UA"/>
        </w:rPr>
        <w:t>,  співу, кращі  моральні  якості  особистості,  любов  до  музичного  мистецтва, повагу до творчості композитора, самокритично  оцінювати  свої  здібності.</w:t>
      </w:r>
    </w:p>
    <w:p w:rsidR="00060AD3" w:rsidRPr="00EC651B" w:rsidRDefault="00060AD3" w:rsidP="00EC6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Музичний матеріал. </w:t>
      </w:r>
      <w:r w:rsidR="00181EA0" w:rsidRPr="00EC651B">
        <w:rPr>
          <w:rFonts w:ascii="Times New Roman" w:hAnsi="Times New Roman" w:cs="Times New Roman"/>
          <w:sz w:val="28"/>
          <w:szCs w:val="28"/>
          <w:lang w:val="uk-UA"/>
        </w:rPr>
        <w:t>В. Верх</w:t>
      </w:r>
      <w:r w:rsidR="00682B22">
        <w:rPr>
          <w:rFonts w:ascii="Times New Roman" w:hAnsi="Times New Roman" w:cs="Times New Roman"/>
          <w:sz w:val="28"/>
          <w:szCs w:val="28"/>
          <w:lang w:val="uk-UA"/>
        </w:rPr>
        <w:t>овинець «Вийди, вийди, сонечко».</w:t>
      </w:r>
    </w:p>
    <w:p w:rsidR="00682B22" w:rsidRPr="009737B8" w:rsidRDefault="00060AD3" w:rsidP="00682B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EC651B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82B22" w:rsidRPr="00F944E2">
        <w:rPr>
          <w:rFonts w:ascii="Times New Roman" w:hAnsi="Times New Roman"/>
          <w:bCs/>
          <w:sz w:val="28"/>
          <w:szCs w:val="28"/>
          <w:lang w:val="uk-UA"/>
        </w:rPr>
        <w:t>презентація, відеоматеріали</w:t>
      </w:r>
      <w:r w:rsidR="00682B22">
        <w:rPr>
          <w:rFonts w:ascii="Times New Roman" w:hAnsi="Times New Roman"/>
          <w:bCs/>
          <w:sz w:val="28"/>
          <w:szCs w:val="28"/>
          <w:lang w:val="uk-UA"/>
        </w:rPr>
        <w:t>, портрети</w:t>
      </w:r>
    </w:p>
    <w:p w:rsidR="00682B22" w:rsidRPr="009737B8" w:rsidRDefault="00682B22" w:rsidP="00682B22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682B2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Література:</w:t>
      </w:r>
      <w:r w:rsidRPr="009737B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>підручник «Музичне мистецтво» О. Лобова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737B8">
        <w:rPr>
          <w:rFonts w:ascii="Times New Roman" w:hAnsi="Times New Roman"/>
          <w:sz w:val="28"/>
          <w:szCs w:val="28"/>
          <w:lang w:val="uk-UA"/>
        </w:rPr>
        <w:t xml:space="preserve">інтернет ресурси, </w:t>
      </w:r>
    </w:p>
    <w:p w:rsidR="00BB59F8" w:rsidRPr="00EC651B" w:rsidRDefault="00682B22" w:rsidP="00EC6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b/>
          <w:sz w:val="28"/>
          <w:szCs w:val="28"/>
        </w:rPr>
        <w:t>Тип уроку:</w:t>
      </w:r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комбіновани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</w:p>
    <w:p w:rsidR="00060AD3" w:rsidRPr="00EC651B" w:rsidRDefault="00DF7257" w:rsidP="00682B22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b/>
          <w:sz w:val="28"/>
          <w:szCs w:val="28"/>
          <w:lang w:val="uk-UA"/>
        </w:rPr>
        <w:t>Хід уроку</w:t>
      </w:r>
    </w:p>
    <w:p w:rsidR="00060AD3" w:rsidRPr="00EC651B" w:rsidRDefault="00060AD3" w:rsidP="00682B2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b/>
          <w:sz w:val="28"/>
          <w:szCs w:val="28"/>
          <w:lang w:val="uk-UA"/>
        </w:rPr>
        <w:t>І Організаційний момент</w:t>
      </w:r>
    </w:p>
    <w:p w:rsidR="00060AD3" w:rsidRPr="00EC651B" w:rsidRDefault="007F6DDC" w:rsidP="00EC651B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Музичне </w:t>
      </w:r>
      <w:bookmarkStart w:id="0" w:name="_GoBack"/>
      <w:bookmarkEnd w:id="0"/>
      <w:r w:rsidR="00060AD3" w:rsidRPr="00EC651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вітання</w:t>
      </w:r>
      <w:r w:rsidR="00060AD3"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F7257" w:rsidRPr="00EC651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>
            <wp:extent cx="5505450" cy="3105150"/>
            <wp:effectExtent l="0" t="0" r="0" b="0"/>
            <wp:docPr id="1" name="Рисунок 1" descr="Урок з музичного мистецтв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рок з музичного мистецтв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AD3" w:rsidRPr="00EC651B" w:rsidRDefault="00060AD3" w:rsidP="00EC65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5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 xml:space="preserve">Учитель. </w:t>
      </w: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Добрий день діти! З яким настроє</w:t>
      </w:r>
      <w:r w:rsidR="00DF7257"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 ви сьогодні прийшли на урок? </w:t>
      </w:r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spellStart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чого</w:t>
      </w:r>
      <w:proofErr w:type="spellEnd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</w:t>
      </w:r>
      <w:proofErr w:type="spellEnd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очікуєте</w:t>
      </w:r>
      <w:proofErr w:type="spellEnd"/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 сьогоднішнього уроку? </w:t>
      </w:r>
      <w:r w:rsidRPr="00EC65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я сподіваюсь, що ви будете активні, веселі, ніхто не буде нудьгувати і тому  девіз нашого уроку: «Вигадуй, пробуй, твори! Розум, фантазію прояви!» </w:t>
      </w:r>
    </w:p>
    <w:p w:rsidR="00DF7257" w:rsidRPr="00EC651B" w:rsidRDefault="00DF7257" w:rsidP="00EC65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Так</w:t>
      </w: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подивіться на дошку, тут зображені картини певної пори року. Якої? (</w:t>
      </w:r>
      <w:r w:rsidRPr="00EC651B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весна) </w:t>
      </w: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Так саме про весну, про веснянки піде мова на нашому </w:t>
      </w:r>
      <w:proofErr w:type="spellStart"/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уроці</w:t>
      </w:r>
      <w:proofErr w:type="spellEnd"/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</w:p>
    <w:p w:rsidR="00060AD3" w:rsidRPr="00EC651B" w:rsidRDefault="00060AD3" w:rsidP="00EC65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65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ІІ Основна частина</w:t>
      </w:r>
    </w:p>
    <w:p w:rsidR="00060AD3" w:rsidRPr="00EC651B" w:rsidRDefault="00060AD3" w:rsidP="00EC651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Актуалізація опорних знань</w:t>
      </w:r>
    </w:p>
    <w:p w:rsidR="00DF7257" w:rsidRPr="00EC651B" w:rsidRDefault="00DF7257" w:rsidP="00EC651B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Яких композиторів ми вчили на попередніх </w:t>
      </w:r>
      <w:proofErr w:type="spellStart"/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уроках</w:t>
      </w:r>
      <w:proofErr w:type="spellEnd"/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?</w:t>
      </w:r>
    </w:p>
    <w:p w:rsidR="00D23046" w:rsidRPr="00EC651B" w:rsidRDefault="00D23046" w:rsidP="00EC651B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Що таке веснянка ?</w:t>
      </w:r>
    </w:p>
    <w:p w:rsidR="00DF7257" w:rsidRPr="00EC651B" w:rsidRDefault="00DF7257" w:rsidP="00EC651B">
      <w:pPr>
        <w:pStyle w:val="a3"/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Які веснянки ми  вивчили  ?</w:t>
      </w:r>
    </w:p>
    <w:p w:rsidR="00060AD3" w:rsidRPr="00EC651B" w:rsidRDefault="00060AD3" w:rsidP="00EC651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Мотивація навчальної діяльност</w:t>
      </w: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 </w:t>
      </w:r>
      <w:r w:rsidRPr="00EC65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</w:t>
      </w:r>
      <w:r w:rsidRPr="00EC651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uk-UA" w:eastAsia="ru-RU"/>
        </w:rPr>
        <w:t xml:space="preserve"> </w:t>
      </w:r>
    </w:p>
    <w:p w:rsidR="00833B8A" w:rsidRPr="00EC651B" w:rsidRDefault="00C2034B" w:rsidP="00EC65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Весна – це пора року, коли від довгого зимового сну прокидається все навколо. </w:t>
      </w:r>
      <w:r w:rsidR="00833B8A"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Тане сніг, природа надягає нове, яскраве вбрання, все радіє теплому сонечку. </w:t>
      </w:r>
    </w:p>
    <w:p w:rsidR="00DF7257" w:rsidRPr="00EC651B" w:rsidRDefault="00DF7257" w:rsidP="00EC65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Музика про весну вчить нас бачити красу весняної природи, розуміти відтворення її образів в мистецтві, відчувати її пробудження від зимового сну, жити в гармонії з природою. </w:t>
      </w:r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Природа і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мистецтво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виховують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нас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чуйність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людяність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DF7257" w:rsidRPr="00EC651B" w:rsidRDefault="00DF7257" w:rsidP="00EC65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C651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3 Пояснення нового матеріалу </w:t>
      </w:r>
    </w:p>
    <w:p w:rsidR="007C0FBA" w:rsidRPr="00EC651B" w:rsidRDefault="00833B8A" w:rsidP="00EC65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Об’єднайтеся в групи</w:t>
      </w:r>
      <w:r w:rsidR="007C0FBA"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Вам потрібно з’єднати весняний об’єкт і його опис.</w:t>
      </w:r>
    </w:p>
    <w:p w:rsidR="007C0FBA" w:rsidRPr="00EC651B" w:rsidRDefault="007C0FBA" w:rsidP="00EC651B">
      <w:pPr>
        <w:spacing w:after="0" w:line="360" w:lineRule="auto"/>
        <w:jc w:val="both"/>
        <w:rPr>
          <w:rFonts w:ascii="Times New Roman" w:eastAsia="Times New Roman" w:hAnsi="Times New Roman" w:cs="Times New Roman"/>
          <w:color w:val="161514"/>
          <w:sz w:val="28"/>
          <w:szCs w:val="28"/>
          <w:lang w:eastAsia="ru-RU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Молодці, саме  тепле сонечко, блакитне небо, дзвінкий струмочок, соковита трава  - все це є ознаками довгоочікуваної весни</w:t>
      </w:r>
      <w:r w:rsidR="009B2A68"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C2034B" w:rsidRPr="00EC651B" w:rsidRDefault="007C0FBA" w:rsidP="00EC65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</w:t>
      </w:r>
      <w:r w:rsidR="00C2034B"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Днями</w:t>
      </w:r>
      <w:r w:rsidR="00C2034B" w:rsidRPr="00EC65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ми відзначали одне з найбільших християнських свят - Стрітення, коли зима зустрічається з весною. І за народними прикметами люди дізнаються чи скоро чекати тепла.</w:t>
      </w:r>
      <w:r w:rsidR="00833B8A" w:rsidRPr="00EC65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EC65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А ще в Україні існує велика кількість пісень, присвячених весні і традиціям зустрічі цієї пори року.</w:t>
      </w:r>
    </w:p>
    <w:p w:rsidR="007C0FBA" w:rsidRPr="00EC651B" w:rsidRDefault="007C0FBA" w:rsidP="00EC651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Засвоєння нових понять </w:t>
      </w:r>
    </w:p>
    <w:p w:rsidR="003003FB" w:rsidRPr="00EC651B" w:rsidRDefault="003003FB" w:rsidP="00EC651B">
      <w:pPr>
        <w:pStyle w:val="a8"/>
        <w:shd w:val="clear" w:color="auto" w:fill="FFFFFF"/>
        <w:spacing w:before="120" w:beforeAutospacing="0" w:after="120" w:afterAutospacing="0"/>
        <w:ind w:left="360"/>
        <w:jc w:val="both"/>
        <w:rPr>
          <w:color w:val="000000" w:themeColor="text1"/>
          <w:sz w:val="28"/>
          <w:szCs w:val="28"/>
        </w:rPr>
      </w:pPr>
      <w:r w:rsidRPr="00EC651B">
        <w:rPr>
          <w:color w:val="000000" w:themeColor="text1"/>
          <w:sz w:val="28"/>
          <w:szCs w:val="28"/>
        </w:rPr>
        <w:t xml:space="preserve">Пісня – </w:t>
      </w:r>
      <w:proofErr w:type="spellStart"/>
      <w:r w:rsidRPr="00EC651B">
        <w:rPr>
          <w:color w:val="000000" w:themeColor="text1"/>
          <w:sz w:val="28"/>
          <w:szCs w:val="28"/>
        </w:rPr>
        <w:t>закличка</w:t>
      </w:r>
      <w:proofErr w:type="spellEnd"/>
      <w:r w:rsidRPr="00EC651B">
        <w:rPr>
          <w:color w:val="000000" w:themeColor="text1"/>
          <w:sz w:val="28"/>
          <w:szCs w:val="28"/>
        </w:rPr>
        <w:t xml:space="preserve">  </w:t>
      </w:r>
      <w:r w:rsidRPr="00EC651B">
        <w:rPr>
          <w:color w:val="000000" w:themeColor="text1"/>
          <w:sz w:val="28"/>
          <w:szCs w:val="28"/>
        </w:rPr>
        <w:t>— </w:t>
      </w:r>
      <w:r w:rsidR="00761B1A" w:rsidRPr="00EC651B">
        <w:rPr>
          <w:color w:val="000000" w:themeColor="text1"/>
          <w:sz w:val="28"/>
          <w:szCs w:val="28"/>
        </w:rPr>
        <w:t xml:space="preserve">невелика </w:t>
      </w:r>
      <w:proofErr w:type="spellStart"/>
      <w:r w:rsidR="00761B1A" w:rsidRPr="00EC651B">
        <w:rPr>
          <w:color w:val="000000" w:themeColor="text1"/>
          <w:sz w:val="28"/>
          <w:szCs w:val="28"/>
        </w:rPr>
        <w:t>пічня</w:t>
      </w:r>
      <w:proofErr w:type="spellEnd"/>
      <w:r w:rsidR="00761B1A" w:rsidRPr="00EC651B">
        <w:rPr>
          <w:color w:val="000000" w:themeColor="text1"/>
          <w:sz w:val="28"/>
          <w:szCs w:val="28"/>
        </w:rPr>
        <w:t xml:space="preserve"> </w:t>
      </w:r>
      <w:r w:rsidRPr="00EC651B">
        <w:rPr>
          <w:color w:val="000000" w:themeColor="text1"/>
          <w:sz w:val="28"/>
          <w:szCs w:val="28"/>
        </w:rPr>
        <w:t>, в основі якого — вірування в </w:t>
      </w:r>
      <w:hyperlink r:id="rId6" w:tooltip="Магія" w:history="1">
        <w:r w:rsidRPr="00EC651B">
          <w:rPr>
            <w:rStyle w:val="a4"/>
            <w:color w:val="000000" w:themeColor="text1"/>
            <w:sz w:val="28"/>
            <w:szCs w:val="28"/>
            <w:u w:val="none"/>
          </w:rPr>
          <w:t>магічну</w:t>
        </w:r>
      </w:hyperlink>
      <w:r w:rsidRPr="00EC651B">
        <w:rPr>
          <w:color w:val="000000" w:themeColor="text1"/>
          <w:sz w:val="28"/>
          <w:szCs w:val="28"/>
        </w:rPr>
        <w:t> силу </w:t>
      </w:r>
      <w:hyperlink r:id="rId7" w:tooltip="Слово" w:history="1">
        <w:r w:rsidRPr="00EC651B">
          <w:rPr>
            <w:rStyle w:val="a4"/>
            <w:color w:val="000000" w:themeColor="text1"/>
            <w:sz w:val="28"/>
            <w:szCs w:val="28"/>
            <w:u w:val="none"/>
          </w:rPr>
          <w:t>слова</w:t>
        </w:r>
      </w:hyperlink>
      <w:r w:rsidRPr="00EC651B">
        <w:rPr>
          <w:color w:val="000000" w:themeColor="text1"/>
          <w:sz w:val="28"/>
          <w:szCs w:val="28"/>
        </w:rPr>
        <w:t>.</w:t>
      </w:r>
    </w:p>
    <w:p w:rsidR="003003FB" w:rsidRPr="00EC651B" w:rsidRDefault="003003FB" w:rsidP="00EC651B">
      <w:pPr>
        <w:pStyle w:val="a8"/>
        <w:shd w:val="clear" w:color="auto" w:fill="FFFFFF"/>
        <w:spacing w:before="120" w:beforeAutospacing="0" w:after="120" w:afterAutospacing="0"/>
        <w:jc w:val="both"/>
        <w:rPr>
          <w:color w:val="000000" w:themeColor="text1"/>
          <w:sz w:val="28"/>
          <w:szCs w:val="28"/>
        </w:rPr>
      </w:pPr>
      <w:proofErr w:type="spellStart"/>
      <w:r w:rsidRPr="00EC651B">
        <w:rPr>
          <w:color w:val="000000" w:themeColor="text1"/>
          <w:sz w:val="28"/>
          <w:szCs w:val="28"/>
        </w:rPr>
        <w:t>Заклички</w:t>
      </w:r>
      <w:proofErr w:type="spellEnd"/>
      <w:r w:rsidRPr="00EC651B">
        <w:rPr>
          <w:color w:val="000000" w:themeColor="text1"/>
          <w:sz w:val="28"/>
          <w:szCs w:val="28"/>
        </w:rPr>
        <w:t xml:space="preserve"> належать до </w:t>
      </w:r>
      <w:hyperlink r:id="rId8" w:tooltip="Фольклор" w:history="1">
        <w:r w:rsidRPr="00EC651B">
          <w:rPr>
            <w:rStyle w:val="a4"/>
            <w:color w:val="000000" w:themeColor="text1"/>
            <w:sz w:val="28"/>
            <w:szCs w:val="28"/>
            <w:u w:val="none"/>
          </w:rPr>
          <w:t>народної творчості</w:t>
        </w:r>
      </w:hyperlink>
      <w:r w:rsidRPr="00EC651B">
        <w:rPr>
          <w:color w:val="000000" w:themeColor="text1"/>
          <w:sz w:val="28"/>
          <w:szCs w:val="28"/>
        </w:rPr>
        <w:t xml:space="preserve"> давнішого фольклору, </w:t>
      </w:r>
      <w:r w:rsidRPr="00EC651B">
        <w:rPr>
          <w:color w:val="000000" w:themeColor="text1"/>
          <w:sz w:val="28"/>
          <w:szCs w:val="28"/>
        </w:rPr>
        <w:t>Звернення до </w:t>
      </w:r>
      <w:hyperlink r:id="rId9" w:tooltip="Сонце" w:history="1">
        <w:r w:rsidRPr="00EC651B">
          <w:rPr>
            <w:rStyle w:val="a4"/>
            <w:color w:val="000000" w:themeColor="text1"/>
            <w:sz w:val="28"/>
            <w:szCs w:val="28"/>
            <w:u w:val="none"/>
          </w:rPr>
          <w:t>сонця</w:t>
        </w:r>
      </w:hyperlink>
      <w:r w:rsidRPr="00EC651B">
        <w:rPr>
          <w:color w:val="000000" w:themeColor="text1"/>
          <w:sz w:val="28"/>
          <w:szCs w:val="28"/>
        </w:rPr>
        <w:t>, </w:t>
      </w:r>
      <w:hyperlink r:id="rId10" w:tooltip="Дощ" w:history="1">
        <w:r w:rsidRPr="00EC651B">
          <w:rPr>
            <w:rStyle w:val="a4"/>
            <w:color w:val="000000" w:themeColor="text1"/>
            <w:sz w:val="28"/>
            <w:szCs w:val="28"/>
            <w:u w:val="none"/>
          </w:rPr>
          <w:t>дощу</w:t>
        </w:r>
      </w:hyperlink>
      <w:r w:rsidRPr="00EC651B">
        <w:rPr>
          <w:color w:val="000000" w:themeColor="text1"/>
          <w:sz w:val="28"/>
          <w:szCs w:val="28"/>
        </w:rPr>
        <w:t>, </w:t>
      </w:r>
      <w:hyperlink r:id="rId11" w:tooltip="Хмара" w:history="1">
        <w:r w:rsidRPr="00EC651B">
          <w:rPr>
            <w:rStyle w:val="a4"/>
            <w:color w:val="000000" w:themeColor="text1"/>
            <w:sz w:val="28"/>
            <w:szCs w:val="28"/>
            <w:u w:val="none"/>
          </w:rPr>
          <w:t>хмар</w:t>
        </w:r>
      </w:hyperlink>
      <w:r w:rsidRPr="00EC651B">
        <w:rPr>
          <w:color w:val="000000" w:themeColor="text1"/>
          <w:sz w:val="28"/>
          <w:szCs w:val="28"/>
        </w:rPr>
        <w:t>, </w:t>
      </w:r>
      <w:hyperlink r:id="rId12" w:tooltip="Вітер" w:history="1">
        <w:r w:rsidRPr="00EC651B">
          <w:rPr>
            <w:rStyle w:val="a4"/>
            <w:color w:val="000000" w:themeColor="text1"/>
            <w:sz w:val="28"/>
            <w:szCs w:val="28"/>
            <w:u w:val="none"/>
          </w:rPr>
          <w:t>вітру</w:t>
        </w:r>
      </w:hyperlink>
      <w:r w:rsidRPr="00EC651B">
        <w:rPr>
          <w:color w:val="000000" w:themeColor="text1"/>
          <w:sz w:val="28"/>
          <w:szCs w:val="28"/>
        </w:rPr>
        <w:t xml:space="preserve">, пов'язані здебільшого із землеробською працею українців. </w:t>
      </w:r>
      <w:proofErr w:type="spellStart"/>
      <w:r w:rsidRPr="00EC651B">
        <w:rPr>
          <w:color w:val="000000" w:themeColor="text1"/>
          <w:sz w:val="28"/>
          <w:szCs w:val="28"/>
        </w:rPr>
        <w:t>Заклички</w:t>
      </w:r>
      <w:proofErr w:type="spellEnd"/>
      <w:r w:rsidRPr="00EC651B">
        <w:rPr>
          <w:color w:val="000000" w:themeColor="text1"/>
          <w:sz w:val="28"/>
          <w:szCs w:val="28"/>
        </w:rPr>
        <w:t xml:space="preserve"> багато в чому змінилися від прадавніх часів, але їхня суть та сама — прохання, щоби випав дощ, вийшло сонце чи </w:t>
      </w:r>
      <w:proofErr w:type="spellStart"/>
      <w:r w:rsidRPr="00EC651B">
        <w:rPr>
          <w:color w:val="000000" w:themeColor="text1"/>
          <w:sz w:val="28"/>
          <w:szCs w:val="28"/>
        </w:rPr>
        <w:t>щезли</w:t>
      </w:r>
      <w:proofErr w:type="spellEnd"/>
      <w:r w:rsidRPr="00EC651B">
        <w:rPr>
          <w:color w:val="000000" w:themeColor="text1"/>
          <w:sz w:val="28"/>
          <w:szCs w:val="28"/>
        </w:rPr>
        <w:t xml:space="preserve"> хмари. Тепер </w:t>
      </w:r>
      <w:proofErr w:type="spellStart"/>
      <w:r w:rsidRPr="00EC651B">
        <w:rPr>
          <w:color w:val="000000" w:themeColor="text1"/>
          <w:sz w:val="28"/>
          <w:szCs w:val="28"/>
        </w:rPr>
        <w:t>заклички</w:t>
      </w:r>
      <w:proofErr w:type="spellEnd"/>
      <w:r w:rsidRPr="00EC651B">
        <w:rPr>
          <w:color w:val="000000" w:themeColor="text1"/>
          <w:sz w:val="28"/>
          <w:szCs w:val="28"/>
        </w:rPr>
        <w:t xml:space="preserve"> — </w:t>
      </w:r>
      <w:r w:rsidRPr="00EC651B">
        <w:rPr>
          <w:color w:val="000000" w:themeColor="text1"/>
          <w:sz w:val="28"/>
          <w:szCs w:val="28"/>
        </w:rPr>
        <w:lastRenderedPageBreak/>
        <w:t>власне дитяча творчість. Вони звучать найчастіше у період розквіту природи — </w:t>
      </w:r>
      <w:hyperlink r:id="rId13" w:tooltip="Весна" w:history="1">
        <w:r w:rsidRPr="00EC651B">
          <w:rPr>
            <w:rStyle w:val="a4"/>
            <w:color w:val="000000" w:themeColor="text1"/>
            <w:sz w:val="28"/>
            <w:szCs w:val="28"/>
            <w:u w:val="none"/>
          </w:rPr>
          <w:t>навесні</w:t>
        </w:r>
      </w:hyperlink>
      <w:r w:rsidRPr="00EC651B">
        <w:rPr>
          <w:color w:val="000000" w:themeColor="text1"/>
          <w:sz w:val="28"/>
          <w:szCs w:val="28"/>
        </w:rPr>
        <w:t>.</w:t>
      </w:r>
    </w:p>
    <w:p w:rsidR="003003FB" w:rsidRPr="00EC651B" w:rsidRDefault="003003FB" w:rsidP="00EC651B">
      <w:pPr>
        <w:pStyle w:val="a8"/>
        <w:shd w:val="clear" w:color="auto" w:fill="FFFFFF"/>
        <w:spacing w:before="120" w:beforeAutospacing="0" w:after="120" w:afterAutospacing="0"/>
        <w:ind w:left="720"/>
        <w:jc w:val="both"/>
        <w:rPr>
          <w:color w:val="202122"/>
          <w:sz w:val="28"/>
          <w:szCs w:val="28"/>
        </w:rPr>
      </w:pPr>
    </w:p>
    <w:p w:rsidR="007C0FBA" w:rsidRPr="00EC651B" w:rsidRDefault="007C0FBA" w:rsidP="00EC651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</w:pPr>
      <w:r w:rsidRPr="00EC651B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  <w:lang w:val="uk-UA"/>
        </w:rPr>
        <w:t>Слухання музики.</w:t>
      </w:r>
    </w:p>
    <w:p w:rsidR="00761B1A" w:rsidRPr="00EC651B" w:rsidRDefault="00761B1A" w:rsidP="00EC651B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C651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 xml:space="preserve">Вступна бесіда до твору </w:t>
      </w:r>
    </w:p>
    <w:p w:rsidR="00761B1A" w:rsidRPr="00EC651B" w:rsidRDefault="00761B1A" w:rsidP="00EC65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</w:pPr>
      <w:r w:rsidRPr="00EC651B">
        <w:rPr>
          <w:rStyle w:val="a7"/>
          <w:rFonts w:ascii="Times New Roman" w:hAnsi="Times New Roman" w:cs="Times New Roman"/>
          <w:bCs/>
          <w:i w:val="0"/>
          <w:iCs w:val="0"/>
          <w:color w:val="000000" w:themeColor="text1"/>
          <w:sz w:val="28"/>
          <w:szCs w:val="28"/>
          <w:shd w:val="clear" w:color="auto" w:fill="FFFFFF"/>
          <w:lang w:val="uk-UA"/>
        </w:rPr>
        <w:t>Верховинець написав</w:t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чимало невеликих пісеньок, , в яких від</w:t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чуваються інтонації дитячої роз</w:t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>мовної мови</w:t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, зараз ми з вами послухаємо одну з них </w:t>
      </w:r>
      <w:r w:rsidR="008D73BC" w:rsidRPr="00EC651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 навчимося співати </w:t>
      </w:r>
    </w:p>
    <w:p w:rsidR="008503CD" w:rsidRPr="00EC651B" w:rsidRDefault="00761B1A" w:rsidP="00EC65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color w:val="4D5156"/>
          <w:sz w:val="28"/>
          <w:szCs w:val="28"/>
          <w:shd w:val="clear" w:color="auto" w:fill="FFFFFF"/>
        </w:rPr>
        <w:t> </w:t>
      </w:r>
      <w:r w:rsidRPr="00EC65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Вона  називається 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>« Вийди , вийди сонечко»</w:t>
      </w:r>
    </w:p>
    <w:p w:rsidR="00D23046" w:rsidRPr="00EC651B" w:rsidRDefault="00D23046" w:rsidP="00EC651B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val="uk-UA"/>
        </w:rPr>
      </w:pPr>
      <w:r w:rsidRPr="00EC651B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Розповідь про композитора </w:t>
      </w:r>
    </w:p>
    <w:p w:rsidR="00D23046" w:rsidRPr="00D23046" w:rsidRDefault="00D23046" w:rsidP="00EC651B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230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5 січня 1880 року народився один із найвеличніших митців України – Василь Миколайович Верховинець – композитор, актор, диригент, хореограф, фольклорист і педагог. Саме як хореограф він зумів піднести український народний танок на технічно-високий художній рівень. Недарма ж він сам говорив: “Пам’ятайте, що за нашою чудовою піснею перше слово належить нашому народному танцю. Коли ми полюбимо сестру – пісню, то полюбимо і її брата – танець”. Його танцювальна постановка отримала найвищу нагороду в Лондоні, а сталінські </w:t>
      </w:r>
      <w:proofErr w:type="spellStart"/>
      <w:r w:rsidRPr="00D230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прихвосні</w:t>
      </w:r>
      <w:proofErr w:type="spellEnd"/>
      <w:r w:rsidRPr="00D230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закатували та розстріляли митця.</w:t>
      </w:r>
    </w:p>
    <w:p w:rsidR="00D23046" w:rsidRPr="00D23046" w:rsidRDefault="00D23046" w:rsidP="00EC651B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230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Василь народився в невеликому селі Старий </w:t>
      </w:r>
      <w:proofErr w:type="spellStart"/>
      <w:r w:rsidRPr="00D230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Мізунь</w:t>
      </w:r>
      <w:proofErr w:type="spellEnd"/>
      <w:r w:rsidRPr="00D230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 що на Прикарпатті. Батьки ростили сина в чарівних звуках музики. Мати співала пісні та коломийки, батько диригував сільським хором при церкві, у якому пізніше співатиме й Василько, який успадкував свій голос від мами.</w:t>
      </w:r>
    </w:p>
    <w:p w:rsidR="00D23046" w:rsidRPr="00D23046" w:rsidRDefault="00D23046" w:rsidP="00EC651B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230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По закінченню місцевої школи Верховинець їде до Львова, де продовжує здобувати освіту в бурсі, згодом – у Самбірській вчительській семінарії. Отримавши звання педагога, подався вчителювати селами Калуського повіту. Він одразу полюбився дітям за своє велике серце та самовіддачу, із якою працював. От бувало прийдуть діти на </w:t>
      </w:r>
      <w:proofErr w:type="spellStart"/>
      <w:r w:rsidRPr="00D230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уроки</w:t>
      </w:r>
      <w:proofErr w:type="spellEnd"/>
      <w:r w:rsidRPr="00D230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а під очима аж синіє від недоїдання, то Василь Миколайович купить хліба, </w:t>
      </w:r>
      <w:proofErr w:type="spellStart"/>
      <w:r w:rsidRPr="00D230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роздасть</w:t>
      </w:r>
      <w:proofErr w:type="spellEnd"/>
      <w:r w:rsidRPr="00D230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дітям, а тоді вже й урок читає.</w:t>
      </w:r>
    </w:p>
    <w:p w:rsidR="00D23046" w:rsidRPr="00D23046" w:rsidRDefault="00D23046" w:rsidP="00EC651B">
      <w:pPr>
        <w:numPr>
          <w:ilvl w:val="0"/>
          <w:numId w:val="6"/>
        </w:numPr>
        <w:tabs>
          <w:tab w:val="clear" w:pos="720"/>
          <w:tab w:val="num" w:pos="284"/>
        </w:tabs>
        <w:spacing w:after="240" w:line="360" w:lineRule="atLeast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EC651B">
        <w:rPr>
          <w:rFonts w:ascii="Times New Roman" w:eastAsia="Times New Roman" w:hAnsi="Times New Roman" w:cs="Times New Roman"/>
          <w:noProof/>
          <w:color w:val="005689"/>
          <w:sz w:val="28"/>
          <w:szCs w:val="28"/>
          <w:lang w:val="uk-UA" w:eastAsia="uk-UA"/>
        </w:rPr>
        <w:lastRenderedPageBreak/>
        <w:drawing>
          <wp:inline distT="0" distB="0" distL="0" distR="0">
            <wp:extent cx="2662487" cy="3333750"/>
            <wp:effectExtent l="0" t="0" r="0" b="0"/>
            <wp:docPr id="2" name="Рисунок 2" descr="https://uain.press/_uploads/2020/01/0972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ain.press/_uploads/2020/01/0972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269" cy="33397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3046" w:rsidRPr="00D23046" w:rsidRDefault="00D23046" w:rsidP="00EC651B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230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1906-му сталася визначна подія в житті Верховинця. Доля звела вчителя із корифеєм театру Миколою Садовським. Той одразу помітив таланти молодого Василя й забрав до себе в трупу. Спочатку Василь працював художником сценічних образів, а згодом його голос вже чарував киян.</w:t>
      </w:r>
    </w:p>
    <w:p w:rsidR="00D23046" w:rsidRPr="00D23046" w:rsidRDefault="00D23046" w:rsidP="00EC651B">
      <w:pPr>
        <w:shd w:val="clear" w:color="auto" w:fill="FFFFFF"/>
        <w:spacing w:after="390" w:line="39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D230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Але педагогічної освіти замало для театру, тому Василь водночас займається в музичному класі драматичної школи Миколи Лисенка. </w:t>
      </w:r>
    </w:p>
    <w:p w:rsidR="00D23046" w:rsidRPr="00EC651B" w:rsidRDefault="00D23046" w:rsidP="00EC651B">
      <w:pPr>
        <w:pStyle w:val="a3"/>
        <w:shd w:val="clear" w:color="auto" w:fill="FFFFFF"/>
        <w:spacing w:after="0" w:line="360" w:lineRule="auto"/>
        <w:ind w:left="108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Наприкінці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грудня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1937 року Василя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Миколайовича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заарештували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звинуватили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причетності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“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контрреволюційної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націоналістичної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”.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Безкінечні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допити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катування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Верховинець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підписує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все,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йому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підносять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адже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сил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терпіти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знущання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вже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немає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Зрештою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він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“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визнав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себе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винним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 у “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безпосередній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участі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повстанського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виступу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проти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Радянської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влади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“у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шпигунській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користь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Польщі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”, “у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відновленні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повстанської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Полтаві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зв’язках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активістами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націоналістичної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організації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Харкові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”.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Цього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було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більше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ніж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достатньо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Виїзна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сесія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Військової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колегії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Верховного Суду СРСР 10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квітня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1938 року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винесла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вирок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Василю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Миколайовичу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розстріл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Вирок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приведений у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виконання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наступного</w:t>
      </w:r>
      <w:proofErr w:type="spellEnd"/>
      <w:r w:rsidRPr="00EC651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дня.</w:t>
      </w:r>
    </w:p>
    <w:p w:rsidR="00D23046" w:rsidRPr="00EC651B" w:rsidRDefault="00D23046" w:rsidP="00EC65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651B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EC651B">
        <w:rPr>
          <w:rFonts w:ascii="Times New Roman" w:hAnsi="Times New Roman" w:cs="Times New Roman"/>
          <w:b/>
          <w:bCs/>
          <w:sz w:val="28"/>
          <w:szCs w:val="28"/>
        </w:rPr>
        <w:t>Розповідь</w:t>
      </w:r>
      <w:proofErr w:type="spellEnd"/>
      <w:r w:rsidRPr="00EC651B">
        <w:rPr>
          <w:rFonts w:ascii="Times New Roman" w:hAnsi="Times New Roman" w:cs="Times New Roman"/>
          <w:b/>
          <w:bCs/>
          <w:sz w:val="28"/>
          <w:szCs w:val="28"/>
        </w:rPr>
        <w:t xml:space="preserve"> про сам </w:t>
      </w:r>
      <w:proofErr w:type="spellStart"/>
      <w:r w:rsidRPr="00EC651B">
        <w:rPr>
          <w:rFonts w:ascii="Times New Roman" w:hAnsi="Times New Roman" w:cs="Times New Roman"/>
          <w:b/>
          <w:bCs/>
          <w:sz w:val="28"/>
          <w:szCs w:val="28"/>
        </w:rPr>
        <w:t>твір</w:t>
      </w:r>
      <w:proofErr w:type="spellEnd"/>
      <w:r w:rsidRPr="00EC651B">
        <w:rPr>
          <w:rFonts w:ascii="Times New Roman" w:hAnsi="Times New Roman" w:cs="Times New Roman"/>
          <w:b/>
          <w:bCs/>
          <w:sz w:val="28"/>
          <w:szCs w:val="28"/>
        </w:rPr>
        <w:t xml:space="preserve"> та </w:t>
      </w:r>
      <w:proofErr w:type="spellStart"/>
      <w:r w:rsidRPr="00EC651B">
        <w:rPr>
          <w:rFonts w:ascii="Times New Roman" w:hAnsi="Times New Roman" w:cs="Times New Roman"/>
          <w:b/>
          <w:bCs/>
          <w:sz w:val="28"/>
          <w:szCs w:val="28"/>
        </w:rPr>
        <w:t>його</w:t>
      </w:r>
      <w:proofErr w:type="spellEnd"/>
      <w:r w:rsidRPr="00EC651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b/>
          <w:bCs/>
          <w:sz w:val="28"/>
          <w:szCs w:val="28"/>
        </w:rPr>
        <w:t>зміст</w:t>
      </w:r>
      <w:proofErr w:type="spellEnd"/>
    </w:p>
    <w:p w:rsidR="00D23046" w:rsidRPr="00EC651B" w:rsidRDefault="00D23046" w:rsidP="00EC651B">
      <w:pPr>
        <w:pStyle w:val="a3"/>
        <w:shd w:val="clear" w:color="auto" w:fill="FFFFFF"/>
        <w:spacing w:after="0" w:line="360" w:lineRule="auto"/>
        <w:ind w:left="108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</w:pP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lastRenderedPageBreak/>
        <w:t>Весняне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небо –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блакитне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бездонне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та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чисте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, і по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ньому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пливуть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білосніжні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хмаринки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. Вони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ніби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пустотливі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метелики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заглядають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у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вікна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запрошуючи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діточок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на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прогулянку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під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теплі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промені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сонечка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,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щебетання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птахів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, легкий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весняний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подих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212121"/>
          <w:sz w:val="28"/>
          <w:szCs w:val="28"/>
        </w:rPr>
        <w:t>вітру</w:t>
      </w:r>
      <w:proofErr w:type="spellEnd"/>
      <w:r w:rsidRPr="00EC651B">
        <w:rPr>
          <w:rFonts w:ascii="Times New Roman" w:hAnsi="Times New Roman" w:cs="Times New Roman"/>
          <w:color w:val="212121"/>
          <w:sz w:val="28"/>
          <w:szCs w:val="28"/>
        </w:rPr>
        <w:t>.</w:t>
      </w:r>
    </w:p>
    <w:p w:rsidR="00833B8A" w:rsidRPr="00EC651B" w:rsidRDefault="008503CD" w:rsidP="00EC65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EC651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Слухання</w:t>
      </w:r>
      <w:r w:rsidR="00B376F8" w:rsidRPr="00EC651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 xml:space="preserve"> пісні </w:t>
      </w:r>
      <w:r w:rsidRPr="00EC651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.</w:t>
      </w:r>
    </w:p>
    <w:p w:rsidR="00761B1A" w:rsidRPr="00EC651B" w:rsidRDefault="00761B1A" w:rsidP="00EC65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hyperlink r:id="rId16" w:history="1">
        <w:r w:rsidRPr="00EC651B">
          <w:rPr>
            <w:rStyle w:val="a4"/>
            <w:rFonts w:ascii="Times New Roman" w:hAnsi="Times New Roman" w:cs="Times New Roman"/>
            <w:i/>
            <w:sz w:val="28"/>
            <w:szCs w:val="28"/>
            <w:shd w:val="clear" w:color="auto" w:fill="FFFFFF"/>
            <w:lang w:val="uk-UA"/>
          </w:rPr>
          <w:t>https://www.youtube.com/watch?v=BOVwWjLjNx4</w:t>
        </w:r>
      </w:hyperlink>
    </w:p>
    <w:p w:rsidR="00761B1A" w:rsidRPr="00EC651B" w:rsidRDefault="00761B1A" w:rsidP="00EC65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</w:p>
    <w:p w:rsidR="003E1C15" w:rsidRPr="00EC651B" w:rsidRDefault="003E1C15" w:rsidP="00EC651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</w:pPr>
      <w:r w:rsidRPr="00EC651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Аналіз.</w:t>
      </w:r>
    </w:p>
    <w:p w:rsidR="00B376F8" w:rsidRPr="00EC651B" w:rsidRDefault="00B376F8" w:rsidP="00EC651B">
      <w:pPr>
        <w:shd w:val="clear" w:color="auto" w:fill="FFFFFF"/>
        <w:spacing w:after="0" w:line="228" w:lineRule="atLeast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 w:rsidRPr="00EC651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uk-UA" w:eastAsia="uk-UA"/>
        </w:rPr>
        <w:t xml:space="preserve">- </w:t>
      </w:r>
      <w:r w:rsidRPr="00EC651B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>Доведіть, що прослуханий  твір – пісня</w:t>
      </w:r>
    </w:p>
    <w:p w:rsidR="00B376F8" w:rsidRPr="00EC651B" w:rsidRDefault="00B376F8" w:rsidP="00EC651B">
      <w:pPr>
        <w:shd w:val="clear" w:color="auto" w:fill="FFFFFF"/>
        <w:spacing w:after="0" w:line="228" w:lineRule="atLeast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 w:rsidRPr="00EC651B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- </w:t>
      </w:r>
      <w:r w:rsidRPr="00EC651B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>Що вона виражає</w:t>
      </w:r>
      <w:r w:rsidRPr="00EC651B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 та зобража</w:t>
      </w:r>
      <w:r w:rsidRPr="00EC651B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>є</w:t>
      </w:r>
      <w:r w:rsidRPr="00EC651B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>?</w:t>
      </w:r>
    </w:p>
    <w:p w:rsidR="008D73BC" w:rsidRPr="00EC651B" w:rsidRDefault="008D73BC" w:rsidP="00EC651B">
      <w:pPr>
        <w:shd w:val="clear" w:color="auto" w:fill="FFFFFF"/>
        <w:spacing w:after="0" w:line="228" w:lineRule="atLeast"/>
        <w:jc w:val="both"/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</w:pPr>
      <w:r w:rsidRPr="00EC651B">
        <w:rPr>
          <w:rFonts w:ascii="Times New Roman" w:hAnsi="Times New Roman" w:cs="Times New Roman"/>
          <w:bCs/>
          <w:iCs/>
          <w:color w:val="000000"/>
          <w:sz w:val="28"/>
          <w:szCs w:val="28"/>
          <w:lang w:val="uk-UA" w:eastAsia="uk-UA"/>
        </w:rPr>
        <w:t xml:space="preserve">- Про що ця пісня? </w:t>
      </w:r>
    </w:p>
    <w:p w:rsidR="003E1C15" w:rsidRPr="00EC651B" w:rsidRDefault="009B2A68" w:rsidP="00EC65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51B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     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Поетичне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бачення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предків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творення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світу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давнє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магічне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обрядодійство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дійшло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нас у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вигляді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ось таких </w:t>
      </w:r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веснянок, </w:t>
      </w: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 також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хороводів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дитячих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замовлянь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Це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самобутні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шедеври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витворені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українським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народом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ще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дохристиянські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часи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Магічне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заклинаня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приходу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весни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воскресінню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Матері-Природи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намагання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вплинути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сили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надією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пробудження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землі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розбудити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її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енергію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рухами</w:t>
      </w:r>
      <w:proofErr w:type="spellEnd"/>
      <w:r w:rsidR="003E1C15"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376F8" w:rsidRPr="00EC651B" w:rsidRDefault="00B376F8" w:rsidP="00EC651B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51B">
        <w:rPr>
          <w:rFonts w:ascii="Times New Roman" w:hAnsi="Times New Roman" w:cs="Times New Roman"/>
          <w:b/>
          <w:sz w:val="28"/>
          <w:szCs w:val="28"/>
          <w:lang w:val="uk-UA"/>
        </w:rPr>
        <w:t>Музично – ритмічні рухи</w:t>
      </w: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:rsidR="009B2A68" w:rsidRPr="00EC651B" w:rsidRDefault="009B2A68" w:rsidP="00EC65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Поспівка</w:t>
      </w:r>
      <w:proofErr w:type="spellEnd"/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рухами для хлопців</w:t>
      </w:r>
    </w:p>
    <w:p w:rsidR="009B2A68" w:rsidRPr="00EC651B" w:rsidRDefault="003E1C15" w:rsidP="00EC65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Топчу, топчу ряст, ряст,</w:t>
      </w:r>
      <w:r w:rsidR="009B2A68"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Бог </w:t>
      </w:r>
      <w:proofErr w:type="spellStart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здоров’я</w:t>
      </w:r>
      <w:proofErr w:type="spellEnd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дасть</w:t>
      </w:r>
      <w:proofErr w:type="spellEnd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дасть</w:t>
      </w:r>
      <w:proofErr w:type="spellEnd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E1C15" w:rsidRPr="00EC651B" w:rsidRDefault="003E1C15" w:rsidP="00EC65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А </w:t>
      </w:r>
      <w:proofErr w:type="spellStart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ще</w:t>
      </w:r>
      <w:proofErr w:type="spellEnd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буду </w:t>
      </w:r>
      <w:proofErr w:type="spellStart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топтати</w:t>
      </w:r>
      <w:proofErr w:type="spellEnd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щоб</w:t>
      </w:r>
      <w:proofErr w:type="spellEnd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на той </w:t>
      </w:r>
      <w:proofErr w:type="spellStart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рік</w:t>
      </w:r>
      <w:proofErr w:type="spellEnd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spellStart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діждати</w:t>
      </w:r>
      <w:proofErr w:type="spellEnd"/>
      <w:r w:rsidRPr="00EC651B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3E1C15" w:rsidRPr="00EC651B" w:rsidRDefault="003E1C15" w:rsidP="00EC65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топтати</w:t>
      </w:r>
      <w:proofErr w:type="spellEnd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ряст – </w:t>
      </w:r>
      <w:proofErr w:type="spellStart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означає</w:t>
      </w:r>
      <w:proofErr w:type="spellEnd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“</w:t>
      </w:r>
      <w:proofErr w:type="spellStart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жити</w:t>
      </w:r>
      <w:proofErr w:type="spellEnd"/>
      <w:r w:rsidRPr="00EC651B">
        <w:rPr>
          <w:rFonts w:ascii="Times New Roman" w:eastAsia="Times New Roman" w:hAnsi="Times New Roman" w:cs="Times New Roman"/>
          <w:sz w:val="28"/>
          <w:szCs w:val="28"/>
          <w:lang w:eastAsia="ru-RU"/>
        </w:rPr>
        <w:t>”);</w:t>
      </w:r>
    </w:p>
    <w:p w:rsidR="00B376F8" w:rsidRPr="00EC651B" w:rsidRDefault="00B376F8" w:rsidP="00EC65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7" w:history="1">
        <w:r w:rsidRPr="00EC651B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https://www.youtube.com/watch?v=S5Gd2tfs5iw</w:t>
        </w:r>
      </w:hyperlink>
    </w:p>
    <w:p w:rsidR="009B2A68" w:rsidRPr="00EC651B" w:rsidRDefault="009B2A68" w:rsidP="00EC65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proofErr w:type="spellStart"/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Поспівка</w:t>
      </w:r>
      <w:proofErr w:type="spellEnd"/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 рухами для дівчат</w:t>
      </w:r>
    </w:p>
    <w:p w:rsidR="009B2A68" w:rsidRPr="00EC651B" w:rsidRDefault="009B2A68" w:rsidP="00EC65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«Подоляночка»</w:t>
      </w:r>
    </w:p>
    <w:p w:rsidR="00B376F8" w:rsidRPr="00EC651B" w:rsidRDefault="00B376F8" w:rsidP="00EC651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hyperlink r:id="rId18" w:history="1">
        <w:r w:rsidRPr="00EC651B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https://www.youtube.com/watch?v=S0CAsmnvFD4</w:t>
        </w:r>
      </w:hyperlink>
    </w:p>
    <w:p w:rsidR="00060AD3" w:rsidRPr="00EC651B" w:rsidRDefault="00B376F8" w:rsidP="00EC651B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EC651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 xml:space="preserve"> Вокально-хорова </w:t>
      </w:r>
      <w:r w:rsidR="00060AD3" w:rsidRPr="00EC651B"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робота</w:t>
      </w:r>
    </w:p>
    <w:p w:rsidR="00B376F8" w:rsidRPr="00EC651B" w:rsidRDefault="00B376F8" w:rsidP="00EC651B">
      <w:pPr>
        <w:tabs>
          <w:tab w:val="left" w:pos="9183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sz w:val="28"/>
          <w:szCs w:val="28"/>
          <w:lang w:val="uk-UA"/>
        </w:rPr>
        <w:t>А зараз діти, ми будемо готуватися до розучування пісні,</w:t>
      </w:r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але перед тим нам потрібно виконати </w:t>
      </w:r>
      <w:proofErr w:type="spellStart"/>
      <w:r w:rsidRPr="00EC651B">
        <w:rPr>
          <w:rFonts w:ascii="Times New Roman" w:hAnsi="Times New Roman" w:cs="Times New Roman"/>
          <w:sz w:val="28"/>
          <w:szCs w:val="28"/>
          <w:lang w:val="uk-UA"/>
        </w:rPr>
        <w:t>по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>співку</w:t>
      </w:r>
      <w:proofErr w:type="spellEnd"/>
      <w:r w:rsidRPr="00EC651B">
        <w:rPr>
          <w:rFonts w:ascii="Times New Roman" w:hAnsi="Times New Roman" w:cs="Times New Roman"/>
          <w:sz w:val="28"/>
          <w:szCs w:val="28"/>
          <w:lang w:val="uk-UA"/>
        </w:rPr>
        <w:t>. Спершу її виконаю я, а потім ви.</w:t>
      </w:r>
    </w:p>
    <w:p w:rsidR="00B376F8" w:rsidRPr="00EC651B" w:rsidRDefault="00B376F8" w:rsidP="00EC65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hyperlink r:id="rId19" w:history="1">
        <w:r w:rsidRPr="00EC651B">
          <w:rPr>
            <w:rStyle w:val="a4"/>
            <w:rFonts w:ascii="Times New Roman" w:eastAsia="Times New Roman" w:hAnsi="Times New Roman" w:cs="Times New Roman"/>
            <w:sz w:val="28"/>
            <w:szCs w:val="28"/>
            <w:lang w:val="uk-UA" w:eastAsia="ru-RU"/>
          </w:rPr>
          <w:t>https://www.youtube.com/watch?v=FQzo5Xn4zLU</w:t>
        </w:r>
      </w:hyperlink>
    </w:p>
    <w:p w:rsidR="00B376F8" w:rsidRPr="00B376F8" w:rsidRDefault="00B376F8" w:rsidP="00EC651B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val="uk-UA" w:eastAsia="uk-UA"/>
        </w:rPr>
      </w:pPr>
      <w:r w:rsidRPr="00B376F8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val="uk-UA" w:eastAsia="uk-UA"/>
        </w:rPr>
        <w:t xml:space="preserve">Українська дитяча </w:t>
      </w:r>
      <w:proofErr w:type="spellStart"/>
      <w:r w:rsidRPr="00B376F8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val="uk-UA" w:eastAsia="uk-UA"/>
        </w:rPr>
        <w:t>поспівка</w:t>
      </w:r>
      <w:proofErr w:type="spellEnd"/>
      <w:r w:rsidRPr="00B376F8">
        <w:rPr>
          <w:rFonts w:ascii="Times New Roman" w:eastAsia="Times New Roman" w:hAnsi="Times New Roman" w:cs="Times New Roman"/>
          <w:b/>
          <w:bCs/>
          <w:color w:val="0F0F0F"/>
          <w:kern w:val="36"/>
          <w:sz w:val="28"/>
          <w:szCs w:val="28"/>
          <w:lang w:val="uk-UA" w:eastAsia="uk-UA"/>
        </w:rPr>
        <w:t xml:space="preserve"> "Киця Мура"</w:t>
      </w:r>
    </w:p>
    <w:p w:rsidR="00B376F8" w:rsidRPr="00EC651B" w:rsidRDefault="00B376F8" w:rsidP="00EC65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</w:p>
    <w:p w:rsidR="008D73BC" w:rsidRPr="00EC651B" w:rsidRDefault="008D73BC" w:rsidP="00EC651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b/>
          <w:sz w:val="28"/>
          <w:szCs w:val="28"/>
          <w:lang w:val="uk-UA"/>
        </w:rPr>
        <w:t>демонстрація твору.</w:t>
      </w:r>
    </w:p>
    <w:p w:rsidR="008D73BC" w:rsidRPr="00EC651B" w:rsidRDefault="008D73BC" w:rsidP="00EC65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EC651B">
        <w:rPr>
          <w:rFonts w:ascii="Times New Roman" w:hAnsi="Times New Roman" w:cs="Times New Roman"/>
          <w:noProof/>
          <w:sz w:val="28"/>
          <w:szCs w:val="28"/>
          <w:lang w:val="uk-UA" w:eastAsia="uk-UA"/>
        </w:rPr>
        <w:lastRenderedPageBreak/>
        <w:drawing>
          <wp:inline distT="0" distB="0" distL="0" distR="0">
            <wp:extent cx="6480175" cy="2538069"/>
            <wp:effectExtent l="0" t="0" r="0" b="0"/>
            <wp:docPr id="4" name="Рисунок 4" descr="ВИЙДИ, ВИЙДИ, СОНЕЧКО Українські народні піс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ИЙДИ, ВИЙДИ, СОНЕЧКО Українські народні пісні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253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3BC" w:rsidRPr="00EC651B" w:rsidRDefault="008D73BC" w:rsidP="00EC65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EC651B">
        <w:rPr>
          <w:rFonts w:ascii="Times New Roman" w:eastAsia="Times New Roman" w:hAnsi="Times New Roman" w:cs="Times New Roman"/>
          <w:noProof/>
          <w:sz w:val="28"/>
          <w:szCs w:val="28"/>
          <w:u w:val="single"/>
          <w:lang w:val="uk-UA" w:eastAsia="uk-UA"/>
        </w:rPr>
        <w:drawing>
          <wp:inline distT="0" distB="0" distL="0" distR="0">
            <wp:extent cx="5810250" cy="4929188"/>
            <wp:effectExtent l="0" t="0" r="0" b="0"/>
            <wp:docPr id="5" name="Рисунок 5" descr="C:\Users\Тоавпаш\Desktop\завантаженн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Тоавпаш\Desktop\завантаження (1)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5486" cy="494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73BC" w:rsidRPr="00EC651B" w:rsidRDefault="008D73BC" w:rsidP="00EC651B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</w:pPr>
      <w:r w:rsidRPr="00EC651B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uk-UA"/>
        </w:rPr>
        <w:t>розучування пісні по фразах</w:t>
      </w:r>
    </w:p>
    <w:p w:rsidR="008D73BC" w:rsidRPr="00EC651B" w:rsidRDefault="008D73BC" w:rsidP="00EC651B">
      <w:pPr>
        <w:jc w:val="both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По фразах з голосу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1 куплет</w:t>
      </w:r>
    </w:p>
    <w:p w:rsidR="008D73BC" w:rsidRPr="00EC651B" w:rsidRDefault="008D73BC" w:rsidP="00EC651B">
      <w:pPr>
        <w:jc w:val="both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Уважно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послухайте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як я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проспівую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перший куплет: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Вийди, вийди, сонечко,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дідове полечко,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бабине зіллячко,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lastRenderedPageBreak/>
        <w:t>На наше подвір'ячко.</w:t>
      </w:r>
    </w:p>
    <w:p w:rsidR="008D73BC" w:rsidRPr="00EC651B" w:rsidRDefault="008D73BC" w:rsidP="00EC651B">
      <w:pPr>
        <w:jc w:val="both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- Давайте,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проспіваємо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куплет.</w:t>
      </w:r>
    </w:p>
    <w:p w:rsidR="008D73BC" w:rsidRPr="00EC651B" w:rsidRDefault="008D73BC" w:rsidP="00EC651B">
      <w:pPr>
        <w:jc w:val="both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Проговоримо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повільному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темпі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ритмоскладами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>.</w:t>
      </w:r>
    </w:p>
    <w:p w:rsidR="008D73BC" w:rsidRPr="00EC651B" w:rsidRDefault="008D73BC" w:rsidP="00EC651B">
      <w:pPr>
        <w:jc w:val="both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Ще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раз давайте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проспіваємо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цей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куплет</w:t>
      </w:r>
    </w:p>
    <w:p w:rsidR="008D73BC" w:rsidRPr="00EC651B" w:rsidRDefault="008D73BC" w:rsidP="00EC651B">
      <w:pPr>
        <w:jc w:val="both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>По</w:t>
      </w:r>
      <w:r w:rsidRPr="00EC651B">
        <w:rPr>
          <w:rFonts w:ascii="Times New Roman" w:hAnsi="Times New Roman" w:cs="Times New Roman"/>
          <w:sz w:val="28"/>
          <w:szCs w:val="28"/>
        </w:rPr>
        <w:t xml:space="preserve"> фразах з голосу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2 </w:t>
      </w:r>
      <w:proofErr w:type="gramStart"/>
      <w:r w:rsidRPr="00EC651B">
        <w:rPr>
          <w:rFonts w:ascii="Times New Roman" w:hAnsi="Times New Roman" w:cs="Times New Roman"/>
          <w:sz w:val="28"/>
          <w:szCs w:val="28"/>
        </w:rPr>
        <w:t xml:space="preserve">куплет </w:t>
      </w:r>
      <w:r w:rsidRPr="00EC651B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бабине зіллячко,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наше подвір'ячко,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весняні квіточки,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маленькі діточки.</w:t>
      </w:r>
    </w:p>
    <w:p w:rsidR="00EC651B" w:rsidRPr="00EC651B" w:rsidRDefault="00EC651B" w:rsidP="00EC65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Давайте разом з вами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проспіваємо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другий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куплет</w:t>
      </w:r>
    </w:p>
    <w:p w:rsidR="00EC651B" w:rsidRPr="00EC651B" w:rsidRDefault="00EC651B" w:rsidP="00EC65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- А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проговоримо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цю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фразу 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ритмоскладами</w:t>
      </w:r>
      <w:proofErr w:type="spellEnd"/>
      <w:proofErr w:type="gram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651B" w:rsidRPr="00EC651B" w:rsidRDefault="00EC651B" w:rsidP="00EC65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Проспіваємо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ще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</w:t>
      </w:r>
    </w:p>
    <w:p w:rsidR="00EC651B" w:rsidRPr="00EC651B" w:rsidRDefault="00EC651B" w:rsidP="00EC651B">
      <w:pPr>
        <w:jc w:val="both"/>
        <w:rPr>
          <w:rFonts w:ascii="Times New Roman" w:hAnsi="Times New Roman" w:cs="Times New Roman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Послухайте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третій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куплет: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Там вони граються,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Тебе дожидаються.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Там вони граються,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Тебе дожидаються.</w:t>
      </w:r>
    </w:p>
    <w:p w:rsidR="00EC651B" w:rsidRPr="00EC651B" w:rsidRDefault="00EC651B" w:rsidP="00EC65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Давайте разом з вами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проспіваємо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третій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куплет</w:t>
      </w:r>
    </w:p>
    <w:p w:rsidR="00EC651B" w:rsidRPr="00EC651B" w:rsidRDefault="00EC651B" w:rsidP="00EC65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 xml:space="preserve">- А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тепер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проговоримо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цю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фразу 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ритмоскладами</w:t>
      </w:r>
      <w:proofErr w:type="spellEnd"/>
      <w:proofErr w:type="gram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651B" w:rsidRPr="00EC651B" w:rsidRDefault="00EC651B" w:rsidP="00EC65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Проспіваємо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ще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</w:t>
      </w:r>
    </w:p>
    <w:p w:rsidR="008D73BC" w:rsidRPr="008D73BC" w:rsidRDefault="00EC651B" w:rsidP="00EC65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sz w:val="28"/>
          <w:szCs w:val="28"/>
        </w:rPr>
        <w:t>По</w:t>
      </w:r>
      <w:r w:rsidRPr="00EC651B">
        <w:rPr>
          <w:rFonts w:ascii="Times New Roman" w:hAnsi="Times New Roman" w:cs="Times New Roman"/>
          <w:sz w:val="28"/>
          <w:szCs w:val="28"/>
        </w:rPr>
        <w:t xml:space="preserve"> фразах з голосу </w:t>
      </w:r>
      <w:proofErr w:type="spellStart"/>
      <w:r w:rsidRPr="00EC651B">
        <w:rPr>
          <w:rFonts w:ascii="Times New Roman" w:hAnsi="Times New Roman" w:cs="Times New Roman"/>
          <w:sz w:val="28"/>
          <w:szCs w:val="28"/>
        </w:rPr>
        <w:t>вчителя</w:t>
      </w:r>
      <w:proofErr w:type="spellEnd"/>
      <w:r w:rsidRPr="00EC651B">
        <w:rPr>
          <w:rFonts w:ascii="Times New Roman" w:hAnsi="Times New Roman" w:cs="Times New Roman"/>
          <w:sz w:val="28"/>
          <w:szCs w:val="28"/>
        </w:rPr>
        <w:t xml:space="preserve"> 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EC651B">
        <w:rPr>
          <w:rFonts w:ascii="Times New Roman" w:hAnsi="Times New Roman" w:cs="Times New Roman"/>
          <w:sz w:val="28"/>
          <w:szCs w:val="28"/>
        </w:rPr>
        <w:t xml:space="preserve"> куплет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Вийди, вийди, сонечко,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дідове полечко,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Там </w:t>
      </w:r>
      <w:proofErr w:type="spellStart"/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побачих</w:t>
      </w:r>
      <w:proofErr w:type="spellEnd"/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п'ять овечок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 баранчика між ними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Із ріжками золотими,</w:t>
      </w:r>
    </w:p>
    <w:p w:rsidR="008D73BC" w:rsidRPr="008D73BC" w:rsidRDefault="008D73BC" w:rsidP="00EC65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8D73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Із ріжками золотими.</w:t>
      </w:r>
    </w:p>
    <w:p w:rsidR="00EC651B" w:rsidRPr="00EC651B" w:rsidRDefault="00EC651B" w:rsidP="00EC651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робота над </w:t>
      </w:r>
      <w:proofErr w:type="spellStart"/>
      <w:r w:rsidRPr="00EC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піснею</w:t>
      </w:r>
      <w:proofErr w:type="spellEnd"/>
    </w:p>
    <w:p w:rsidR="00EC651B" w:rsidRPr="00EC651B" w:rsidRDefault="00EC651B" w:rsidP="00EC65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Прочитую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речетативом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пісню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фразах (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звертаю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увагу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слова та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ритмічний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малюнок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пісні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</w:p>
    <w:p w:rsidR="00EC651B" w:rsidRPr="00EC651B" w:rsidRDefault="00EC651B" w:rsidP="00EC65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Проспівую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пісню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фразах (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звертаю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увагу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дикцію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артикуляцію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правильну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співочу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поставу)</w:t>
      </w:r>
    </w:p>
    <w:p w:rsidR="00EC651B" w:rsidRPr="00EC651B" w:rsidRDefault="00EC651B" w:rsidP="00EC65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-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Співаю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усім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класом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C651B" w:rsidRPr="00EC651B" w:rsidRDefault="00EC651B" w:rsidP="00EC65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Співаю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перший куплет з 1 рядом.</w:t>
      </w:r>
    </w:p>
    <w:p w:rsidR="00EC651B" w:rsidRPr="00EC651B" w:rsidRDefault="00EC651B" w:rsidP="00EC65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Співаю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другий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куплет з 2 рядом.</w:t>
      </w:r>
    </w:p>
    <w:p w:rsidR="00EC651B" w:rsidRPr="00EC651B" w:rsidRDefault="00EC651B" w:rsidP="00EC651B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Співаю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третій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куплет з 3 рядом</w:t>
      </w:r>
    </w:p>
    <w:p w:rsidR="00EC651B" w:rsidRPr="00EC651B" w:rsidRDefault="00EC651B" w:rsidP="00EC651B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Опитую слова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окремих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учнів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біля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дошки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8D73BC" w:rsidRPr="00EC651B" w:rsidRDefault="008D73BC" w:rsidP="00EC651B">
      <w:pPr>
        <w:pStyle w:val="a3"/>
        <w:autoSpaceDE w:val="0"/>
        <w:autoSpaceDN w:val="0"/>
        <w:adjustRightInd w:val="0"/>
        <w:spacing w:after="0"/>
        <w:ind w:left="0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060AD3" w:rsidRPr="00EC651B" w:rsidRDefault="00060AD3" w:rsidP="00EC651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</w:pPr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C651B">
        <w:rPr>
          <w:rFonts w:ascii="Times New Roman" w:hAnsi="Times New Roman" w:cs="Times New Roman"/>
          <w:b/>
          <w:sz w:val="28"/>
          <w:szCs w:val="28"/>
          <w:lang w:val="uk-UA"/>
        </w:rPr>
        <w:t>ІІІ Підсумок уроку. Рефлексія.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0AD3" w:rsidRPr="00EC651B" w:rsidRDefault="00060AD3" w:rsidP="00EC6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Ось підійшла до завершення наша  </w:t>
      </w:r>
      <w:r w:rsidR="00D235C4"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весняна 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>музична зустріч</w:t>
      </w:r>
      <w:r w:rsidR="00D235C4" w:rsidRPr="00EC651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060AD3" w:rsidRPr="00EC651B" w:rsidRDefault="00060AD3" w:rsidP="00EC65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EC651B">
        <w:rPr>
          <w:rFonts w:ascii="Times New Roman" w:eastAsia="Calibri" w:hAnsi="Times New Roman" w:cs="Times New Roman"/>
          <w:sz w:val="28"/>
          <w:szCs w:val="28"/>
          <w:lang w:val="uk-UA"/>
        </w:rPr>
        <w:t>Про що ми з вами говорили, що нового дізналися?</w:t>
      </w:r>
    </w:p>
    <w:p w:rsidR="00EC651B" w:rsidRPr="00EC651B" w:rsidRDefault="00060AD3" w:rsidP="00EC651B">
      <w:pPr>
        <w:pStyle w:val="a8"/>
        <w:shd w:val="clear" w:color="auto" w:fill="FFFFFF"/>
        <w:spacing w:before="120" w:beforeAutospacing="0" w:after="120" w:afterAutospacing="0"/>
        <w:ind w:left="360"/>
        <w:jc w:val="both"/>
        <w:rPr>
          <w:color w:val="000000" w:themeColor="text1"/>
          <w:sz w:val="28"/>
          <w:szCs w:val="28"/>
        </w:rPr>
      </w:pPr>
      <w:r w:rsidRPr="00EC651B">
        <w:rPr>
          <w:rFonts w:eastAsia="Calibri"/>
          <w:sz w:val="28"/>
          <w:szCs w:val="28"/>
        </w:rPr>
        <w:t>Що таке</w:t>
      </w:r>
      <w:r w:rsidR="00EC651B" w:rsidRPr="00EC651B">
        <w:rPr>
          <w:rFonts w:eastAsia="Calibri"/>
          <w:sz w:val="28"/>
          <w:szCs w:val="28"/>
        </w:rPr>
        <w:t xml:space="preserve"> пісня- </w:t>
      </w:r>
      <w:proofErr w:type="spellStart"/>
      <w:r w:rsidR="00EC651B" w:rsidRPr="00EC651B">
        <w:rPr>
          <w:rFonts w:eastAsia="Calibri"/>
          <w:sz w:val="28"/>
          <w:szCs w:val="28"/>
        </w:rPr>
        <w:t>закличка</w:t>
      </w:r>
      <w:proofErr w:type="spellEnd"/>
      <w:r w:rsidR="00EC651B" w:rsidRPr="00EC651B">
        <w:rPr>
          <w:rFonts w:eastAsia="Calibri"/>
          <w:sz w:val="28"/>
          <w:szCs w:val="28"/>
        </w:rPr>
        <w:t xml:space="preserve"> </w:t>
      </w:r>
      <w:r w:rsidRPr="00EC651B">
        <w:rPr>
          <w:rFonts w:eastAsia="Calibri"/>
          <w:sz w:val="28"/>
          <w:szCs w:val="28"/>
        </w:rPr>
        <w:t xml:space="preserve">? </w:t>
      </w:r>
      <w:r w:rsidR="00D235C4" w:rsidRPr="00EC651B">
        <w:rPr>
          <w:rFonts w:eastAsia="Calibri"/>
          <w:sz w:val="28"/>
          <w:szCs w:val="28"/>
        </w:rPr>
        <w:t>(</w:t>
      </w:r>
      <w:r w:rsidR="00EC651B" w:rsidRPr="00EC651B">
        <w:rPr>
          <w:color w:val="000000" w:themeColor="text1"/>
          <w:sz w:val="28"/>
          <w:szCs w:val="28"/>
        </w:rPr>
        <w:t xml:space="preserve">невелика </w:t>
      </w:r>
      <w:proofErr w:type="spellStart"/>
      <w:r w:rsidR="00EC651B" w:rsidRPr="00EC651B">
        <w:rPr>
          <w:color w:val="000000" w:themeColor="text1"/>
          <w:sz w:val="28"/>
          <w:szCs w:val="28"/>
        </w:rPr>
        <w:t>пічня</w:t>
      </w:r>
      <w:proofErr w:type="spellEnd"/>
      <w:r w:rsidR="00EC651B" w:rsidRPr="00EC651B">
        <w:rPr>
          <w:color w:val="000000" w:themeColor="text1"/>
          <w:sz w:val="28"/>
          <w:szCs w:val="28"/>
        </w:rPr>
        <w:t xml:space="preserve"> , в основі якого — вірування в </w:t>
      </w:r>
      <w:hyperlink r:id="rId22" w:tooltip="Магія" w:history="1">
        <w:r w:rsidR="00EC651B" w:rsidRPr="00EC651B">
          <w:rPr>
            <w:rStyle w:val="a4"/>
            <w:color w:val="000000" w:themeColor="text1"/>
            <w:sz w:val="28"/>
            <w:szCs w:val="28"/>
            <w:u w:val="none"/>
          </w:rPr>
          <w:t>магічну</w:t>
        </w:r>
      </w:hyperlink>
      <w:r w:rsidR="00EC651B" w:rsidRPr="00EC651B">
        <w:rPr>
          <w:color w:val="000000" w:themeColor="text1"/>
          <w:sz w:val="28"/>
          <w:szCs w:val="28"/>
        </w:rPr>
        <w:t> силу </w:t>
      </w:r>
      <w:hyperlink r:id="rId23" w:tooltip="Слово" w:history="1">
        <w:r w:rsidR="00EC651B" w:rsidRPr="00EC651B">
          <w:rPr>
            <w:rStyle w:val="a4"/>
            <w:color w:val="000000" w:themeColor="text1"/>
            <w:sz w:val="28"/>
            <w:szCs w:val="28"/>
            <w:u w:val="none"/>
          </w:rPr>
          <w:t>слова</w:t>
        </w:r>
      </w:hyperlink>
      <w:r w:rsidR="00EC651B" w:rsidRPr="00EC651B">
        <w:rPr>
          <w:color w:val="000000" w:themeColor="text1"/>
          <w:sz w:val="28"/>
          <w:szCs w:val="28"/>
        </w:rPr>
        <w:t>.</w:t>
      </w:r>
    </w:p>
    <w:p w:rsidR="00060AD3" w:rsidRPr="00EC651B" w:rsidRDefault="00EC651B" w:rsidP="00EC651B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8"/>
          <w:szCs w:val="28"/>
          <w:lang w:val="uk-UA"/>
        </w:rPr>
      </w:pP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Заклички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належать до 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"https://uk.wikipedia.org/wiki/%D0%A4%D0%BE%D0%BB%D1%8C%D0%BA%D0%BB%D0%BE%D1%80" \o "Фольклор" </w:instrText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C651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народної</w:t>
      </w:r>
      <w:proofErr w:type="spellEnd"/>
      <w:r w:rsidRPr="00EC651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 xml:space="preserve"> </w:t>
      </w:r>
      <w:proofErr w:type="spellStart"/>
      <w:r w:rsidRPr="00EC651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творчості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давнішого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фольклору, 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Звернення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 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"https://uk.wikipedia.org/wiki/%D0%A1%D0%BE%D0%BD%D1%86%D0%B5" \o "Сонце" </w:instrText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C651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сонця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"https://uk.wikipedia.org/wiki/%D0%94%D0%BE%D1%89" \o "Дощ" </w:instrText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C651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дощу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"https://uk.wikipedia.org/wiki/%D0%A5%D0%BC%D0%B0%D1%80%D0%B0" \o "Хмара" </w:instrText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C651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хмар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, </w:t>
      </w:r>
      <w:proofErr w:type="spellStart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begin"/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instrText xml:space="preserve"> HYPERLINK "https://uk.wikipedia.org/wiki/%D0%92%D1%96%D1%82%D0%B5%D1%80" \o "Вітер" </w:instrText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separate"/>
      </w:r>
      <w:r w:rsidRPr="00EC651B">
        <w:rPr>
          <w:rStyle w:val="a4"/>
          <w:rFonts w:ascii="Times New Roman" w:hAnsi="Times New Roman" w:cs="Times New Roman"/>
          <w:color w:val="000000" w:themeColor="text1"/>
          <w:sz w:val="28"/>
          <w:szCs w:val="28"/>
          <w:u w:val="none"/>
        </w:rPr>
        <w:t>вітру</w:t>
      </w:r>
      <w:proofErr w:type="spellEnd"/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fldChar w:fldCharType="end"/>
      </w:r>
      <w:r w:rsidRPr="00EC651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D235C4" w:rsidRPr="00EC651B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uk-UA"/>
        </w:rPr>
        <w:t>)</w:t>
      </w:r>
    </w:p>
    <w:p w:rsidR="00137685" w:rsidRPr="00EC651B" w:rsidRDefault="00EC651B" w:rsidP="00EC651B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5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Як прізвище композитора, якого ми вчили </w:t>
      </w:r>
      <w:r w:rsidR="00060AD3" w:rsidRPr="00EC651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? </w:t>
      </w:r>
    </w:p>
    <w:p w:rsidR="00060AD3" w:rsidRPr="00EC651B" w:rsidRDefault="00060AD3" w:rsidP="00EC651B">
      <w:pPr>
        <w:pStyle w:val="11"/>
        <w:tabs>
          <w:tab w:val="left" w:pos="1134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uk-UA"/>
        </w:rPr>
      </w:pPr>
      <w:r w:rsidRPr="00EC651B">
        <w:rPr>
          <w:rFonts w:ascii="Times New Roman" w:hAnsi="Times New Roman"/>
          <w:sz w:val="28"/>
          <w:szCs w:val="28"/>
          <w:lang w:val="uk-UA"/>
        </w:rPr>
        <w:t>Все правильно. Мені сподобалось як ви працювали на уроці,  ви були активні – молодці. Я задоволена. Дякую вам.</w:t>
      </w:r>
    </w:p>
    <w:p w:rsidR="00EC651B" w:rsidRPr="00EC651B" w:rsidRDefault="00060AD3" w:rsidP="00EC6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А чи справдились ваші очікування від сьогоднішнього уроку? </w:t>
      </w:r>
    </w:p>
    <w:p w:rsidR="00EC651B" w:rsidRPr="00EC651B" w:rsidRDefault="00060AD3" w:rsidP="00EC6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sz w:val="28"/>
          <w:szCs w:val="28"/>
          <w:lang w:val="uk-UA"/>
        </w:rPr>
        <w:t>Вам було цікаво, ви дізналися щось нове, вам сподобався урок?</w:t>
      </w:r>
    </w:p>
    <w:p w:rsidR="00EC651B" w:rsidRPr="00EC651B" w:rsidRDefault="00060AD3" w:rsidP="00EC6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sz w:val="28"/>
          <w:szCs w:val="28"/>
          <w:lang w:val="uk-UA"/>
        </w:rPr>
        <w:t xml:space="preserve"> А як ви оцінюєте свою роботу? </w:t>
      </w:r>
    </w:p>
    <w:p w:rsidR="00EC651B" w:rsidRPr="00EC651B" w:rsidRDefault="00EC651B" w:rsidP="00EC651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C651B">
        <w:rPr>
          <w:rFonts w:ascii="Times New Roman" w:hAnsi="Times New Roman" w:cs="Times New Roman"/>
          <w:b/>
          <w:sz w:val="28"/>
          <w:szCs w:val="28"/>
        </w:rPr>
        <w:t>Музичне</w:t>
      </w:r>
      <w:proofErr w:type="spellEnd"/>
      <w:r w:rsidRPr="00EC651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C651B">
        <w:rPr>
          <w:rFonts w:ascii="Times New Roman" w:hAnsi="Times New Roman" w:cs="Times New Roman"/>
          <w:b/>
          <w:sz w:val="28"/>
          <w:szCs w:val="28"/>
        </w:rPr>
        <w:t>прощання</w:t>
      </w:r>
      <w:proofErr w:type="spellEnd"/>
    </w:p>
    <w:p w:rsidR="00EC651B" w:rsidRPr="00EC651B" w:rsidRDefault="00EC651B" w:rsidP="00EC6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60AD3" w:rsidRPr="00EC651B" w:rsidRDefault="00EC651B" w:rsidP="00EC6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651B">
        <w:rPr>
          <w:rFonts w:ascii="Times New Roman" w:hAnsi="Times New Roman" w:cs="Times New Roman"/>
          <w:b/>
          <w:noProof/>
          <w:color w:val="000000" w:themeColor="text1"/>
          <w:sz w:val="28"/>
          <w:szCs w:val="28"/>
          <w:lang w:val="uk-UA" w:eastAsia="uk-UA"/>
        </w:rPr>
        <w:drawing>
          <wp:anchor distT="0" distB="0" distL="114300" distR="114300" simplePos="0" relativeHeight="251658752" behindDoc="1" locked="0" layoutInCell="1" allowOverlap="1" wp14:anchorId="461C9933" wp14:editId="522E1623">
            <wp:simplePos x="0" y="0"/>
            <wp:positionH relativeFrom="column">
              <wp:posOffset>0</wp:posOffset>
            </wp:positionH>
            <wp:positionV relativeFrom="paragraph">
              <wp:posOffset>313690</wp:posOffset>
            </wp:positionV>
            <wp:extent cx="6687820" cy="1924050"/>
            <wp:effectExtent l="0" t="0" r="0" b="0"/>
            <wp:wrapThrough wrapText="bothSides">
              <wp:wrapPolygon edited="0">
                <wp:start x="0" y="0"/>
                <wp:lineTo x="0" y="21386"/>
                <wp:lineTo x="21534" y="21386"/>
                <wp:lineTo x="21534" y="0"/>
                <wp:lineTo x="0" y="0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596.004.png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782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0AD3" w:rsidRPr="00EC651B" w:rsidRDefault="00060AD3" w:rsidP="00EC6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67410" w:rsidRPr="00060AD3" w:rsidRDefault="00D67410">
      <w:pPr>
        <w:rPr>
          <w:lang w:val="uk-UA"/>
        </w:rPr>
      </w:pPr>
    </w:p>
    <w:sectPr w:rsidR="00D67410" w:rsidRPr="00060AD3" w:rsidSect="008D73BC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84653"/>
    <w:multiLevelType w:val="hybridMultilevel"/>
    <w:tmpl w:val="F90C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BF1CDD"/>
    <w:multiLevelType w:val="multilevel"/>
    <w:tmpl w:val="ECF28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72F80"/>
    <w:multiLevelType w:val="hybridMultilevel"/>
    <w:tmpl w:val="5F720D3A"/>
    <w:lvl w:ilvl="0" w:tplc="7FB6017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CE82BD4"/>
    <w:multiLevelType w:val="hybridMultilevel"/>
    <w:tmpl w:val="CAD86504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724497"/>
    <w:multiLevelType w:val="hybridMultilevel"/>
    <w:tmpl w:val="2D9E6C6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5A0081"/>
    <w:multiLevelType w:val="hybridMultilevel"/>
    <w:tmpl w:val="F90CF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AD3"/>
    <w:rsid w:val="00060AD3"/>
    <w:rsid w:val="00137685"/>
    <w:rsid w:val="00181EA0"/>
    <w:rsid w:val="002118AC"/>
    <w:rsid w:val="00264AEC"/>
    <w:rsid w:val="003003FB"/>
    <w:rsid w:val="003E1C15"/>
    <w:rsid w:val="003F5B6A"/>
    <w:rsid w:val="005057C1"/>
    <w:rsid w:val="00682B22"/>
    <w:rsid w:val="006C3134"/>
    <w:rsid w:val="00725FD3"/>
    <w:rsid w:val="00761B1A"/>
    <w:rsid w:val="007C0FBA"/>
    <w:rsid w:val="007F6DDC"/>
    <w:rsid w:val="00833B8A"/>
    <w:rsid w:val="008503CD"/>
    <w:rsid w:val="008D73BC"/>
    <w:rsid w:val="009B2A68"/>
    <w:rsid w:val="00A668BA"/>
    <w:rsid w:val="00B376F8"/>
    <w:rsid w:val="00BB59F8"/>
    <w:rsid w:val="00C2034B"/>
    <w:rsid w:val="00D23046"/>
    <w:rsid w:val="00D235C4"/>
    <w:rsid w:val="00D67410"/>
    <w:rsid w:val="00D7042F"/>
    <w:rsid w:val="00DD77E5"/>
    <w:rsid w:val="00DF7257"/>
    <w:rsid w:val="00EC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215DD"/>
  <w15:docId w15:val="{0059131F-1A7C-42D2-A6E4-95FEF6DE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AD3"/>
  </w:style>
  <w:style w:type="paragraph" w:styleId="1">
    <w:name w:val="heading 1"/>
    <w:basedOn w:val="a"/>
    <w:link w:val="10"/>
    <w:uiPriority w:val="9"/>
    <w:qFormat/>
    <w:rsid w:val="00B376F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0AD3"/>
    <w:pPr>
      <w:ind w:left="720"/>
      <w:contextualSpacing/>
    </w:pPr>
  </w:style>
  <w:style w:type="paragraph" w:customStyle="1" w:styleId="11">
    <w:name w:val="Абзац списка1"/>
    <w:basedOn w:val="a"/>
    <w:rsid w:val="00060AD3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tab-span">
    <w:name w:val="apple-tab-span"/>
    <w:basedOn w:val="a0"/>
    <w:rsid w:val="00833B8A"/>
  </w:style>
  <w:style w:type="character" w:customStyle="1" w:styleId="apple-converted-space">
    <w:name w:val="apple-converted-space"/>
    <w:basedOn w:val="a0"/>
    <w:rsid w:val="00D7042F"/>
  </w:style>
  <w:style w:type="character" w:styleId="a4">
    <w:name w:val="Hyperlink"/>
    <w:basedOn w:val="a0"/>
    <w:uiPriority w:val="99"/>
    <w:unhideWhenUsed/>
    <w:rsid w:val="00D7042F"/>
    <w:rPr>
      <w:color w:val="0000FF"/>
      <w:u w:val="single"/>
    </w:rPr>
  </w:style>
  <w:style w:type="paragraph" w:styleId="a5">
    <w:name w:val="Body Text Indent"/>
    <w:basedOn w:val="a"/>
    <w:link w:val="a6"/>
    <w:uiPriority w:val="99"/>
    <w:semiHidden/>
    <w:unhideWhenUsed/>
    <w:rsid w:val="003E1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E1C1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3E1C15"/>
    <w:rPr>
      <w:i/>
      <w:iCs/>
    </w:rPr>
  </w:style>
  <w:style w:type="paragraph" w:styleId="a8">
    <w:name w:val="Normal (Web)"/>
    <w:basedOn w:val="a"/>
    <w:uiPriority w:val="99"/>
    <w:semiHidden/>
    <w:unhideWhenUsed/>
    <w:rsid w:val="00300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10">
    <w:name w:val="Заголовок 1 Знак"/>
    <w:basedOn w:val="a0"/>
    <w:link w:val="1"/>
    <w:uiPriority w:val="9"/>
    <w:rsid w:val="00B376F8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HTML">
    <w:name w:val="HTML Preformatted"/>
    <w:basedOn w:val="a"/>
    <w:link w:val="HTML0"/>
    <w:uiPriority w:val="99"/>
    <w:semiHidden/>
    <w:unhideWhenUsed/>
    <w:rsid w:val="008D73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D73BC"/>
    <w:rPr>
      <w:rFonts w:ascii="Courier New" w:eastAsia="Times New Roman" w:hAnsi="Courier New" w:cs="Courier New"/>
      <w:sz w:val="20"/>
      <w:szCs w:val="20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9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3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4%D0%BE%D0%BB%D1%8C%D0%BA%D0%BB%D0%BE%D1%80" TargetMode="External"/><Relationship Id="rId13" Type="http://schemas.openxmlformats.org/officeDocument/2006/relationships/hyperlink" Target="https://uk.wikipedia.org/wiki/%D0%92%D0%B5%D1%81%D0%BD%D0%B0" TargetMode="External"/><Relationship Id="rId18" Type="http://schemas.openxmlformats.org/officeDocument/2006/relationships/hyperlink" Target="https://www.youtube.com/watch?v=S0CAsmnvFD4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4.jpeg"/><Relationship Id="rId7" Type="http://schemas.openxmlformats.org/officeDocument/2006/relationships/hyperlink" Target="https://uk.wikipedia.org/wiki/%D0%A1%D0%BB%D0%BE%D0%B2%D0%BE" TargetMode="External"/><Relationship Id="rId12" Type="http://schemas.openxmlformats.org/officeDocument/2006/relationships/hyperlink" Target="https://uk.wikipedia.org/wiki/%D0%92%D1%96%D1%82%D0%B5%D1%80" TargetMode="External"/><Relationship Id="rId17" Type="http://schemas.openxmlformats.org/officeDocument/2006/relationships/hyperlink" Target="https://www.youtube.com/watch?v=S5Gd2tfs5iw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youtube.com/watch?v=BOVwWjLjNx4" TargetMode="External"/><Relationship Id="rId20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9C%D0%B0%D0%B3%D1%96%D1%8F" TargetMode="External"/><Relationship Id="rId11" Type="http://schemas.openxmlformats.org/officeDocument/2006/relationships/hyperlink" Target="https://uk.wikipedia.org/wiki/%D0%A5%D0%BC%D0%B0%D1%80%D0%B0" TargetMode="External"/><Relationship Id="rId24" Type="http://schemas.openxmlformats.org/officeDocument/2006/relationships/image" Target="media/image5.png"/><Relationship Id="rId5" Type="http://schemas.openxmlformats.org/officeDocument/2006/relationships/image" Target="media/image1.jpeg"/><Relationship Id="rId15" Type="http://schemas.openxmlformats.org/officeDocument/2006/relationships/image" Target="media/image2.jpeg"/><Relationship Id="rId23" Type="http://schemas.openxmlformats.org/officeDocument/2006/relationships/hyperlink" Target="https://uk.wikipedia.org/wiki/%D0%A1%D0%BB%D0%BE%D0%B2%D0%BE" TargetMode="External"/><Relationship Id="rId10" Type="http://schemas.openxmlformats.org/officeDocument/2006/relationships/hyperlink" Target="https://uk.wikipedia.org/wiki/%D0%94%D0%BE%D1%89" TargetMode="External"/><Relationship Id="rId19" Type="http://schemas.openxmlformats.org/officeDocument/2006/relationships/hyperlink" Target="https://www.youtube.com/watch?v=FQzo5Xn4zL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A1%D0%BE%D0%BD%D1%86%D0%B5" TargetMode="External"/><Relationship Id="rId14" Type="http://schemas.openxmlformats.org/officeDocument/2006/relationships/hyperlink" Target="https://uain.press/_uploads/2020/01/0972.jpg" TargetMode="External"/><Relationship Id="rId22" Type="http://schemas.openxmlformats.org/officeDocument/2006/relationships/hyperlink" Target="https://uk.wikipedia.org/wiki/%D0%9C%D0%B0%D0%B3%D1%96%D1%8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6836</Words>
  <Characters>3897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Lyuda</dc:creator>
  <cp:lastModifiedBy>Тоавпаш</cp:lastModifiedBy>
  <cp:revision>3</cp:revision>
  <dcterms:created xsi:type="dcterms:W3CDTF">2022-12-13T18:25:00Z</dcterms:created>
  <dcterms:modified xsi:type="dcterms:W3CDTF">2022-12-13T18:26:00Z</dcterms:modified>
</cp:coreProperties>
</file>