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E" w:rsidRPr="00DC088E" w:rsidRDefault="00DC088E" w:rsidP="00DC088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C088E">
        <w:rPr>
          <w:rFonts w:ascii="Times New Roman" w:hAnsi="Times New Roman" w:cs="Times New Roman"/>
          <w:b/>
          <w:sz w:val="40"/>
          <w:szCs w:val="40"/>
          <w:lang w:val="uk-UA"/>
        </w:rPr>
        <w:t>Відділ  освіти, культури, молоді та спорту</w:t>
      </w:r>
    </w:p>
    <w:p w:rsidR="00DC088E" w:rsidRPr="00DC088E" w:rsidRDefault="00DC088E" w:rsidP="00DC088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C088E">
        <w:rPr>
          <w:rFonts w:ascii="Times New Roman" w:hAnsi="Times New Roman" w:cs="Times New Roman"/>
          <w:b/>
          <w:sz w:val="40"/>
          <w:szCs w:val="40"/>
          <w:lang w:val="uk-UA"/>
        </w:rPr>
        <w:t>Шумської міської ради</w:t>
      </w: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88E" w:rsidRPr="00DC088E" w:rsidRDefault="001A1B68" w:rsidP="00DC088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C088E" w:rsidRPr="00DC088E">
        <w:rPr>
          <w:rFonts w:ascii="Times New Roman" w:hAnsi="Times New Roman" w:cs="Times New Roman"/>
          <w:sz w:val="28"/>
          <w:szCs w:val="28"/>
        </w:rPr>
        <w:t>Великоіловицький</w:t>
      </w:r>
      <w:proofErr w:type="spellEnd"/>
      <w:r w:rsidR="00DC088E" w:rsidRPr="00DC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88E" w:rsidRPr="00DC088E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="00DC088E" w:rsidRPr="00DC088E">
        <w:rPr>
          <w:rFonts w:ascii="Times New Roman" w:hAnsi="Times New Roman" w:cs="Times New Roman"/>
          <w:sz w:val="28"/>
          <w:szCs w:val="28"/>
        </w:rPr>
        <w:t xml:space="preserve"> комплекс </w:t>
      </w:r>
    </w:p>
    <w:p w:rsidR="00DC088E" w:rsidRPr="00DC088E" w:rsidRDefault="00DC088E" w:rsidP="00DC088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8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088E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DC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8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088E">
        <w:rPr>
          <w:rFonts w:ascii="Times New Roman" w:hAnsi="Times New Roman" w:cs="Times New Roman"/>
          <w:sz w:val="28"/>
          <w:szCs w:val="28"/>
        </w:rPr>
        <w:t xml:space="preserve"> заклад І-ІІ </w:t>
      </w:r>
      <w:proofErr w:type="spellStart"/>
      <w:r w:rsidRPr="00DC088E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C08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88E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C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88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088E">
        <w:rPr>
          <w:rFonts w:ascii="Times New Roman" w:hAnsi="Times New Roman" w:cs="Times New Roman"/>
          <w:sz w:val="28"/>
          <w:szCs w:val="28"/>
        </w:rPr>
        <w:t xml:space="preserve"> заклад»</w:t>
      </w:r>
      <w:r w:rsidRPr="00DC088E">
        <w:rPr>
          <w:rFonts w:ascii="Times New Roman" w:hAnsi="Times New Roman" w:cs="Times New Roman"/>
          <w:sz w:val="28"/>
          <w:szCs w:val="28"/>
          <w:lang w:val="uk-UA"/>
        </w:rPr>
        <w:t xml:space="preserve"> імені Г. М. Петрука-Попика</w:t>
      </w:r>
    </w:p>
    <w:p w:rsidR="00DC088E" w:rsidRPr="00DC088E" w:rsidRDefault="00DC088E" w:rsidP="00DC08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1B68" w:rsidRPr="00DC088E" w:rsidRDefault="001A1B68" w:rsidP="001A1B68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1A1B68" w:rsidRPr="001A1B68" w:rsidRDefault="001A1B68" w:rsidP="001A1B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Pr="001A1B68" w:rsidRDefault="001A1B68" w:rsidP="001A1B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E8CC" wp14:editId="4FB6BF69">
                <wp:simplePos x="0" y="0"/>
                <wp:positionH relativeFrom="column">
                  <wp:posOffset>-10460</wp:posOffset>
                </wp:positionH>
                <wp:positionV relativeFrom="paragraph">
                  <wp:posOffset>91596</wp:posOffset>
                </wp:positionV>
                <wp:extent cx="5598160" cy="2372264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2372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B68" w:rsidRPr="007A24D5" w:rsidRDefault="001A1B68" w:rsidP="001A1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24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Урок з</w:t>
                            </w:r>
                            <w:r w:rsidR="005B474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C08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інтегрованого </w:t>
                            </w:r>
                            <w:r w:rsidR="005B474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курсу</w:t>
                            </w:r>
                            <w:r w:rsidRPr="007A24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24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  <w:p w:rsidR="00DC088E" w:rsidRDefault="001A1B68" w:rsidP="001A1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24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«Я досліджую світ »</w:t>
                            </w:r>
                            <w:r w:rsidR="00DC08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C088E" w:rsidRPr="007A24D5" w:rsidRDefault="00DC088E" w:rsidP="001A1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на тему «Туман»</w:t>
                            </w:r>
                          </w:p>
                          <w:p w:rsidR="001A1B68" w:rsidRPr="007A24D5" w:rsidRDefault="001A1B68" w:rsidP="001A1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24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 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8pt;margin-top:7.2pt;width:440.8pt;height:1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" filled="f" stroked="f">
                <v:textbox>
                  <w:txbxContent>
                    <w:p w:rsidR="001A1B68" w:rsidRPr="007A24D5" w:rsidRDefault="001A1B68" w:rsidP="001A1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A24D5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Урок з</w:t>
                      </w:r>
                      <w:r w:rsidR="005B474E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C088E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інтегрованого </w:t>
                      </w:r>
                      <w:r w:rsidR="005B474E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курсу</w:t>
                      </w:r>
                      <w:r w:rsidRPr="007A24D5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A24D5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  <w:p w:rsidR="00DC088E" w:rsidRDefault="001A1B68" w:rsidP="001A1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A24D5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«Я досліджую світ »</w:t>
                      </w:r>
                      <w:r w:rsidR="00DC088E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C088E" w:rsidRPr="007A24D5" w:rsidRDefault="00DC088E" w:rsidP="001A1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на тему «Туман»</w:t>
                      </w:r>
                    </w:p>
                    <w:p w:rsidR="001A1B68" w:rsidRPr="007A24D5" w:rsidRDefault="001A1B68" w:rsidP="001A1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A24D5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:lang w:val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 клас</w:t>
                      </w:r>
                    </w:p>
                  </w:txbxContent>
                </v:textbox>
              </v:shape>
            </w:pict>
          </mc:Fallback>
        </mc:AlternateContent>
      </w: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68" w:rsidRDefault="001A1B68" w:rsidP="001A1B68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24D5" w:rsidRDefault="00DC088E" w:rsidP="007A24D5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 випускну роботу</w:t>
      </w:r>
    </w:p>
    <w:p w:rsidR="001A1B68" w:rsidRPr="007A24D5" w:rsidRDefault="001A1B68" w:rsidP="007A24D5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вчитель початкових класів </w:t>
      </w:r>
    </w:p>
    <w:p w:rsidR="007A24D5" w:rsidRDefault="001A1B68" w:rsidP="007A24D5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24D5">
        <w:rPr>
          <w:rFonts w:ascii="Times New Roman" w:hAnsi="Times New Roman" w:cs="Times New Roman"/>
          <w:sz w:val="28"/>
          <w:szCs w:val="28"/>
          <w:lang w:val="uk-UA"/>
        </w:rPr>
        <w:t>Великоіловицького</w:t>
      </w:r>
      <w:proofErr w:type="spellEnd"/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1A1B68" w:rsidRPr="007A24D5" w:rsidRDefault="007A24D5" w:rsidP="007A24D5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ім. Г. М. Петрука-Попика</w:t>
      </w:r>
    </w:p>
    <w:p w:rsidR="001A1B68" w:rsidRPr="007A24D5" w:rsidRDefault="007A24D5" w:rsidP="007A24D5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Мефодіївна</w:t>
      </w:r>
    </w:p>
    <w:p w:rsidR="00161E54" w:rsidRDefault="00161E54" w:rsidP="00161E54">
      <w:pPr>
        <w:tabs>
          <w:tab w:val="left" w:pos="3043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88E" w:rsidRDefault="00DC088E" w:rsidP="007A24D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88E" w:rsidRDefault="00DC088E" w:rsidP="00DC088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88E" w:rsidRDefault="00DC088E" w:rsidP="00DC088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2018 рік</w:t>
      </w:r>
    </w:p>
    <w:p w:rsidR="00A27F1D" w:rsidRPr="007A24D5" w:rsidRDefault="00FE1F51" w:rsidP="007A2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Тема.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Туман</w:t>
      </w:r>
    </w:p>
    <w:p w:rsidR="007A24D5" w:rsidRDefault="00FE1F51" w:rsidP="007A24D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="007A2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24D5" w:rsidRDefault="007A24D5" w:rsidP="003B3148">
      <w:pPr>
        <w:pStyle w:val="a4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уявлення про процес утворення туману. </w:t>
      </w:r>
      <w:r w:rsidR="00FE1F51"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спостережень розширити 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 xml:space="preserve"> уявлення учнів про зміни в </w:t>
      </w:r>
      <w:r w:rsidR="00FE1F51" w:rsidRPr="007A24D5">
        <w:rPr>
          <w:rFonts w:ascii="Times New Roman" w:hAnsi="Times New Roman" w:cs="Times New Roman"/>
          <w:sz w:val="28"/>
          <w:szCs w:val="28"/>
          <w:lang w:val="uk-UA"/>
        </w:rPr>
        <w:t>неживій природі, вчити безпечно поводитись при тумані.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4D5" w:rsidRDefault="00FE1F51" w:rsidP="003B3148">
      <w:pPr>
        <w:pStyle w:val="a4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7A24D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інформаційну, комунікативну, 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пізнавальну </w:t>
      </w:r>
      <w:r w:rsidR="007A24D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компетентності, експериментальні навички, спостережливість, логічне мислення, вміння виділяти головне; формувати навички самостійної діяльності. </w:t>
      </w:r>
    </w:p>
    <w:p w:rsidR="00FE1F51" w:rsidRPr="007A24D5" w:rsidRDefault="007A24D5" w:rsidP="003B3148">
      <w:pPr>
        <w:pStyle w:val="a4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 </w:t>
      </w:r>
      <w:r w:rsidR="00FE1F51"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взаємоп</w:t>
      </w:r>
      <w:r>
        <w:rPr>
          <w:rFonts w:ascii="Times New Roman" w:hAnsi="Times New Roman" w:cs="Times New Roman"/>
          <w:sz w:val="28"/>
          <w:szCs w:val="28"/>
          <w:lang w:val="uk-UA"/>
        </w:rPr>
        <w:t>овагу, взаєморозуміння, бажання пізнавати навколишній світ та дбайливо ставитися до нього.</w:t>
      </w:r>
    </w:p>
    <w:p w:rsidR="00FE1F51" w:rsidRPr="007A24D5" w:rsidRDefault="00FE1F51" w:rsidP="007A24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Енциклопедії, ноутбук, криниця, книга. </w:t>
      </w:r>
      <w:r w:rsidR="0035464C" w:rsidRPr="007A24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>Погода на планеті</w:t>
      </w:r>
      <w:r w:rsidR="0035464C" w:rsidRPr="007A24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24D5">
        <w:rPr>
          <w:rFonts w:ascii="Times New Roman" w:hAnsi="Times New Roman" w:cs="Times New Roman"/>
          <w:sz w:val="28"/>
          <w:szCs w:val="28"/>
          <w:lang w:val="uk-UA"/>
        </w:rPr>
        <w:t xml:space="preserve">хустинки для гри, м’ячик, схема утворення туману, малюнок-схема 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="007A24D5">
        <w:rPr>
          <w:rFonts w:ascii="Times New Roman" w:hAnsi="Times New Roman" w:cs="Times New Roman"/>
          <w:sz w:val="28"/>
          <w:szCs w:val="28"/>
          <w:lang w:val="uk-UA"/>
        </w:rPr>
        <w:t>ластивості туману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24D5">
        <w:rPr>
          <w:rFonts w:ascii="Times New Roman" w:hAnsi="Times New Roman" w:cs="Times New Roman"/>
          <w:sz w:val="28"/>
          <w:szCs w:val="28"/>
          <w:lang w:val="uk-UA"/>
        </w:rPr>
        <w:t>, слова для роботи в групах, парах, колобок.</w:t>
      </w:r>
    </w:p>
    <w:p w:rsidR="00FE1F51" w:rsidRPr="007A24D5" w:rsidRDefault="00FE1F51" w:rsidP="007A24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E1F51" w:rsidRPr="00281ECD" w:rsidRDefault="007A24D5" w:rsidP="00C8300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FE1F51" w:rsidRPr="00281ECD">
        <w:rPr>
          <w:rFonts w:ascii="Times New Roman" w:hAnsi="Times New Roman" w:cs="Times New Roman"/>
          <w:b/>
          <w:sz w:val="28"/>
          <w:szCs w:val="28"/>
          <w:lang w:val="uk-UA"/>
        </w:rPr>
        <w:t>Ранкова зустріч</w:t>
      </w:r>
    </w:p>
    <w:p w:rsidR="0060786F" w:rsidRPr="007A24D5" w:rsidRDefault="007A24D5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0786F" w:rsidRPr="007A24D5">
        <w:rPr>
          <w:rFonts w:ascii="Times New Roman" w:hAnsi="Times New Roman" w:cs="Times New Roman"/>
          <w:sz w:val="28"/>
          <w:szCs w:val="28"/>
          <w:lang w:val="uk-UA"/>
        </w:rPr>
        <w:t>Привітання – побажання.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786F" w:rsidRDefault="00C8300A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786F" w:rsidRPr="007A24D5">
        <w:rPr>
          <w:rFonts w:ascii="Times New Roman" w:hAnsi="Times New Roman" w:cs="Times New Roman"/>
          <w:sz w:val="28"/>
          <w:szCs w:val="28"/>
          <w:lang w:val="uk-UA"/>
        </w:rPr>
        <w:t>Я передаю тобі тепло своїх долонь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бажаю світлого приємного дня</w:t>
      </w:r>
      <w:r w:rsidR="0060786F" w:rsidRPr="007A24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ECD" w:rsidRPr="00281ECD" w:rsidRDefault="00281ECD" w:rsidP="00C8300A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Ігровий тренінг «Банк емоцій» </w:t>
      </w:r>
      <w:r w:rsidRPr="00281ECD">
        <w:rPr>
          <w:rFonts w:ascii="Times New Roman" w:hAnsi="Times New Roman" w:cs="Times New Roman"/>
          <w:i/>
          <w:sz w:val="28"/>
          <w:szCs w:val="28"/>
          <w:lang w:val="uk-UA"/>
        </w:rPr>
        <w:t>(додаток №1)</w:t>
      </w:r>
    </w:p>
    <w:p w:rsidR="00281ECD" w:rsidRPr="007A24D5" w:rsidRDefault="00281ECD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Пропоную обрати той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 xml:space="preserve">о відповідає вашому настрою та  </w:t>
      </w:r>
      <w:r>
        <w:rPr>
          <w:rFonts w:ascii="Times New Roman" w:hAnsi="Times New Roman" w:cs="Times New Roman"/>
          <w:sz w:val="28"/>
          <w:szCs w:val="28"/>
          <w:lang w:val="uk-UA"/>
        </w:rPr>
        <w:t>кинути його у «Банк емоцій»</w:t>
      </w:r>
    </w:p>
    <w:p w:rsidR="007A24D5" w:rsidRDefault="007A24D5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Групове заняття</w:t>
      </w:r>
    </w:p>
    <w:p w:rsidR="00281ECD" w:rsidRPr="00281ECD" w:rsidRDefault="0060786F" w:rsidP="00C8300A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Інсценізація української народної пісні «Туман яром, туман долиною».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(додаток №2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0786F" w:rsidRPr="007A24D5" w:rsidRDefault="00C8300A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0786F" w:rsidRPr="007A24D5">
        <w:rPr>
          <w:rFonts w:ascii="Times New Roman" w:hAnsi="Times New Roman" w:cs="Times New Roman"/>
          <w:sz w:val="28"/>
          <w:szCs w:val="28"/>
          <w:lang w:val="uk-UA"/>
        </w:rPr>
        <w:t>Обмін інформацією.</w:t>
      </w:r>
    </w:p>
    <w:p w:rsidR="0060786F" w:rsidRPr="007A24D5" w:rsidRDefault="00C8300A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786F" w:rsidRPr="007A24D5">
        <w:rPr>
          <w:rFonts w:ascii="Times New Roman" w:hAnsi="Times New Roman" w:cs="Times New Roman"/>
          <w:sz w:val="28"/>
          <w:szCs w:val="28"/>
          <w:lang w:val="uk-UA"/>
        </w:rPr>
        <w:t>Що вас вразило коли ви поспішали до школи? Або кого ви зустріли? Кого побачили?</w:t>
      </w:r>
    </w:p>
    <w:p w:rsidR="0060786F" w:rsidRPr="007A24D5" w:rsidRDefault="00C8300A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0786F" w:rsidRPr="007A24D5">
        <w:rPr>
          <w:rFonts w:ascii="Times New Roman" w:hAnsi="Times New Roman" w:cs="Times New Roman"/>
          <w:sz w:val="28"/>
          <w:szCs w:val="28"/>
          <w:lang w:val="uk-UA"/>
        </w:rPr>
        <w:t>Щоденні новини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86F" w:rsidRDefault="0060786F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Число, місяць, день, пора року, погода.</w:t>
      </w:r>
    </w:p>
    <w:p w:rsidR="007A24D5" w:rsidRPr="005066BF" w:rsidRDefault="00C8300A" w:rsidP="00C8300A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24D5">
        <w:rPr>
          <w:rFonts w:ascii="Times New Roman" w:hAnsi="Times New Roman" w:cs="Times New Roman"/>
          <w:sz w:val="28"/>
          <w:szCs w:val="28"/>
          <w:lang w:val="uk-UA"/>
        </w:rPr>
        <w:t>Розгадаємо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кросворд та прочитаємо тему уроку</w:t>
      </w:r>
      <w:r w:rsidR="007A24D5">
        <w:rPr>
          <w:rFonts w:ascii="Times New Roman" w:hAnsi="Times New Roman" w:cs="Times New Roman"/>
          <w:sz w:val="28"/>
          <w:szCs w:val="28"/>
          <w:lang w:val="uk-UA"/>
        </w:rPr>
        <w:t>. Допоможуть це зробити загадки.</w:t>
      </w:r>
      <w:r w:rsidR="00506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(додаток №3</w:t>
      </w:r>
      <w:r w:rsidR="005066BF" w:rsidRPr="005066B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67223" w:rsidRPr="00281ECD" w:rsidRDefault="00667223" w:rsidP="00C8300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E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Ознайомл</w:t>
      </w:r>
      <w:r w:rsidR="00C8300A">
        <w:rPr>
          <w:rFonts w:ascii="Times New Roman" w:hAnsi="Times New Roman" w:cs="Times New Roman"/>
          <w:b/>
          <w:sz w:val="28"/>
          <w:szCs w:val="28"/>
          <w:lang w:val="uk-UA"/>
        </w:rPr>
        <w:t>ення учнів із темою та метою уроку</w:t>
      </w:r>
    </w:p>
    <w:p w:rsidR="00667223" w:rsidRDefault="00C8300A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>Сьогодні ми будемо дослідниками. Дізнаємось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 xml:space="preserve"> як утворюється тума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н, якого він кольору, на що  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>схожий.</w:t>
      </w:r>
    </w:p>
    <w:p w:rsidR="0060786F" w:rsidRPr="00281ECD" w:rsidRDefault="00667223" w:rsidP="00C8300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ECD">
        <w:rPr>
          <w:rFonts w:ascii="Times New Roman" w:hAnsi="Times New Roman" w:cs="Times New Roman"/>
          <w:b/>
          <w:sz w:val="28"/>
          <w:szCs w:val="28"/>
          <w:lang w:val="uk-UA"/>
        </w:rPr>
        <w:t>ІІІ. Робота над темою</w:t>
      </w:r>
      <w:r w:rsidR="00C830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281E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7223" w:rsidRDefault="00667223" w:rsidP="0066722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Дослідницький практикум.</w:t>
      </w:r>
    </w:p>
    <w:p w:rsidR="00667223" w:rsidRPr="007A24D5" w:rsidRDefault="00C8300A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 xml:space="preserve">Вийдемо на подвір’я.  </w:t>
      </w:r>
    </w:p>
    <w:p w:rsidR="0060786F" w:rsidRPr="007A24D5" w:rsidRDefault="00C8300A" w:rsidP="00C830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786F" w:rsidRPr="007A24D5">
        <w:rPr>
          <w:rFonts w:ascii="Times New Roman" w:hAnsi="Times New Roman" w:cs="Times New Roman"/>
          <w:sz w:val="28"/>
          <w:szCs w:val="28"/>
          <w:lang w:val="uk-UA"/>
        </w:rPr>
        <w:t>Сьогоднішній ранок допоможе нам зрозуміти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786F"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що таке туман.</w:t>
      </w:r>
    </w:p>
    <w:p w:rsidR="0060786F" w:rsidRPr="007A24D5" w:rsidRDefault="0087189F" w:rsidP="007A2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87189F" w:rsidRPr="007A24D5" w:rsidRDefault="0087189F" w:rsidP="00C8300A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Чи далеко ви можете побачити? 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 xml:space="preserve"> ( Ні )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89F" w:rsidRPr="007A24D5" w:rsidRDefault="0087189F" w:rsidP="00C8300A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Що вам заважає бачити різні предмети?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 xml:space="preserve"> ( Ніби  якась завіса )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89F" w:rsidRPr="007A24D5" w:rsidRDefault="0087189F" w:rsidP="00C8300A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Який колір ви бачите?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 xml:space="preserve"> ( Сірий )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89F" w:rsidRDefault="0087189F" w:rsidP="00C8300A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На що це схоже?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 xml:space="preserve"> ( На дим, хмару )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223" w:rsidRPr="007A24D5" w:rsidRDefault="00667223" w:rsidP="007A2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 2.</w:t>
      </w:r>
    </w:p>
    <w:p w:rsidR="0087189F" w:rsidRPr="007A24D5" w:rsidRDefault="0087189F" w:rsidP="00C8300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Потримайте долоньку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89F" w:rsidRPr="007A24D5" w:rsidRDefault="00667223" w:rsidP="00C8300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Якою вона стала? (Х</w:t>
      </w:r>
      <w:r w:rsidR="0087189F" w:rsidRPr="007A24D5">
        <w:rPr>
          <w:rFonts w:ascii="Times New Roman" w:hAnsi="Times New Roman" w:cs="Times New Roman"/>
          <w:sz w:val="28"/>
          <w:szCs w:val="28"/>
          <w:lang w:val="uk-UA"/>
        </w:rPr>
        <w:t>олодною, мокрою)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89F" w:rsidRPr="007A24D5" w:rsidRDefault="0087189F" w:rsidP="00C8300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Таке явище в природі називається «туман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189F" w:rsidRPr="007A24D5" w:rsidRDefault="0087189F" w:rsidP="00C8300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Туман – це хмара, що не змогла піднятися високо, а зависла над землею, закривши небо і сонце. Ваша долонька стала мокрою. Тому що туман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як і хмари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багатьох дрібних крапель води, що висять у повітрі.</w:t>
      </w:r>
    </w:p>
    <w:p w:rsidR="00667223" w:rsidRDefault="00982C50" w:rsidP="00C8300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Туман опускається над землею, коли повітря прохолоджується до точки роси і водяна пара перетворюється у крапельки рос</w:t>
      </w:r>
      <w:r w:rsidR="00667223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</w:p>
    <w:p w:rsidR="00667223" w:rsidRPr="00667223" w:rsidRDefault="00667223" w:rsidP="00667223">
      <w:pPr>
        <w:pStyle w:val="a4"/>
        <w:numPr>
          <w:ilvl w:val="0"/>
          <w:numId w:val="11"/>
        </w:numPr>
        <w:spacing w:line="360" w:lineRule="auto"/>
        <w:ind w:left="0" w:firstLine="42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схеми </w:t>
      </w:r>
      <w:r w:rsidR="00982C50"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туману</w:t>
      </w:r>
      <w:r w:rsidR="00C8300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( додаток 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722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8300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672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54B4A" w:rsidRPr="00667223" w:rsidRDefault="00982C50" w:rsidP="00C8300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Дуже багато вологи випаровується з листя дерев у лісі. Холодної ночі волога перетворюється на дрібненькі краплинки – утворюється вранішній туман.</w:t>
      </w:r>
      <w:r w:rsidR="00D54B4A">
        <w:rPr>
          <w:rFonts w:ascii="Times New Roman" w:hAnsi="Times New Roman" w:cs="Times New Roman"/>
          <w:sz w:val="28"/>
          <w:szCs w:val="28"/>
          <w:lang w:val="uk-UA"/>
        </w:rPr>
        <w:t xml:space="preserve"> Отже, туман – непрозорий, сірий, холодний, складається з маленьких краплинок води </w:t>
      </w:r>
      <w:r w:rsidR="00D54B4A" w:rsidRPr="006672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додаток 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D54B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54B4A" w:rsidRPr="006672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C8300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81ECD" w:rsidRPr="00281ECD" w:rsidRDefault="00C8300A" w:rsidP="00C8300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42570">
        <w:rPr>
          <w:rFonts w:ascii="Times New Roman" w:hAnsi="Times New Roman" w:cs="Times New Roman"/>
          <w:sz w:val="28"/>
          <w:szCs w:val="28"/>
          <w:lang w:val="uk-UA"/>
        </w:rPr>
        <w:t>«Оживи» туман. ( До поданих зображень туману домалюйте очі</w:t>
      </w:r>
      <w:r w:rsidR="00D54B4A">
        <w:rPr>
          <w:rFonts w:ascii="Times New Roman" w:hAnsi="Times New Roman" w:cs="Times New Roman"/>
          <w:sz w:val="28"/>
          <w:szCs w:val="28"/>
          <w:lang w:val="uk-UA"/>
        </w:rPr>
        <w:t>, ротик, брівки, щічки…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(додаток №6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54B4A" w:rsidRDefault="00D54B4A" w:rsidP="00D54B4A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кого вийшов «добрий» туман – плескайте в долоньки</w:t>
      </w:r>
      <w:r w:rsidR="0074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B4A" w:rsidRDefault="00D54B4A" w:rsidP="00D54B4A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кого</w:t>
      </w:r>
      <w:r w:rsidR="0074257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70">
        <w:rPr>
          <w:rFonts w:ascii="Times New Roman" w:hAnsi="Times New Roman" w:cs="Times New Roman"/>
          <w:sz w:val="28"/>
          <w:szCs w:val="28"/>
          <w:lang w:val="uk-UA"/>
        </w:rPr>
        <w:t>«злий» туман  – тупайте ніжками.</w:t>
      </w:r>
    </w:p>
    <w:p w:rsidR="00D54B4A" w:rsidRDefault="00D54B4A" w:rsidP="00D54B4A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кого «ніжний» туман  –</w:t>
      </w:r>
      <w:r w:rsidR="004D638D">
        <w:rPr>
          <w:rFonts w:ascii="Times New Roman" w:hAnsi="Times New Roman" w:cs="Times New Roman"/>
          <w:sz w:val="28"/>
          <w:szCs w:val="28"/>
          <w:lang w:val="uk-UA"/>
        </w:rPr>
        <w:t xml:space="preserve"> помахайте ручками</w:t>
      </w:r>
      <w:r w:rsidR="00ED5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38D" w:rsidRDefault="004D638D" w:rsidP="00D63521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парах. Роз’єднай слова і прочитай швидко скоромовку.</w:t>
      </w:r>
    </w:p>
    <w:p w:rsidR="00281ECD" w:rsidRPr="00281ECD" w:rsidRDefault="004D638D" w:rsidP="00281EC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Сизийтуманвсезатуманив</w:t>
      </w:r>
      <w:proofErr w:type="spellEnd"/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(додаток №7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D638D" w:rsidRDefault="004D638D" w:rsidP="00D63521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Малюємо портрет туману словами. </w:t>
      </w:r>
    </w:p>
    <w:p w:rsidR="004D638D" w:rsidRDefault="004D638D" w:rsidP="00D63521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станьте  в коло. До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 xml:space="preserve"> кого в руки потрапить м’яч, то</w:t>
      </w:r>
      <w:r>
        <w:rPr>
          <w:rFonts w:ascii="Times New Roman" w:hAnsi="Times New Roman" w:cs="Times New Roman"/>
          <w:sz w:val="28"/>
          <w:szCs w:val="28"/>
          <w:lang w:val="uk-UA"/>
        </w:rPr>
        <w:t>й називає слово.</w:t>
      </w:r>
    </w:p>
    <w:p w:rsidR="004D638D" w:rsidRDefault="004D638D" w:rsidP="00D63521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Туман який? ( Сірий, мокрий, холодний…)</w:t>
      </w:r>
    </w:p>
    <w:p w:rsidR="004D638D" w:rsidRDefault="004D638D" w:rsidP="00D63521">
      <w:pPr>
        <w:pStyle w:val="a4"/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Туман що робить? ( Опускається, піднімається, висить, заважає, затуляє…)</w:t>
      </w:r>
    </w:p>
    <w:p w:rsidR="00281ECD" w:rsidRPr="00281ECD" w:rsidRDefault="004D638D" w:rsidP="00D63521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групах. Гра «Загублені слова в тумані»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(додаток №8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F5F3A" w:rsidRDefault="00D63521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Красоткіна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FF5F3A">
        <w:rPr>
          <w:rFonts w:ascii="Times New Roman" w:hAnsi="Times New Roman" w:cs="Times New Roman"/>
          <w:sz w:val="28"/>
          <w:szCs w:val="28"/>
          <w:lang w:val="uk-UA"/>
        </w:rPr>
        <w:t>Вірш «Туман над 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чкою розлився» </w:t>
      </w:r>
      <w:r w:rsidR="00FF5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Туман над річкою розлився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F5F3A" w:rsidRDefault="00D63521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лугами в даль поплив, 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Зірками вечір засвітився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таємничий світ ожив.</w:t>
      </w:r>
    </w:p>
    <w:p w:rsidR="00FF5F3A" w:rsidRDefault="00D63521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Чарівна ніч шепоче казку,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сонце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розвидняє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F5F3A" w:rsidRDefault="00D63521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Дарує  </w:t>
      </w:r>
      <w:r w:rsidR="00FF5F3A">
        <w:rPr>
          <w:rFonts w:ascii="Times New Roman" w:hAnsi="Times New Roman" w:cs="Times New Roman"/>
          <w:sz w:val="28"/>
          <w:szCs w:val="28"/>
          <w:lang w:val="uk-UA"/>
        </w:rPr>
        <w:t xml:space="preserve"> нам тепло та ласку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тисячі нових пісень.</w:t>
      </w:r>
    </w:p>
    <w:p w:rsidR="00FF5F3A" w:rsidRDefault="00281ECD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Пелюстки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 xml:space="preserve"> розкривають </w:t>
      </w:r>
      <w:r w:rsidR="00FF5F3A">
        <w:rPr>
          <w:rFonts w:ascii="Times New Roman" w:hAnsi="Times New Roman" w:cs="Times New Roman"/>
          <w:sz w:val="28"/>
          <w:szCs w:val="28"/>
          <w:lang w:val="uk-UA"/>
        </w:rPr>
        <w:t xml:space="preserve"> квіти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соловейко п’є росу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F3A" w:rsidRDefault="00D63521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серед цього дива , </w:t>
      </w:r>
      <w:r w:rsidR="00FF5F3A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Учімось бачити красу.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Краса природи – справжнє диво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неповторне і живе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не поглянь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скрізь так красиво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небу сонечко пливе,</w:t>
      </w:r>
    </w:p>
    <w:p w:rsidR="00FF5F3A" w:rsidRDefault="00B002FC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</w:t>
      </w:r>
      <w:r w:rsidR="00FF5F3A">
        <w:rPr>
          <w:rFonts w:ascii="Times New Roman" w:hAnsi="Times New Roman" w:cs="Times New Roman"/>
          <w:sz w:val="28"/>
          <w:szCs w:val="28"/>
          <w:lang w:val="uk-UA"/>
        </w:rPr>
        <w:t xml:space="preserve"> височіють гори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горами дзюрчить вода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ліс зелений, наче море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F5F3A" w:rsidRDefault="00FF5F3A" w:rsidP="004D63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всюди казка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вигляда</w:t>
      </w:r>
      <w:proofErr w:type="spellEnd"/>
      <w:r w:rsidR="009346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38D" w:rsidRDefault="00FF5F3A" w:rsidP="00D635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К</w:t>
      </w:r>
      <w:r w:rsidR="0093460D">
        <w:rPr>
          <w:rFonts w:ascii="Times New Roman" w:hAnsi="Times New Roman" w:cs="Times New Roman"/>
          <w:sz w:val="28"/>
          <w:szCs w:val="28"/>
          <w:lang w:val="uk-UA"/>
        </w:rPr>
        <w:t>ожна група отримує частину вірша із загубленими словами. Потрібно дібрати правильне слово і прочитати</w:t>
      </w:r>
      <w:r w:rsidR="00D63521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відновлений текст)</w:t>
      </w:r>
      <w:r w:rsidR="009346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ECD" w:rsidRPr="00281ECD" w:rsidRDefault="00D63521" w:rsidP="00D63521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Руханка</w:t>
      </w:r>
      <w:proofErr w:type="spellEnd"/>
      <w:r w:rsidR="009346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3460D">
        <w:rPr>
          <w:rFonts w:ascii="Times New Roman" w:hAnsi="Times New Roman" w:cs="Times New Roman"/>
          <w:sz w:val="28"/>
          <w:szCs w:val="28"/>
          <w:lang w:val="uk-UA"/>
        </w:rPr>
        <w:t>Колобочкова</w:t>
      </w:r>
      <w:proofErr w:type="spellEnd"/>
      <w:r w:rsidR="0093460D">
        <w:rPr>
          <w:rFonts w:ascii="Times New Roman" w:hAnsi="Times New Roman" w:cs="Times New Roman"/>
          <w:sz w:val="28"/>
          <w:szCs w:val="28"/>
          <w:lang w:val="uk-UA"/>
        </w:rPr>
        <w:t xml:space="preserve"> казочка-гра.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(додаток №9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F4B86" w:rsidRPr="00003509" w:rsidRDefault="005F4B86" w:rsidP="00D635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Діти утворюють коло. Учитель виносить Колобка і пропонує слухати казку.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pacing w:val="38"/>
          <w:sz w:val="28"/>
          <w:szCs w:val="28"/>
          <w:lang w:val="uk-UA"/>
        </w:rPr>
        <w:t>Учитель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Покотився Колобок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З двору стежкою в лісок.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mallCaps/>
          <w:spacing w:val="-1"/>
          <w:sz w:val="28"/>
          <w:szCs w:val="28"/>
          <w:lang w:val="uk-UA"/>
        </w:rPr>
        <w:t xml:space="preserve">(Діти </w:t>
      </w:r>
      <w:r w:rsidRPr="00003509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йдуть за ведучим звивистою доріжкою.)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І кого в ліску стрічав, </w:t>
      </w:r>
    </w:p>
    <w:p w:rsidR="005F4B86" w:rsidRPr="005F4B86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Всім казки розповідав.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Ось під кущиком звірятко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B86" w:rsidRPr="005F4B86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Довгі вушка, сірі лапки.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(Показують довгі вушка, піднімаючи руки вгору.)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сть травичку навмання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Куцохвосте Зайченя.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Й Колобок хотіло з'їсти: «Він такий смачний, із тіста!»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Колобок сказав Зайчаті: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«Досить, друже, пустувати.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Казочок я знаю в'язку,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Ось послухай першу Казку.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 (Виконують вправу за учителем.)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Ручки вгору піднімаю,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І щомиті підростаю.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Як стаю навшпиньки вищим,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То грибок за мене нижчий.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Вправу цю роблю щоранку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Під дубками на світанку».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pacing w:val="34"/>
          <w:sz w:val="28"/>
          <w:szCs w:val="28"/>
          <w:lang w:val="uk-UA"/>
        </w:rPr>
        <w:t>Учитель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Покотився Колобок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Далі стежкою в лісок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z w:val="28"/>
          <w:szCs w:val="28"/>
          <w:lang w:val="uk-UA"/>
        </w:rPr>
        <w:t>(Ходьба по колу.)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І зустрівся ненароком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На узліссі з сірим Вовком: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«Вовк, не їж мене, будь ласка,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Я продовжу далі казку.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Ти втомивсь неначе дуже,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Відпочити треба, друже!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Бач,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пен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ьочків як багато! 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Нумо, дружно присідати. Раз і два! Раз і два!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Ось і втоми вже нема!»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pacing w:val="39"/>
          <w:sz w:val="28"/>
          <w:szCs w:val="28"/>
          <w:lang w:val="uk-UA"/>
        </w:rPr>
        <w:t>Учитель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Покотився Колобок,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В лісі перебрів струмок.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z w:val="28"/>
          <w:szCs w:val="28"/>
          <w:lang w:val="uk-UA"/>
        </w:rPr>
        <w:t>(Йдуть, високо піднімаючи ноги.)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Раптом чує: хтось тупцює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 То Ведмідь-набрід танцює.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z w:val="28"/>
          <w:szCs w:val="28"/>
          <w:lang w:val="uk-UA"/>
        </w:rPr>
        <w:t>(Тупотять ніжками.)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Волохатий, величезний,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3509">
        <w:rPr>
          <w:rFonts w:ascii="Times New Roman" w:hAnsi="Times New Roman" w:cs="Times New Roman"/>
          <w:sz w:val="28"/>
          <w:szCs w:val="28"/>
          <w:lang w:val="uk-UA"/>
        </w:rPr>
        <w:t>Обмина</w:t>
      </w:r>
      <w:proofErr w:type="spellEnd"/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 дуби кремезні.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z w:val="28"/>
          <w:szCs w:val="28"/>
          <w:lang w:val="uk-UA"/>
        </w:rPr>
        <w:t>(Ходьба між пеньками.)</w:t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Мовить Колобочок нишком: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>«Ти ходи, Мишко, як мишка,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Пострибай, неначе Зайчик,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4B86" w:rsidRDefault="005F4B86" w:rsidP="005F4B8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Так легенько, наче м'ячик.</w:t>
      </w:r>
      <w:r w:rsidRPr="000035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Вправо-вліво повернися,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Кругом себе обернися.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І забудеш, що незграбний,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Завжди будеш дуже гарний!»</w:t>
      </w:r>
    </w:p>
    <w:p w:rsidR="005F4B86" w:rsidRPr="00003509" w:rsidRDefault="005F4B86" w:rsidP="005F4B8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z w:val="28"/>
          <w:szCs w:val="28"/>
          <w:lang w:val="uk-UA"/>
        </w:rPr>
        <w:t>(Роблять повороти праворуч-ліворуч, кругом себе.)</w:t>
      </w:r>
    </w:p>
    <w:p w:rsidR="005F4B86" w:rsidRDefault="005F4B86" w:rsidP="0059374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Покотився Колобок </w:t>
      </w:r>
    </w:p>
    <w:p w:rsidR="005F4B86" w:rsidRPr="00003509" w:rsidRDefault="005F4B86" w:rsidP="00593747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Далі стежкою в лісок.</w:t>
      </w:r>
    </w:p>
    <w:p w:rsidR="005F4B86" w:rsidRDefault="005F4B86" w:rsidP="0059374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І побачив між квітками </w:t>
      </w:r>
    </w:p>
    <w:p w:rsidR="005F4B86" w:rsidRPr="00003509" w:rsidRDefault="005F4B86" w:rsidP="00593747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Колобочка із голками</w:t>
      </w:r>
    </w:p>
    <w:p w:rsidR="005F4B86" w:rsidRPr="00003509" w:rsidRDefault="005F4B86" w:rsidP="00593747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i/>
          <w:iCs/>
          <w:sz w:val="28"/>
          <w:szCs w:val="28"/>
          <w:lang w:val="uk-UA"/>
        </w:rPr>
        <w:t>(Зупиняються.)</w:t>
      </w:r>
    </w:p>
    <w:p w:rsidR="005F4B86" w:rsidRDefault="005F4B86" w:rsidP="00593747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 xml:space="preserve">Доторкнувся і злякався, </w:t>
      </w:r>
    </w:p>
    <w:p w:rsidR="005F4B86" w:rsidRPr="00003509" w:rsidRDefault="005F4B86" w:rsidP="00593747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3509">
        <w:rPr>
          <w:rFonts w:ascii="Times New Roman" w:hAnsi="Times New Roman" w:cs="Times New Roman"/>
          <w:sz w:val="28"/>
          <w:szCs w:val="28"/>
          <w:lang w:val="uk-UA"/>
        </w:rPr>
        <w:t>У травичці заховався.</w:t>
      </w:r>
    </w:p>
    <w:p w:rsidR="0093460D" w:rsidRPr="005F4B86" w:rsidRDefault="0093460D" w:rsidP="0059374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B86">
        <w:rPr>
          <w:rFonts w:ascii="Times New Roman" w:hAnsi="Times New Roman" w:cs="Times New Roman"/>
          <w:sz w:val="28"/>
          <w:szCs w:val="28"/>
          <w:lang w:val="uk-UA"/>
        </w:rPr>
        <w:t>А що було далі?</w:t>
      </w:r>
    </w:p>
    <w:p w:rsidR="00281ECD" w:rsidRPr="00281ECD" w:rsidRDefault="0093460D" w:rsidP="00593747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мультфільму «Їжачок в тумані»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(додаток №1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3460D" w:rsidRDefault="0093460D" w:rsidP="0059374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заблудився їжачок?</w:t>
      </w:r>
    </w:p>
    <w:p w:rsidR="0093460D" w:rsidRDefault="0093460D" w:rsidP="0059374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з’являвся у тумані?</w:t>
      </w:r>
    </w:p>
    <w:p w:rsidR="0093460D" w:rsidRDefault="0093460D" w:rsidP="0093460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радів їжачок?</w:t>
      </w:r>
    </w:p>
    <w:p w:rsidR="00982C50" w:rsidRPr="0093460D" w:rsidRDefault="00982C50" w:rsidP="00593747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Слухання оповідання «Туман»</w:t>
      </w:r>
      <w:r w:rsidR="0093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60D" w:rsidRPr="0093460D">
        <w:rPr>
          <w:rFonts w:ascii="Times New Roman" w:hAnsi="Times New Roman" w:cs="Times New Roman"/>
          <w:i/>
          <w:sz w:val="28"/>
          <w:szCs w:val="28"/>
          <w:lang w:val="uk-UA"/>
        </w:rPr>
        <w:t>( додаток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№11</w:t>
      </w:r>
      <w:r w:rsidR="0093460D" w:rsidRPr="0093460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82C50" w:rsidRPr="007A24D5" w:rsidRDefault="00982C50" w:rsidP="005937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Бесіда за змістом</w:t>
      </w:r>
    </w:p>
    <w:p w:rsidR="005E5386" w:rsidRPr="007A24D5" w:rsidRDefault="00982C50" w:rsidP="0059374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Чому тато Тарасика не міг </w:t>
      </w:r>
      <w:r w:rsidR="005E5386" w:rsidRPr="007A24D5">
        <w:rPr>
          <w:rFonts w:ascii="Times New Roman" w:hAnsi="Times New Roman" w:cs="Times New Roman"/>
          <w:sz w:val="28"/>
          <w:szCs w:val="28"/>
          <w:lang w:val="uk-UA"/>
        </w:rPr>
        <w:t>вилетіти з аеропорту?</w:t>
      </w:r>
    </w:p>
    <w:p w:rsidR="005E5386" w:rsidRPr="007A24D5" w:rsidRDefault="005E5386" w:rsidP="005937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Про наближення туману метеорологи повідомляють заздалегідь </w:t>
      </w:r>
    </w:p>
    <w:p w:rsidR="005E5386" w:rsidRPr="007A24D5" w:rsidRDefault="005E5386" w:rsidP="0059374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Коли найкраще вирушати в дорогу? (В гарну, ясну погоду)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386" w:rsidRPr="007A24D5" w:rsidRDefault="005E5386" w:rsidP="00593747">
      <w:pPr>
        <w:pStyle w:val="a4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Чи безпечно почуваються водії і пішоходи на дорогах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 xml:space="preserve"> в туманну погоду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>? Чому? (Небезпечно. Тому що погано видно).</w:t>
      </w:r>
    </w:p>
    <w:p w:rsidR="005E5386" w:rsidRPr="007A24D5" w:rsidRDefault="005E5386" w:rsidP="007A2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Рухатися в тумані - все одно що йти із зав’язаними очима.</w:t>
      </w:r>
    </w:p>
    <w:p w:rsidR="0087189F" w:rsidRPr="007A24D5" w:rsidRDefault="0093460D" w:rsidP="00D63521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386" w:rsidRPr="007A24D5">
        <w:rPr>
          <w:rFonts w:ascii="Times New Roman" w:hAnsi="Times New Roman" w:cs="Times New Roman"/>
          <w:sz w:val="28"/>
          <w:szCs w:val="28"/>
          <w:lang w:val="uk-UA"/>
        </w:rPr>
        <w:t>Гра «Рухаємося із зав’язаними очима»</w:t>
      </w:r>
    </w:p>
    <w:p w:rsidR="005E5386" w:rsidRPr="007A24D5" w:rsidRDefault="005E5386" w:rsidP="005937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Зараз ви зав</w:t>
      </w:r>
      <w:r w:rsidRPr="007A24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A24D5">
        <w:rPr>
          <w:rFonts w:ascii="Times New Roman" w:hAnsi="Times New Roman" w:cs="Times New Roman"/>
          <w:sz w:val="28"/>
          <w:szCs w:val="28"/>
          <w:lang w:val="uk-UA"/>
        </w:rPr>
        <w:t>яжете</w:t>
      </w:r>
      <w:proofErr w:type="spellEnd"/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очі і спробуєте 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>орієнтуватися у класі. Я буду говорити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>куди йти, а ви будете рухатись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386" w:rsidRPr="007A24D5" w:rsidRDefault="00593747" w:rsidP="0093460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легко  вам було</w:t>
      </w:r>
      <w:r w:rsidR="00167E74" w:rsidRPr="007A24D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67E74" w:rsidRPr="007A24D5" w:rsidRDefault="00167E74" w:rsidP="007A2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Отже, туман небезпечний для життя.</w:t>
      </w:r>
    </w:p>
    <w:p w:rsidR="00167E74" w:rsidRPr="00281ECD" w:rsidRDefault="0093460D" w:rsidP="007A24D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EC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81E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81E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7E74" w:rsidRPr="00281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Підсумок </w:t>
      </w:r>
    </w:p>
    <w:p w:rsidR="00CB7A68" w:rsidRPr="007A24D5" w:rsidRDefault="0035464C" w:rsidP="0093460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Вправа « Мікро</w:t>
      </w:r>
      <w:r w:rsidR="00CB7A68"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фон» </w:t>
      </w:r>
    </w:p>
    <w:p w:rsidR="00167E74" w:rsidRPr="007A24D5" w:rsidRDefault="008527E5" w:rsidP="0093460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Про що ми говорили на уроці?</w:t>
      </w:r>
    </w:p>
    <w:p w:rsidR="008527E5" w:rsidRPr="007A24D5" w:rsidRDefault="008527E5" w:rsidP="00593747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Пригадайте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24D5">
        <w:rPr>
          <w:rFonts w:ascii="Times New Roman" w:hAnsi="Times New Roman" w:cs="Times New Roman"/>
          <w:sz w:val="28"/>
          <w:szCs w:val="28"/>
          <w:lang w:val="uk-UA"/>
        </w:rPr>
        <w:t xml:space="preserve"> який туман.</w:t>
      </w:r>
    </w:p>
    <w:p w:rsidR="008527E5" w:rsidRPr="007A24D5" w:rsidRDefault="008527E5" w:rsidP="00281EC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На що схожий?</w:t>
      </w:r>
    </w:p>
    <w:p w:rsidR="008527E5" w:rsidRPr="007A24D5" w:rsidRDefault="008527E5" w:rsidP="0059374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lastRenderedPageBreak/>
        <w:t>З чого складається?</w:t>
      </w:r>
    </w:p>
    <w:p w:rsidR="008527E5" w:rsidRDefault="008527E5" w:rsidP="0059374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4D5">
        <w:rPr>
          <w:rFonts w:ascii="Times New Roman" w:hAnsi="Times New Roman" w:cs="Times New Roman"/>
          <w:sz w:val="28"/>
          <w:szCs w:val="28"/>
          <w:lang w:val="uk-UA"/>
        </w:rPr>
        <w:t>Чи безпечний він?</w:t>
      </w:r>
    </w:p>
    <w:p w:rsidR="0093460D" w:rsidRPr="007A24D5" w:rsidRDefault="0093460D" w:rsidP="00593747">
      <w:pPr>
        <w:pStyle w:val="a4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«Добре  -  погано» ( Коли туман – добре…</w:t>
      </w:r>
      <w:r w:rsidRPr="0093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1F8">
        <w:rPr>
          <w:rFonts w:ascii="Times New Roman" w:hAnsi="Times New Roman" w:cs="Times New Roman"/>
          <w:sz w:val="28"/>
          <w:szCs w:val="28"/>
          <w:lang w:val="uk-UA"/>
        </w:rPr>
        <w:t xml:space="preserve">  . </w:t>
      </w:r>
      <w:r>
        <w:rPr>
          <w:rFonts w:ascii="Times New Roman" w:hAnsi="Times New Roman" w:cs="Times New Roman"/>
          <w:sz w:val="28"/>
          <w:szCs w:val="28"/>
          <w:lang w:val="uk-UA"/>
        </w:rPr>
        <w:t>Коли туман –</w:t>
      </w:r>
      <w:r w:rsidR="001B51F8">
        <w:rPr>
          <w:rFonts w:ascii="Times New Roman" w:hAnsi="Times New Roman" w:cs="Times New Roman"/>
          <w:sz w:val="28"/>
          <w:szCs w:val="28"/>
          <w:lang w:val="uk-UA"/>
        </w:rPr>
        <w:t xml:space="preserve"> погано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81ECD" w:rsidRPr="00281ECD" w:rsidRDefault="001B51F8" w:rsidP="00593747">
      <w:pPr>
        <w:pStyle w:val="a4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щоденнику вражень ( звучить пісня «Сивий туман над рікою»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 xml:space="preserve"> у виконанні  Михайла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747">
        <w:rPr>
          <w:rFonts w:ascii="Times New Roman" w:hAnsi="Times New Roman" w:cs="Times New Roman"/>
          <w:sz w:val="28"/>
          <w:szCs w:val="28"/>
          <w:lang w:val="uk-UA"/>
        </w:rPr>
        <w:t>Хоми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Діти малюють)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(додаток №1</w:t>
      </w:r>
      <w:r w:rsidR="00281EC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81ECD" w:rsidRPr="00281EC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B51F8" w:rsidRDefault="001B51F8" w:rsidP="0059374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 я люблю (не люблю) туман?</w:t>
      </w:r>
    </w:p>
    <w:p w:rsidR="001B51F8" w:rsidRDefault="001B51F8" w:rsidP="0059374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буду я гуляти у туманну погоду?</w:t>
      </w:r>
    </w:p>
    <w:p w:rsidR="001B51F8" w:rsidRPr="007A24D5" w:rsidRDefault="001B51F8" w:rsidP="0059374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Туман над річкою стелиться. </w:t>
      </w:r>
    </w:p>
    <w:sectPr w:rsidR="001B51F8" w:rsidRPr="007A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A4F"/>
    <w:multiLevelType w:val="hybridMultilevel"/>
    <w:tmpl w:val="8800E2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B42127"/>
    <w:multiLevelType w:val="hybridMultilevel"/>
    <w:tmpl w:val="88B02B0E"/>
    <w:lvl w:ilvl="0" w:tplc="38E868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1E55CB"/>
    <w:multiLevelType w:val="hybridMultilevel"/>
    <w:tmpl w:val="C5447502"/>
    <w:lvl w:ilvl="0" w:tplc="29CCF3D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BE2BB0"/>
    <w:multiLevelType w:val="hybridMultilevel"/>
    <w:tmpl w:val="6B0E8734"/>
    <w:lvl w:ilvl="0" w:tplc="4B22DB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7321FE"/>
    <w:multiLevelType w:val="hybridMultilevel"/>
    <w:tmpl w:val="2354CB1C"/>
    <w:lvl w:ilvl="0" w:tplc="98EA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C7BB4"/>
    <w:multiLevelType w:val="hybridMultilevel"/>
    <w:tmpl w:val="A50EB760"/>
    <w:lvl w:ilvl="0" w:tplc="DA488F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E682D"/>
    <w:multiLevelType w:val="hybridMultilevel"/>
    <w:tmpl w:val="60FAE8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281D0E"/>
    <w:multiLevelType w:val="hybridMultilevel"/>
    <w:tmpl w:val="360006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2CF3"/>
    <w:multiLevelType w:val="hybridMultilevel"/>
    <w:tmpl w:val="0FFCA41C"/>
    <w:lvl w:ilvl="0" w:tplc="7952E4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3AFE"/>
    <w:multiLevelType w:val="hybridMultilevel"/>
    <w:tmpl w:val="035666A8"/>
    <w:lvl w:ilvl="0" w:tplc="F37EC0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FC02C0A"/>
    <w:multiLevelType w:val="hybridMultilevel"/>
    <w:tmpl w:val="4D2866E6"/>
    <w:lvl w:ilvl="0" w:tplc="B4D6F5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B4B69"/>
    <w:multiLevelType w:val="hybridMultilevel"/>
    <w:tmpl w:val="9FEA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B6A85"/>
    <w:multiLevelType w:val="hybridMultilevel"/>
    <w:tmpl w:val="ECF4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01EE"/>
    <w:multiLevelType w:val="hybridMultilevel"/>
    <w:tmpl w:val="78E20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5113D"/>
    <w:multiLevelType w:val="hybridMultilevel"/>
    <w:tmpl w:val="CBCAA7D4"/>
    <w:lvl w:ilvl="0" w:tplc="0150D5A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52B7B"/>
    <w:multiLevelType w:val="hybridMultilevel"/>
    <w:tmpl w:val="A2BC9F2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9F57EF8"/>
    <w:multiLevelType w:val="hybridMultilevel"/>
    <w:tmpl w:val="BB727446"/>
    <w:lvl w:ilvl="0" w:tplc="00A865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D439C"/>
    <w:multiLevelType w:val="hybridMultilevel"/>
    <w:tmpl w:val="E8F4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17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F6"/>
    <w:rsid w:val="00142033"/>
    <w:rsid w:val="00161E54"/>
    <w:rsid w:val="00167E74"/>
    <w:rsid w:val="001A1B68"/>
    <w:rsid w:val="001B51F8"/>
    <w:rsid w:val="00237E10"/>
    <w:rsid w:val="00281ECD"/>
    <w:rsid w:val="0035464C"/>
    <w:rsid w:val="003B3148"/>
    <w:rsid w:val="004D638D"/>
    <w:rsid w:val="005066BF"/>
    <w:rsid w:val="00593747"/>
    <w:rsid w:val="005B474E"/>
    <w:rsid w:val="005E5386"/>
    <w:rsid w:val="005F4B86"/>
    <w:rsid w:val="0060786F"/>
    <w:rsid w:val="006228B1"/>
    <w:rsid w:val="00667223"/>
    <w:rsid w:val="00742570"/>
    <w:rsid w:val="007A24D5"/>
    <w:rsid w:val="008527E5"/>
    <w:rsid w:val="0087189F"/>
    <w:rsid w:val="0093460D"/>
    <w:rsid w:val="0097267D"/>
    <w:rsid w:val="00982C50"/>
    <w:rsid w:val="00A27F1D"/>
    <w:rsid w:val="00B002FC"/>
    <w:rsid w:val="00C311F6"/>
    <w:rsid w:val="00C8300A"/>
    <w:rsid w:val="00CB7A68"/>
    <w:rsid w:val="00D54B4A"/>
    <w:rsid w:val="00D63521"/>
    <w:rsid w:val="00DC088E"/>
    <w:rsid w:val="00ED5563"/>
    <w:rsid w:val="00FE1F51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51"/>
    <w:pPr>
      <w:ind w:left="720"/>
      <w:contextualSpacing/>
    </w:pPr>
  </w:style>
  <w:style w:type="paragraph" w:styleId="a4">
    <w:name w:val="No Spacing"/>
    <w:qFormat/>
    <w:rsid w:val="007A2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51"/>
    <w:pPr>
      <w:ind w:left="720"/>
      <w:contextualSpacing/>
    </w:pPr>
  </w:style>
  <w:style w:type="paragraph" w:styleId="a4">
    <w:name w:val="No Spacing"/>
    <w:qFormat/>
    <w:rsid w:val="007A2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Admin</cp:lastModifiedBy>
  <cp:revision>24</cp:revision>
  <cp:lastPrinted>2006-01-01T04:19:00Z</cp:lastPrinted>
  <dcterms:created xsi:type="dcterms:W3CDTF">2018-08-26T16:55:00Z</dcterms:created>
  <dcterms:modified xsi:type="dcterms:W3CDTF">2006-01-01T04:19:00Z</dcterms:modified>
</cp:coreProperties>
</file>