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E5" w:rsidRPr="004318E5" w:rsidRDefault="004318E5" w:rsidP="004318E5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FF"/>
          <w:sz w:val="43"/>
          <w:szCs w:val="43"/>
          <w:lang w:eastAsia="ru-RU"/>
        </w:rPr>
      </w:pPr>
      <w:r w:rsidRPr="004318E5">
        <w:rPr>
          <w:rFonts w:ascii="Arial" w:eastAsia="Times New Roman" w:hAnsi="Arial" w:cs="Arial"/>
          <w:b/>
          <w:bCs/>
          <w:color w:val="0000FF"/>
          <w:sz w:val="43"/>
          <w:szCs w:val="43"/>
          <w:lang w:eastAsia="ru-RU"/>
        </w:rPr>
        <w:t>"</w:t>
      </w:r>
      <w:proofErr w:type="spellStart"/>
      <w:r w:rsidRPr="004318E5">
        <w:rPr>
          <w:rFonts w:ascii="Arial" w:eastAsia="Times New Roman" w:hAnsi="Arial" w:cs="Arial"/>
          <w:b/>
          <w:bCs/>
          <w:color w:val="0000FF"/>
          <w:sz w:val="43"/>
          <w:szCs w:val="43"/>
          <w:lang w:eastAsia="ru-RU"/>
        </w:rPr>
        <w:t>Адаптація</w:t>
      </w:r>
      <w:proofErr w:type="spellEnd"/>
      <w:r w:rsidRPr="004318E5">
        <w:rPr>
          <w:rFonts w:ascii="Arial" w:eastAsia="Times New Roman" w:hAnsi="Arial" w:cs="Arial"/>
          <w:b/>
          <w:bCs/>
          <w:color w:val="0000FF"/>
          <w:sz w:val="43"/>
          <w:szCs w:val="43"/>
          <w:lang w:eastAsia="ru-RU"/>
        </w:rPr>
        <w:t xml:space="preserve"> </w:t>
      </w:r>
      <w:proofErr w:type="spellStart"/>
      <w:r w:rsidRPr="004318E5">
        <w:rPr>
          <w:rFonts w:ascii="Arial" w:eastAsia="Times New Roman" w:hAnsi="Arial" w:cs="Arial"/>
          <w:b/>
          <w:bCs/>
          <w:color w:val="0000FF"/>
          <w:sz w:val="43"/>
          <w:szCs w:val="43"/>
          <w:lang w:eastAsia="ru-RU"/>
        </w:rPr>
        <w:t>першокласників</w:t>
      </w:r>
      <w:proofErr w:type="spellEnd"/>
      <w:r w:rsidRPr="004318E5">
        <w:rPr>
          <w:rFonts w:ascii="Arial" w:eastAsia="Times New Roman" w:hAnsi="Arial" w:cs="Arial"/>
          <w:b/>
          <w:bCs/>
          <w:color w:val="0000FF"/>
          <w:sz w:val="43"/>
          <w:szCs w:val="43"/>
          <w:lang w:eastAsia="ru-RU"/>
        </w:rPr>
        <w:t xml:space="preserve"> </w:t>
      </w:r>
      <w:proofErr w:type="gramStart"/>
      <w:r w:rsidRPr="004318E5">
        <w:rPr>
          <w:rFonts w:ascii="Arial" w:eastAsia="Times New Roman" w:hAnsi="Arial" w:cs="Arial"/>
          <w:b/>
          <w:bCs/>
          <w:color w:val="0000FF"/>
          <w:sz w:val="43"/>
          <w:szCs w:val="43"/>
          <w:lang w:eastAsia="ru-RU"/>
        </w:rPr>
        <w:t>в</w:t>
      </w:r>
      <w:proofErr w:type="gramEnd"/>
      <w:r w:rsidRPr="004318E5">
        <w:rPr>
          <w:rFonts w:ascii="Arial" w:eastAsia="Times New Roman" w:hAnsi="Arial" w:cs="Arial"/>
          <w:b/>
          <w:bCs/>
          <w:color w:val="0000FF"/>
          <w:sz w:val="43"/>
          <w:szCs w:val="43"/>
          <w:lang w:eastAsia="ru-RU"/>
        </w:rPr>
        <w:t xml:space="preserve"> </w:t>
      </w:r>
      <w:proofErr w:type="spellStart"/>
      <w:r w:rsidRPr="004318E5">
        <w:rPr>
          <w:rFonts w:ascii="Arial" w:eastAsia="Times New Roman" w:hAnsi="Arial" w:cs="Arial"/>
          <w:b/>
          <w:bCs/>
          <w:color w:val="0000FF"/>
          <w:sz w:val="43"/>
          <w:szCs w:val="43"/>
          <w:lang w:eastAsia="ru-RU"/>
        </w:rPr>
        <w:t>умовах</w:t>
      </w:r>
      <w:proofErr w:type="spellEnd"/>
      <w:r w:rsidRPr="004318E5">
        <w:rPr>
          <w:rFonts w:ascii="Arial" w:eastAsia="Times New Roman" w:hAnsi="Arial" w:cs="Arial"/>
          <w:b/>
          <w:bCs/>
          <w:color w:val="0000FF"/>
          <w:sz w:val="43"/>
          <w:szCs w:val="43"/>
          <w:lang w:eastAsia="ru-RU"/>
        </w:rPr>
        <w:t xml:space="preserve"> НУШ"</w:t>
      </w:r>
    </w:p>
    <w:p w:rsidR="004318E5" w:rsidRPr="004318E5" w:rsidRDefault="004318E5" w:rsidP="004318E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</w:pPr>
      <w:r w:rsidRPr="004318E5">
        <w:rPr>
          <w:rFonts w:ascii="Times New Roman" w:eastAsia="Times New Roman" w:hAnsi="Times New Roman" w:cs="Times New Roman"/>
          <w:color w:val="4E2800"/>
          <w:sz w:val="28"/>
          <w:szCs w:val="28"/>
          <w:shd w:val="clear" w:color="auto" w:fill="FFFFFF"/>
          <w:lang w:eastAsia="ru-RU"/>
        </w:rPr>
        <w:t>   </w:t>
      </w:r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Початок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навчання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дитини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в 1-му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класі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-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складний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і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відповідальний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етап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у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її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житті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.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Адже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відбувається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дуже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багато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змін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Це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не</w:t>
      </w:r>
      <w:proofErr w:type="gram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тільки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нові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умови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життя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та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діяльності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-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це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й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нові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контакти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нові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стосунки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нові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обов'язки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.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Змінюється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соц</w:t>
      </w:r>
      <w:proofErr w:type="gram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іальна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позиція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: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був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просто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дитиною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тепер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став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школярем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. </w:t>
      </w:r>
    </w:p>
    <w:p w:rsidR="004318E5" w:rsidRDefault="004318E5" w:rsidP="0043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</w:pPr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   </w:t>
      </w:r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Мета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адаптаційного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періоду</w:t>
      </w:r>
      <w:proofErr w:type="spellEnd"/>
      <w:r w:rsidR="007C36B8" w:rsidRPr="00F8570E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  <w:t xml:space="preserve"> -</w:t>
      </w:r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створення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у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дитини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уявлення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про школу як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місце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, де вона буде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прийнята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і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сприйнята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gram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такою</w:t>
      </w:r>
      <w:proofErr w:type="gram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,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якою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вона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є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з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усіма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своїми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почуттями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, думками,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знаннями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, проблемами, великими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і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малими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подіями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в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особистому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житті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eastAsia="ru-RU"/>
        </w:rPr>
        <w:t>.</w:t>
      </w:r>
    </w:p>
    <w:p w:rsidR="007C36B8" w:rsidRPr="00F8570E" w:rsidRDefault="007C36B8" w:rsidP="0043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</w:pPr>
      <w:r w:rsidRPr="00F8570E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  <w:t xml:space="preserve">У 1 класі був проведений ряд </w:t>
      </w:r>
      <w:proofErr w:type="spellStart"/>
      <w:r w:rsidRPr="00F8570E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  <w:t>психодіагностичних</w:t>
      </w:r>
      <w:proofErr w:type="spellEnd"/>
      <w:r w:rsidRPr="00F8570E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  <w:t xml:space="preserve"> методик,з метою виявлення готовності учнів до шкільного навчання</w:t>
      </w:r>
      <w:r w:rsidR="005A253E" w:rsidRPr="00F8570E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  <w:t>:</w:t>
      </w:r>
    </w:p>
    <w:p w:rsidR="005A253E" w:rsidRPr="00F8570E" w:rsidRDefault="00FB46FD" w:rsidP="0043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</w:pPr>
      <w:proofErr w:type="spellStart"/>
      <w:r w:rsidRPr="00F8570E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  <w:t>-м</w:t>
      </w:r>
      <w:r w:rsidR="005A253E" w:rsidRPr="00F8570E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  <w:t>етодика</w:t>
      </w:r>
      <w:proofErr w:type="spellEnd"/>
      <w:r w:rsidR="005A253E" w:rsidRPr="00F8570E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  <w:t xml:space="preserve"> Керна </w:t>
      </w:r>
      <w:proofErr w:type="spellStart"/>
      <w:r w:rsidR="005A253E" w:rsidRPr="00F8570E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  <w:t>–Йирасека</w:t>
      </w:r>
      <w:proofErr w:type="spellEnd"/>
      <w:r w:rsidR="005A253E" w:rsidRPr="00F8570E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  <w:t>;</w:t>
      </w:r>
    </w:p>
    <w:p w:rsidR="00FB46FD" w:rsidRPr="00F8570E" w:rsidRDefault="00FB46FD" w:rsidP="0043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</w:pPr>
      <w:proofErr w:type="spellStart"/>
      <w:r w:rsidRPr="00F8570E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  <w:t>-методика</w:t>
      </w:r>
      <w:proofErr w:type="spellEnd"/>
      <w:r w:rsidRPr="00F8570E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  <w:t xml:space="preserve"> «Будинок»;</w:t>
      </w:r>
    </w:p>
    <w:p w:rsidR="00FB46FD" w:rsidRPr="00F8570E" w:rsidRDefault="00FB46FD" w:rsidP="0043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</w:pPr>
      <w:proofErr w:type="spellStart"/>
      <w:r w:rsidRPr="00F8570E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  <w:t>-методика</w:t>
      </w:r>
      <w:proofErr w:type="spellEnd"/>
      <w:r w:rsidRPr="00F8570E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  <w:t xml:space="preserve"> «Намисто»;</w:t>
      </w:r>
    </w:p>
    <w:p w:rsidR="000712E7" w:rsidRPr="00F8570E" w:rsidRDefault="00FB46FD" w:rsidP="0043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</w:pPr>
      <w:proofErr w:type="spellStart"/>
      <w:r w:rsidRPr="00F8570E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  <w:t>-методика</w:t>
      </w:r>
      <w:proofErr w:type="spellEnd"/>
      <w:r w:rsidRPr="00F8570E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  <w:t xml:space="preserve"> «Сходинки» .</w:t>
      </w:r>
    </w:p>
    <w:p w:rsidR="00FB46FD" w:rsidRPr="004318E5" w:rsidRDefault="00FB46FD" w:rsidP="00431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E2800"/>
          <w:sz w:val="32"/>
          <w:szCs w:val="32"/>
          <w:lang w:val="uk-UA" w:eastAsia="ru-RU"/>
        </w:rPr>
      </w:pPr>
      <w:r w:rsidRPr="00F8570E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  <w:t xml:space="preserve">За результатами 4 проведених методик  високий рівень готовності до шкільного навчання у 4 учнів; середній –у 14 </w:t>
      </w:r>
      <w:proofErr w:type="spellStart"/>
      <w:r w:rsidRPr="00F8570E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  <w:t>уч</w:t>
      </w:r>
      <w:proofErr w:type="spellEnd"/>
      <w:r w:rsidRPr="00F8570E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  <w:t xml:space="preserve">; низький </w:t>
      </w:r>
      <w:r w:rsidR="004562A9" w:rsidRPr="00F8570E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  <w:t xml:space="preserve">–у </w:t>
      </w:r>
      <w:r w:rsidR="000712E7" w:rsidRPr="00F8570E">
        <w:rPr>
          <w:rFonts w:ascii="Times New Roman" w:eastAsia="Times New Roman" w:hAnsi="Times New Roman" w:cs="Times New Roman"/>
          <w:color w:val="4E2800"/>
          <w:sz w:val="32"/>
          <w:szCs w:val="32"/>
          <w:shd w:val="clear" w:color="auto" w:fill="FFFFFF"/>
          <w:lang w:val="uk-UA" w:eastAsia="ru-RU"/>
        </w:rPr>
        <w:t>5 школярів.</w:t>
      </w:r>
    </w:p>
    <w:p w:rsidR="000822FD" w:rsidRPr="00F8570E" w:rsidRDefault="004318E5" w:rsidP="009F345A">
      <w:pPr>
        <w:spacing w:after="0" w:line="360" w:lineRule="auto"/>
        <w:rPr>
          <w:rFonts w:ascii="Times New Roman" w:eastAsia="Times New Roman" w:hAnsi="Times New Roman" w:cs="Times New Roman"/>
          <w:color w:val="4E2800"/>
          <w:sz w:val="32"/>
          <w:szCs w:val="32"/>
          <w:lang w:val="uk-UA" w:eastAsia="ru-RU"/>
        </w:rPr>
      </w:pPr>
      <w:r w:rsidRPr="00F8570E">
        <w:rPr>
          <w:rFonts w:ascii="Times New Roman" w:eastAsia="Times New Roman" w:hAnsi="Times New Roman" w:cs="Times New Roman"/>
          <w:b/>
          <w:bCs/>
          <w:color w:val="4E2800"/>
          <w:sz w:val="32"/>
          <w:szCs w:val="32"/>
          <w:lang w:eastAsia="ru-RU"/>
        </w:rPr>
        <w:t xml:space="preserve"> </w:t>
      </w:r>
      <w:r w:rsidRPr="00F8570E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val="uk-UA" w:eastAsia="ru-RU"/>
        </w:rPr>
        <w:t>В</w:t>
      </w:r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 xml:space="preserve">край </w:t>
      </w:r>
      <w:proofErr w:type="spellStart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>важливо</w:t>
      </w:r>
      <w:proofErr w:type="spellEnd"/>
      <w:r w:rsidR="000712E7" w:rsidRPr="00F8570E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val="uk-UA" w:eastAsia="ru-RU"/>
        </w:rPr>
        <w:t xml:space="preserve"> було</w:t>
      </w:r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>створити</w:t>
      </w:r>
      <w:proofErr w:type="spellEnd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 xml:space="preserve"> у </w:t>
      </w:r>
      <w:proofErr w:type="spellStart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>класній</w:t>
      </w:r>
      <w:proofErr w:type="spellEnd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>спільноті</w:t>
      </w:r>
      <w:proofErr w:type="spellEnd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>відчуття</w:t>
      </w:r>
      <w:proofErr w:type="spellEnd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>повного</w:t>
      </w:r>
      <w:proofErr w:type="spellEnd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>прийняття</w:t>
      </w:r>
      <w:proofErr w:type="spellEnd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 xml:space="preserve">, </w:t>
      </w:r>
      <w:proofErr w:type="spellStart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>довіри</w:t>
      </w:r>
      <w:proofErr w:type="spellEnd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 xml:space="preserve">, </w:t>
      </w:r>
      <w:proofErr w:type="spellStart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>взаємозацікавленості</w:t>
      </w:r>
      <w:proofErr w:type="spellEnd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 xml:space="preserve"> та </w:t>
      </w:r>
      <w:proofErr w:type="spellStart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>бажання</w:t>
      </w:r>
      <w:proofErr w:type="spellEnd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>слухати</w:t>
      </w:r>
      <w:proofErr w:type="spellEnd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>одне</w:t>
      </w:r>
      <w:proofErr w:type="spellEnd"/>
      <w:r w:rsidRPr="004318E5">
        <w:rPr>
          <w:rFonts w:ascii="Times New Roman" w:eastAsia="Times New Roman" w:hAnsi="Times New Roman" w:cs="Times New Roman"/>
          <w:bCs/>
          <w:color w:val="4E2800"/>
          <w:sz w:val="32"/>
          <w:szCs w:val="32"/>
          <w:lang w:eastAsia="ru-RU"/>
        </w:rPr>
        <w:t xml:space="preserve"> одного.</w:t>
      </w:r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 І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найкращий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метод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наблизитись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до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створення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такої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атмосфери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–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прид</w:t>
      </w:r>
      <w:r w:rsidR="000822FD" w:rsidRPr="00F8570E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ілити</w:t>
      </w:r>
      <w:proofErr w:type="spellEnd"/>
      <w:r w:rsidR="000822FD" w:rsidRPr="00F8570E">
        <w:rPr>
          <w:rFonts w:ascii="Times New Roman" w:eastAsia="Times New Roman" w:hAnsi="Times New Roman" w:cs="Times New Roman"/>
          <w:color w:val="4E2800"/>
          <w:sz w:val="32"/>
          <w:szCs w:val="32"/>
          <w:lang w:val="uk-UA"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увагу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знайомству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,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розповідям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про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зах</w:t>
      </w:r>
      <w:r w:rsidR="000822FD" w:rsidRPr="00F8570E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оплення</w:t>
      </w:r>
      <w:proofErr w:type="spellEnd"/>
      <w:r w:rsidR="000822FD" w:rsidRPr="00F8570E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кожного </w:t>
      </w:r>
      <w:proofErr w:type="spellStart"/>
      <w:r w:rsidR="000822FD" w:rsidRPr="00F8570E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учня</w:t>
      </w:r>
      <w:proofErr w:type="gramStart"/>
      <w:r w:rsidR="000822FD" w:rsidRPr="00F8570E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,у</w:t>
      </w:r>
      <w:proofErr w:type="gramEnd"/>
      <w:r w:rsidR="000822FD" w:rsidRPr="00F8570E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любленим</w:t>
      </w:r>
      <w:proofErr w:type="spellEnd"/>
      <w:r w:rsidR="000822FD" w:rsidRPr="00F8570E">
        <w:rPr>
          <w:rFonts w:ascii="Times New Roman" w:eastAsia="Times New Roman" w:hAnsi="Times New Roman" w:cs="Times New Roman"/>
          <w:color w:val="4E2800"/>
          <w:sz w:val="32"/>
          <w:szCs w:val="32"/>
          <w:lang w:val="uk-UA"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іграм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тощо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.</w:t>
      </w:r>
    </w:p>
    <w:p w:rsidR="000604A9" w:rsidRPr="00F8570E" w:rsidRDefault="000604A9" w:rsidP="009F345A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Оп</w:t>
      </w:r>
      <w:r w:rsidR="00A87F46"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ираючись на багаторічний досвід та </w:t>
      </w:r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вивчаючи проблеми першокласників була складена та апробована з учнями 1 класу</w:t>
      </w:r>
    </w:p>
    <w:p w:rsidR="000822FD" w:rsidRPr="009F345A" w:rsidRDefault="000604A9" w:rsidP="000604A9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Бучацької ЗОШ І-ІІІ ст.№1.</w:t>
      </w:r>
      <w:r w:rsidR="000822FD"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="00A87F46"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п</w:t>
      </w:r>
      <w:r w:rsidR="000822FD"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рограма «У колі дружньої родини - знаходить щастя кожна дитина»</w:t>
      </w:r>
      <w:r w:rsidR="00A87F46"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,</w:t>
      </w:r>
      <w:r w:rsidR="009F34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з метою подолання </w:t>
      </w:r>
      <w:proofErr w:type="spellStart"/>
      <w:r w:rsidR="009F345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труднощів</w:t>
      </w:r>
      <w:r w:rsidR="000822FD"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адаптації</w:t>
      </w:r>
      <w:proofErr w:type="spellEnd"/>
      <w:r w:rsidR="000822FD"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дітей до навчання в початковій школі . </w:t>
      </w:r>
    </w:p>
    <w:p w:rsidR="000822FD" w:rsidRPr="00F8570E" w:rsidRDefault="000822FD" w:rsidP="000822F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FE03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Програма ґрунтується на ігрових методах розвивального і </w:t>
      </w:r>
      <w:proofErr w:type="spellStart"/>
      <w:r w:rsidRPr="00FE03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психокорекційного</w:t>
      </w:r>
      <w:proofErr w:type="spellEnd"/>
      <w:r w:rsidRPr="00FE03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характеру та сприяє адаптації першокласників </w:t>
      </w:r>
      <w:r w:rsidRPr="00FE03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lastRenderedPageBreak/>
        <w:t xml:space="preserve">до школи, до нового оточення, формуванню дружніх стосунків з однокласниками,розвитку </w:t>
      </w:r>
      <w:proofErr w:type="spellStart"/>
      <w:r w:rsidRPr="00FE03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емпатії</w:t>
      </w:r>
      <w:proofErr w:type="spellEnd"/>
      <w:r w:rsidRPr="00FE03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та комунікабельності дітей,</w:t>
      </w:r>
      <w:r w:rsidR="000C286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r w:rsidRPr="00FE034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розвитку мислення, пам’яті, уваги, уяви та довільності дій. </w:t>
      </w:r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Вона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спрямована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створення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сприятливих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умов у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класному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колективі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 w:rsidR="00A87F46"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формування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дружніх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стосунків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однокласниками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9F345A" w:rsidRDefault="000822FD" w:rsidP="009F345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В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організації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даної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програми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провідна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роль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відводиться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спілкування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однолітками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proofErr w:type="gram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віру</w:t>
      </w:r>
      <w:proofErr w:type="spellEnd"/>
      <w:proofErr w:type="gram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 те,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що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здобувачі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освіти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ефективніше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навчаються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дружньому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та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злагодженому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колективі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.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Форми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і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методи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які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використовуються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заняттях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ґрунтуються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на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активності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кожного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учасника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освітнього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процесу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емоційному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задоволенні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від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участі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у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запропонованих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proofErr w:type="spellStart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вправах</w:t>
      </w:r>
      <w:proofErr w:type="spellEnd"/>
      <w:r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0604A9"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 xml:space="preserve"> П</w:t>
      </w:r>
      <w:r w:rsidR="00A87F46"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рацюват</w:t>
      </w:r>
      <w:r w:rsidR="000604A9"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и за цією програмою можуть не ті</w:t>
      </w:r>
      <w:r w:rsidR="00A87F46" w:rsidRPr="00F8570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  <w:t>льки практичні психологи ,а й учителі початкових класів.</w:t>
      </w:r>
    </w:p>
    <w:p w:rsidR="00962FDD" w:rsidRPr="009F345A" w:rsidRDefault="004318E5" w:rsidP="00FE034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uk-UA"/>
        </w:rPr>
      </w:pPr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 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Отже</w:t>
      </w:r>
      <w:proofErr w:type="spellEnd"/>
      <w:r w:rsidR="00F8570E" w:rsidRPr="00F8570E">
        <w:rPr>
          <w:rFonts w:ascii="Times New Roman" w:eastAsia="Times New Roman" w:hAnsi="Times New Roman" w:cs="Times New Roman"/>
          <w:color w:val="4E2800"/>
          <w:sz w:val="32"/>
          <w:szCs w:val="32"/>
          <w:lang w:val="uk-UA" w:eastAsia="ru-RU"/>
        </w:rPr>
        <w:t>,</w:t>
      </w:r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проведена робота</w:t>
      </w:r>
      <w:r w:rsidR="007C36B8" w:rsidRPr="00F8570E">
        <w:rPr>
          <w:rFonts w:ascii="Times New Roman" w:eastAsia="Times New Roman" w:hAnsi="Times New Roman" w:cs="Times New Roman"/>
          <w:color w:val="4E2800"/>
          <w:sz w:val="32"/>
          <w:szCs w:val="32"/>
          <w:lang w:val="uk-UA" w:eastAsia="ru-RU"/>
        </w:rPr>
        <w:t xml:space="preserve"> з першокласниками</w:t>
      </w:r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 </w:t>
      </w:r>
      <w:proofErr w:type="gram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( </w:t>
      </w:r>
      <w:proofErr w:type="spellStart"/>
      <w:proofErr w:type="gram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бесіда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,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анкетування</w:t>
      </w:r>
      <w:proofErr w:type="spellEnd"/>
      <w:r w:rsidR="007C36B8" w:rsidRPr="00F8570E">
        <w:rPr>
          <w:rFonts w:ascii="Times New Roman" w:eastAsia="Times New Roman" w:hAnsi="Times New Roman" w:cs="Times New Roman"/>
          <w:color w:val="4E2800"/>
          <w:sz w:val="32"/>
          <w:szCs w:val="32"/>
          <w:lang w:val="uk-UA" w:eastAsia="ru-RU"/>
        </w:rPr>
        <w:t xml:space="preserve">,  програма </w:t>
      </w:r>
      <w:proofErr w:type="spellStart"/>
      <w:r w:rsidR="007C36B8" w:rsidRPr="00F8570E">
        <w:rPr>
          <w:rFonts w:ascii="Times New Roman" w:eastAsia="Times New Roman" w:hAnsi="Times New Roman" w:cs="Times New Roman"/>
          <w:color w:val="4E2800"/>
          <w:sz w:val="32"/>
          <w:szCs w:val="32"/>
          <w:lang w:val="uk-UA" w:eastAsia="ru-RU"/>
        </w:rPr>
        <w:t>корекційно-розвиткових</w:t>
      </w:r>
      <w:proofErr w:type="spellEnd"/>
      <w:r w:rsidR="007C36B8" w:rsidRPr="00F8570E">
        <w:rPr>
          <w:rFonts w:ascii="Times New Roman" w:eastAsia="Times New Roman" w:hAnsi="Times New Roman" w:cs="Times New Roman"/>
          <w:color w:val="4E2800"/>
          <w:sz w:val="32"/>
          <w:szCs w:val="32"/>
          <w:lang w:val="uk-UA" w:eastAsia="ru-RU"/>
        </w:rPr>
        <w:t xml:space="preserve"> занять</w:t>
      </w:r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) показала,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що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діти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шестирічного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віку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, у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переважній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більшості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, добре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проходять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період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адаптації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до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нових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умов,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тобто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до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навчання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в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школі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.  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Учні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можуть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проаналізувати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свої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вчинки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і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вчинки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інших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людей,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стають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відповідальнішими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,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більш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розкутими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. </w:t>
      </w:r>
      <w:proofErr w:type="gram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Вони</w:t>
      </w:r>
      <w:proofErr w:type="gram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добре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розпізнають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свої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емоційні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стани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,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сприймають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емоції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 xml:space="preserve"> </w:t>
      </w:r>
      <w:proofErr w:type="spellStart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інших</w:t>
      </w:r>
      <w:proofErr w:type="spellEnd"/>
      <w:r w:rsidRPr="004318E5">
        <w:rPr>
          <w:rFonts w:ascii="Times New Roman" w:eastAsia="Times New Roman" w:hAnsi="Times New Roman" w:cs="Times New Roman"/>
          <w:color w:val="4E2800"/>
          <w:sz w:val="32"/>
          <w:szCs w:val="32"/>
          <w:lang w:eastAsia="ru-RU"/>
        </w:rPr>
        <w:t>.</w:t>
      </w:r>
    </w:p>
    <w:sectPr w:rsidR="00962FDD" w:rsidRPr="009F345A" w:rsidSect="00672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4318E5"/>
    <w:rsid w:val="000604A9"/>
    <w:rsid w:val="000712E7"/>
    <w:rsid w:val="000822FD"/>
    <w:rsid w:val="000C2863"/>
    <w:rsid w:val="00247322"/>
    <w:rsid w:val="002E0CDF"/>
    <w:rsid w:val="00323A07"/>
    <w:rsid w:val="004318E5"/>
    <w:rsid w:val="004562A9"/>
    <w:rsid w:val="005A253E"/>
    <w:rsid w:val="00672D43"/>
    <w:rsid w:val="006B7C75"/>
    <w:rsid w:val="006D7F96"/>
    <w:rsid w:val="007C36B8"/>
    <w:rsid w:val="0089708D"/>
    <w:rsid w:val="009D185D"/>
    <w:rsid w:val="009F345A"/>
    <w:rsid w:val="00A87F46"/>
    <w:rsid w:val="00F8570E"/>
    <w:rsid w:val="00FB46FD"/>
    <w:rsid w:val="00FE0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D43"/>
  </w:style>
  <w:style w:type="paragraph" w:styleId="3">
    <w:name w:val="heading 3"/>
    <w:basedOn w:val="a"/>
    <w:link w:val="30"/>
    <w:uiPriority w:val="9"/>
    <w:qFormat/>
    <w:rsid w:val="004318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318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2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2019-12-11T06:31:00Z</cp:lastPrinted>
  <dcterms:created xsi:type="dcterms:W3CDTF">2019-12-04T15:10:00Z</dcterms:created>
  <dcterms:modified xsi:type="dcterms:W3CDTF">2020-02-12T11:26:00Z</dcterms:modified>
</cp:coreProperties>
</file>