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53" w:rsidRDefault="00994253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72"/>
          <w:szCs w:val="72"/>
          <w:lang w:eastAsia="uk-UA"/>
        </w:rPr>
      </w:pPr>
    </w:p>
    <w:p w:rsidR="00994253" w:rsidRDefault="00994253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72"/>
          <w:szCs w:val="72"/>
          <w:lang w:eastAsia="uk-UA"/>
        </w:rPr>
      </w:pPr>
    </w:p>
    <w:p w:rsidR="00994253" w:rsidRDefault="00994253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72"/>
          <w:szCs w:val="72"/>
          <w:lang w:eastAsia="uk-UA"/>
        </w:rPr>
      </w:pPr>
    </w:p>
    <w:p w:rsidR="00994253" w:rsidRDefault="00994253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72"/>
          <w:szCs w:val="72"/>
          <w:lang w:eastAsia="uk-UA"/>
        </w:rPr>
      </w:pPr>
    </w:p>
    <w:p w:rsidR="00994253" w:rsidRDefault="00994253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72"/>
          <w:szCs w:val="72"/>
          <w:lang w:eastAsia="uk-UA"/>
        </w:rPr>
      </w:pPr>
    </w:p>
    <w:p w:rsid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72"/>
          <w:szCs w:val="72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96"/>
          <w:szCs w:val="96"/>
          <w:lang w:eastAsia="uk-UA"/>
        </w:rPr>
      </w:pPr>
      <w:r w:rsidRPr="00994253">
        <w:rPr>
          <w:rFonts w:ascii="Times New Roman" w:eastAsia="Calibri" w:hAnsi="Times New Roman" w:cs="Times New Roman"/>
          <w:b/>
          <w:i/>
          <w:iCs/>
          <w:color w:val="000000"/>
          <w:sz w:val="96"/>
          <w:szCs w:val="96"/>
          <w:lang w:eastAsia="uk-UA"/>
        </w:rPr>
        <w:t>Сценарій свята «Наповнимо серце добротою»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72"/>
          <w:szCs w:val="72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Default="007771B5" w:rsidP="0099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  <w:r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  <w:t>2018</w:t>
      </w:r>
      <w:r w:rsidR="00994253"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  <w:t>р.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  <w:r w:rsidRPr="00994253"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  <w:lastRenderedPageBreak/>
        <w:t>Сценарій свята «Наповнимо серце добротою»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</w:pP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uk-UA"/>
        </w:rPr>
      </w:pPr>
      <w:r w:rsidRPr="00994253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uk-UA"/>
        </w:rPr>
        <w:t>Мета:</w:t>
      </w:r>
      <w:r w:rsidRPr="00994253">
        <w:rPr>
          <w:rFonts w:ascii="Calibri" w:eastAsia="Times New Roman" w:hAnsi="Calibri" w:cs="Times New Roman"/>
          <w:sz w:val="28"/>
          <w:szCs w:val="28"/>
          <w:lang w:eastAsia="ru-RU"/>
        </w:rPr>
        <w:t>узагальнити знання дітей про добро як одну з найвищих моральних якостей людини</w:t>
      </w:r>
      <w:r w:rsidRPr="0099425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r w:rsidRPr="00994253">
        <w:rPr>
          <w:rFonts w:ascii="Calibri" w:eastAsia="Times New Roman" w:hAnsi="Calibri" w:cs="Times New Roman"/>
          <w:sz w:val="28"/>
          <w:szCs w:val="28"/>
          <w:lang w:eastAsia="ru-RU"/>
        </w:rPr>
        <w:t>навчати бути активними громадянами нашої школи та держави. Зберігати чистоту своїх душ у нашому жорстокому світі,</w:t>
      </w:r>
      <w:r w:rsidRPr="0099425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uk-UA"/>
        </w:rPr>
        <w:t>формувати моральні основи особистості засобами слова, навчати їх творити добро на землі,  виховувати  почуття добра, поваги та милосердя, потребу  в самовдосконаленні та самовихованні.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uk-UA"/>
        </w:rPr>
      </w:pPr>
      <w:r w:rsidRPr="00994253"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  <w:t>1.Виходять учні 6 –А класу.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1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Доброго дня, друзі. Хочу вам сказати, що життя людини не можливо уявити без знань з етики!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2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Це, можна сказати, найголовніший життєвий предмет у школі.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3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Етичні правила ми засвоюємо з раннього дитинства. їх нам прищеплюють мама, тато, бабуся, дідусь.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4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Адже ми добре знаємо, що за добрі справи треба дякувати, з людьми треба вітатися, треба вміти просити вибачення.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smallCaps/>
          <w:color w:val="000000"/>
          <w:sz w:val="32"/>
          <w:szCs w:val="32"/>
          <w:lang w:eastAsia="uk-UA"/>
        </w:rPr>
        <w:t xml:space="preserve">5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Кожен учень має знати, як правильно поводити себе на уроках,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під час перерви, як поводитися у громадському транспорті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 6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А ще, як красиво одягатися, висловлювати думки, дарувати подарунки, говорити компліменти.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smallCaps/>
          <w:color w:val="000000"/>
          <w:sz w:val="32"/>
          <w:szCs w:val="32"/>
          <w:lang w:eastAsia="uk-UA"/>
        </w:rPr>
        <w:t xml:space="preserve"> 7</w:t>
      </w: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уч.Етичні правила нас навчать правильної поведінки у громадських місцях, бути гідними громадянами своєї держави</w:t>
      </w:r>
    </w:p>
    <w:p w:rsidR="00994253" w:rsidRPr="00994253" w:rsidRDefault="00994253" w:rsidP="00994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8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А ще етика вчить нас розуміти такі поняття як: дружба, відданість, порядність, доброта, любов.</w:t>
      </w:r>
    </w:p>
    <w:p w:rsidR="00994253" w:rsidRPr="00994253" w:rsidRDefault="00994253" w:rsidP="00994253">
      <w:pPr>
        <w:spacing w:after="0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9</w:t>
      </w: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val="ru-RU" w:eastAsia="uk-UA"/>
        </w:rPr>
        <w:t xml:space="preserve"> уч.</w:t>
      </w:r>
      <w:r w:rsidRPr="00994253">
        <w:rPr>
          <w:rFonts w:ascii="Times New Roman" w:eastAsia="Calibri" w:hAnsi="Times New Roman" w:cs="Times New Roman"/>
          <w:i/>
          <w:iCs/>
          <w:smallCaps/>
          <w:color w:val="000000"/>
          <w:sz w:val="32"/>
          <w:szCs w:val="32"/>
          <w:lang w:eastAsia="uk-UA"/>
        </w:rPr>
        <w:t xml:space="preserve">і </w:t>
      </w: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всі ці знання ми засвоюємо під час вивчення життєво необхідного предмета, який має назву — «Етика»</w:t>
      </w:r>
    </w:p>
    <w:p w:rsidR="00994253" w:rsidRPr="00994253" w:rsidRDefault="00994253" w:rsidP="00994253">
      <w:pPr>
        <w:spacing w:after="0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10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А сьогодні ми з вами говоритимемо про доброту та толерантність.</w:t>
      </w:r>
    </w:p>
    <w:p w:rsidR="00994253" w:rsidRPr="00994253" w:rsidRDefault="00994253" w:rsidP="00994253">
      <w:pPr>
        <w:spacing w:after="0"/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</w:pPr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 xml:space="preserve">11 </w:t>
      </w:r>
      <w:proofErr w:type="spellStart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уч</w:t>
      </w:r>
      <w:proofErr w:type="spellEnd"/>
      <w:r w:rsidRPr="00994253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uk-UA"/>
        </w:rPr>
        <w:t>. Запрошуємо Вас у світ етики!</w:t>
      </w:r>
    </w:p>
    <w:p w:rsidR="00994253" w:rsidRPr="00994253" w:rsidRDefault="00994253" w:rsidP="00994253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  <w:r w:rsidRPr="00994253"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  <w:t xml:space="preserve">Слова вчителя. </w:t>
      </w:r>
      <w:proofErr w:type="spellStart"/>
      <w:r w:rsidRPr="00994253"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  <w:t>Гудз</w:t>
      </w:r>
      <w:proofErr w:type="spellEnd"/>
      <w:r w:rsidRPr="00994253">
        <w:rPr>
          <w:rFonts w:ascii="Times New Roman" w:eastAsia="Calibri" w:hAnsi="Times New Roman" w:cs="Times New Roman"/>
          <w:b/>
          <w:iCs/>
          <w:color w:val="000000"/>
          <w:sz w:val="36"/>
          <w:szCs w:val="36"/>
          <w:lang w:eastAsia="uk-UA"/>
        </w:rPr>
        <w:t xml:space="preserve"> Л. А. Слова про добро.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994253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2.</w:t>
      </w:r>
      <w:r w:rsidRPr="00994253">
        <w:rPr>
          <w:rFonts w:ascii="Times New Roman" w:eastAsia="Times New Roman" w:hAnsi="Times New Roman" w:cs="Times New Roman"/>
          <w:b/>
          <w:color w:val="262626"/>
          <w:sz w:val="36"/>
          <w:szCs w:val="36"/>
          <w:u w:val="single"/>
          <w:lang w:eastAsia="ru-RU"/>
        </w:rPr>
        <w:t>Ансамбль читців 6-Б класу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Мудрець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сказав: живи, добро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звершай</w:t>
      </w:r>
      <w:proofErr w:type="spellEnd"/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>Т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а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нагород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за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це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вимагай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Лише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в добро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вищу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правду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віра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Людину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ві</w:t>
      </w:r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др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ізнявідмавпи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й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звіра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lastRenderedPageBreak/>
        <w:t xml:space="preserve">Нехай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цяістина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стара: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Людина </w:t>
      </w:r>
      <w:proofErr w:type="spellStart"/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починається</w:t>
      </w:r>
      <w:proofErr w:type="spellEnd"/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з добра.</w:t>
      </w:r>
    </w:p>
    <w:p w:rsidR="00994253" w:rsidRPr="00994253" w:rsidRDefault="00994253" w:rsidP="0099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залежить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доброта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відзросту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залежить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доброта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відвіку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Доброта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роками 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старі</w:t>
      </w:r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є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Доброта, як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сонце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гріє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Врятує</w:t>
      </w:r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св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іт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краса -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Завжди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так говорили.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Теперврятує</w:t>
      </w:r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св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ітлиш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доброта,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Бооднієївжекрасизанадто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мало,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Бостількивсюди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зла -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людинавже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не та.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Тож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люди на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Землі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Спішіть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добро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творити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Щоб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нам 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згинути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</w:t>
      </w:r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у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мор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зла,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Щобкоженмігсередкрасипрожити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Уцарствісправедливості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й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добра.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Кажімо більше теплих слів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Знайомим, друзям і коханим.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Нехай комусь тепліше стане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Від зливи наших почуттів.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Нехай тих слів солодкий мед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Чиюсь загоїть рану(чи перший біль, чи то останній)-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Коли б то знати наперед !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Кажімо більше ніжних слів,</w:t>
      </w:r>
    </w:p>
    <w:p w:rsidR="00994253" w:rsidRPr="00994253" w:rsidRDefault="00994253" w:rsidP="0099425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Комусь всміхаймось ненароком,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То не життя людське коротке,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Короткі в нас слова черстві.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Кажімо більше ніжних слів!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</w:pPr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>3.Пісня__________________________________</w:t>
      </w:r>
    </w:p>
    <w:p w:rsidR="00994253" w:rsidRPr="00994253" w:rsidRDefault="00994253" w:rsidP="009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</w:pPr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>4.Виходять учні 3 класу по 3 учні до одного мікрофона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 економте доброти,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 бережіть її назавтра,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 бійтесь власно проказати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Своє «люблю», своє «прости».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Не економте доброти,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Її примноживши, віддавши, 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Добро то не «моє», а «наше»: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Йому застою не знести.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Нехай у вас завжди болить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Людська душа, як вир, глибока,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Стражденна, добра,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нежорстока</w:t>
      </w:r>
      <w:proofErr w:type="spellEnd"/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Сама весна, сама блакить!!!</w:t>
      </w:r>
    </w:p>
    <w:p w:rsidR="00994253" w:rsidRPr="00994253" w:rsidRDefault="00780C02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u w:val="single"/>
          <w:lang w:eastAsia="ru-RU"/>
        </w:rPr>
      </w:pPr>
      <w:hyperlink r:id="rId4" w:history="1">
        <w:proofErr w:type="spellStart"/>
        <w:r w:rsidR="00994253" w:rsidRPr="00994253">
          <w:rPr>
            <w:rFonts w:ascii="Times New Roman" w:eastAsia="Times New Roman" w:hAnsi="Times New Roman" w:cs="Times New Roman"/>
            <w:b/>
            <w:bCs/>
            <w:color w:val="262626"/>
            <w:kern w:val="36"/>
            <w:sz w:val="32"/>
            <w:szCs w:val="32"/>
            <w:u w:val="single"/>
            <w:lang w:val="ru-RU" w:eastAsia="ru-RU"/>
          </w:rPr>
          <w:t>Обережно</w:t>
        </w:r>
        <w:proofErr w:type="spellEnd"/>
        <w:r w:rsidR="00994253" w:rsidRPr="00994253">
          <w:rPr>
            <w:rFonts w:ascii="Times New Roman" w:eastAsia="Times New Roman" w:hAnsi="Times New Roman" w:cs="Times New Roman"/>
            <w:b/>
            <w:bCs/>
            <w:color w:val="262626"/>
            <w:kern w:val="36"/>
            <w:sz w:val="32"/>
            <w:szCs w:val="32"/>
            <w:u w:val="single"/>
            <w:lang w:val="ru-RU" w:eastAsia="ru-RU"/>
          </w:rPr>
          <w:t xml:space="preserve"> ступай…</w:t>
        </w:r>
      </w:hyperlink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Обережно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ступай,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зламайживіквіти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Бовони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як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ти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потребують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тепла.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Адже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все на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землі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Прагне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бути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зігрітим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: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Зупинися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не </w:t>
      </w:r>
      <w:proofErr w:type="spellStart"/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см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ійзаподіяти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зла!</w:t>
      </w:r>
    </w:p>
    <w:p w:rsidR="00994253" w:rsidRPr="00994253" w:rsidRDefault="00994253" w:rsidP="0099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</w:pP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Обережно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ступай,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Нахились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придивися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Не гаси </w:t>
      </w:r>
      <w:proofErr w:type="spellStart"/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п</w:t>
      </w:r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ід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ногами земного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життя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Десьспіваєцвіркун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Заховавшисьміжлистям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Он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гніздечко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– 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руш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І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другомузатям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</w:p>
    <w:p w:rsidR="00994253" w:rsidRPr="00994253" w:rsidRDefault="00994253" w:rsidP="0099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Ось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біжить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по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землі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Працьовитакомаха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Не дави, не топчи, 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руйнуй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ламай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.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Все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потрібнеземлі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: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  <w:t xml:space="preserve">І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рослина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і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птаха –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Ти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ж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людина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, не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зві</w:t>
      </w:r>
      <w:proofErr w:type="gram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р</w:t>
      </w:r>
      <w:proofErr w:type="spellEnd"/>
      <w:proofErr w:type="gram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–</w:t>
      </w: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>Обережно</w:t>
      </w:r>
      <w:proofErr w:type="spellEnd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val="ru-RU" w:eastAsia="ru-RU"/>
        </w:rPr>
        <w:t xml:space="preserve"> ступай!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</w:pPr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 xml:space="preserve">6 Виходить учениця 4 класу </w:t>
      </w:r>
      <w:proofErr w:type="spellStart"/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>Галабурда</w:t>
      </w:r>
      <w:proofErr w:type="spellEnd"/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 xml:space="preserve"> Уляна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Є доброта лиш для сенсацій.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Відома нам її мета.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Існує й інша доброта,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Що вимагає компенсацій.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А є така, що від людини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Вона сама назустріч лине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 xml:space="preserve">Із слова. 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Вчинку, 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Із очей.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Все більше й більш таких людей.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Ось кануть злигодні у вічність,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Серця перейме яснота.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І прийде в світ її </w:t>
      </w:r>
      <w:proofErr w:type="spellStart"/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величність-</w:t>
      </w:r>
      <w:proofErr w:type="spellEnd"/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Одна вселюдська Доброта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7.</w:t>
      </w:r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 xml:space="preserve">Музична композиція «Жарт». Даринка </w:t>
      </w:r>
      <w:proofErr w:type="spellStart"/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>Кавецька</w:t>
      </w:r>
      <w:proofErr w:type="spellEnd"/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</w:pPr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8. </w:t>
      </w:r>
      <w:r w:rsidRPr="00994253">
        <w:rPr>
          <w:rFonts w:ascii="Times New Roman" w:eastAsia="Times New Roman" w:hAnsi="Times New Roman" w:cs="Times New Roman"/>
          <w:b/>
          <w:color w:val="262626"/>
          <w:sz w:val="32"/>
          <w:szCs w:val="32"/>
          <w:u w:val="single"/>
          <w:lang w:eastAsia="ru-RU"/>
        </w:rPr>
        <w:t>Виходять учні 2-А класу.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0"/>
      </w:tblGrid>
      <w:tr w:rsidR="00994253" w:rsidRPr="00994253" w:rsidTr="005E24E0">
        <w:trPr>
          <w:tblCellSpacing w:w="15" w:type="dxa"/>
        </w:trPr>
        <w:tc>
          <w:tcPr>
            <w:tcW w:w="5870" w:type="dxa"/>
            <w:vAlign w:val="center"/>
            <w:hideMark/>
          </w:tcPr>
          <w:p w:rsidR="00994253" w:rsidRPr="00994253" w:rsidRDefault="00994253" w:rsidP="00994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</w:pP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Наповнітьсерцедобротою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Щобажвихлюпувалась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радо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із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грудей!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Пречистою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любов’ю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святою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І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щиророздавайте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для людей! 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</w:pP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Щоб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на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душібуло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в них </w:t>
            </w:r>
            <w:proofErr w:type="spellStart"/>
            <w:proofErr w:type="gram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св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ітло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, ясно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І тепло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відлюбові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доброти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.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А вам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відцього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легко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прекрасно</w:t>
            </w:r>
            <w:proofErr w:type="gram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>П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о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ційЗемлібуденній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буде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йти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. 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</w:pP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Бо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доброта, як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джерело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у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спрагу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Щовразнапоїть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силиповерне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.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Заживить рани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додастьвідвагу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І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страждучого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духом не мине. 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</w:pP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Якщови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є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носій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добра земного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І вам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болятьвсірадощі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жалі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То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відпромінчикадуші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ясного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Комусьсвітліше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стане на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землі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. 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Наповніть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ваше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серцедобротою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І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випромінюйте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proofErr w:type="gram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св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ітло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тепло.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Щобвсім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хтойтиме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стежкою одною,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І тепло,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gram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добре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радіснобуло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. 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ind w:right="600"/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  <w:u w:val="single"/>
                <w:lang w:eastAsia="ru-RU"/>
              </w:rPr>
            </w:pPr>
            <w:r w:rsidRPr="00994253">
              <w:rPr>
                <w:rFonts w:ascii="Times New Roman" w:eastAsia="Times New Roman" w:hAnsi="Times New Roman" w:cs="Times New Roman"/>
                <w:b/>
                <w:color w:val="262626"/>
                <w:sz w:val="32"/>
                <w:szCs w:val="32"/>
                <w:u w:val="single"/>
                <w:lang w:eastAsia="ru-RU"/>
              </w:rPr>
              <w:t>9.</w:t>
            </w:r>
            <w:r w:rsidRPr="00994253"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  <w:u w:val="single"/>
                <w:lang w:eastAsia="ru-RU"/>
              </w:rPr>
              <w:t>Учениця 6 – А класу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ind w:right="600"/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eastAsia="ru-RU"/>
              </w:rPr>
            </w:pPr>
            <w:r w:rsidRPr="00994253"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  <w:lang w:val="ru-RU" w:eastAsia="ru-RU"/>
              </w:rPr>
              <w:t xml:space="preserve">Добра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  <w:lang w:val="ru-RU" w:eastAsia="ru-RU"/>
              </w:rPr>
              <w:t>людина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Живелюдина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,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gram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Хороша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, добра,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lastRenderedPageBreak/>
              <w:t xml:space="preserve">У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ділі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мудра,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>В бою - хоробра.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Такузустрінеш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-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 xml:space="preserve">Хай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сніг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у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вічі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, -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 xml:space="preserve">А в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серціліто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Відтоїстрічі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.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 xml:space="preserve">А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є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ні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мудра,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Ані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хоробра,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 xml:space="preserve">Та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ще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душею</w:t>
            </w:r>
            <w:proofErr w:type="spellEnd"/>
            <w:proofErr w:type="gram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>Н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е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зовсім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добра.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Такузустрінеш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Вясну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годину</w:t>
            </w:r>
            <w:r w:rsidRPr="00994253"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І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мовпотрапиш</w:t>
            </w:r>
            <w:proofErr w:type="spellEnd"/>
            <w:proofErr w:type="gram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>У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холодину.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 xml:space="preserve">З такою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й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хліба</w:t>
            </w:r>
            <w:proofErr w:type="spellEnd"/>
            <w:proofErr w:type="gram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  <w:t>Н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е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з'їсти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, знайте.</w:t>
            </w:r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Такулюдину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>Ви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val="ru-RU" w:eastAsia="ru-RU"/>
              </w:rPr>
              <w:t xml:space="preserve"> обминайте</w:t>
            </w:r>
          </w:p>
          <w:p w:rsidR="00994253" w:rsidRPr="00994253" w:rsidRDefault="00994253" w:rsidP="00994253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bCs/>
                <w:color w:val="262626"/>
                <w:sz w:val="32"/>
                <w:szCs w:val="32"/>
                <w:lang w:eastAsia="ru-RU"/>
              </w:rPr>
            </w:pPr>
            <w:r w:rsidRPr="00994253">
              <w:rPr>
                <w:rFonts w:ascii="Times New Roman" w:eastAsia="Times New Roman" w:hAnsi="Times New Roman" w:cs="Times New Roman"/>
                <w:b/>
                <w:color w:val="262626"/>
                <w:sz w:val="32"/>
                <w:szCs w:val="32"/>
                <w:u w:val="single"/>
                <w:lang w:eastAsia="ru-RU"/>
              </w:rPr>
              <w:t>10.Виходять учні 2-Б класу</w:t>
            </w:r>
          </w:p>
          <w:p w:rsidR="00994253" w:rsidRPr="00994253" w:rsidRDefault="00994253" w:rsidP="00994253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b/>
                <w:bCs/>
                <w:color w:val="262626"/>
                <w:sz w:val="32"/>
                <w:szCs w:val="32"/>
                <w:lang w:eastAsia="ru-RU"/>
              </w:rPr>
            </w:pP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Ти усміхнися небу,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br/>
              <w:t>усім, хто біля тебе: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br/>
              <w:t>і братику й сестричці,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br/>
              <w:t>і сонечку й травичці.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br/>
              <w:t>Люби усіх довкола,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br/>
              <w:t xml:space="preserve">удома 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та у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школі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цялюбовіз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Неба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повернеться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до тебе.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ind w:right="600"/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</w:pP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Прощай </w:t>
            </w:r>
            <w:proofErr w:type="spellStart"/>
            <w:proofErr w:type="gram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др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ібніобрази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помирись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одразу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.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Хтовміє</w:t>
            </w:r>
            <w:proofErr w:type="gram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вс</w:t>
            </w:r>
            <w:proofErr w:type="gram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імпрощати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,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сильнішимздатен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 xml:space="preserve"> стати.</w:t>
            </w:r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br/>
              <w:t xml:space="preserve">Твори добро, </w:t>
            </w:r>
            <w:proofErr w:type="spellStart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val="ru-RU" w:eastAsia="ru-RU"/>
              </w:rPr>
              <w:t>дитино</w:t>
            </w:r>
            <w:proofErr w:type="spellEnd"/>
            <w:r w:rsidRPr="00994253">
              <w:rPr>
                <w:rFonts w:ascii="Times New Roman" w:eastAsia="Times New Roman" w:hAnsi="Times New Roman" w:cs="Times New Roman"/>
                <w:color w:val="262626"/>
                <w:sz w:val="32"/>
                <w:szCs w:val="32"/>
                <w:lang w:eastAsia="ru-RU"/>
              </w:rPr>
              <w:t>.</w:t>
            </w:r>
          </w:p>
          <w:p w:rsidR="00994253" w:rsidRPr="00994253" w:rsidRDefault="00994253" w:rsidP="00994253">
            <w:pPr>
              <w:spacing w:before="100" w:beforeAutospacing="1" w:after="100" w:afterAutospacing="1" w:line="240" w:lineRule="auto"/>
              <w:ind w:right="600"/>
              <w:rPr>
                <w:rFonts w:ascii="Times New Roman" w:eastAsia="Times New Roman" w:hAnsi="Times New Roman" w:cs="Times New Roman"/>
                <w:b/>
                <w:color w:val="262626"/>
                <w:sz w:val="32"/>
                <w:szCs w:val="32"/>
                <w:u w:val="single"/>
                <w:lang w:eastAsia="ru-RU"/>
              </w:rPr>
            </w:pPr>
            <w:bookmarkStart w:id="0" w:name="_GoBack"/>
            <w:bookmarkEnd w:id="0"/>
            <w:r w:rsidRPr="00994253">
              <w:rPr>
                <w:rFonts w:ascii="Times New Roman" w:eastAsia="Times New Roman" w:hAnsi="Times New Roman" w:cs="Times New Roman"/>
                <w:b/>
                <w:color w:val="262626"/>
                <w:sz w:val="32"/>
                <w:szCs w:val="32"/>
                <w:u w:val="single"/>
                <w:lang w:eastAsia="ru-RU"/>
              </w:rPr>
              <w:t xml:space="preserve">11.Учениця 4 класу Васьків Соломія                  </w:t>
            </w:r>
          </w:p>
        </w:tc>
      </w:tr>
    </w:tbl>
    <w:p w:rsidR="00994253" w:rsidRPr="00994253" w:rsidRDefault="00994253" w:rsidP="00994253">
      <w:pPr>
        <w:spacing w:after="0" w:line="240" w:lineRule="auto"/>
        <w:rPr>
          <w:rFonts w:ascii="Calibri" w:eastAsia="Times New Roman" w:hAnsi="Calibri" w:cs="Times New Roman"/>
          <w:bCs/>
          <w:color w:val="262626"/>
          <w:sz w:val="32"/>
          <w:szCs w:val="32"/>
          <w:lang w:eastAsia="ru-RU"/>
        </w:rPr>
      </w:pPr>
      <w:r w:rsidRPr="00994253">
        <w:rPr>
          <w:rFonts w:ascii="Calibri" w:eastAsia="Times New Roman" w:hAnsi="Calibri" w:cs="Times New Roman"/>
          <w:b/>
          <w:bCs/>
          <w:color w:val="262626"/>
          <w:sz w:val="32"/>
          <w:szCs w:val="32"/>
          <w:lang w:val="ru-RU" w:eastAsia="ru-RU"/>
        </w:rPr>
        <w:lastRenderedPageBreak/>
        <w:t>Добро</w:t>
      </w:r>
      <w:proofErr w:type="gramStart"/>
      <w:r w:rsidRPr="00994253">
        <w:rPr>
          <w:rFonts w:ascii="Calibri" w:eastAsia="Times New Roman" w:hAnsi="Calibri" w:cs="Times New Roman"/>
          <w:b/>
          <w:bCs/>
          <w:color w:val="262626"/>
          <w:sz w:val="32"/>
          <w:szCs w:val="32"/>
          <w:lang w:val="ru-RU" w:eastAsia="ru-RU"/>
        </w:rPr>
        <w:br/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Н</w:t>
      </w:r>
      <w:proofErr w:type="gram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е про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майноідетьсянерухоме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,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lastRenderedPageBreak/>
        <w:t xml:space="preserve">Не про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якесьбагатство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ні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!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  <w:t>А про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  <w:t xml:space="preserve">Теоретично нам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усімвідоме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: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Робитиодин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одному добро.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Зроби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добро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людині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і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забудь.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Вонотобі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сторицею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віддасться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.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Боцеєдина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й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непохибна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путь</w:t>
      </w:r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br/>
        <w:t xml:space="preserve">І до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твого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і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 xml:space="preserve"> до </w:t>
      </w:r>
      <w:proofErr w:type="spellStart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чийогосьщастя</w:t>
      </w:r>
      <w:proofErr w:type="spellEnd"/>
      <w:r w:rsidRPr="00994253">
        <w:rPr>
          <w:rFonts w:ascii="Calibri" w:eastAsia="Times New Roman" w:hAnsi="Calibri" w:cs="Times New Roman"/>
          <w:bCs/>
          <w:color w:val="262626"/>
          <w:sz w:val="32"/>
          <w:szCs w:val="32"/>
          <w:lang w:val="ru-RU" w:eastAsia="ru-RU"/>
        </w:rPr>
        <w:t>.</w:t>
      </w:r>
    </w:p>
    <w:p w:rsidR="00994253" w:rsidRPr="00994253" w:rsidRDefault="00994253" w:rsidP="00994253">
      <w:pPr>
        <w:spacing w:after="0" w:line="240" w:lineRule="auto"/>
        <w:rPr>
          <w:rFonts w:ascii="Calibri" w:eastAsia="Times New Roman" w:hAnsi="Calibri" w:cs="Times New Roman"/>
          <w:bCs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spacing w:after="0" w:line="240" w:lineRule="auto"/>
        <w:rPr>
          <w:rFonts w:ascii="Calibri" w:eastAsia="Times New Roman" w:hAnsi="Calibri" w:cs="Times New Roman"/>
          <w:b/>
          <w:bCs/>
          <w:color w:val="262626"/>
          <w:sz w:val="32"/>
          <w:szCs w:val="32"/>
          <w:u w:val="single"/>
          <w:lang w:eastAsia="ru-RU"/>
        </w:rPr>
      </w:pPr>
      <w:r w:rsidRPr="00994253">
        <w:rPr>
          <w:rFonts w:ascii="Calibri" w:eastAsia="Times New Roman" w:hAnsi="Calibri" w:cs="Times New Roman"/>
          <w:b/>
          <w:bCs/>
          <w:color w:val="262626"/>
          <w:sz w:val="32"/>
          <w:szCs w:val="32"/>
          <w:u w:val="single"/>
          <w:lang w:eastAsia="ru-RU"/>
        </w:rPr>
        <w:t>12.Пісня___________________________________</w:t>
      </w:r>
    </w:p>
    <w:p w:rsidR="00994253" w:rsidRPr="00994253" w:rsidRDefault="00994253" w:rsidP="00994253">
      <w:pPr>
        <w:spacing w:after="0" w:line="240" w:lineRule="auto"/>
        <w:rPr>
          <w:rFonts w:ascii="Calibri" w:eastAsia="Times New Roman" w:hAnsi="Calibri" w:cs="Times New Roman"/>
          <w:b/>
          <w:bCs/>
          <w:color w:val="262626"/>
          <w:sz w:val="32"/>
          <w:szCs w:val="32"/>
          <w:u w:val="single"/>
          <w:lang w:eastAsia="ru-RU"/>
        </w:rPr>
      </w:pPr>
      <w:r w:rsidRPr="00994253">
        <w:rPr>
          <w:rFonts w:ascii="Calibri" w:eastAsia="Times New Roman" w:hAnsi="Calibri" w:cs="Times New Roman"/>
          <w:b/>
          <w:bCs/>
          <w:color w:val="262626"/>
          <w:sz w:val="32"/>
          <w:szCs w:val="32"/>
          <w:u w:val="single"/>
          <w:lang w:eastAsia="ru-RU"/>
        </w:rPr>
        <w:t xml:space="preserve">13.Учениця 6- Б класу </w:t>
      </w:r>
      <w:proofErr w:type="spellStart"/>
      <w:r w:rsidRPr="00994253">
        <w:rPr>
          <w:rFonts w:ascii="Calibri" w:eastAsia="Times New Roman" w:hAnsi="Calibri" w:cs="Times New Roman"/>
          <w:b/>
          <w:bCs/>
          <w:color w:val="262626"/>
          <w:sz w:val="32"/>
          <w:szCs w:val="32"/>
          <w:u w:val="single"/>
          <w:lang w:eastAsia="ru-RU"/>
        </w:rPr>
        <w:t>Зеленюк</w:t>
      </w:r>
      <w:proofErr w:type="spellEnd"/>
      <w:r w:rsidRPr="00994253">
        <w:rPr>
          <w:rFonts w:ascii="Calibri" w:eastAsia="Times New Roman" w:hAnsi="Calibri" w:cs="Times New Roman"/>
          <w:b/>
          <w:bCs/>
          <w:color w:val="262626"/>
          <w:sz w:val="32"/>
          <w:szCs w:val="32"/>
          <w:u w:val="single"/>
          <w:lang w:eastAsia="ru-RU"/>
        </w:rPr>
        <w:t xml:space="preserve"> М.</w:t>
      </w:r>
    </w:p>
    <w:p w:rsidR="00994253" w:rsidRPr="00994253" w:rsidRDefault="00994253" w:rsidP="0099425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val="single"/>
          <w:lang w:val="ru-RU" w:eastAsia="ru-RU"/>
        </w:rPr>
      </w:pPr>
      <w:r w:rsidRPr="0099425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val="single"/>
          <w:lang w:val="ru-RU" w:eastAsia="ru-RU"/>
        </w:rPr>
        <w:t xml:space="preserve">ДОБРОТА 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У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життєвімрозбурханімвирі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  <w:t xml:space="preserve">В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безкінечних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морях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суєти</w:t>
      </w:r>
      <w:proofErr w:type="spellEnd"/>
      <w:proofErr w:type="gram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  <w:t>Н</w:t>
      </w:r>
      <w:proofErr w:type="gram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е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втрачаймо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у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людяністьвіри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  <w:t xml:space="preserve">Не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втрачаймо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в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серцяхдоброти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. 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Ізруйновища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ізпопелища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Ізпоразки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з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невдачі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з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краху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  <w:t xml:space="preserve">Доброта хай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здіймаєтьсявище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Незнищенним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як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фенікс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птахом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. 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  <w:t xml:space="preserve">Кривд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і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болю на </w:t>
      </w:r>
      <w:proofErr w:type="spellStart"/>
      <w:proofErr w:type="gram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св</w:t>
      </w:r>
      <w:proofErr w:type="gram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ітічимало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, 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Їх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не раз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щезустрінемо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ми, 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  <w:t xml:space="preserve">Та не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даймося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злу на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поталу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  <w:t xml:space="preserve">Й попри все </w:t>
      </w:r>
      <w:proofErr w:type="spellStart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>залишаймось</w:t>
      </w:r>
      <w:proofErr w:type="spellEnd"/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t xml:space="preserve"> людьми</w:t>
      </w:r>
      <w:r w:rsidRPr="0099425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val="ru-RU" w:eastAsia="ru-RU"/>
        </w:rPr>
        <w:t xml:space="preserve">. 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val="single"/>
          <w:lang w:eastAsia="ru-RU"/>
        </w:rPr>
      </w:pPr>
      <w:r w:rsidRPr="0099425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val="single"/>
          <w:lang w:eastAsia="ru-RU"/>
        </w:rPr>
        <w:t>14. Слова вчителя ….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</w:pP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 xml:space="preserve">  Фон стукіт серця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>Музика для проведення тренінгу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eastAsia="ru-RU"/>
        </w:rPr>
        <w:t>Вправа з елементами тренінгу «Наповнимо серце добротою»</w:t>
      </w:r>
      <w:r w:rsidRPr="00994253">
        <w:rPr>
          <w:rFonts w:ascii="Times New Roman" w:eastAsia="Times New Roman" w:hAnsi="Times New Roman" w:cs="Times New Roman"/>
          <w:bCs/>
          <w:color w:val="262626"/>
          <w:sz w:val="32"/>
          <w:szCs w:val="32"/>
          <w:lang w:val="ru-RU" w:eastAsia="ru-RU"/>
        </w:rPr>
        <w:br/>
      </w:r>
      <w:r w:rsidRPr="009942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(На велике серце школи діти наклеюють маленькі сердечка).</w:t>
      </w: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994253" w:rsidRPr="00994253" w:rsidRDefault="00994253" w:rsidP="00994253">
      <w:pPr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624123" w:rsidRDefault="00624123"/>
    <w:sectPr w:rsidR="00624123" w:rsidSect="00994253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994253"/>
    <w:rsid w:val="00021663"/>
    <w:rsid w:val="00624123"/>
    <w:rsid w:val="007771B5"/>
    <w:rsid w:val="00780C02"/>
    <w:rsid w:val="00994253"/>
    <w:rsid w:val="00CD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ziya-ukrainy.com.ua/oberezhno-stupaj%e2%80%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909</Words>
  <Characters>5187</Characters>
  <Application>Microsoft Office Word</Application>
  <DocSecurity>0</DocSecurity>
  <Lines>43</Lines>
  <Paragraphs>12</Paragraphs>
  <ScaleCrop>false</ScaleCrop>
  <Company>*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2013-10-22T16:51:00Z</dcterms:created>
  <dcterms:modified xsi:type="dcterms:W3CDTF">2020-02-09T07:17:00Z</dcterms:modified>
</cp:coreProperties>
</file>