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CAEB5" w14:textId="77777777" w:rsidR="005279DD" w:rsidRDefault="005279DD" w:rsidP="005279DD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line="360" w:lineRule="auto"/>
        <w:jc w:val="both"/>
        <w:rPr>
          <w:color w:val="800080"/>
          <w:sz w:val="24"/>
          <w:szCs w:val="24"/>
        </w:rPr>
      </w:pPr>
    </w:p>
    <w:p w14:paraId="63572BB2" w14:textId="77777777" w:rsidR="005279DD" w:rsidRPr="009A190D" w:rsidRDefault="005279DD" w:rsidP="005279DD">
      <w:pPr>
        <w:spacing w:after="200" w:line="276" w:lineRule="auto"/>
        <w:jc w:val="center"/>
        <w:rPr>
          <w:b/>
          <w:sz w:val="28"/>
          <w:szCs w:val="28"/>
        </w:rPr>
      </w:pPr>
      <w:proofErr w:type="spellStart"/>
      <w:r w:rsidRPr="009A190D">
        <w:rPr>
          <w:b/>
          <w:sz w:val="28"/>
          <w:szCs w:val="28"/>
        </w:rPr>
        <w:t>Чортківська</w:t>
      </w:r>
      <w:proofErr w:type="spellEnd"/>
      <w:r w:rsidRPr="009A190D">
        <w:rPr>
          <w:b/>
          <w:sz w:val="28"/>
          <w:szCs w:val="28"/>
        </w:rPr>
        <w:t xml:space="preserve"> гімназія імені Маркіяна Шашкевича</w:t>
      </w:r>
    </w:p>
    <w:p w14:paraId="2234329E" w14:textId="77777777" w:rsidR="005279DD" w:rsidRPr="009A190D" w:rsidRDefault="005279DD" w:rsidP="005279DD">
      <w:pPr>
        <w:spacing w:after="200" w:line="276" w:lineRule="auto"/>
        <w:jc w:val="center"/>
        <w:rPr>
          <w:sz w:val="28"/>
          <w:szCs w:val="28"/>
        </w:rPr>
      </w:pPr>
    </w:p>
    <w:p w14:paraId="4786A0E7" w14:textId="77777777" w:rsidR="005279DD" w:rsidRPr="009A190D" w:rsidRDefault="005279DD" w:rsidP="005279DD">
      <w:pPr>
        <w:spacing w:after="200" w:line="276" w:lineRule="auto"/>
        <w:jc w:val="center"/>
        <w:rPr>
          <w:sz w:val="28"/>
          <w:szCs w:val="28"/>
        </w:rPr>
      </w:pPr>
    </w:p>
    <w:p w14:paraId="12D79F07" w14:textId="77777777" w:rsidR="005279DD" w:rsidRPr="009A190D" w:rsidRDefault="005279DD" w:rsidP="005279DD">
      <w:pPr>
        <w:spacing w:after="200" w:line="276" w:lineRule="auto"/>
        <w:jc w:val="center"/>
        <w:rPr>
          <w:sz w:val="28"/>
          <w:szCs w:val="28"/>
        </w:rPr>
      </w:pPr>
    </w:p>
    <w:p w14:paraId="74FC929A" w14:textId="77777777" w:rsidR="005279DD" w:rsidRDefault="005279DD" w:rsidP="005279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center"/>
        <w:rPr>
          <w:rFonts w:ascii="Book Antiqua" w:hAnsi="Book Antiqua"/>
          <w:b/>
          <w:color w:val="632423" w:themeColor="accent2" w:themeShade="80"/>
          <w:sz w:val="40"/>
          <w:szCs w:val="40"/>
        </w:rPr>
      </w:pPr>
    </w:p>
    <w:p w14:paraId="18910D97" w14:textId="77777777" w:rsidR="005279DD" w:rsidRDefault="005279DD" w:rsidP="005279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center"/>
        <w:rPr>
          <w:rFonts w:ascii="Book Antiqua" w:hAnsi="Book Antiqua"/>
          <w:b/>
          <w:color w:val="632423" w:themeColor="accent2" w:themeShade="80"/>
          <w:sz w:val="40"/>
          <w:szCs w:val="40"/>
        </w:rPr>
      </w:pPr>
    </w:p>
    <w:p w14:paraId="0FC32636" w14:textId="600D115C" w:rsidR="005279DD" w:rsidRPr="009A190D" w:rsidRDefault="005279DD" w:rsidP="005279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center"/>
        <w:rPr>
          <w:rFonts w:ascii="Book Antiqua" w:hAnsi="Book Antiqua"/>
          <w:b/>
          <w:color w:val="632423" w:themeColor="accent2" w:themeShade="80"/>
          <w:sz w:val="40"/>
          <w:szCs w:val="40"/>
        </w:rPr>
      </w:pPr>
      <w:r>
        <w:rPr>
          <w:rFonts w:ascii="Book Antiqua" w:hAnsi="Book Antiqua"/>
          <w:b/>
          <w:color w:val="632423" w:themeColor="accent2" w:themeShade="80"/>
          <w:sz w:val="40"/>
          <w:szCs w:val="40"/>
        </w:rPr>
        <w:t xml:space="preserve"> </w:t>
      </w:r>
      <w:r w:rsidR="006F7A22">
        <w:rPr>
          <w:rFonts w:ascii="Book Antiqua" w:hAnsi="Book Antiqua"/>
          <w:b/>
          <w:color w:val="632423" w:themeColor="accent2" w:themeShade="80"/>
          <w:sz w:val="40"/>
          <w:szCs w:val="40"/>
        </w:rPr>
        <w:t>Урок</w:t>
      </w:r>
      <w:r>
        <w:rPr>
          <w:rFonts w:ascii="Book Antiqua" w:hAnsi="Book Antiqua"/>
          <w:b/>
          <w:color w:val="632423" w:themeColor="accent2" w:themeShade="80"/>
          <w:sz w:val="40"/>
          <w:szCs w:val="40"/>
        </w:rPr>
        <w:t xml:space="preserve"> </w:t>
      </w:r>
      <w:r>
        <w:rPr>
          <w:rFonts w:ascii="Book Antiqua" w:hAnsi="Book Antiqua"/>
          <w:b/>
          <w:color w:val="632423" w:themeColor="accent2" w:themeShade="80"/>
          <w:sz w:val="40"/>
          <w:szCs w:val="40"/>
        </w:rPr>
        <w:t>мислення серед природи</w:t>
      </w:r>
    </w:p>
    <w:p w14:paraId="3C1E7DA3" w14:textId="6440FA52" w:rsidR="005279DD" w:rsidRPr="006F7A22" w:rsidRDefault="006F7A22" w:rsidP="006F7A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center"/>
        <w:rPr>
          <w:rFonts w:ascii="Book Antiqua" w:hAnsi="Book Antiqua"/>
          <w:b/>
          <w:color w:val="632423" w:themeColor="accent2" w:themeShade="80"/>
          <w:sz w:val="40"/>
          <w:szCs w:val="40"/>
        </w:rPr>
      </w:pPr>
      <w:r>
        <w:rPr>
          <w:rFonts w:ascii="Book Antiqua" w:hAnsi="Book Antiqua"/>
          <w:b/>
          <w:noProof/>
          <w:color w:val="632423" w:themeColor="accent2" w:themeShade="80"/>
          <w:sz w:val="40"/>
          <w:szCs w:val="40"/>
        </w:rPr>
        <w:drawing>
          <wp:inline distT="0" distB="0" distL="0" distR="0" wp14:anchorId="19633BA7" wp14:editId="67C74F7A">
            <wp:extent cx="2866453" cy="3190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19"/>
                    <a:stretch/>
                  </pic:blipFill>
                  <pic:spPr bwMode="auto">
                    <a:xfrm>
                      <a:off x="0" y="0"/>
                      <a:ext cx="2864167" cy="3188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279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DA3F9" wp14:editId="7C8871B4">
                <wp:simplePos x="0" y="0"/>
                <wp:positionH relativeFrom="column">
                  <wp:posOffset>-605155</wp:posOffset>
                </wp:positionH>
                <wp:positionV relativeFrom="paragraph">
                  <wp:posOffset>3810</wp:posOffset>
                </wp:positionV>
                <wp:extent cx="6896100" cy="1828800"/>
                <wp:effectExtent l="0" t="0" r="0" b="0"/>
                <wp:wrapSquare wrapText="bothSides"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4C4B6C9" w14:textId="5BD6749E" w:rsidR="005279DD" w:rsidRPr="006F7A22" w:rsidRDefault="005279DD" w:rsidP="006F7A22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360" w:lineRule="auto"/>
                              <w:ind w:firstLine="426"/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  <w:color w:val="000000"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F7A22">
                              <w:rPr>
                                <w:rFonts w:ascii="Book Antiqua" w:hAnsi="Book Antiqua"/>
                                <w:b/>
                                <w:i/>
                                <w:color w:val="000000"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«</w:t>
                            </w:r>
                            <w:r w:rsidRPr="006F7A22">
                              <w:rPr>
                                <w:b/>
                                <w:color w:val="000000"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Перші кроки весни</w:t>
                            </w:r>
                            <w:r w:rsidRPr="006F7A22">
                              <w:rPr>
                                <w:rFonts w:ascii="Book Antiqua" w:hAnsi="Book Antiqua"/>
                                <w:b/>
                                <w:i/>
                                <w:color w:val="000000"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47.65pt;margin-top:.3pt;width:543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hAP1wIAAJ8FAAAOAAAAZHJzL2Uyb0RvYy54bWysVM1uEzEQviPxDpbvdJM0KWnUTRVaBSGV&#10;tiJFPTteb9aS1zbjSbLlZXgKTkg8Qx6JsXeThsIJcdn1/Pjz/HwzF5dNbdhGQdDO5rx/0uNMWekK&#10;bVc5//wwfzPmLKCwhTDOqpw/qcAvp69fXWz9RA1c5UyhgBGIDZOtz3mF6CdZFmSlahFOnFeWjKWD&#10;WiCJsMoKEFtCr0026PXOsq2DwoOTKgTSXrdGPk34Zakk3pVlUMhMzik2TF9I32X8ZtMLMVmB8JWW&#10;XRjiH6Kohbb06AHqWqBga9B/QNVagguuxBPp6syVpZYq5UDZ9HsvsllUwquUCxUn+EOZwv+Dlbeb&#10;e2C6yPmIMytqatHu2+7n7sfuOxvF6mx9mJDTwpMbNu9cQ13e6wMpY9JNCXX8UzqM7FTnp0NtVYNM&#10;kvJsfH7W75FJkq0/HozHJBB+9nzdQ8D3ytUsHnIO1LxUU7G5Cdi67l3ia9bNtTGpgcb+piDMVqMS&#10;A7rbMZM24njCZtl06S1d8UTZgWvZEbyca4rgRgS8F0B0oKiJ4nhHn9K4bc5dd+KscvD1b/roT10i&#10;K2dbolfOw5e1AMWZ+WCpf+f94TDyMQnD0dsBCXBsWR5b7Lq+csTgPg2Tl+kY/dHsjyW4+pEmYRZf&#10;JZOwkt7OOe6PV9iSniZJqtksOREDvcAbu/AyQscSxvo+NI8CfNcEpP7duj0RxeRFL1rfeDP42Rqp&#10;I7FRJEll1WkRj5JIBaKDc4CV68ZtDs5iO4BGryr8pFcMNK2NOB6cFTrGb1JY1BpmRJsa7ZEUPahN&#10;/Le82AMkPh09HvxpwSS949bwmPPBaBgpGLP8KFCBFlRU2iwYp0xMlmqjzAOjBneOFY3FiJjaXsm5&#10;ALxW0rVBd7BXBtqMaWMpEtgmggpJFcBBgkVtsdXSxjqwPq24eCHFfAxG9I1xkz4StWVnJ9AWSO5d&#10;CeOaOZaT1/Nenf4CAAD//wMAUEsDBBQABgAIAAAAIQALqyCF3QAAAAgBAAAPAAAAZHJzL2Rvd25y&#10;ZXYueG1sTI/NTsMwEITvSLyDtUjcWrtFDUkap6r4kThwoYT7Nt4mEfE6it0mfXvMCY6jGc18U+xm&#10;24sLjb5zrGG1VCCIa2c6bjRUn6+LFIQPyAZ7x6ThSh525e1NgblxE3/Q5RAaEUvY56ihDWHIpfR1&#10;Sxb90g3E0Tu50WKIcmykGXGK5baXa6USabHjuNDiQE8t1d+Hs9UQgtmvrtWL9W9f8/vz1Kp6g5XW&#10;93fzfgsi0Bz+wvCLH9GhjExHd2bjRa9hkW0eYlRDAiLaWaYeQRw1rNM0AVkW8v+B8gcAAP//AwBQ&#10;SwECLQAUAAYACAAAACEAtoM4kv4AAADhAQAAEwAAAAAAAAAAAAAAAAAAAAAAW0NvbnRlbnRfVHlw&#10;ZXNdLnhtbFBLAQItABQABgAIAAAAIQA4/SH/1gAAAJQBAAALAAAAAAAAAAAAAAAAAC8BAABfcmVs&#10;cy8ucmVsc1BLAQItABQABgAIAAAAIQBsGhAP1wIAAJ8FAAAOAAAAAAAAAAAAAAAAAC4CAABkcnMv&#10;ZTJvRG9jLnhtbFBLAQItABQABgAIAAAAIQALqyCF3QAAAAgBAAAPAAAAAAAAAAAAAAAAADEFAABk&#10;cnMvZG93bnJldi54bWxQSwUGAAAAAAQABADzAAAAOwYAAAAA&#10;" filled="f" stroked="f">
                <v:textbox style="mso-fit-shape-to-text:t">
                  <w:txbxContent>
                    <w:p w14:paraId="34C4B6C9" w14:textId="5BD6749E" w:rsidR="005279DD" w:rsidRPr="006F7A22" w:rsidRDefault="005279DD" w:rsidP="006F7A22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360" w:lineRule="auto"/>
                        <w:ind w:firstLine="426"/>
                        <w:jc w:val="center"/>
                        <w:rPr>
                          <w:rFonts w:ascii="Book Antiqua" w:hAnsi="Book Antiqua"/>
                          <w:b/>
                          <w:i/>
                          <w:color w:val="000000"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6F7A22">
                        <w:rPr>
                          <w:rFonts w:ascii="Book Antiqua" w:hAnsi="Book Antiqua"/>
                          <w:b/>
                          <w:i/>
                          <w:color w:val="000000"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«</w:t>
                      </w:r>
                      <w:r w:rsidRPr="006F7A22">
                        <w:rPr>
                          <w:b/>
                          <w:color w:val="000000"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Перші кроки весни</w:t>
                      </w:r>
                      <w:r w:rsidRPr="006F7A22">
                        <w:rPr>
                          <w:rFonts w:ascii="Book Antiqua" w:hAnsi="Book Antiqua"/>
                          <w:b/>
                          <w:i/>
                          <w:color w:val="000000"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C698D3" w14:textId="77777777" w:rsidR="005279DD" w:rsidRDefault="005279DD" w:rsidP="005279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80"/>
          <w:sz w:val="28"/>
          <w:szCs w:val="28"/>
        </w:rPr>
      </w:pPr>
    </w:p>
    <w:p w14:paraId="70FCE3C2" w14:textId="77777777" w:rsidR="005279DD" w:rsidRDefault="005279DD" w:rsidP="006F7A22">
      <w:pPr>
        <w:spacing w:after="200" w:line="276" w:lineRule="auto"/>
        <w:rPr>
          <w:b/>
          <w:sz w:val="28"/>
          <w:szCs w:val="28"/>
        </w:rPr>
      </w:pPr>
      <w:bookmarkStart w:id="0" w:name="_GoBack"/>
      <w:bookmarkEnd w:id="0"/>
    </w:p>
    <w:p w14:paraId="30BA7D18" w14:textId="77777777" w:rsidR="005279DD" w:rsidRPr="009A190D" w:rsidRDefault="005279DD" w:rsidP="005279DD">
      <w:pPr>
        <w:spacing w:after="200" w:line="276" w:lineRule="auto"/>
        <w:jc w:val="right"/>
        <w:rPr>
          <w:b/>
          <w:sz w:val="28"/>
          <w:szCs w:val="28"/>
        </w:rPr>
      </w:pPr>
      <w:r w:rsidRPr="009A190D">
        <w:rPr>
          <w:b/>
          <w:sz w:val="28"/>
          <w:szCs w:val="28"/>
        </w:rPr>
        <w:t>З досвіду роботи</w:t>
      </w:r>
    </w:p>
    <w:p w14:paraId="7D5DBFAE" w14:textId="77777777" w:rsidR="005279DD" w:rsidRPr="009A190D" w:rsidRDefault="005279DD" w:rsidP="005279DD">
      <w:pPr>
        <w:spacing w:after="200" w:line="276" w:lineRule="auto"/>
        <w:jc w:val="right"/>
        <w:rPr>
          <w:b/>
          <w:sz w:val="28"/>
          <w:szCs w:val="28"/>
        </w:rPr>
      </w:pPr>
      <w:r w:rsidRPr="009A190D">
        <w:rPr>
          <w:b/>
          <w:sz w:val="28"/>
          <w:szCs w:val="28"/>
        </w:rPr>
        <w:t>вчителя початкових класів</w:t>
      </w:r>
    </w:p>
    <w:p w14:paraId="108F7EBC" w14:textId="77777777" w:rsidR="005279DD" w:rsidRPr="00794565" w:rsidRDefault="005279DD" w:rsidP="005279DD">
      <w:pPr>
        <w:spacing w:after="200" w:line="276" w:lineRule="auto"/>
        <w:jc w:val="right"/>
        <w:rPr>
          <w:b/>
          <w:sz w:val="28"/>
          <w:szCs w:val="28"/>
        </w:rPr>
      </w:pPr>
      <w:r w:rsidRPr="009A190D">
        <w:rPr>
          <w:b/>
          <w:sz w:val="28"/>
          <w:szCs w:val="28"/>
        </w:rPr>
        <w:t xml:space="preserve">Фоміної Наталії  Володимирівни </w:t>
      </w:r>
    </w:p>
    <w:p w14:paraId="00000002" w14:textId="16381A0E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color w:val="000000"/>
          <w:sz w:val="24"/>
          <w:szCs w:val="24"/>
        </w:rPr>
      </w:pPr>
      <w:r w:rsidRPr="006F03FC">
        <w:rPr>
          <w:b/>
          <w:color w:val="008000"/>
          <w:sz w:val="24"/>
          <w:szCs w:val="24"/>
        </w:rPr>
        <w:lastRenderedPageBreak/>
        <w:t>МЕТА</w:t>
      </w:r>
      <w:r w:rsidRPr="006F03FC">
        <w:rPr>
          <w:b/>
          <w:color w:val="000000"/>
          <w:sz w:val="24"/>
          <w:szCs w:val="24"/>
        </w:rPr>
        <w:t xml:space="preserve">. </w:t>
      </w:r>
      <w:r w:rsidRPr="006F03FC">
        <w:rPr>
          <w:color w:val="000000"/>
          <w:sz w:val="24"/>
          <w:szCs w:val="24"/>
        </w:rPr>
        <w:t xml:space="preserve">Вчити дітей спостерігати за змінами в природі </w:t>
      </w:r>
      <w:r w:rsidR="009320F1">
        <w:rPr>
          <w:color w:val="000000"/>
          <w:sz w:val="24"/>
          <w:szCs w:val="24"/>
        </w:rPr>
        <w:t>навесні, встановлювати причинно</w:t>
      </w:r>
      <w:r w:rsidRPr="006F03FC">
        <w:rPr>
          <w:color w:val="000000"/>
          <w:sz w:val="24"/>
          <w:szCs w:val="24"/>
        </w:rPr>
        <w:t>-наслідкові залежності між явищами неживої і живої природи, логічно і послідовно передавати результати спостережень. Пробуджувати захопленість красою природи.</w:t>
      </w:r>
    </w:p>
    <w:p w14:paraId="00000003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center"/>
        <w:rPr>
          <w:color w:val="008000"/>
          <w:sz w:val="24"/>
          <w:szCs w:val="24"/>
        </w:rPr>
      </w:pPr>
      <w:r w:rsidRPr="006F03FC">
        <w:rPr>
          <w:b/>
          <w:color w:val="008000"/>
          <w:sz w:val="24"/>
          <w:szCs w:val="24"/>
        </w:rPr>
        <w:t>Хід уроку</w:t>
      </w:r>
    </w:p>
    <w:p w14:paraId="00000004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rPr>
          <w:color w:val="008000"/>
          <w:sz w:val="24"/>
          <w:szCs w:val="24"/>
        </w:rPr>
      </w:pPr>
      <w:r w:rsidRPr="006F03FC">
        <w:rPr>
          <w:b/>
          <w:color w:val="008000"/>
          <w:sz w:val="24"/>
          <w:szCs w:val="24"/>
        </w:rPr>
        <w:t>І. Організація класу до уроку.</w:t>
      </w:r>
    </w:p>
    <w:p w14:paraId="00000005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center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Усі почули ви дзвінок,</w:t>
      </w:r>
    </w:p>
    <w:p w14:paraId="00000006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center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Він покликав на незвичайний урок.</w:t>
      </w:r>
    </w:p>
    <w:p w14:paraId="00000007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rPr>
          <w:color w:val="008000"/>
          <w:sz w:val="24"/>
          <w:szCs w:val="24"/>
        </w:rPr>
      </w:pPr>
      <w:r w:rsidRPr="006F03FC">
        <w:rPr>
          <w:b/>
          <w:color w:val="008000"/>
          <w:sz w:val="24"/>
          <w:szCs w:val="24"/>
        </w:rPr>
        <w:t>ІІ. Повідомлення теми і мети уроку.</w:t>
      </w:r>
    </w:p>
    <w:p w14:paraId="00000008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1. Бесіда.</w:t>
      </w:r>
    </w:p>
    <w:p w14:paraId="00000009" w14:textId="77777777" w:rsidR="00D415EC" w:rsidRPr="006F03FC" w:rsidRDefault="00975581" w:rsidP="006F03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Яка пора року настала?(Весна)</w:t>
      </w:r>
    </w:p>
    <w:p w14:paraId="0000000A" w14:textId="77777777" w:rsidR="00D415EC" w:rsidRPr="006F03FC" w:rsidRDefault="00975581" w:rsidP="006F03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Які ви знаєте весняні місяці?</w:t>
      </w:r>
    </w:p>
    <w:p w14:paraId="0000000B" w14:textId="77777777" w:rsidR="00D415EC" w:rsidRPr="006F03FC" w:rsidRDefault="00975581" w:rsidP="006F03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Який із них весну починає?</w:t>
      </w:r>
    </w:p>
    <w:p w14:paraId="0000000C" w14:textId="77777777" w:rsidR="00D415EC" w:rsidRPr="006F03FC" w:rsidRDefault="00975581" w:rsidP="006F03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Чому березень має таку назву? А квітень? Травень?</w:t>
      </w:r>
    </w:p>
    <w:p w14:paraId="0000000D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Сьогодні ми поспостерігаємо, які зміни приніс у життя природи березень і чому саме з березою пов`язана його назва.</w:t>
      </w:r>
    </w:p>
    <w:p w14:paraId="0000000E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rPr>
          <w:color w:val="008000"/>
          <w:sz w:val="24"/>
          <w:szCs w:val="24"/>
        </w:rPr>
      </w:pPr>
      <w:r w:rsidRPr="006F03FC">
        <w:rPr>
          <w:b/>
          <w:color w:val="008000"/>
          <w:sz w:val="24"/>
          <w:szCs w:val="24"/>
        </w:rPr>
        <w:t>ІІІ. Спостереження у шкільному саду за ознаками весни.</w:t>
      </w:r>
    </w:p>
    <w:p w14:paraId="0000000F" w14:textId="77777777" w:rsidR="00D415EC" w:rsidRPr="006F03FC" w:rsidRDefault="00975581" w:rsidP="006F03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Відгадування загадок.(Які слова допомогли здогадатися, про що мова)</w:t>
      </w:r>
    </w:p>
    <w:p w14:paraId="00000010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center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Все у зелені довкола:</w:t>
      </w:r>
    </w:p>
    <w:p w14:paraId="00000011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center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Пасовища, ліс і поле.</w:t>
      </w:r>
    </w:p>
    <w:p w14:paraId="00000012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center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Мчать струмочки до ріки,</w:t>
      </w:r>
    </w:p>
    <w:p w14:paraId="00000013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center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Ліплять гнізда ластівки,</w:t>
      </w:r>
    </w:p>
    <w:p w14:paraId="00000014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center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І в сороки новина, -</w:t>
      </w:r>
    </w:p>
    <w:p w14:paraId="00000015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center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Сповіщає всіх вона,</w:t>
      </w:r>
    </w:p>
    <w:p w14:paraId="00000016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center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Що прийшла пора...(Весна)</w:t>
      </w:r>
    </w:p>
    <w:p w14:paraId="00000017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center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Не скляний він, не з металу,</w:t>
      </w:r>
    </w:p>
    <w:p w14:paraId="00000018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center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А прислухайся -  дзвенить.</w:t>
      </w:r>
    </w:p>
    <w:p w14:paraId="00000019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center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Риє землю він розталу .</w:t>
      </w:r>
    </w:p>
    <w:p w14:paraId="0000001A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center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І в далеку путь біжить.(Струмок)</w:t>
      </w:r>
    </w:p>
    <w:p w14:paraId="0000001B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center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Маю плаття зелененьке,</w:t>
      </w:r>
    </w:p>
    <w:p w14:paraId="0000001C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center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Гнучкі, ніжні віти,</w:t>
      </w:r>
    </w:p>
    <w:p w14:paraId="0000001D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center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Білу кору стан тоненький...</w:t>
      </w:r>
    </w:p>
    <w:p w14:paraId="0000001E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center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Як я звуся діти?(Берізка)</w:t>
      </w:r>
    </w:p>
    <w:p w14:paraId="0000001F" w14:textId="77777777" w:rsidR="00D415EC" w:rsidRPr="006F03FC" w:rsidRDefault="00975581" w:rsidP="006F03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А які ви знаєте приказки про весну?</w:t>
      </w:r>
    </w:p>
    <w:p w14:paraId="00000020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Весна – днем красна.</w:t>
      </w:r>
    </w:p>
    <w:p w14:paraId="00000021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lastRenderedPageBreak/>
        <w:t>Вода з гір потекла весну принесла.</w:t>
      </w:r>
    </w:p>
    <w:p w14:paraId="00000022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Від березневих дощів земля квітне.</w:t>
      </w:r>
    </w:p>
    <w:p w14:paraId="00000023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Березень зиму ламає – весні стежку прокладає.</w:t>
      </w:r>
    </w:p>
    <w:p w14:paraId="00000024" w14:textId="77777777" w:rsidR="00D415EC" w:rsidRPr="006F03FC" w:rsidRDefault="00975581" w:rsidP="006F03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Які ви знаєте прикмети про весну, зокрема про березень?</w:t>
      </w:r>
    </w:p>
    <w:p w14:paraId="00000025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Сухий березень, мокрий квітень, а травень холодний – рік хліборобний.</w:t>
      </w:r>
    </w:p>
    <w:p w14:paraId="00000026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Березень без води – квітень без трави.</w:t>
      </w:r>
    </w:p>
    <w:p w14:paraId="00000027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 xml:space="preserve">Як сніг у березні </w:t>
      </w:r>
      <w:proofErr w:type="spellStart"/>
      <w:r w:rsidRPr="006F03FC">
        <w:rPr>
          <w:color w:val="000000"/>
          <w:sz w:val="24"/>
          <w:szCs w:val="24"/>
        </w:rPr>
        <w:t>пада</w:t>
      </w:r>
      <w:proofErr w:type="spellEnd"/>
      <w:r w:rsidRPr="006F03FC">
        <w:rPr>
          <w:color w:val="000000"/>
          <w:sz w:val="24"/>
          <w:szCs w:val="24"/>
        </w:rPr>
        <w:t>,біда саду й винограду.</w:t>
      </w:r>
    </w:p>
    <w:p w14:paraId="00000028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Рано березень веснянку починає – ненадійне тепло.</w:t>
      </w:r>
    </w:p>
    <w:p w14:paraId="00000029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2. Спостереження за змінами в неживій природі.</w:t>
      </w:r>
    </w:p>
    <w:p w14:paraId="0000002A" w14:textId="77777777" w:rsidR="00D415EC" w:rsidRPr="006F03FC" w:rsidRDefault="00975581" w:rsidP="006F03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Яку роботу зараз виконує сонечко?(Піднімається вище, від чого стає тепліше, тане сніг)</w:t>
      </w:r>
    </w:p>
    <w:p w14:paraId="0000002B" w14:textId="77777777" w:rsidR="00D415EC" w:rsidRPr="006F03FC" w:rsidRDefault="00975581" w:rsidP="006F03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rPr>
          <w:color w:val="003300"/>
          <w:sz w:val="24"/>
          <w:szCs w:val="24"/>
        </w:rPr>
      </w:pPr>
      <w:r w:rsidRPr="006F03FC">
        <w:rPr>
          <w:color w:val="000000"/>
          <w:sz w:val="24"/>
          <w:szCs w:val="24"/>
        </w:rPr>
        <w:t>Яке небо?(Високе, ніжно-голубе,блакитне, з білими смужечками).</w:t>
      </w:r>
    </w:p>
    <w:p w14:paraId="0000002C" w14:textId="77777777" w:rsidR="00D415EC" w:rsidRPr="006F03FC" w:rsidRDefault="00975581" w:rsidP="006F03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rPr>
          <w:color w:val="003300"/>
          <w:sz w:val="24"/>
          <w:szCs w:val="24"/>
        </w:rPr>
      </w:pPr>
      <w:r w:rsidRPr="006F03FC">
        <w:rPr>
          <w:color w:val="000000"/>
          <w:sz w:val="24"/>
          <w:szCs w:val="24"/>
        </w:rPr>
        <w:t>На що схожі хмарки?(На пухкі снігові кучугури, на білосніжні гори)</w:t>
      </w:r>
    </w:p>
    <w:p w14:paraId="0000002D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Яскраво-білі пухнасті хмарки, що з`являються на весняному небі, так і називаються купчастими.</w:t>
      </w:r>
    </w:p>
    <w:p w14:paraId="0000002E" w14:textId="32556DFA" w:rsidR="00D415EC" w:rsidRPr="006F03FC" w:rsidRDefault="00975581" w:rsidP="006F03FC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Чи однакова погода протягом дня?( Погода протягом дня може змінюватися: то сонце, то дощ...)</w:t>
      </w:r>
    </w:p>
    <w:p w14:paraId="0000002F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Послухайте, як О.Олесь пише про весну(виразне читання вірша напам`ять)</w:t>
      </w:r>
    </w:p>
    <w:p w14:paraId="00000030" w14:textId="4078D122" w:rsidR="00D415EC" w:rsidRPr="0034396E" w:rsidRDefault="0034396E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Тане сніг</w:t>
      </w:r>
    </w:p>
    <w:p w14:paraId="00000031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center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Тануть в`януть сніги,-</w:t>
      </w:r>
    </w:p>
    <w:p w14:paraId="00000032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center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Як крізь хмари летючі</w:t>
      </w:r>
    </w:p>
    <w:p w14:paraId="00000033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center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Гляне сонце блискуче.</w:t>
      </w:r>
    </w:p>
    <w:p w14:paraId="00000034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center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Усміхнеться в привіті,</w:t>
      </w:r>
    </w:p>
    <w:p w14:paraId="00000035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center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Розіллється в блакиті.</w:t>
      </w:r>
    </w:p>
    <w:p w14:paraId="00000036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center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Тане сніг,в`яне сніг...</w:t>
      </w:r>
    </w:p>
    <w:p w14:paraId="00000037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Які дієслова малюють стрімкий прихід весни?</w:t>
      </w:r>
    </w:p>
    <w:p w14:paraId="00000038" w14:textId="20ADE443" w:rsidR="00D415EC" w:rsidRPr="006F03FC" w:rsidRDefault="006F03FC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Що ви уявляли слух</w:t>
      </w:r>
      <w:r w:rsidR="00975581" w:rsidRPr="006F03FC">
        <w:rPr>
          <w:color w:val="000000"/>
          <w:sz w:val="24"/>
          <w:szCs w:val="24"/>
        </w:rPr>
        <w:t>аючи поезію?</w:t>
      </w:r>
    </w:p>
    <w:p w14:paraId="00000039" w14:textId="77777777" w:rsidR="00D415EC" w:rsidRPr="006F03FC" w:rsidRDefault="00975581" w:rsidP="006F03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Спостереження за змінами в живій природі.</w:t>
      </w:r>
    </w:p>
    <w:p w14:paraId="0000003A" w14:textId="77777777" w:rsidR="00D415EC" w:rsidRPr="006F03FC" w:rsidRDefault="00975581" w:rsidP="006F03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Як змінюється жива природа?</w:t>
      </w:r>
    </w:p>
    <w:p w14:paraId="0000003C" w14:textId="7E49FEC2" w:rsidR="00D415EC" w:rsidRPr="006F03FC" w:rsidRDefault="00975581" w:rsidP="006F03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Які стали дерева?</w:t>
      </w:r>
    </w:p>
    <w:p w14:paraId="0000003D" w14:textId="77777777" w:rsidR="00D415EC" w:rsidRPr="006F03FC" w:rsidRDefault="00975581" w:rsidP="006F03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Чим можна пояснити ці зміни?</w:t>
      </w:r>
    </w:p>
    <w:p w14:paraId="0000003E" w14:textId="77777777" w:rsidR="00D415EC" w:rsidRPr="006F03FC" w:rsidRDefault="00975581" w:rsidP="006F03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Про що вони свідчать?</w:t>
      </w:r>
    </w:p>
    <w:p w14:paraId="0000003F" w14:textId="785E5A2E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lastRenderedPageBreak/>
        <w:t xml:space="preserve">(З приходом весни дерева прокидаються від тривалого зимового сну. Коріння вбирає із </w:t>
      </w:r>
      <w:proofErr w:type="spellStart"/>
      <w:r w:rsidRPr="006F03FC">
        <w:rPr>
          <w:color w:val="000000"/>
          <w:sz w:val="24"/>
          <w:szCs w:val="24"/>
        </w:rPr>
        <w:t>грунту</w:t>
      </w:r>
      <w:proofErr w:type="spellEnd"/>
      <w:r w:rsidRPr="006F03FC">
        <w:rPr>
          <w:color w:val="000000"/>
          <w:sz w:val="24"/>
          <w:szCs w:val="24"/>
        </w:rPr>
        <w:t xml:space="preserve"> вологу. Вода розчиняє поживні речовини, що відклалися у стовбурі, і несе їх аж до бруньок.</w:t>
      </w:r>
      <w:r w:rsidR="00164D84">
        <w:rPr>
          <w:color w:val="000000"/>
          <w:sz w:val="24"/>
          <w:szCs w:val="24"/>
        </w:rPr>
        <w:t xml:space="preserve"> </w:t>
      </w:r>
      <w:r w:rsidRPr="006F03FC">
        <w:rPr>
          <w:color w:val="000000"/>
          <w:sz w:val="24"/>
          <w:szCs w:val="24"/>
        </w:rPr>
        <w:t xml:space="preserve">Вони починають набухати, готуються стати листочками і цвітом.) </w:t>
      </w:r>
    </w:p>
    <w:p w14:paraId="00000040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 xml:space="preserve">- Які ж дерева першими подають ознаки життя?(Вербові котики, </w:t>
      </w:r>
      <w:proofErr w:type="spellStart"/>
      <w:r w:rsidRPr="006F03FC">
        <w:rPr>
          <w:color w:val="000000"/>
          <w:sz w:val="24"/>
          <w:szCs w:val="24"/>
        </w:rPr>
        <w:t>березчині</w:t>
      </w:r>
      <w:proofErr w:type="spellEnd"/>
      <w:r w:rsidRPr="006F03FC">
        <w:rPr>
          <w:color w:val="000000"/>
          <w:sz w:val="24"/>
          <w:szCs w:val="24"/>
        </w:rPr>
        <w:t xml:space="preserve"> сережки, </w:t>
      </w:r>
      <w:proofErr w:type="spellStart"/>
      <w:r w:rsidRPr="006F03FC">
        <w:rPr>
          <w:color w:val="000000"/>
          <w:sz w:val="24"/>
          <w:szCs w:val="24"/>
        </w:rPr>
        <w:t>сережки</w:t>
      </w:r>
      <w:proofErr w:type="spellEnd"/>
      <w:r w:rsidRPr="006F03FC">
        <w:rPr>
          <w:color w:val="000000"/>
          <w:sz w:val="24"/>
          <w:szCs w:val="24"/>
        </w:rPr>
        <w:t xml:space="preserve"> горіха).</w:t>
      </w:r>
    </w:p>
    <w:p w14:paraId="00000041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Прослухайте вірш Наталі Забіли про весняну берізку. Доберіть до нього заголовок.</w:t>
      </w:r>
    </w:p>
    <w:p w14:paraId="00000042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center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Ось весна вже зовсім близько.</w:t>
      </w:r>
    </w:p>
    <w:p w14:paraId="00000043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center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З гір біжить, шумить потік.</w:t>
      </w:r>
    </w:p>
    <w:p w14:paraId="00000044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center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Нам в гаю дає берізка</w:t>
      </w:r>
    </w:p>
    <w:p w14:paraId="00000045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center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Свій живучий свіжий сік.</w:t>
      </w:r>
    </w:p>
    <w:p w14:paraId="00000046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center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А сама берізка біла</w:t>
      </w:r>
    </w:p>
    <w:p w14:paraId="00000047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center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Березневі бачить сни.</w:t>
      </w:r>
    </w:p>
    <w:p w14:paraId="00000048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center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 xml:space="preserve">Прокидається зраділа, </w:t>
      </w:r>
    </w:p>
    <w:p w14:paraId="00000049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center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Що діждалася весни.</w:t>
      </w:r>
    </w:p>
    <w:p w14:paraId="0000004B" w14:textId="77BF4678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Розгляньте гілочку берези.</w:t>
      </w:r>
    </w:p>
    <w:p w14:paraId="0000004C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-  Якою вона стала?</w:t>
      </w:r>
    </w:p>
    <w:p w14:paraId="0000004D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- Що свідчить про те, що вона вже прокинулась від зимового сну?</w:t>
      </w:r>
    </w:p>
    <w:p w14:paraId="0000004E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- Прислухайтесь.  Чиї голоси ви чуєте?(Галасують граки)</w:t>
      </w:r>
    </w:p>
    <w:p w14:paraId="0000004F" w14:textId="482EA5AC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- Чому в народі кажуть « Грак угорі – весна на порі.»?( Ці птахи першими прилітають.</w:t>
      </w:r>
      <w:r w:rsidR="006F03FC">
        <w:rPr>
          <w:color w:val="000000"/>
          <w:sz w:val="24"/>
          <w:szCs w:val="24"/>
        </w:rPr>
        <w:t xml:space="preserve"> </w:t>
      </w:r>
      <w:r w:rsidRPr="006F03FC">
        <w:rPr>
          <w:color w:val="000000"/>
          <w:sz w:val="24"/>
          <w:szCs w:val="24"/>
        </w:rPr>
        <w:t>Зранку до вечора кричать, галасують. Гілки для гнізд ламають.</w:t>
      </w:r>
      <w:r w:rsidR="006F03FC">
        <w:rPr>
          <w:color w:val="000000"/>
          <w:sz w:val="24"/>
          <w:szCs w:val="24"/>
        </w:rPr>
        <w:t xml:space="preserve"> </w:t>
      </w:r>
      <w:r w:rsidRPr="006F03FC">
        <w:rPr>
          <w:color w:val="000000"/>
          <w:sz w:val="24"/>
          <w:szCs w:val="24"/>
        </w:rPr>
        <w:t xml:space="preserve">Скоро і граченята виводити. Це </w:t>
      </w:r>
      <w:proofErr w:type="spellStart"/>
      <w:r w:rsidRPr="006F03FC">
        <w:rPr>
          <w:color w:val="000000"/>
          <w:sz w:val="24"/>
          <w:szCs w:val="24"/>
        </w:rPr>
        <w:t>найраніш</w:t>
      </w:r>
      <w:r w:rsidR="006F03FC">
        <w:rPr>
          <w:color w:val="000000"/>
          <w:sz w:val="24"/>
          <w:szCs w:val="24"/>
        </w:rPr>
        <w:t>н</w:t>
      </w:r>
      <w:r w:rsidRPr="006F03FC">
        <w:rPr>
          <w:color w:val="000000"/>
          <w:sz w:val="24"/>
          <w:szCs w:val="24"/>
        </w:rPr>
        <w:t>і</w:t>
      </w:r>
      <w:proofErr w:type="spellEnd"/>
      <w:r w:rsidRPr="006F03FC">
        <w:rPr>
          <w:color w:val="000000"/>
          <w:sz w:val="24"/>
          <w:szCs w:val="24"/>
        </w:rPr>
        <w:t xml:space="preserve"> пташенята. Ще й листочки не встигнуть з`явитися, а вони вже кричать – їсти просять).</w:t>
      </w:r>
    </w:p>
    <w:p w14:paraId="00000050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- Яка польова пташка прилітає з першими проталинами? (Жайворонки. Вони на  перших проталинах знаходять собі поживу, а потім злітають і співають у небі.)</w:t>
      </w:r>
    </w:p>
    <w:p w14:paraId="00000051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- Які ще птахи прилітають до нас весною?</w:t>
      </w:r>
    </w:p>
    <w:p w14:paraId="00000052" w14:textId="729B8C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color w:val="008000"/>
          <w:sz w:val="24"/>
          <w:szCs w:val="24"/>
        </w:rPr>
      </w:pPr>
      <w:r w:rsidRPr="006F03FC">
        <w:rPr>
          <w:b/>
          <w:color w:val="008000"/>
          <w:sz w:val="24"/>
          <w:szCs w:val="24"/>
        </w:rPr>
        <w:t>ІV. Складан</w:t>
      </w:r>
      <w:r>
        <w:rPr>
          <w:b/>
          <w:color w:val="008000"/>
          <w:sz w:val="24"/>
          <w:szCs w:val="24"/>
        </w:rPr>
        <w:t>ня наукового тексту-розповіді «</w:t>
      </w:r>
      <w:r w:rsidRPr="006F03FC">
        <w:rPr>
          <w:b/>
          <w:color w:val="008000"/>
          <w:sz w:val="24"/>
          <w:szCs w:val="24"/>
        </w:rPr>
        <w:t>Перші кроки  весни»</w:t>
      </w:r>
    </w:p>
    <w:p w14:paraId="00000053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( Розповідають кілька учнів)</w:t>
      </w:r>
    </w:p>
    <w:p w14:paraId="00000054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color w:val="008000"/>
          <w:sz w:val="24"/>
          <w:szCs w:val="24"/>
        </w:rPr>
      </w:pPr>
      <w:r w:rsidRPr="006F03FC">
        <w:rPr>
          <w:b/>
          <w:color w:val="008000"/>
          <w:sz w:val="24"/>
          <w:szCs w:val="24"/>
        </w:rPr>
        <w:t>V. Підсумок уроку.</w:t>
      </w:r>
    </w:p>
    <w:p w14:paraId="00000055" w14:textId="56B68D8C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color w:val="000000"/>
          <w:sz w:val="24"/>
          <w:szCs w:val="24"/>
        </w:rPr>
      </w:pPr>
      <w:r w:rsidRPr="006F03FC">
        <w:rPr>
          <w:b/>
          <w:color w:val="000000"/>
          <w:sz w:val="24"/>
          <w:szCs w:val="24"/>
        </w:rPr>
        <w:t xml:space="preserve">- </w:t>
      </w:r>
      <w:r w:rsidRPr="006F03FC">
        <w:rPr>
          <w:color w:val="000000"/>
          <w:sz w:val="24"/>
          <w:szCs w:val="24"/>
        </w:rPr>
        <w:t>Що ми спостеріга</w:t>
      </w:r>
      <w:r w:rsidR="00164D84">
        <w:rPr>
          <w:color w:val="000000"/>
          <w:sz w:val="24"/>
          <w:szCs w:val="24"/>
        </w:rPr>
        <w:t>л</w:t>
      </w:r>
      <w:r w:rsidRPr="006F03FC">
        <w:rPr>
          <w:color w:val="000000"/>
          <w:sz w:val="24"/>
          <w:szCs w:val="24"/>
        </w:rPr>
        <w:t>и на сьогоднішньому уроці? (Ознаки весни, першого місяця – березня).</w:t>
      </w:r>
    </w:p>
    <w:p w14:paraId="00000056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- Які ознаки ви помітили?</w:t>
      </w:r>
    </w:p>
    <w:p w14:paraId="00000057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t>- Що найбільше запам`яталося цього березневого дня?( Ясне сонце, ніжно-білі пухнасті хмарки, гострі бруньки</w:t>
      </w:r>
    </w:p>
    <w:p w14:paraId="00000058" w14:textId="77777777" w:rsidR="00D415EC" w:rsidRPr="006F03F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color w:val="000000"/>
          <w:sz w:val="24"/>
          <w:szCs w:val="24"/>
        </w:rPr>
      </w:pPr>
      <w:r w:rsidRPr="006F03FC">
        <w:rPr>
          <w:b/>
          <w:color w:val="008000"/>
          <w:sz w:val="24"/>
          <w:szCs w:val="24"/>
        </w:rPr>
        <w:t>VІ. Домашнє завдання</w:t>
      </w:r>
      <w:r w:rsidRPr="006F03FC">
        <w:rPr>
          <w:b/>
          <w:color w:val="000000"/>
          <w:sz w:val="24"/>
          <w:szCs w:val="24"/>
        </w:rPr>
        <w:t>.</w:t>
      </w:r>
      <w:r w:rsidRPr="006F03FC">
        <w:rPr>
          <w:color w:val="000000"/>
          <w:sz w:val="24"/>
          <w:szCs w:val="24"/>
        </w:rPr>
        <w:t xml:space="preserve"> </w:t>
      </w:r>
    </w:p>
    <w:p w14:paraId="0000005B" w14:textId="48A34B93" w:rsidR="00D415EC" w:rsidRDefault="00975581" w:rsidP="006F0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color w:val="000000"/>
          <w:sz w:val="24"/>
          <w:szCs w:val="24"/>
        </w:rPr>
      </w:pPr>
      <w:r w:rsidRPr="006F03FC">
        <w:rPr>
          <w:color w:val="000000"/>
          <w:sz w:val="24"/>
          <w:szCs w:val="24"/>
        </w:rPr>
        <w:lastRenderedPageBreak/>
        <w:t>Написати розповідь на основі спостережень.</w:t>
      </w:r>
    </w:p>
    <w:sectPr w:rsidR="00D415EC" w:rsidSect="006F03FC">
      <w:headerReference w:type="default" r:id="rId9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EBA4B" w14:textId="77777777" w:rsidR="006F7A22" w:rsidRDefault="006F7A22" w:rsidP="006F7A22">
      <w:r>
        <w:separator/>
      </w:r>
    </w:p>
  </w:endnote>
  <w:endnote w:type="continuationSeparator" w:id="0">
    <w:p w14:paraId="22C71223" w14:textId="77777777" w:rsidR="006F7A22" w:rsidRDefault="006F7A22" w:rsidP="006F7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6730F" w14:textId="77777777" w:rsidR="006F7A22" w:rsidRDefault="006F7A22" w:rsidP="006F7A22">
      <w:r>
        <w:separator/>
      </w:r>
    </w:p>
  </w:footnote>
  <w:footnote w:type="continuationSeparator" w:id="0">
    <w:p w14:paraId="421E1E6E" w14:textId="77777777" w:rsidR="006F7A22" w:rsidRDefault="006F7A22" w:rsidP="006F7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60"/>
      <w:gridCol w:w="6907"/>
    </w:tblGrid>
    <w:tr w:rsidR="006F7A22" w:rsidRPr="006F7A22" w14:paraId="0EA3C0F5" w14:textId="77777777"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745D92C1" w14:textId="78AEB08A" w:rsidR="006F7A22" w:rsidRPr="006F7A22" w:rsidRDefault="006F7A22" w:rsidP="006F7A22">
          <w:pPr>
            <w:pStyle w:val="a6"/>
            <w:rPr>
              <w:i/>
              <w:color w:val="FFFFFF" w:themeColor="background1"/>
            </w:rPr>
          </w:pP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44D3DBCA" w14:textId="00A3AB29" w:rsidR="006F7A22" w:rsidRPr="006F7A22" w:rsidRDefault="006F7A22" w:rsidP="006F7A22">
          <w:pPr>
            <w:pStyle w:val="a6"/>
            <w:rPr>
              <w:i/>
              <w:color w:val="76923C" w:themeColor="accent3" w:themeShade="BF"/>
              <w:sz w:val="24"/>
            </w:rPr>
          </w:pPr>
          <w:r w:rsidRPr="006F7A22">
            <w:rPr>
              <w:b/>
              <w:bCs/>
              <w:i/>
              <w:color w:val="76923C" w:themeColor="accent3" w:themeShade="BF"/>
              <w:sz w:val="24"/>
            </w:rPr>
            <w:t>[</w:t>
          </w:r>
          <w:sdt>
            <w:sdtPr>
              <w:rPr>
                <w:b/>
                <w:bCs/>
                <w:i/>
                <w:caps/>
                <w:sz w:val="24"/>
              </w:rPr>
              <w:alias w:val="Заголовок"/>
              <w:id w:val="77625180"/>
              <w:placeholder>
                <w:docPart w:val="27F2F77A3C9244C68B83636D112C2F51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Pr="006F7A22">
                <w:rPr>
                  <w:b/>
                  <w:bCs/>
                  <w:i/>
                  <w:caps/>
                  <w:sz w:val="24"/>
                </w:rPr>
                <w:t>досвід роботи фоміної наталії володимирівни</w:t>
              </w:r>
            </w:sdtContent>
          </w:sdt>
          <w:r w:rsidRPr="006F7A22">
            <w:rPr>
              <w:b/>
              <w:bCs/>
              <w:i/>
              <w:color w:val="76923C" w:themeColor="accent3" w:themeShade="BF"/>
              <w:sz w:val="24"/>
            </w:rPr>
            <w:t>]</w:t>
          </w:r>
        </w:p>
      </w:tc>
    </w:tr>
  </w:tbl>
  <w:p w14:paraId="42DF427E" w14:textId="77777777" w:rsidR="006F7A22" w:rsidRPr="006F7A22" w:rsidRDefault="006F7A22">
    <w:pPr>
      <w:pStyle w:val="a6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B2941"/>
    <w:multiLevelType w:val="multilevel"/>
    <w:tmpl w:val="9E48C694"/>
    <w:lvl w:ilvl="0">
      <w:start w:val="1"/>
      <w:numFmt w:val="decimal"/>
      <w:lvlText w:val="%1."/>
      <w:lvlJc w:val="left"/>
      <w:pPr>
        <w:ind w:left="-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9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3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5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hanging="180"/>
      </w:pPr>
      <w:rPr>
        <w:vertAlign w:val="baseline"/>
      </w:rPr>
    </w:lvl>
  </w:abstractNum>
  <w:abstractNum w:abstractNumId="1">
    <w:nsid w:val="6EE87E11"/>
    <w:multiLevelType w:val="multilevel"/>
    <w:tmpl w:val="26968F92"/>
    <w:lvl w:ilvl="0">
      <w:numFmt w:val="bullet"/>
      <w:lvlText w:val="-"/>
      <w:lvlJc w:val="left"/>
      <w:pPr>
        <w:ind w:left="-54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9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6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3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0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7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45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2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415EC"/>
    <w:rsid w:val="00164D84"/>
    <w:rsid w:val="0034396E"/>
    <w:rsid w:val="005279DD"/>
    <w:rsid w:val="00685111"/>
    <w:rsid w:val="006F03FC"/>
    <w:rsid w:val="006F7A22"/>
    <w:rsid w:val="009320F1"/>
    <w:rsid w:val="00975581"/>
    <w:rsid w:val="00A2276B"/>
    <w:rsid w:val="00D415EC"/>
    <w:rsid w:val="00DD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6F03F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7A22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F7A22"/>
  </w:style>
  <w:style w:type="paragraph" w:styleId="a8">
    <w:name w:val="footer"/>
    <w:basedOn w:val="a"/>
    <w:link w:val="a9"/>
    <w:uiPriority w:val="99"/>
    <w:unhideWhenUsed/>
    <w:rsid w:val="006F7A22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F7A22"/>
  </w:style>
  <w:style w:type="paragraph" w:styleId="aa">
    <w:name w:val="Balloon Text"/>
    <w:basedOn w:val="a"/>
    <w:link w:val="ab"/>
    <w:uiPriority w:val="99"/>
    <w:semiHidden/>
    <w:unhideWhenUsed/>
    <w:rsid w:val="006F7A22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F7A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6F03F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7A22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F7A22"/>
  </w:style>
  <w:style w:type="paragraph" w:styleId="a8">
    <w:name w:val="footer"/>
    <w:basedOn w:val="a"/>
    <w:link w:val="a9"/>
    <w:uiPriority w:val="99"/>
    <w:unhideWhenUsed/>
    <w:rsid w:val="006F7A22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F7A22"/>
  </w:style>
  <w:style w:type="paragraph" w:styleId="aa">
    <w:name w:val="Balloon Text"/>
    <w:basedOn w:val="a"/>
    <w:link w:val="ab"/>
    <w:uiPriority w:val="99"/>
    <w:semiHidden/>
    <w:unhideWhenUsed/>
    <w:rsid w:val="006F7A22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F7A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7F2F77A3C9244C68B83636D112C2F51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343179F-83C9-4E2B-B630-B1BA57D39A8D}"/>
      </w:docPartPr>
      <w:docPartBody>
        <w:p w14:paraId="746646D6" w14:textId="6D61E7B1" w:rsidR="00000000" w:rsidRDefault="00C173B1" w:rsidP="00C173B1">
          <w:pPr>
            <w:pStyle w:val="27F2F77A3C9244C68B83636D112C2F51"/>
          </w:pPr>
          <w:r>
            <w:rPr>
              <w:b/>
              <w:bCs/>
              <w:caps/>
              <w:sz w:val="24"/>
            </w:rPr>
            <w:t>Введіть заголовок документа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3B1"/>
    <w:rsid w:val="00C1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E49FE4A6ADD4E1A93C604F2612C4EC4">
    <w:name w:val="EE49FE4A6ADD4E1A93C604F2612C4EC4"/>
    <w:rsid w:val="00C173B1"/>
  </w:style>
  <w:style w:type="paragraph" w:customStyle="1" w:styleId="27F2F77A3C9244C68B83636D112C2F51">
    <w:name w:val="27F2F77A3C9244C68B83636D112C2F51"/>
    <w:rsid w:val="00C173B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E49FE4A6ADD4E1A93C604F2612C4EC4">
    <w:name w:val="EE49FE4A6ADD4E1A93C604F2612C4EC4"/>
    <w:rsid w:val="00C173B1"/>
  </w:style>
  <w:style w:type="paragraph" w:customStyle="1" w:styleId="27F2F77A3C9244C68B83636D112C2F51">
    <w:name w:val="27F2F77A3C9244C68B83636D112C2F51"/>
    <w:rsid w:val="00C173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2712</Words>
  <Characters>1546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досвід роботи фоміної наталії володимирівни</dc:title>
  <dc:creator>ЗНО</dc:creator>
  <cp:lastModifiedBy>АДМІН</cp:lastModifiedBy>
  <cp:revision>12</cp:revision>
  <dcterms:created xsi:type="dcterms:W3CDTF">2020-01-29T13:28:00Z</dcterms:created>
  <dcterms:modified xsi:type="dcterms:W3CDTF">2020-01-30T15:18:00Z</dcterms:modified>
</cp:coreProperties>
</file>