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BD4BA66" w:rsidR="00471F3E" w:rsidRDefault="00872B3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Чортківська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гімназія ім</w:t>
      </w:r>
      <w:r w:rsidR="00EE7A81">
        <w:rPr>
          <w:rFonts w:ascii="Times New Roman" w:eastAsia="Times New Roman" w:hAnsi="Times New Roman" w:cs="Times New Roman"/>
          <w:b/>
          <w:sz w:val="28"/>
          <w:szCs w:val="28"/>
        </w:rPr>
        <w:t>ені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Маркіяна Шашкевича</w:t>
      </w:r>
    </w:p>
    <w:p w14:paraId="00000002" w14:textId="77777777" w:rsidR="00471F3E" w:rsidRDefault="00471F3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471F3E" w:rsidRDefault="00471F3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471F3E" w:rsidRDefault="00471F3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471F3E" w:rsidRDefault="00471F3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471F3E" w:rsidRDefault="00471F3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471F3E" w:rsidRDefault="00471F3E" w:rsidP="0065590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471F3E" w:rsidRPr="00655904" w:rsidRDefault="00872B35">
      <w:pPr>
        <w:jc w:val="center"/>
        <w:rPr>
          <w:rFonts w:ascii="Book Antiqua" w:eastAsia="Times New Roman" w:hAnsi="Book Antiqua" w:cs="Times New Roman"/>
          <w:b/>
          <w:color w:val="632423" w:themeColor="accent2" w:themeShade="80"/>
          <w:sz w:val="40"/>
          <w:szCs w:val="40"/>
        </w:rPr>
      </w:pPr>
      <w:r w:rsidRPr="00655904">
        <w:rPr>
          <w:rFonts w:ascii="Book Antiqua" w:eastAsia="Times New Roman" w:hAnsi="Book Antiqua" w:cs="Times New Roman"/>
          <w:b/>
          <w:color w:val="632423" w:themeColor="accent2" w:themeShade="80"/>
          <w:sz w:val="40"/>
          <w:szCs w:val="40"/>
        </w:rPr>
        <w:t xml:space="preserve">Сценарій виховного заходу до 100-річчя </w:t>
      </w:r>
    </w:p>
    <w:p w14:paraId="0000000B" w14:textId="1B42BE85" w:rsidR="00471F3E" w:rsidRPr="00655904" w:rsidRDefault="00655904">
      <w:pPr>
        <w:jc w:val="center"/>
        <w:rPr>
          <w:rFonts w:ascii="Times New Roman" w:eastAsia="Times New Roman" w:hAnsi="Times New Roman" w:cs="Times New Roman"/>
          <w:b/>
          <w:color w:val="632423" w:themeColor="accent2" w:themeShade="80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5F32DA0" wp14:editId="25C2EB5E">
            <wp:simplePos x="0" y="0"/>
            <wp:positionH relativeFrom="column">
              <wp:posOffset>881380</wp:posOffset>
            </wp:positionH>
            <wp:positionV relativeFrom="paragraph">
              <wp:posOffset>1663065</wp:posOffset>
            </wp:positionV>
            <wp:extent cx="4120515" cy="309308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sil-olexandrovich-sukhomlinsky-1-63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515" cy="30930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B35" w:rsidRPr="00655904">
        <w:rPr>
          <w:rFonts w:ascii="Book Antiqua" w:eastAsia="Times New Roman" w:hAnsi="Book Antiqua" w:cs="Times New Roman"/>
          <w:b/>
          <w:color w:val="632423" w:themeColor="accent2" w:themeShade="80"/>
          <w:sz w:val="40"/>
          <w:szCs w:val="40"/>
        </w:rPr>
        <w:t>Василя Сухомлинського</w:t>
      </w:r>
      <w:r w:rsidR="00872B35" w:rsidRPr="00655904">
        <w:rPr>
          <w:rFonts w:ascii="Times New Roman" w:eastAsia="Times New Roman" w:hAnsi="Times New Roman" w:cs="Times New Roman"/>
          <w:b/>
          <w:color w:val="632423" w:themeColor="accent2" w:themeShade="80"/>
          <w:sz w:val="40"/>
          <w:szCs w:val="40"/>
        </w:rPr>
        <w:t xml:space="preserve"> </w:t>
      </w:r>
    </w:p>
    <w:p w14:paraId="00000014" w14:textId="41CC2C72" w:rsidR="00471F3E" w:rsidRDefault="00EE7A81" w:rsidP="0065590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E7499" wp14:editId="13A5FA15">
                <wp:simplePos x="0" y="0"/>
                <wp:positionH relativeFrom="column">
                  <wp:posOffset>-151765</wp:posOffset>
                </wp:positionH>
                <wp:positionV relativeFrom="paragraph">
                  <wp:posOffset>26035</wp:posOffset>
                </wp:positionV>
                <wp:extent cx="6619240" cy="1828800"/>
                <wp:effectExtent l="0" t="0" r="0" b="254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2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0FC7FB" w14:textId="77777777" w:rsidR="00EE7A81" w:rsidRPr="002965DC" w:rsidRDefault="00EE7A81" w:rsidP="00EE7A81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i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965DC">
                              <w:rPr>
                                <w:rFonts w:ascii="Book Antiqua" w:eastAsia="Times New Roman" w:hAnsi="Book Antiqua" w:cs="Times New Roman"/>
                                <w:b/>
                                <w:i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«Врятує світ лиш доброта»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1.95pt;margin-top:2.05pt;width:521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" filled="f" stroked="f">
                <v:textbox style="mso-fit-shape-to-text:t">
                  <w:txbxContent>
                    <w:p w14:paraId="160FC7FB" w14:textId="77777777" w:rsidR="00EE7A81" w:rsidRPr="002965DC" w:rsidRDefault="00EE7A81" w:rsidP="00EE7A81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i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965DC">
                        <w:rPr>
                          <w:rFonts w:ascii="Book Antiqua" w:eastAsia="Times New Roman" w:hAnsi="Book Antiqua" w:cs="Times New Roman"/>
                          <w:b/>
                          <w:i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«Врятує світ лиш доброта»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168C99" w14:textId="77777777" w:rsidR="00EE7A81" w:rsidRDefault="00EE7A8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 досвіду роботи</w:t>
      </w:r>
    </w:p>
    <w:p w14:paraId="00000015" w14:textId="451CAAC4" w:rsidR="00471F3E" w:rsidRPr="00EE7A81" w:rsidRDefault="00EE7A8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72B35" w:rsidRPr="00EE7A81">
        <w:rPr>
          <w:rFonts w:ascii="Times New Roman" w:eastAsia="Times New Roman" w:hAnsi="Times New Roman" w:cs="Times New Roman"/>
          <w:b/>
          <w:sz w:val="28"/>
          <w:szCs w:val="28"/>
        </w:rPr>
        <w:t>чителя початкових класів</w:t>
      </w:r>
    </w:p>
    <w:p w14:paraId="0000001A" w14:textId="280525F7" w:rsidR="00471F3E" w:rsidRPr="00BA642A" w:rsidRDefault="00872B35" w:rsidP="002965DC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A81">
        <w:rPr>
          <w:rFonts w:ascii="Times New Roman" w:eastAsia="Times New Roman" w:hAnsi="Times New Roman" w:cs="Times New Roman"/>
          <w:b/>
          <w:sz w:val="28"/>
          <w:szCs w:val="28"/>
        </w:rPr>
        <w:t>Фоміної Наталії</w:t>
      </w:r>
      <w:r w:rsidR="00EE7A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7A81">
        <w:rPr>
          <w:rFonts w:ascii="Times New Roman" w:eastAsia="Times New Roman" w:hAnsi="Times New Roman" w:cs="Times New Roman"/>
          <w:b/>
          <w:sz w:val="28"/>
          <w:szCs w:val="28"/>
        </w:rPr>
        <w:t xml:space="preserve"> Володимирівни</w:t>
      </w:r>
      <w:r w:rsidR="00EE7A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B" w14:textId="427C950E" w:rsidR="00471F3E" w:rsidRDefault="00C55772" w:rsidP="006D7E7E">
      <w:p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lastRenderedPageBreak/>
        <w:t>Учень.</w:t>
      </w:r>
      <w:r w:rsidRPr="00C55772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2B35">
        <w:rPr>
          <w:rFonts w:ascii="Times New Roman" w:eastAsia="Times New Roman" w:hAnsi="Times New Roman" w:cs="Times New Roman"/>
          <w:sz w:val="28"/>
          <w:szCs w:val="28"/>
        </w:rPr>
        <w:t>Врятує світ краса –</w:t>
      </w:r>
    </w:p>
    <w:p w14:paraId="0000001C" w14:textId="77777777" w:rsidR="00471F3E" w:rsidRDefault="00872B35" w:rsidP="006D7E7E">
      <w:pPr>
        <w:shd w:val="clear" w:color="auto" w:fill="FFFFFF"/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Завжди так говорили.</w:t>
      </w:r>
    </w:p>
    <w:p w14:paraId="0000001D" w14:textId="77777777" w:rsidR="00471F3E" w:rsidRDefault="00872B35" w:rsidP="006D7E7E">
      <w:pPr>
        <w:shd w:val="clear" w:color="auto" w:fill="FFFFFF"/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 врятують світ любов і доброта,</w:t>
      </w:r>
    </w:p>
    <w:p w14:paraId="0000001F" w14:textId="0037D13B" w:rsidR="00471F3E" w:rsidRDefault="00872B35" w:rsidP="006D7E7E">
      <w:pPr>
        <w:shd w:val="clear" w:color="auto" w:fill="FFFFFF"/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 однієї вже краси занадто мало.</w:t>
      </w:r>
    </w:p>
    <w:p w14:paraId="00000020" w14:textId="77777777" w:rsidR="00471F3E" w:rsidRDefault="00872B35" w:rsidP="006D7E7E">
      <w:pPr>
        <w:shd w:val="clear" w:color="auto" w:fill="FFFFFF"/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Тож, люди на землі,</w:t>
      </w:r>
    </w:p>
    <w:p w14:paraId="00000021" w14:textId="77777777" w:rsidR="00471F3E" w:rsidRDefault="00872B35" w:rsidP="006D7E7E">
      <w:pPr>
        <w:shd w:val="clear" w:color="auto" w:fill="FFFFFF"/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Спішіть добро творити,</w:t>
      </w:r>
    </w:p>
    <w:p w14:paraId="00000022" w14:textId="77777777" w:rsidR="00471F3E" w:rsidRDefault="00872B35" w:rsidP="006D7E7E">
      <w:pPr>
        <w:shd w:val="clear" w:color="auto" w:fill="FFFFFF"/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Щоб нам не згинуть в морі зла,</w:t>
      </w:r>
    </w:p>
    <w:p w14:paraId="00000023" w14:textId="77777777" w:rsidR="00471F3E" w:rsidRDefault="00872B35" w:rsidP="006D7E7E">
      <w:pPr>
        <w:shd w:val="clear" w:color="auto" w:fill="FFFFFF"/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щоб кожен міг серед краси прожити</w:t>
      </w:r>
    </w:p>
    <w:p w14:paraId="00000024" w14:textId="77777777" w:rsidR="00471F3E" w:rsidRDefault="00872B35" w:rsidP="006D7E7E">
      <w:pPr>
        <w:shd w:val="clear" w:color="auto" w:fill="FFFFFF"/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царстві справедливості,</w:t>
      </w:r>
    </w:p>
    <w:p w14:paraId="00000026" w14:textId="64DA2C9B" w:rsidR="00471F3E" w:rsidRDefault="00872B35" w:rsidP="00BA642A">
      <w:pPr>
        <w:shd w:val="clear" w:color="auto" w:fill="FFFFFF"/>
        <w:spacing w:after="0" w:line="36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любові і добра!</w:t>
      </w:r>
    </w:p>
    <w:p w14:paraId="00000027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Учениця.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Сказав мудрець:</w:t>
      </w:r>
    </w:p>
    <w:p w14:paraId="00000028" w14:textId="77777777" w:rsidR="00471F3E" w:rsidRDefault="00872B35" w:rsidP="006D7E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84"/>
        </w:tabs>
        <w:spacing w:after="0" w:line="360" w:lineRule="auto"/>
        <w:ind w:left="0" w:firstLine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Живи, добро звершай!</w:t>
      </w:r>
    </w:p>
    <w:p w14:paraId="00000029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нагород за це не вимагай.</w:t>
      </w:r>
    </w:p>
    <w:p w14:paraId="0000002A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Лише в добро і вищу правду віра</w:t>
      </w:r>
    </w:p>
    <w:p w14:paraId="0000002B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відрізня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мавпи й звіра.</w:t>
      </w:r>
    </w:p>
    <w:p w14:paraId="0000002C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Хай оживає істина стара</w:t>
      </w:r>
    </w:p>
    <w:p w14:paraId="03082A0A" w14:textId="78627FC6" w:rsidR="00C55772" w:rsidRPr="00C55772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Людина починається з добра.</w:t>
      </w:r>
    </w:p>
    <w:p w14:paraId="00000030" w14:textId="77777777" w:rsidR="00471F3E" w:rsidRDefault="00872B35" w:rsidP="006D7E7E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небі завжди сонце світить ясно,</w:t>
      </w:r>
    </w:p>
    <w:p w14:paraId="00000031" w14:textId="77777777" w:rsidR="00471F3E" w:rsidRDefault="00872B35" w:rsidP="006D7E7E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у душі немає пустоти.</w:t>
      </w:r>
    </w:p>
    <w:p w14:paraId="00000032" w14:textId="77777777" w:rsidR="00471F3E" w:rsidRDefault="00872B35" w:rsidP="006D7E7E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світ тобі всміхається прекрасний,</w:t>
      </w:r>
    </w:p>
    <w:p w14:paraId="00000034" w14:textId="20EE1F49" w:rsidR="00471F3E" w:rsidRDefault="00872B35" w:rsidP="00BA642A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Якщо в тобі  багато доброти.</w:t>
      </w:r>
    </w:p>
    <w:p w14:paraId="00000035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Учень.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Твори добро і будь завжди привітна.</w:t>
      </w:r>
    </w:p>
    <w:p w14:paraId="00000036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Дитино, ти приходиш для добра.</w:t>
      </w:r>
    </w:p>
    <w:p w14:paraId="00000037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Любов у серденьку хай сонцем квітне.</w:t>
      </w:r>
    </w:p>
    <w:p w14:paraId="0000003A" w14:textId="6A32F95A" w:rsidR="00471F3E" w:rsidRDefault="00872B35" w:rsidP="00BA64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Збагнути це тобі уже пора.</w:t>
      </w:r>
    </w:p>
    <w:p w14:paraId="0000003B" w14:textId="77777777" w:rsidR="00471F3E" w:rsidRDefault="00872B35" w:rsidP="006D7E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77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Учениця.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Кажімо більше добрих слів</w:t>
      </w:r>
    </w:p>
    <w:p w14:paraId="0000003C" w14:textId="77777777" w:rsidR="00471F3E" w:rsidRDefault="00872B35" w:rsidP="006D7E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Знайомим, друзям і коханим.</w:t>
      </w:r>
    </w:p>
    <w:p w14:paraId="0000003D" w14:textId="77777777" w:rsidR="00471F3E" w:rsidRDefault="00872B35" w:rsidP="006D7E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Нехай комусь тепліше стане</w:t>
      </w:r>
    </w:p>
    <w:p w14:paraId="0000003E" w14:textId="77777777" w:rsidR="00471F3E" w:rsidRDefault="00872B35" w:rsidP="006D7E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Від добрих наших почуттів.</w:t>
      </w:r>
    </w:p>
    <w:p w14:paraId="0000003F" w14:textId="77777777" w:rsidR="00471F3E" w:rsidRDefault="00872B35" w:rsidP="006D7E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Нехай тих слів солодкий мед</w:t>
      </w:r>
    </w:p>
    <w:p w14:paraId="00000040" w14:textId="75CCC9BC" w:rsidR="00471F3E" w:rsidRDefault="00872B35" w:rsidP="006D7E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Чиюсь загоїть рану.</w:t>
      </w:r>
    </w:p>
    <w:p w14:paraId="00000042" w14:textId="67D1AD10" w:rsidR="00471F3E" w:rsidRPr="00BA642A" w:rsidRDefault="00872B35" w:rsidP="00BA642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Пісня «Добрим будь»</w:t>
      </w:r>
    </w:p>
    <w:p w14:paraId="00000043" w14:textId="41FB9D66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77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Учень.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Сьогодні радо вас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вітаєм</w:t>
      </w:r>
      <w:proofErr w:type="spellEnd"/>
    </w:p>
    <w:p w14:paraId="00000044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світі письменника рідного краю.</w:t>
      </w:r>
    </w:p>
    <w:p w14:paraId="00000045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учнів своїх він твори писав,</w:t>
      </w:r>
    </w:p>
    <w:p w14:paraId="00000048" w14:textId="6CD2322F" w:rsidR="00471F3E" w:rsidRPr="00C55772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Бути добрими, чуйними він їх навчав.</w:t>
      </w:r>
    </w:p>
    <w:p w14:paraId="00000049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77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Вчитель.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Нашу зустріч присвячено українському письменнику, вченому, учителю – Василю Олександровичу Сухомлинському. Зверніть увагу на добрі, уважні, лагідні очі і високе чоло, що свідчить про великий розум, відкриту душу. Ніжна і добра посмішка завжди осявала його обличчя.</w:t>
      </w:r>
    </w:p>
    <w:p w14:paraId="0000004A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Хто ж цей чоловік? Давайте з ним познайомимося  ближче.(презентація)</w:t>
      </w:r>
    </w:p>
    <w:p w14:paraId="0000004B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77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Учень.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Великий педагог, велика теж людина,</w:t>
      </w:r>
    </w:p>
    <w:p w14:paraId="0000004C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пломеніло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ньому сонячним теплом,</w:t>
      </w:r>
    </w:p>
    <w:p w14:paraId="0000004D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Залишив слід свій на Землі нащадкам,</w:t>
      </w:r>
    </w:p>
    <w:p w14:paraId="0000004F" w14:textId="4C6434CC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Своїм безсмертним і міцним пером.</w:t>
      </w:r>
    </w:p>
    <w:p w14:paraId="00000050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 Сухомлинський – світла йому пам'ять,</w:t>
      </w:r>
    </w:p>
    <w:p w14:paraId="00000051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Він справжній вчитель був і педагог,</w:t>
      </w:r>
    </w:p>
    <w:p w14:paraId="00000052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Його життя – суцільний пошук істин,</w:t>
      </w:r>
    </w:p>
    <w:p w14:paraId="00000054" w14:textId="3B4A478F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праці прагнув завжди перемог.</w:t>
      </w:r>
    </w:p>
    <w:p w14:paraId="00000055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Велике серце сповнене натхнення,</w:t>
      </w:r>
    </w:p>
    <w:p w14:paraId="00000056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любов’ю завжди учням віддавав:</w:t>
      </w:r>
    </w:p>
    <w:p w14:paraId="00000057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заповів любити Україну,</w:t>
      </w:r>
    </w:p>
    <w:p w14:paraId="00000058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для дітей багато він писав.</w:t>
      </w:r>
    </w:p>
    <w:p w14:paraId="00000059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A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Виставка книг</w:t>
      </w: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(розповідь бібліотекаря)</w:t>
      </w:r>
    </w:p>
    <w:p w14:paraId="2BA7FD6F" w14:textId="71E92F5A" w:rsidR="006D7E7E" w:rsidRPr="00BA642A" w:rsidRDefault="00872B35" w:rsidP="00BA64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Вчитель. </w:t>
      </w:r>
      <w:r w:rsidRPr="006D7E7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зараз ми помандруємо оповіданнями Василя Сухомлинського.</w:t>
      </w:r>
      <w:r w:rsidR="00C55772" w:rsidRPr="006D7E7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D7E7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(учні розказують оповідання) </w:t>
      </w:r>
    </w:p>
    <w:p w14:paraId="0000005C" w14:textId="77777777" w:rsidR="00471F3E" w:rsidRPr="00C55772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C5577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Все в лісі співає</w:t>
      </w:r>
    </w:p>
    <w:p w14:paraId="0000005D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Весною ми пішли до лісу. Зійшло сонце, подихнув легенький вітерець, і всі дерева в лісі заспівали.  Кожне співало свою пісню. </w:t>
      </w:r>
    </w:p>
    <w:p w14:paraId="0000005E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Береза співала ніжну пісню. Слухаючи цю пісню, хотілось підійти до білокорої красуні й обняти її.</w:t>
      </w:r>
    </w:p>
    <w:p w14:paraId="0000005F" w14:textId="40A32D59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Дуб співав мужню пісню. Коли ми слухали пісню дуба, нам хотілось бути сильними, відважними. </w:t>
      </w:r>
    </w:p>
    <w:p w14:paraId="00000060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Верба, що схилилась над ставком, співала задумливу пісню. Прислухаючись до пісні верби, ми подумали, що прийде осінь і листячко з дерев осиплеться. </w:t>
      </w:r>
    </w:p>
    <w:p w14:paraId="00000061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Горобина співала тривожну пісню. Від цієї пісні до нас прилинула думка про темну ніч і бурхливу грозу, від якої гнеться тонка горобина, немов шукаючи захисту. </w:t>
      </w:r>
    </w:p>
    <w:p w14:paraId="25837EC6" w14:textId="19CA8928" w:rsidR="00C55772" w:rsidRPr="00BA642A" w:rsidRDefault="00872B35" w:rsidP="00BA64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 які пісні почули ми в лісі.</w:t>
      </w:r>
    </w:p>
    <w:p w14:paraId="00000063" w14:textId="77777777" w:rsidR="00471F3E" w:rsidRPr="00C55772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C5577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Як починається осінь</w:t>
      </w:r>
    </w:p>
    <w:p w14:paraId="00000064" w14:textId="77777777" w:rsidR="00471F3E" w:rsidRPr="00C55772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C55772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(казка)</w:t>
      </w:r>
    </w:p>
    <w:p w14:paraId="00000065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Осінь – дочка Діда Мороза. Старша дочка, бо є ще в нього молодша доня – Весна. В Осені коси заквітчані пшеничними колосками й червоними ягідками калини. Ходить Осінь лугами, берегами. Де зітхне, там холодом війне.</w:t>
      </w:r>
    </w:p>
    <w:p w14:paraId="00000066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Любить Осінь ночами сидіти на березі ставка. А вранці над водою піднімається сивий туман і довго не розходиться. Оце й починається Осінь.</w:t>
      </w:r>
    </w:p>
    <w:p w14:paraId="00000067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Бояться Осені пташки. Як тільки побачать її ластівки, злітаються і про щось тривожно радяться. А журавлі піднімаються високо в небо й тривожно курличуть.</w:t>
      </w:r>
    </w:p>
    <w:p w14:paraId="00000068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Любить Осінь заходити в садки. Доторкнеться до яблуні – яблука жовтіють.</w:t>
      </w:r>
    </w:p>
    <w:p w14:paraId="00000069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дятли радіють, зустрівшись із Осінню: голосно щебечуть, перелітають із місця на місце, шукають поживи на деревах.</w:t>
      </w:r>
    </w:p>
    <w:p w14:paraId="4F0F8ABE" w14:textId="66B265E9" w:rsidR="00C55772" w:rsidRP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Сьогодні теплий, сонячний день. Низько стоїть сонце – світить, але не дуже гріє. Сіла старша донька Діда Мороза під стогом сіна, розплітає косу, гріється. Співає пісню про срібні павутинки. </w:t>
      </w:r>
    </w:p>
    <w:p w14:paraId="335911F4" w14:textId="77777777" w:rsid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C5577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Навіщо кажуть "Спасибі"</w:t>
      </w:r>
    </w:p>
    <w:p w14:paraId="3D4E719D" w14:textId="21B8573E" w:rsidR="00C55772" w:rsidRPr="006D7E7E" w:rsidRDefault="006D7E7E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Дрімучим лісом йшло двоє подорожніх. Дідусь і хлопчи</w:t>
      </w:r>
      <w:r w:rsidR="00C55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Було жарко і хотілося пити.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Нарешті вони прийшли до стру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мка. Тихо дзюрчала холодна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вода. Мандрівники нахилилися, напилися. Дідусь сказав: </w:t>
      </w:r>
    </w:p>
    <w:p w14:paraId="6CE3B60A" w14:textId="77777777" w:rsidR="00C55772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Спасибі тобі, струмочку.</w:t>
      </w:r>
    </w:p>
    <w:p w14:paraId="4E12971B" w14:textId="77777777" w:rsidR="00C55772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Хлопчик усміхнувся. </w:t>
      </w:r>
    </w:p>
    <w:p w14:paraId="7A290F33" w14:textId="77777777" w:rsidR="00C55772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Чого ти усміхнувся, хлопче? - запитав дідусь.</w:t>
      </w:r>
    </w:p>
    <w:p w14:paraId="25CB2228" w14:textId="77777777" w:rsidR="00C55772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Навіщо ви, дідусю, сказали струмкові "Спасибі"? Він же не жива істота і не дізнається про вашу подяку, не почує ваших слів.</w:t>
      </w:r>
    </w:p>
    <w:p w14:paraId="3C6A186E" w14:textId="77777777" w:rsidR="00C55772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Це так. Якби води напився вовк, він міг би і не дякувати. Ми ж не вовки, а люди. Розумієш, навіщо людина каже "Спасибі"? А знаєш, кого це слово вшановує, звеличує, підносить?</w:t>
      </w:r>
    </w:p>
    <w:p w14:paraId="0000006D" w14:textId="09FC87F2" w:rsidR="00471F3E" w:rsidRDefault="00C55772" w:rsidP="00BA64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Хлопчик замислився. Він ще ніколи не думав над цією мудрою істиною. Тепер саме час був подумати: дорога через ліс ще довга.</w:t>
      </w:r>
    </w:p>
    <w:p w14:paraId="05E9F57F" w14:textId="5347D87E" w:rsidR="00EE7A81" w:rsidRDefault="00872B35" w:rsidP="00EE7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C5577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Скажи людині: "Доброго дня!"</w:t>
      </w:r>
    </w:p>
    <w:p w14:paraId="6C727EE2" w14:textId="1EF7985F" w:rsidR="00C55772" w:rsidRPr="006D7E7E" w:rsidRDefault="00EE7A81" w:rsidP="00EE7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 xml:space="preserve">    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Лісовою стежинкою ідуть батько і маленький син. Довкола тиша, тільки чути, як десь далеко вистукує дятел та струмочок д</w:t>
      </w:r>
      <w:r w:rsidR="00C55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зюркотить у лісовій гущавині.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Аж тут син побачив, що назустріч їм іде бабуся.</w:t>
      </w:r>
    </w:p>
    <w:p w14:paraId="2D42193C" w14:textId="1022414C" w:rsidR="00C55772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Тату, куди бабуся йде? - питає син.</w:t>
      </w:r>
    </w:p>
    <w:p w14:paraId="7B42ECE2" w14:textId="77777777" w:rsid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Зустрічати або проводжати, - каже батько й усміхається.</w:t>
      </w:r>
    </w:p>
    <w:p w14:paraId="4E0257AF" w14:textId="77777777" w:rsid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Ось як ми зустрінемося з бабусею, ти й </w:t>
      </w:r>
      <w:r w:rsidR="006D7E7E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скажеш: "Доброго дня, бабусю!"</w:t>
      </w:r>
      <w:r w:rsidR="006D7E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Навіщо ж казати ці слова? - дивується син.</w:t>
      </w:r>
    </w:p>
    <w:p w14:paraId="271DF699" w14:textId="2C0895D1" w:rsid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Ми ж її не знаємо.</w:t>
      </w:r>
    </w:p>
    <w:p w14:paraId="784D387B" w14:textId="77777777" w:rsidR="00EE7A81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D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ось зустрінемось, скажемо бабусі ці с</w:t>
      </w:r>
      <w:r w:rsidR="006D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лова, тоді й побачиш, навіщо. </w:t>
      </w:r>
      <w:r w:rsidR="006D7E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Ось і бабуся. </w:t>
      </w:r>
    </w:p>
    <w:p w14:paraId="7600B012" w14:textId="6081D1CB" w:rsid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Доброго дня, бабусю! - каже син.</w:t>
      </w:r>
    </w:p>
    <w:p w14:paraId="5909AF82" w14:textId="77777777" w:rsid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Доброго дня, - каже батько.</w:t>
      </w:r>
    </w:p>
    <w:p w14:paraId="74C40E26" w14:textId="77777777" w:rsid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Доброго вам</w:t>
      </w:r>
      <w:r w:rsidR="006D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здоров'я, - відповідає бабуся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усміхається.</w:t>
      </w:r>
    </w:p>
    <w:p w14:paraId="130410B6" w14:textId="29D0FA2D" w:rsidR="006D7E7E" w:rsidRDefault="006D7E7E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хлопчик побачив: усе довкола змінилось. Сонце засяяло яскравіше. Верховіттям дерев пробіг легенький вітерець, і листя заграло, затремтіло.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 кущах заспівали пташки - раніше їх і не чути було. На душі в хлопчика стало легко. </w:t>
      </w:r>
    </w:p>
    <w:p w14:paraId="310C6DCC" w14:textId="77777777" w:rsid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Чому це воно так? - питається син.</w:t>
      </w:r>
    </w:p>
    <w:p w14:paraId="0000006E" w14:textId="6D10FB96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Бо ми побажали людині доброго дня.</w:t>
      </w:r>
    </w:p>
    <w:p w14:paraId="511A46BF" w14:textId="77777777" w:rsidR="006D7E7E" w:rsidRDefault="006D7E7E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F" w14:textId="3C369EA1" w:rsidR="00471F3E" w:rsidRP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Іменинний обід</w:t>
      </w:r>
    </w:p>
    <w:p w14:paraId="00000070" w14:textId="77777777" w:rsidR="00471F3E" w:rsidRP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(інсценізація оповідання)</w:t>
      </w:r>
    </w:p>
    <w:p w14:paraId="00000071" w14:textId="77777777" w:rsidR="00471F3E" w:rsidRDefault="00872B35" w:rsidP="00EE7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Ніни велика сім’я: мати, батько, два брати, дві сестри й бабуся.</w:t>
      </w:r>
    </w:p>
    <w:p w14:paraId="00000072" w14:textId="724516CF" w:rsidR="00471F3E" w:rsidRDefault="00872B35" w:rsidP="00EE7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Ніна найменша: їй восьмий рік. Бабуся – найстарша: їй вісімдесят два роки. </w:t>
      </w:r>
      <w:r w:rsidR="00EE7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бабусі тремтять руки. Несе ложку бабуся – ложка дрижить, крапельки падають на стіл.</w:t>
      </w:r>
    </w:p>
    <w:p w14:paraId="00000073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 день народження Ніни. Мама сказала, що на її іменини у них буде святковий обід. На обід Ніна хай запросить подруг. Ось і настав цей день. Мама накриває стіл білою скатертиною. Ніна подумала: це ж і бабуся за стіл сяде. А в неї ж руки тремтять. Подруги сміятимуться. Розкажуть потім у школі, що в Ніниної бабусі руки тремтять.</w:t>
      </w:r>
    </w:p>
    <w:p w14:paraId="00000074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Ніна тихенько сказала мамі:</w:t>
      </w:r>
    </w:p>
    <w:p w14:paraId="00000075" w14:textId="6812FC15" w:rsidR="00471F3E" w:rsidRDefault="006D7E7E" w:rsidP="006D7E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Мамо, хай бабуся сьогодні за стіл не сідає.</w:t>
      </w:r>
    </w:p>
    <w:p w14:paraId="00000076" w14:textId="0FB940E3" w:rsidR="00471F3E" w:rsidRDefault="006D7E7E" w:rsidP="006D7E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Чому? – здивувалася мама.</w:t>
      </w:r>
    </w:p>
    <w:p w14:paraId="00000077" w14:textId="0B7F5F0A" w:rsidR="00471F3E" w:rsidRDefault="006D7E7E" w:rsidP="006D7E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В неї руки тремтять. Капає на стіл. Мама зблідла. Не сказавши й слова, вона зняла зі столу білу скатерть і сховала її в шафу. Довго сиділа мовчки, потім сказала:</w:t>
      </w:r>
    </w:p>
    <w:p w14:paraId="239CB777" w14:textId="37F7FC2C" w:rsidR="00EE7A81" w:rsidRDefault="006D7E7E" w:rsidP="00BA64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У нас сьогодні бабуся хвора. Тому іменинного обіду не буде. Поздоровляю тебе, Ніно, з днем народження. Моє тобі побажання: будь справжньою людиною.</w:t>
      </w:r>
    </w:p>
    <w:p w14:paraId="0000007A" w14:textId="77777777" w:rsidR="00471F3E" w:rsidRP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А серце тобі нічого не наказало?</w:t>
      </w:r>
    </w:p>
    <w:p w14:paraId="0000007B" w14:textId="23A90E96" w:rsidR="00471F3E" w:rsidRDefault="00EE7A81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Андрійко прийшов зі школи і побачив заплакану матір. Він поклав книжки й сів за стіл. Чекає обіду.</w:t>
      </w:r>
    </w:p>
    <w:p w14:paraId="0000007C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тата відвезли в лікарню, - каже мати. - Занедужав батько.</w:t>
      </w:r>
    </w:p>
    <w:p w14:paraId="0000007E" w14:textId="7A8F4F76" w:rsidR="00471F3E" w:rsidRDefault="006D7E7E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Вона чекала, що син занепокоїться, стривожиться. Та син був незворушний, спокійний.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Мати великими очима дивилась на Андрійка.</w:t>
      </w:r>
    </w:p>
    <w:p w14:paraId="0000007F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нам завтра до лісу йти, - каже Андрійко. - Завтра ж неділя. Учителька наказала, щоб усі прийшли до школи о сьомій ранку.</w:t>
      </w:r>
    </w:p>
    <w:p w14:paraId="00000080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То куди ж ти підеш завтра? - запитала мати.</w:t>
      </w:r>
    </w:p>
    <w:p w14:paraId="00000081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 лісу... Як наказала вчителька.</w:t>
      </w:r>
    </w:p>
    <w:p w14:paraId="6DAE2418" w14:textId="688E3AF0" w:rsidR="00872B35" w:rsidRPr="002965DC" w:rsidRDefault="00872B35" w:rsidP="002965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серце тобі нічого не наказало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- спитала мати й заплакала.</w:t>
      </w:r>
    </w:p>
    <w:p w14:paraId="00000085" w14:textId="77777777" w:rsidR="00471F3E" w:rsidRP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Комірчина для дідуся</w:t>
      </w:r>
    </w:p>
    <w:p w14:paraId="00000086" w14:textId="27A15D5F" w:rsidR="00471F3E" w:rsidRDefault="00EE7A81" w:rsidP="00EE7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Захворів дідусь Юрасика, лежить і кашляє. Мати й тато мовчазні. Одного разу прийшов Юрко з дитячого садка та й бачить: закопує тато стовпи поруч з хатою.</w:t>
      </w:r>
    </w:p>
    <w:p w14:paraId="00000087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Що це ви будуєте, тату? — запитує Юрко.</w:t>
      </w:r>
    </w:p>
    <w:p w14:paraId="00000088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Комірчину до хати прибудуємо. Дідусь житиме в комірчині...</w:t>
      </w:r>
    </w:p>
    <w:p w14:paraId="00000089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Юрко взяв маленьку лопатку, пішов на город, сів серед картоплиння й копає ямку.</w:t>
      </w:r>
    </w:p>
    <w:p w14:paraId="0000008A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Що це ти копаєш, Юрасику? — запитує батько.</w:t>
      </w:r>
    </w:p>
    <w:p w14:paraId="0000008B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Та землянку будую...</w:t>
      </w:r>
    </w:p>
    <w:p w14:paraId="0000008C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Для чого ж тобі землянка?</w:t>
      </w:r>
    </w:p>
    <w:p w14:paraId="7CE47440" w14:textId="4CAB940B" w:rsidR="006D7E7E" w:rsidRDefault="00872B35" w:rsidP="00872B3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А ви з мамою житимете в ній, як постарієте...</w:t>
      </w:r>
    </w:p>
    <w:p w14:paraId="101F55B8" w14:textId="77777777" w:rsid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Усмішка</w:t>
      </w:r>
    </w:p>
    <w:p w14:paraId="0000008E" w14:textId="280EEB3F" w:rsidR="00471F3E" w:rsidRPr="006D7E7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(читання і обговорення оповідання)</w:t>
      </w:r>
    </w:p>
    <w:p w14:paraId="0000008F" w14:textId="7487C6EC" w:rsidR="00471F3E" w:rsidRDefault="00EE7A81" w:rsidP="00EE7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      </w:t>
      </w:r>
      <w:r w:rsidR="00872B35">
        <w:rPr>
          <w:rFonts w:ascii="Times New Roman" w:eastAsia="Times New Roman" w:hAnsi="Times New Roman" w:cs="Times New Roman"/>
          <w:color w:val="000000"/>
          <w:sz w:val="28"/>
          <w:szCs w:val="28"/>
        </w:rPr>
        <w:t>Був сонячний травневий ранок. На зелених луках, що починалися одразу ж за селом, розквітнули жовті кульбабки, дзвеніли бджоли й джмелі, в блакитному небі грав на срібних струнах жайворонок.</w:t>
      </w:r>
    </w:p>
    <w:p w14:paraId="00000090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Цієї тихої ранкової хвилини з хати вийшла маленька дівчинка. У неї були блакитні очі, біле, мов спіла пшениця, волосся. Вона почимчикувала зеленими луками. Побачила барвистого метелика й усміхнулась, їй стало так радісно, що захотілося, аби цілий світ бачив її усмішку.</w:t>
      </w:r>
    </w:p>
    <w:p w14:paraId="00000091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Усміхалася дівчинка й тупала за метеликом. Він летів повагом, не поспішаючи.</w:t>
      </w:r>
    </w:p>
    <w:p w14:paraId="00000092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Коли це дівчинка побачила діда. Він ішов їй назустріч. Погляд його був похмурий, брови насуплені, в очах — злість. Дівчинка несла назустріч дідові усмішку. Вона сподівалася: ось зараз і він усміхнеться.</w:t>
      </w:r>
    </w:p>
    <w:p w14:paraId="00000093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Невже в такий радісний день можна бути похмурим і непривітним? Уже в глибині її душі піднялася маленька хвиля страху, але вона усміхалась, вона несла назустріч дідові свою усмішку й закликала його: «Усміхніться й ви, дідусю!»</w:t>
      </w:r>
    </w:p>
    <w:p w14:paraId="00000094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дід не усміхнувся. Погляд його залишався похмурим, брови — насупленими, очі — злими.</w:t>
      </w:r>
    </w:p>
    <w:p w14:paraId="00000095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 оволодів серцем дівчинки. Усмішка погасла на її лиці. І тої ж хвилини їй здалося, що затьмарився, спохмурнів цілий світ. Зелений луг посірів. Жовті сонечка кульбабок перетворилися на фіолетові плями, блакитне небо стало блідим, а срібна пісня жайворонка тремтіла, мов той струмок, що ось-ось помре.</w:t>
      </w:r>
    </w:p>
    <w:p w14:paraId="00000096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Дівчинка заплакала. За хвилину дід уже був далеко. Вона бачила тепер його спину, але й спина здавалася їй злою і непривітною.</w:t>
      </w:r>
    </w:p>
    <w:p w14:paraId="00000097" w14:textId="77777777" w:rsidR="00471F3E" w:rsidRDefault="00872B35" w:rsidP="006D7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Дівчинка йшла собі луками далі. Її серце затремтіло, коли вона побачила — знову назустріч хтось іде. Придивляється — аж то бабуся, з ціпком старенька дибає.</w:t>
      </w:r>
    </w:p>
    <w:p w14:paraId="00000099" w14:textId="1CE3842F" w:rsidR="00471F3E" w:rsidRDefault="006D7E7E" w:rsidP="006D7E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72B35">
        <w:rPr>
          <w:rFonts w:ascii="Times New Roman" w:eastAsia="Times New Roman" w:hAnsi="Times New Roman" w:cs="Times New Roman"/>
          <w:sz w:val="28"/>
          <w:szCs w:val="28"/>
        </w:rPr>
        <w:t>Дівчинка насторожилась і запитливо глянула в її очі. Бабуся усміхнулась. І такою доброю та щирою була усмішка, що цілий світ навколо дівчинки знову ожив, заграв, заспівав, переливаючись різними барвами. Мов маленькі сонця, знову заясніли кульбабки, задзвеніли бджоли й джмелі, заграв на срібних струнах жайворонок.  </w:t>
      </w:r>
    </w:p>
    <w:p w14:paraId="0000009B" w14:textId="17E73B88" w:rsidR="00471F3E" w:rsidRPr="006D7E7E" w:rsidRDefault="00872B35" w:rsidP="00EE7A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Пісня «Усмішка»</w:t>
      </w:r>
    </w:p>
    <w:p w14:paraId="0000009D" w14:textId="3377EA98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нас завітали герої оповідань В.Сухомлинського. </w:t>
      </w:r>
    </w:p>
    <w:p w14:paraId="0000009E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той Миколка, хто хоробрим став,</w:t>
      </w:r>
    </w:p>
    <w:p w14:paraId="0000009F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мене педагог у книжці написав.</w:t>
      </w:r>
    </w:p>
    <w:p w14:paraId="000000A0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гніздечко пташеня покласти я зумів,</w:t>
      </w:r>
    </w:p>
    <w:p w14:paraId="000000A2" w14:textId="1A6FA828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вірю, що почую його спів.</w:t>
      </w:r>
      <w:bookmarkStart w:id="1" w:name="_GoBack"/>
      <w:bookmarkEnd w:id="1"/>
    </w:p>
    <w:p w14:paraId="000000A3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 я Сергійко. З батьком пісню чув,</w:t>
      </w:r>
    </w:p>
    <w:p w14:paraId="000000A4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Яку із сонцем жайвір міг утнути.</w:t>
      </w:r>
    </w:p>
    <w:p w14:paraId="000000A5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тільки бідний серцем не збагнув,</w:t>
      </w:r>
    </w:p>
    <w:p w14:paraId="000000A6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 саме ми змогли відчути.</w:t>
      </w:r>
    </w:p>
    <w:p w14:paraId="000000A7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A8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я навчився дівчинку жаліти,</w:t>
      </w:r>
    </w:p>
    <w:p w14:paraId="000000A9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Вона незрячою зростала у селі,</w:t>
      </w:r>
    </w:p>
    <w:p w14:paraId="000000AA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 ж я звертаюся до всіх: шановні діти,</w:t>
      </w:r>
    </w:p>
    <w:p w14:paraId="000000AB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Хай милосердя квітне на землі!</w:t>
      </w:r>
    </w:p>
    <w:p w14:paraId="000000AC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AD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школи якось друзі запізнився –</w:t>
      </w:r>
    </w:p>
    <w:p w14:paraId="000000AE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Бабусі Мотрі воду я носив.</w:t>
      </w:r>
    </w:p>
    <w:p w14:paraId="000000AF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Допомагати старшим не лінився – </w:t>
      </w:r>
    </w:p>
    <w:p w14:paraId="000000B1" w14:textId="0D3C78B4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 Сухомлинський так мене навчив.</w:t>
      </w:r>
    </w:p>
    <w:p w14:paraId="5F52C641" w14:textId="77777777" w:rsidR="00EE7A81" w:rsidRPr="006D7E7E" w:rsidRDefault="00EE7A81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B2" w14:textId="7E1E9FD2" w:rsidR="00471F3E" w:rsidRDefault="00872B35" w:rsidP="006D7E7E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Сьогодні ми мандрували  оповіданнями Василя  Сухомлинського. І нам би  хоті</w:t>
      </w:r>
      <w:r w:rsidR="00EE7A81">
        <w:rPr>
          <w:rFonts w:ascii="Times New Roman" w:eastAsia="Times New Roman" w:hAnsi="Times New Roman" w:cs="Times New Roman"/>
          <w:sz w:val="28"/>
          <w:szCs w:val="28"/>
        </w:rPr>
        <w:t>лося, щоб ви були також чуйними</w:t>
      </w:r>
      <w:r>
        <w:rPr>
          <w:rFonts w:ascii="Times New Roman" w:eastAsia="Times New Roman" w:hAnsi="Times New Roman" w:cs="Times New Roman"/>
          <w:sz w:val="28"/>
          <w:szCs w:val="28"/>
        </w:rPr>
        <w:t>, добрими, справедливими.</w:t>
      </w:r>
    </w:p>
    <w:p w14:paraId="000000B3" w14:textId="77777777" w:rsidR="00471F3E" w:rsidRDefault="00872B35" w:rsidP="006D7E7E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як в рідній школі ми вчимося читати, писати, рахувати, писати, учимося любити один одного. Учіться  і ви любити, поважати все, що оточує вас. </w:t>
      </w:r>
    </w:p>
    <w:p w14:paraId="000000B4" w14:textId="77777777" w:rsidR="00471F3E" w:rsidRDefault="00872B35" w:rsidP="006D7E7E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 серце, повне любові ніколи не спричинить болю іншій людині. Тому така людина не зламає гілочки з дерева, не зірве квіточки в полі, не затопче ромашки.</w:t>
      </w:r>
    </w:p>
    <w:p w14:paraId="000000B5" w14:textId="77777777" w:rsidR="00471F3E" w:rsidRDefault="00872B35" w:rsidP="006D7E7E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Якщо ви бачите  злих людей, то пам'ятайте, що їх дуже мало. Добрих людей завжди більше.</w:t>
      </w:r>
    </w:p>
    <w:p w14:paraId="000000B6" w14:textId="77777777" w:rsidR="00471F3E" w:rsidRDefault="00872B35" w:rsidP="006D7E7E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Вчіться  любити один одного.  Це -  нелегка школа. Але яке це щастя , коли душа буде переповнена любов’ю  і буде світитися ясним промінчиком сонця.</w:t>
      </w:r>
    </w:p>
    <w:p w14:paraId="000000B7" w14:textId="77777777" w:rsidR="00471F3E" w:rsidRDefault="00872B35" w:rsidP="006D7E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Виконуйте заповіді Василя Сухомлинського, і світ наш стане добрішим.</w:t>
      </w:r>
    </w:p>
    <w:p w14:paraId="000000B8" w14:textId="77777777" w:rsidR="00471F3E" w:rsidRPr="00EE7A81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  <w:r w:rsidRPr="00EE7A81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(Учні  створюють книгу заповідей В. Сухомлинського)</w:t>
      </w:r>
    </w:p>
    <w:p w14:paraId="000000B9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Любіте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землю, що усіх годує,</w:t>
      </w:r>
    </w:p>
    <w:p w14:paraId="000000BA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Травинку в полі, в лузі солов’я.</w:t>
      </w:r>
    </w:p>
    <w:p w14:paraId="000000BB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Шануйте старших за життєву мудрість,</w:t>
      </w:r>
    </w:p>
    <w:p w14:paraId="000000BD" w14:textId="398D787A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Надійне місце - це твоя сім`я.</w:t>
      </w:r>
    </w:p>
    <w:p w14:paraId="0353AA21" w14:textId="77777777" w:rsidR="006D7E7E" w:rsidRDefault="006D7E7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BE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Шануйте батька й матір завжди,</w:t>
      </w:r>
    </w:p>
    <w:p w14:paraId="000000BF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Які дарують вам свою любов,</w:t>
      </w:r>
    </w:p>
    <w:p w14:paraId="000000C0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Шануйте дідуся, бабусю, рідних,</w:t>
      </w:r>
    </w:p>
    <w:p w14:paraId="000000C1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Щоб Ангел добру долю вам знайшов.</w:t>
      </w:r>
    </w:p>
    <w:p w14:paraId="000000C2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C3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Шануйте братика, сестричку рідну,</w:t>
      </w:r>
    </w:p>
    <w:p w14:paraId="000000C4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Дружити вмійте і прощати теж,</w:t>
      </w:r>
    </w:p>
    <w:p w14:paraId="000000C5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Хай серце прагне всім добро робити,</w:t>
      </w:r>
    </w:p>
    <w:p w14:paraId="000000C6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Воно не має у любові меж.</w:t>
      </w:r>
    </w:p>
    <w:p w14:paraId="000000C7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C8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Шануйте деревце з його красою,</w:t>
      </w:r>
    </w:p>
    <w:p w14:paraId="000000C9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ту калину, що росте в саду.</w:t>
      </w:r>
    </w:p>
    <w:p w14:paraId="000000CA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нищіть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пташок, не губіть природу –</w:t>
      </w:r>
    </w:p>
    <w:p w14:paraId="000000CB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 нам  записано Всевишнім на роду.</w:t>
      </w:r>
    </w:p>
    <w:p w14:paraId="000000CC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CD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Ніколи не забруднюйте водиці,</w:t>
      </w:r>
    </w:p>
    <w:p w14:paraId="000000CE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Почистіть в полі щедре джерело,</w:t>
      </w:r>
    </w:p>
    <w:p w14:paraId="000000CF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нагодуйте в полі пташку зголоднілу,</w:t>
      </w:r>
    </w:p>
    <w:p w14:paraId="000000D0" w14:textId="580C10EE" w:rsidR="00471F3E" w:rsidRDefault="00EE7A81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так живіть</w:t>
      </w:r>
      <w:r w:rsidR="00872B35">
        <w:rPr>
          <w:rFonts w:ascii="Times New Roman" w:eastAsia="Times New Roman" w:hAnsi="Times New Roman" w:cs="Times New Roman"/>
          <w:sz w:val="28"/>
          <w:szCs w:val="28"/>
        </w:rPr>
        <w:t>, щоб добре всім було.</w:t>
      </w:r>
    </w:p>
    <w:p w14:paraId="000000D2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D3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Умійте бачити красу навколо себе.</w:t>
      </w:r>
    </w:p>
    <w:p w14:paraId="000000D4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Яку для щастя Бог подарував:</w:t>
      </w:r>
    </w:p>
    <w:p w14:paraId="000000D5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Яскраве сонечко, блакитно-синє небо,</w:t>
      </w:r>
    </w:p>
    <w:p w14:paraId="000000D6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тиху річку і спокійний став.</w:t>
      </w:r>
    </w:p>
    <w:p w14:paraId="000000D7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D8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Цінуйте книгу, розуму скарбницю,</w:t>
      </w:r>
    </w:p>
    <w:p w14:paraId="000000D9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Яка навчає жити на землі,</w:t>
      </w:r>
    </w:p>
    <w:p w14:paraId="000000DA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Щоби добрішими ставали діти,</w:t>
      </w:r>
    </w:p>
    <w:p w14:paraId="000000DB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Зростали кращими їх серденька малі.</w:t>
      </w:r>
    </w:p>
    <w:p w14:paraId="000000DC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DD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ще шануйте мову солов’їну -</w:t>
      </w:r>
    </w:p>
    <w:p w14:paraId="000000DE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 діамант і гордість від віків.</w:t>
      </w:r>
    </w:p>
    <w:p w14:paraId="000000DF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Отримали її у спадок діти й внуки,</w:t>
      </w:r>
    </w:p>
    <w:p w14:paraId="000000E0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Із роду в рід, від прадідів – дідів.</w:t>
      </w:r>
    </w:p>
    <w:p w14:paraId="000000E1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E2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Поводьтесь чемно в школі та удома,</w:t>
      </w:r>
    </w:p>
    <w:p w14:paraId="000000E3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Шануйте дружбу, поважайте всіх,</w:t>
      </w:r>
    </w:p>
    <w:p w14:paraId="000000E4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Хай завжди з вами будуть мир і щастя,</w:t>
      </w:r>
    </w:p>
    <w:p w14:paraId="000000E5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поруч з вами хай крокує сміх.</w:t>
      </w:r>
    </w:p>
    <w:p w14:paraId="000000E6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E7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Ці заповіді вчителя і педагога</w:t>
      </w:r>
    </w:p>
    <w:p w14:paraId="000000E8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Хай будуть з вами на стежках життя.</w:t>
      </w:r>
    </w:p>
    <w:p w14:paraId="000000E9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Візьміть з собою мудрість у дорогу,</w:t>
      </w:r>
    </w:p>
    <w:p w14:paraId="000000EA" w14:textId="77777777" w:rsidR="00471F3E" w:rsidRDefault="00872B35" w:rsidP="006D7E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Крокуйте сміло в світле майбуття.</w:t>
      </w:r>
    </w:p>
    <w:p w14:paraId="000000EB" w14:textId="77777777" w:rsidR="00471F3E" w:rsidRDefault="00872B35" w:rsidP="006D7E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Вчитель.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Давайте запалимо вогник свічки, як символ  пам’яті, любові, вдячності  Василю Сухомлинському, Людині  з великої літери… Адже його твори і сьогодні заставляють задуматися  над життям, вчинками не тільки дітей, а і дорослих.</w:t>
      </w:r>
    </w:p>
    <w:p w14:paraId="000000EC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Учень.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 люди, як свічки</w:t>
      </w:r>
    </w:p>
    <w:p w14:paraId="000000ED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Згоряють, і відходять в небуття.</w:t>
      </w:r>
    </w:p>
    <w:p w14:paraId="000000EE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Є люди, як зірки,</w:t>
      </w:r>
    </w:p>
    <w:p w14:paraId="000000EF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Горять і світять все життя.</w:t>
      </w:r>
    </w:p>
    <w:p w14:paraId="000000F0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Та, ні це не зірки, холодні, мертві.</w:t>
      </w:r>
    </w:p>
    <w:p w14:paraId="000000F2" w14:textId="61F269E1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Вони – серця засвічені у небі.</w:t>
      </w:r>
    </w:p>
    <w:p w14:paraId="000000F3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E7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Учениця.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Його душа нас гріє з висоти,</w:t>
      </w:r>
    </w:p>
    <w:p w14:paraId="000000F5" w14:textId="6D5B566A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Щоб кращими зростали я і ти.</w:t>
      </w:r>
    </w:p>
    <w:p w14:paraId="000000F6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Його душа це променистий блиск,</w:t>
      </w:r>
    </w:p>
    <w:p w14:paraId="000000F7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 джерело духовності могутнє.</w:t>
      </w:r>
    </w:p>
    <w:p w14:paraId="000000F8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Вона безсмертна, ти її торкнись</w:t>
      </w:r>
    </w:p>
    <w:p w14:paraId="000000FB" w14:textId="640F1A5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зрозумієш тільки вічне, сутнє.</w:t>
      </w:r>
    </w:p>
    <w:p w14:paraId="000000FC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Його душа відверта і правдива</w:t>
      </w:r>
    </w:p>
    <w:p w14:paraId="000000FD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Ронила чесні й праведні слова</w:t>
      </w:r>
    </w:p>
    <w:p w14:paraId="000000FE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 ж дай нам Боже, щоб і нас навчила</w:t>
      </w:r>
    </w:p>
    <w:p w14:paraId="000000FF" w14:textId="77777777" w:rsidR="00471F3E" w:rsidRDefault="00872B35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Творити в світі добрі лиш  діла.</w:t>
      </w:r>
    </w:p>
    <w:p w14:paraId="00000100" w14:textId="77777777" w:rsidR="00471F3E" w:rsidRDefault="00471F3E" w:rsidP="006D7E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71F3E">
      <w:headerReference w:type="default" r:id="rId9"/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C7759" w14:textId="77777777" w:rsidR="00655904" w:rsidRDefault="00655904" w:rsidP="00655904">
      <w:pPr>
        <w:spacing w:after="0" w:line="240" w:lineRule="auto"/>
      </w:pPr>
      <w:r>
        <w:separator/>
      </w:r>
    </w:p>
  </w:endnote>
  <w:endnote w:type="continuationSeparator" w:id="0">
    <w:p w14:paraId="6FB32C1A" w14:textId="77777777" w:rsidR="00655904" w:rsidRDefault="00655904" w:rsidP="0065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49F3B" w14:textId="77777777" w:rsidR="00655904" w:rsidRDefault="00655904" w:rsidP="00655904">
      <w:pPr>
        <w:spacing w:after="0" w:line="240" w:lineRule="auto"/>
      </w:pPr>
      <w:r>
        <w:separator/>
      </w:r>
    </w:p>
  </w:footnote>
  <w:footnote w:type="continuationSeparator" w:id="0">
    <w:p w14:paraId="7027CAE2" w14:textId="77777777" w:rsidR="00655904" w:rsidRDefault="00655904" w:rsidP="0065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61"/>
      <w:gridCol w:w="6908"/>
    </w:tblGrid>
    <w:tr w:rsidR="00655904" w14:paraId="04506DE6" w14:textId="77777777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6C557D90" w14:textId="07677BCD" w:rsidR="00655904" w:rsidRDefault="00655904" w:rsidP="002965DC">
          <w:pPr>
            <w:pStyle w:val="a7"/>
            <w:rPr>
              <w:color w:val="FFFFFF" w:themeColor="background1"/>
            </w:rPr>
          </w:pP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26BEE47E" w14:textId="39806735" w:rsidR="00655904" w:rsidRDefault="00655904" w:rsidP="00655904">
          <w:pPr>
            <w:pStyle w:val="a7"/>
            <w:rPr>
              <w:color w:val="76923C" w:themeColor="accent3" w:themeShade="BF"/>
              <w:sz w:val="24"/>
            </w:rPr>
          </w:pPr>
          <w:r>
            <w:rPr>
              <w:b/>
              <w:bCs/>
              <w:color w:val="76923C" w:themeColor="accent3" w:themeShade="BF"/>
              <w:sz w:val="24"/>
            </w:rPr>
            <w:t>[</w:t>
          </w:r>
          <w:sdt>
            <w:sdtPr>
              <w:rPr>
                <w:rFonts w:ascii="Times New Roman" w:hAnsi="Times New Roman" w:cs="Times New Roman"/>
                <w:b/>
                <w:bCs/>
                <w:i/>
                <w:caps/>
                <w:sz w:val="24"/>
              </w:rPr>
              <w:alias w:val="Заголовок"/>
              <w:id w:val="77625180"/>
              <w:placeholder>
                <w:docPart w:val="CD91B72D3BCE498C929916BDC3DC289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655904">
                <w:rPr>
                  <w:rFonts w:ascii="Times New Roman" w:hAnsi="Times New Roman" w:cs="Times New Roman"/>
                  <w:b/>
                  <w:bCs/>
                  <w:i/>
                  <w:caps/>
                  <w:sz w:val="24"/>
                </w:rPr>
                <w:t>Досвід роботи Фоміної Наталії Володимирівни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</w:rPr>
            <w:t>]</w:t>
          </w:r>
        </w:p>
      </w:tc>
    </w:tr>
  </w:tbl>
  <w:p w14:paraId="3F77F7CA" w14:textId="77777777" w:rsidR="00655904" w:rsidRDefault="006559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1C25"/>
    <w:multiLevelType w:val="multilevel"/>
    <w:tmpl w:val="0166E1A0"/>
    <w:lvl w:ilvl="0">
      <w:start w:val="1"/>
      <w:numFmt w:val="bullet"/>
      <w:lvlText w:val="-"/>
      <w:lvlJc w:val="left"/>
      <w:pPr>
        <w:ind w:left="720" w:hanging="360"/>
      </w:pPr>
      <w:rPr>
        <w:rFonts w:ascii="PT Serif" w:eastAsia="PT Serif" w:hAnsi="PT Serif" w:cs="PT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1F3E"/>
    <w:rsid w:val="002965DC"/>
    <w:rsid w:val="002A2C3C"/>
    <w:rsid w:val="00471F3E"/>
    <w:rsid w:val="00655904"/>
    <w:rsid w:val="006D7E7E"/>
    <w:rsid w:val="00872B35"/>
    <w:rsid w:val="00BA642A"/>
    <w:rsid w:val="00C55772"/>
    <w:rsid w:val="00EE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E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E7A8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559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55904"/>
  </w:style>
  <w:style w:type="paragraph" w:styleId="a9">
    <w:name w:val="footer"/>
    <w:basedOn w:val="a"/>
    <w:link w:val="aa"/>
    <w:uiPriority w:val="99"/>
    <w:unhideWhenUsed/>
    <w:rsid w:val="006559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55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E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E7A8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559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55904"/>
  </w:style>
  <w:style w:type="paragraph" w:styleId="a9">
    <w:name w:val="footer"/>
    <w:basedOn w:val="a"/>
    <w:link w:val="aa"/>
    <w:uiPriority w:val="99"/>
    <w:unhideWhenUsed/>
    <w:rsid w:val="006559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5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91B72D3BCE498C929916BDC3DC289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E7EA12A-872D-47E7-BB22-504B09B802D8}"/>
      </w:docPartPr>
      <w:docPartBody>
        <w:p w14:paraId="52793CB9" w14:textId="69E30E56" w:rsidR="00000000" w:rsidRDefault="00DA31F5" w:rsidP="00DA31F5">
          <w:pPr>
            <w:pStyle w:val="CD91B72D3BCE498C929916BDC3DC289C"/>
          </w:pPr>
          <w:r>
            <w:rPr>
              <w:b/>
              <w:bCs/>
              <w:caps/>
              <w:sz w:val="24"/>
            </w:rPr>
            <w:t>Введіть заголовок документа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F5"/>
    <w:rsid w:val="00DA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EE7A5991674C3A8F21F2EDB7F69E2A">
    <w:name w:val="D8EE7A5991674C3A8F21F2EDB7F69E2A"/>
    <w:rsid w:val="00DA31F5"/>
  </w:style>
  <w:style w:type="paragraph" w:customStyle="1" w:styleId="CD91B72D3BCE498C929916BDC3DC289C">
    <w:name w:val="CD91B72D3BCE498C929916BDC3DC289C"/>
    <w:rsid w:val="00DA31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EE7A5991674C3A8F21F2EDB7F69E2A">
    <w:name w:val="D8EE7A5991674C3A8F21F2EDB7F69E2A"/>
    <w:rsid w:val="00DA31F5"/>
  </w:style>
  <w:style w:type="paragraph" w:customStyle="1" w:styleId="CD91B72D3BCE498C929916BDC3DC289C">
    <w:name w:val="CD91B72D3BCE498C929916BDC3DC289C"/>
    <w:rsid w:val="00DA3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8326</Words>
  <Characters>4746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Досвід роботи Фоміної Наталії Володимирівни</dc:title>
  <dc:creator>АДМІН</dc:creator>
  <cp:lastModifiedBy>АДМІН</cp:lastModifiedBy>
  <cp:revision>6</cp:revision>
  <dcterms:created xsi:type="dcterms:W3CDTF">2020-01-29T16:01:00Z</dcterms:created>
  <dcterms:modified xsi:type="dcterms:W3CDTF">2020-01-30T14:39:00Z</dcterms:modified>
</cp:coreProperties>
</file>