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  <w:t>ТЕМА «</w:t>
      </w:r>
      <w:bookmarkStart w:id="0" w:name="_GoBack"/>
      <w:r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  <w:t>АВТРАЛІЯ. ОКЕАНІЯ.АМЕРИКА</w:t>
      </w:r>
      <w:bookmarkEnd w:id="0"/>
      <w:r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DE5D97" w:rsidRDefault="00147650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</w:pPr>
      <w:r w:rsidRPr="003D3074"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  <w:t>І варіант</w:t>
      </w: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</w:pP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3074">
        <w:rPr>
          <w:rStyle w:val="411pt"/>
          <w:rFonts w:ascii="Times New Roman" w:hAnsi="Times New Roman" w:cs="Times New Roman"/>
          <w:b/>
          <w:i/>
          <w:color w:val="auto"/>
          <w:sz w:val="28"/>
          <w:szCs w:val="28"/>
        </w:rPr>
        <w:t>І рівень</w:t>
      </w:r>
    </w:p>
    <w:p w:rsidR="00DE5D97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38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0"/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Більшість країн Америки за державним устроєм є унітарними, водночас найбільші за площею - федеративні. Назвіть країни, що є федераціями.</w:t>
      </w:r>
      <w:bookmarkEnd w:id="1"/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686"/>
          <w:tab w:val="left" w:pos="879"/>
          <w:tab w:val="left" w:pos="1116"/>
          <w:tab w:val="left" w:pos="3532"/>
          <w:tab w:val="left" w:pos="4004"/>
          <w:tab w:val="right" w:pos="8039"/>
          <w:tab w:val="right" w:pos="824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Канада, Бразилія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  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Колумбія, Перу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825"/>
          <w:tab w:val="left" w:pos="1128"/>
          <w:tab w:val="left" w:pos="3532"/>
          <w:tab w:val="left" w:pos="401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Б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Панама, Гондурас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                 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Куба, Домініканська Республіка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825"/>
          <w:tab w:val="left" w:pos="1128"/>
          <w:tab w:val="left" w:pos="3532"/>
          <w:tab w:val="left" w:pos="4015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38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"/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Країни Америки є учасниками багатьох міжнародних організацій.</w:t>
      </w:r>
      <w:bookmarkEnd w:id="2"/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Членами якої з них є країни Південної Америки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D3074" w:rsidRDefault="00147650" w:rsidP="003D3074">
      <w:pPr>
        <w:pStyle w:val="10"/>
        <w:keepNext/>
        <w:keepLines/>
        <w:shd w:val="clear" w:color="auto" w:fill="auto"/>
        <w:tabs>
          <w:tab w:val="left" w:pos="142"/>
          <w:tab w:val="left" w:pos="742"/>
        </w:tabs>
        <w:spacing w:line="276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>НАФТА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                                        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Б)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НАТО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42"/>
        </w:tabs>
        <w:spacing w:line="276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В) </w:t>
      </w:r>
      <w:r w:rsidR="00147650" w:rsidRPr="003D3074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ЕРКОСУР.                                    </w:t>
      </w:r>
      <w:r w:rsidR="00147650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147650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47650" w:rsidRPr="003D3074">
        <w:rPr>
          <w:rFonts w:ascii="Times New Roman" w:hAnsi="Times New Roman" w:cs="Times New Roman"/>
          <w:i/>
          <w:color w:val="auto"/>
          <w:sz w:val="28"/>
          <w:szCs w:val="28"/>
        </w:rPr>
        <w:t>ОБСЄ</w:t>
      </w:r>
      <w:bookmarkStart w:id="3" w:name="bookmark2"/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4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E5D97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4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Укажіть </w:t>
      </w:r>
      <w:proofErr w:type="spellStart"/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субрегіон</w:t>
      </w:r>
      <w:proofErr w:type="spellEnd"/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 Америки, природні умови якого 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 х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арактеризують такі географічні назви: Мак-Кінлі, Долина Смерті, Великі рівнини, Міссурі.</w:t>
      </w:r>
      <w:bookmarkEnd w:id="3"/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686"/>
          <w:tab w:val="left" w:pos="872"/>
          <w:tab w:val="left" w:pos="1109"/>
          <w:tab w:val="left" w:pos="3532"/>
          <w:tab w:val="left" w:pos="4000"/>
          <w:tab w:val="right" w:pos="8039"/>
          <w:tab w:val="right" w:pos="8237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Північна Америка.                     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Центральна Америка.</w:t>
      </w:r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825"/>
          <w:tab w:val="left" w:pos="1124"/>
          <w:tab w:val="left" w:pos="3532"/>
          <w:tab w:val="left" w:pos="401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Б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Південна Америка.                    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Карибський басейн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825"/>
          <w:tab w:val="left" w:pos="1124"/>
          <w:tab w:val="left" w:pos="3532"/>
          <w:tab w:val="left" w:pos="4015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E5D97" w:rsidRPr="003D3074" w:rsidRDefault="00576523" w:rsidP="003D3074">
      <w:pPr>
        <w:pStyle w:val="61"/>
        <w:shd w:val="clear" w:color="auto" w:fill="auto"/>
        <w:tabs>
          <w:tab w:val="left" w:pos="142"/>
          <w:tab w:val="left" w:pos="738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4. Назвіть д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ержави Америки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>, я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кі є більш розвиненими і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 входять до «Великої двадцятки».</w:t>
      </w:r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3532"/>
          <w:tab w:val="left" w:pos="7567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Гондурас, Болівія.                             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Аргентина, Мексика. </w:t>
      </w:r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353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Б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Нікарагуа, Сальвадор.              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Гаїті, Гватемала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532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E5D97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4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3"/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За розвитком різних видів транспорту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США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і Канада суттєво випере</w:t>
      </w:r>
      <w:bookmarkEnd w:id="4"/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джають країни Латинської Америки. Назвіть латиноамериканську країну, що є лідером за протяжністю електрифікованих залізниць.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D3074" w:rsidRDefault="00147650" w:rsidP="003D3074">
      <w:pPr>
        <w:pStyle w:val="20"/>
        <w:shd w:val="clear" w:color="auto" w:fill="auto"/>
        <w:tabs>
          <w:tab w:val="left" w:pos="142"/>
          <w:tab w:val="left" w:pos="353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Бразилія.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Б)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Панама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    </w:t>
      </w:r>
    </w:p>
    <w:p w:rsidR="00DE5D97" w:rsidRPr="003D3074" w:rsidRDefault="00576523" w:rsidP="003D3074">
      <w:pPr>
        <w:pStyle w:val="20"/>
        <w:shd w:val="clear" w:color="auto" w:fill="auto"/>
        <w:tabs>
          <w:tab w:val="left" w:pos="142"/>
          <w:tab w:val="left" w:pos="353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В)</w:t>
      </w:r>
      <w:r w:rsidR="00147650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47650" w:rsidRPr="003D3074">
        <w:rPr>
          <w:rFonts w:ascii="Times New Roman" w:hAnsi="Times New Roman" w:cs="Times New Roman"/>
          <w:i/>
          <w:color w:val="auto"/>
          <w:sz w:val="28"/>
          <w:szCs w:val="28"/>
        </w:rPr>
        <w:t>Куба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r w:rsidR="00147650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147650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47650" w:rsidRPr="003D3074">
        <w:rPr>
          <w:rFonts w:ascii="Times New Roman" w:hAnsi="Times New Roman" w:cs="Times New Roman"/>
          <w:i/>
          <w:color w:val="auto"/>
          <w:sz w:val="28"/>
          <w:szCs w:val="28"/>
        </w:rPr>
        <w:t>Чилі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532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DE5D97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4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Назвіть країни Америки, що разом із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США,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>Канадою й Бразилією</w:t>
      </w:r>
      <w:bookmarkEnd w:id="5"/>
      <w:r w:rsidR="003D3074">
        <w:rPr>
          <w:rFonts w:ascii="Times New Roman" w:hAnsi="Times New Roman" w:cs="Times New Roman"/>
          <w:color w:val="auto"/>
          <w:sz w:val="28"/>
          <w:szCs w:val="28"/>
        </w:rPr>
        <w:t xml:space="preserve"> видобувають велику кількість 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 нафти в регіоні.</w:t>
      </w:r>
      <w:r w:rsidR="00147650"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353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Болівія, Парагвай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</w:t>
      </w:r>
      <w:r w:rsidRPr="003D3074">
        <w:rPr>
          <w:rStyle w:val="216pt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Панама, Куба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E5D97" w:rsidRPr="003D3074" w:rsidRDefault="00147650" w:rsidP="003D3074">
      <w:pPr>
        <w:pStyle w:val="20"/>
        <w:shd w:val="clear" w:color="auto" w:fill="auto"/>
        <w:tabs>
          <w:tab w:val="left" w:pos="142"/>
          <w:tab w:val="left" w:pos="353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Б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Венесуела, Мексика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                                 </w:t>
      </w:r>
      <w:r w:rsidR="00576523"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="00576523"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Перу, Чилі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6523" w:rsidRPr="003D3074" w:rsidRDefault="00576523" w:rsidP="003D3074">
      <w:pPr>
        <w:pStyle w:val="51"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51"/>
        <w:shd w:val="clear" w:color="auto" w:fill="auto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b/>
          <w:color w:val="auto"/>
          <w:sz w:val="28"/>
          <w:szCs w:val="28"/>
        </w:rPr>
        <w:t>ІІ рівень</w:t>
      </w: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7. Установіть відповідність між корисними копалинами Океанії та країнами,</w:t>
      </w:r>
      <w:r w:rsidR="003D3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sz w:val="28"/>
          <w:szCs w:val="28"/>
        </w:rPr>
        <w:t>де вони залягають.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5764"/>
      </w:tblGrid>
      <w:tr w:rsidR="003D3074" w:rsidRPr="003D3074" w:rsidTr="00E83D46">
        <w:trPr>
          <w:trHeight w:val="4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Золото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Папуа Нова Гвінея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</w:tr>
      <w:tr w:rsidR="003D3074" w:rsidRPr="003D3074" w:rsidTr="00423B79">
        <w:trPr>
          <w:trHeight w:val="37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Нікель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Фіджі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</w:tr>
      <w:tr w:rsidR="003D3074" w:rsidRPr="003D3074" w:rsidTr="003F2197">
        <w:trPr>
          <w:trHeight w:val="37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Олово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Нова Каледонія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</w:tr>
    </w:tbl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</w:pPr>
    </w:p>
    <w:p w:rsidR="003D3074" w:rsidRPr="003D3074" w:rsidRDefault="003D3074" w:rsidP="003D3074">
      <w:pPr>
        <w:pStyle w:val="51"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8. Установіть відповідність між країнами Америки та особливостями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їх експортної спеціалізації </w:t>
      </w:r>
      <w:r w:rsidRPr="003D30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рослинництва.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5"/>
        <w:gridCol w:w="5352"/>
      </w:tblGrid>
      <w:tr w:rsidR="003D3074" w:rsidRPr="003D3074" w:rsidTr="00524B90">
        <w:tc>
          <w:tcPr>
            <w:tcW w:w="5495" w:type="dxa"/>
          </w:tcPr>
          <w:p w:rsidR="003D3074" w:rsidRPr="003D3074" w:rsidRDefault="003D3074" w:rsidP="00524B90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1. Сальвадор, Гватемала.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496" w:type="dxa"/>
          </w:tcPr>
          <w:p w:rsidR="003D3074" w:rsidRPr="003D3074" w:rsidRDefault="003D3074" w:rsidP="003D307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А. Пшениця.</w:t>
            </w:r>
          </w:p>
        </w:tc>
      </w:tr>
      <w:tr w:rsidR="003D3074" w:rsidRPr="003D3074" w:rsidTr="00524B90">
        <w:tc>
          <w:tcPr>
            <w:tcW w:w="5495" w:type="dxa"/>
          </w:tcPr>
          <w:p w:rsidR="003D3074" w:rsidRPr="003D3074" w:rsidRDefault="003D3074" w:rsidP="00524B90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Канада, Аргентина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496" w:type="dxa"/>
          </w:tcPr>
          <w:p w:rsidR="003D3074" w:rsidRPr="003D3074" w:rsidRDefault="003D3074" w:rsidP="003D3074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К</w:t>
            </w: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укурудза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3D3074" w:rsidRPr="003D3074" w:rsidTr="00524B90">
        <w:tc>
          <w:tcPr>
            <w:tcW w:w="5495" w:type="dxa"/>
          </w:tcPr>
          <w:p w:rsidR="003D3074" w:rsidRPr="003D3074" w:rsidRDefault="003D3074" w:rsidP="00524B90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Бразилія, США.                                      </w:t>
            </w:r>
          </w:p>
        </w:tc>
        <w:tc>
          <w:tcPr>
            <w:tcW w:w="5496" w:type="dxa"/>
          </w:tcPr>
          <w:p w:rsidR="003D3074" w:rsidRPr="003D3074" w:rsidRDefault="003D3074" w:rsidP="003D3074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  Т</w:t>
            </w: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ропічні фрукти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3D3074" w:rsidRPr="003D3074" w:rsidRDefault="003D3074" w:rsidP="003D3074">
      <w:pPr>
        <w:pStyle w:val="51"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b/>
          <w:i/>
          <w:color w:val="auto"/>
          <w:sz w:val="28"/>
          <w:szCs w:val="28"/>
        </w:rPr>
        <w:t>ІІІ рівень</w:t>
      </w:r>
    </w:p>
    <w:p w:rsidR="003D3074" w:rsidRPr="003D3074" w:rsidRDefault="003D3074" w:rsidP="003D3074">
      <w:pPr>
        <w:pStyle w:val="51"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 w:val="0"/>
          <w:color w:val="auto"/>
          <w:sz w:val="28"/>
          <w:szCs w:val="28"/>
        </w:rPr>
        <w:t>Позначте три правильні відповіді</w:t>
      </w:r>
    </w:p>
    <w:p w:rsidR="003D3074" w:rsidRPr="003D3074" w:rsidRDefault="003D3074" w:rsidP="003D3074">
      <w:pPr>
        <w:pStyle w:val="10"/>
        <w:keepNext/>
        <w:keepLines/>
        <w:shd w:val="clear" w:color="auto" w:fill="auto"/>
        <w:tabs>
          <w:tab w:val="left" w:pos="142"/>
          <w:tab w:val="left" w:pos="358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10"/>
      <w:r w:rsidRPr="003D3074">
        <w:rPr>
          <w:rFonts w:ascii="Times New Roman" w:hAnsi="Times New Roman" w:cs="Times New Roman"/>
          <w:color w:val="auto"/>
          <w:sz w:val="28"/>
          <w:szCs w:val="28"/>
        </w:rPr>
        <w:t>9. Назвіть характерні риси структури та розселення населення в Америці.</w:t>
      </w:r>
      <w:bookmarkEnd w:id="6"/>
    </w:p>
    <w:p w:rsidR="003D3074" w:rsidRPr="003D3074" w:rsidRDefault="003D3074" w:rsidP="003D3074">
      <w:pPr>
        <w:pStyle w:val="10"/>
        <w:keepNext/>
        <w:keepLines/>
        <w:shd w:val="clear" w:color="auto" w:fill="auto"/>
        <w:tabs>
          <w:tab w:val="left" w:pos="142"/>
          <w:tab w:val="left" w:pos="358"/>
        </w:tabs>
        <w:spacing w:line="276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А) сучасна Америка - це регіон корінних мешканців - індіанців, які формують етнічну основу націй;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76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Б) найбільша кількість населення регіону проживає в Південній Америці;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76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В) найбільш численна українська діаспора проживає в Аргентині;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76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Г) більшість американців є християнами;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76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Д) імміграція до країн Америки припинилася ще в XIX ст.;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76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Е) рівень урбанізації високий (міське населення становить у середньому 80 %);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76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Є) найбільша столична агломерація Америки утворилася в Мексиці.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761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  <w:tab w:val="left" w:pos="315"/>
          <w:tab w:val="left" w:pos="867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10. Зазначте залежні території Океанії.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  <w:tab w:val="left" w:pos="315"/>
          <w:tab w:val="left" w:pos="8677"/>
        </w:tabs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А) Нова Зеландія, Вануату;                            Б)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  <w:lang w:val="ru-RU" w:eastAsia="ru-RU" w:bidi="ru-RU"/>
        </w:rPr>
        <w:t>Науру, Тувалу;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В) Піткерн, Французька Полінезія;               </w:t>
      </w:r>
      <w:r w:rsidRPr="003D3074">
        <w:rPr>
          <w:rStyle w:val="23"/>
          <w:rFonts w:ascii="Times New Roman" w:hAnsi="Times New Roman" w:cs="Times New Roman"/>
          <w:b w:val="0"/>
          <w:i/>
          <w:color w:val="auto"/>
          <w:sz w:val="28"/>
          <w:szCs w:val="28"/>
          <w:lang w:eastAsia="ru-RU" w:bidi="ru-RU"/>
        </w:rPr>
        <w:t>Г)</w:t>
      </w:r>
      <w:r w:rsidRPr="003D3074">
        <w:rPr>
          <w:rStyle w:val="23"/>
          <w:rFonts w:ascii="Times New Roman" w:hAnsi="Times New Roman" w:cs="Times New Roman"/>
          <w:i/>
          <w:color w:val="auto"/>
          <w:sz w:val="28"/>
          <w:szCs w:val="28"/>
          <w:lang w:eastAsia="ru-RU" w:bidi="ru-RU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  <w:lang w:eastAsia="ru-RU" w:bidi="ru-RU"/>
        </w:rPr>
        <w:t xml:space="preserve">Норфолк,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Нова Каледонія;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Д) Фіджі, Кірибаті;   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Е) Американське Самоа, Гуам;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Є)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  <w:lang w:eastAsia="ru-RU" w:bidi="ru-RU"/>
        </w:rPr>
        <w:t xml:space="preserve">Палау,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Самоа, Тонга.</w:t>
      </w: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  <w:tab w:val="left" w:pos="315"/>
          <w:tab w:val="left" w:pos="867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  <w:tab w:val="left" w:pos="315"/>
          <w:tab w:val="left" w:pos="867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11. Головними видами діяльності країн Океанії є: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А) машинобудування;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Б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) чорна металургія;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Style w:val="23"/>
          <w:rFonts w:ascii="Times New Roman" w:hAnsi="Times New Roman" w:cs="Times New Roman"/>
          <w:b w:val="0"/>
          <w:i/>
          <w:color w:val="auto"/>
          <w:sz w:val="28"/>
          <w:szCs w:val="28"/>
        </w:rPr>
        <w:t>В</w:t>
      </w:r>
      <w:r w:rsidRPr="003D3074">
        <w:rPr>
          <w:rStyle w:val="2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сільське господарство;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Г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) легка промисловість;</w:t>
      </w:r>
    </w:p>
    <w:p w:rsid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) добувна промисловість;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) електроенергетика.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Є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) переробка сільськогосподарської продукції;</w:t>
      </w: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IV</w:t>
      </w:r>
      <w:r w:rsidRPr="003D307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рівень</w:t>
      </w: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12. Найрозвиненішу обробну промисловість у Латинській Америці має Бразилія. Охарактеризуйте виробництва вторинного сектору, що визначають її міжнародну спеціалізацію.</w:t>
      </w: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  <w:t>ТЕМА «АВТРАЛІЯ. ОКЕАНІЯ.АМЕРИКА»</w:t>
      </w:r>
    </w:p>
    <w:p w:rsid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3D3074"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  <w:t>І варіант</w:t>
      </w: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color w:val="auto"/>
          <w:sz w:val="28"/>
          <w:szCs w:val="28"/>
        </w:rPr>
      </w:pPr>
    </w:p>
    <w:p w:rsidR="003D3074" w:rsidRPr="003D3074" w:rsidRDefault="003D3074" w:rsidP="003D3074">
      <w:pPr>
        <w:pStyle w:val="40"/>
        <w:shd w:val="clear" w:color="auto" w:fill="auto"/>
        <w:tabs>
          <w:tab w:val="left" w:pos="142"/>
        </w:tabs>
        <w:spacing w:line="276" w:lineRule="auto"/>
        <w:rPr>
          <w:rStyle w:val="411pt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3074">
        <w:rPr>
          <w:rStyle w:val="411pt"/>
          <w:rFonts w:ascii="Times New Roman" w:hAnsi="Times New Roman" w:cs="Times New Roman"/>
          <w:b/>
          <w:i/>
          <w:color w:val="auto"/>
          <w:sz w:val="28"/>
          <w:szCs w:val="28"/>
        </w:rPr>
        <w:t>І рівень</w:t>
      </w: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36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6"/>
      <w:r w:rsidRPr="003D3074">
        <w:rPr>
          <w:rFonts w:ascii="Times New Roman" w:hAnsi="Times New Roman" w:cs="Times New Roman"/>
          <w:color w:val="auto"/>
          <w:sz w:val="28"/>
          <w:szCs w:val="28"/>
        </w:rPr>
        <w:t>1. Більшість країн Америки за державним устроєм є унітарними, водночас найбільші за площею - федеративні. Назвіть країни, що є федераціями.</w:t>
      </w:r>
      <w:bookmarkEnd w:id="7"/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905"/>
          <w:tab w:val="left" w:pos="7207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А)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Гондурас, Панама.                      </w:t>
      </w:r>
      <w:r w:rsidRPr="003D3074">
        <w:rPr>
          <w:rStyle w:val="216pt1"/>
          <w:rFonts w:ascii="Times New Roman" w:hAnsi="Times New Roman" w:cs="Times New Roman"/>
          <w:i/>
          <w:color w:val="auto"/>
          <w:sz w:val="28"/>
          <w:szCs w:val="28"/>
        </w:rPr>
        <w:t xml:space="preserve">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В)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Чилі, Уругвай.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Б)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Мексика,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Аргентина.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Г)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Куба, Домініканська Республіка.</w:t>
      </w: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36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7"/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36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2. Країни Америки є членами багатьох міжнародних організацій. До складу</w:t>
      </w:r>
      <w:bookmarkEnd w:id="8"/>
      <w:r w:rsidR="003D3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>якої з них НЕ входять країни Північної Америки?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D3074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А)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НАФТА.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Б) НАТО.        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В)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>ЕРКОСУР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Г)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ОБСЄ.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36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8"/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3. Укажіть </w:t>
      </w:r>
      <w:proofErr w:type="spellStart"/>
      <w:r w:rsidRPr="003D3074">
        <w:rPr>
          <w:rFonts w:ascii="Times New Roman" w:hAnsi="Times New Roman" w:cs="Times New Roman"/>
          <w:color w:val="auto"/>
          <w:sz w:val="28"/>
          <w:szCs w:val="28"/>
        </w:rPr>
        <w:t>субрегіон</w:t>
      </w:r>
      <w:proofErr w:type="spellEnd"/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 Америки, природні умови якого характеризують такі</w:t>
      </w:r>
      <w:bookmarkEnd w:id="9"/>
      <w:r w:rsidR="003D3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географічні назви: </w:t>
      </w:r>
      <w:proofErr w:type="spellStart"/>
      <w:r w:rsidRPr="003D3074">
        <w:rPr>
          <w:rFonts w:ascii="Times New Roman" w:hAnsi="Times New Roman" w:cs="Times New Roman"/>
          <w:color w:val="auto"/>
          <w:sz w:val="28"/>
          <w:szCs w:val="28"/>
        </w:rPr>
        <w:t>Аконкагуа</w:t>
      </w:r>
      <w:proofErr w:type="spellEnd"/>
      <w:r w:rsidRPr="003D3074">
        <w:rPr>
          <w:rFonts w:ascii="Times New Roman" w:hAnsi="Times New Roman" w:cs="Times New Roman"/>
          <w:color w:val="auto"/>
          <w:sz w:val="28"/>
          <w:szCs w:val="28"/>
        </w:rPr>
        <w:t>, Атакама, Патагонія, Парана.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40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А)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Північна Америка.                           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В)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Центральна Америка.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39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Б)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Південна Америка.                   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     Г)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Карибський басейн.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391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61"/>
        <w:shd w:val="clear" w:color="auto" w:fill="auto"/>
        <w:tabs>
          <w:tab w:val="left" w:pos="142"/>
          <w:tab w:val="left" w:pos="36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4. Назвіть держави, які  є </w:t>
      </w:r>
      <w:r w:rsidR="003D3074">
        <w:rPr>
          <w:rFonts w:ascii="Times New Roman" w:hAnsi="Times New Roman" w:cs="Times New Roman"/>
          <w:color w:val="auto"/>
          <w:sz w:val="28"/>
          <w:szCs w:val="28"/>
        </w:rPr>
        <w:t xml:space="preserve">досить 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 xml:space="preserve"> розвиненими і входять до «Великої двадцятки».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406"/>
          <w:tab w:val="right" w:pos="7683"/>
          <w:tab w:val="right" w:pos="7916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А)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Мексика, Бразилія.                              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В)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Болівія, Нікарагуа.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39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Б)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Сальвадор, Гаїті.                      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Г)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Гватемала, Гондурас.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395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61"/>
        <w:shd w:val="clear" w:color="auto" w:fill="auto"/>
        <w:tabs>
          <w:tab w:val="left" w:pos="142"/>
          <w:tab w:val="left" w:pos="362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5. Назвіть країну, яка володіє «мостом двох Америк» - однією з найбільш масштабних інженерних споруд, що сприяє розвиткові морського транспорту й забезпечує великі надходження до державної скарбниці.</w:t>
      </w:r>
    </w:p>
    <w:p w:rsid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340"/>
          <w:tab w:val="right" w:pos="7683"/>
          <w:tab w:val="right" w:pos="7850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А)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Бразилія. 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Б)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Панама.        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614"/>
          <w:tab w:val="left" w:pos="3905"/>
          <w:tab w:val="left" w:pos="4340"/>
          <w:tab w:val="right" w:pos="7683"/>
          <w:tab w:val="right" w:pos="7850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В)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Куба.                      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Г)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Чилі.</w:t>
      </w: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369"/>
          <w:tab w:val="left" w:pos="7207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9"/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369"/>
          <w:tab w:val="left" w:pos="7207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6. Які країни Америки разом із Бразилією входять до десятки світових лідерів з видобутку бокситів?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10"/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А)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Мексика, Панама, Куба.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В 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Перу, Чилі, Аргентина.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Б)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Болівія, Парагвай, Уругвай.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Г)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Ямайка,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  <w:lang w:val="ru-RU" w:eastAsia="ru-RU" w:bidi="ru-RU"/>
        </w:rPr>
        <w:t xml:space="preserve">Суринам,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Венесуела.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51"/>
        <w:shd w:val="clear" w:color="auto" w:fill="auto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b/>
          <w:color w:val="auto"/>
          <w:sz w:val="28"/>
          <w:szCs w:val="28"/>
        </w:rPr>
        <w:t>ІІ рівень</w:t>
      </w: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7. Установіть відповідність між корисними копалинами Австралії та центрами,</w:t>
      </w:r>
      <w:r w:rsidR="003D3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sz w:val="28"/>
          <w:szCs w:val="28"/>
        </w:rPr>
        <w:t>де вони залягають.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5764"/>
      </w:tblGrid>
      <w:tr w:rsidR="003D3074" w:rsidRPr="003D3074" w:rsidTr="00E6586A">
        <w:trPr>
          <w:trHeight w:val="4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  В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угілля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Каргурлі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</w:tr>
      <w:tr w:rsidR="003D3074" w:rsidRPr="003D3074" w:rsidTr="00A129C6">
        <w:trPr>
          <w:trHeight w:val="37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Алмази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Квінсленд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</w:tr>
      <w:tr w:rsidR="003D3074" w:rsidRPr="003D3074" w:rsidTr="003D3074">
        <w:trPr>
          <w:trHeight w:val="37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Золото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074" w:rsidRPr="003D3074" w:rsidRDefault="003D3074" w:rsidP="003D3074">
            <w:pPr>
              <w:pStyle w:val="20"/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. 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Аргайл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</w:p>
        </w:tc>
      </w:tr>
    </w:tbl>
    <w:p w:rsidR="00576523" w:rsidRDefault="00576523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3D3074" w:rsidRPr="003D3074" w:rsidRDefault="003D3074" w:rsidP="003D3074">
      <w:pPr>
        <w:pStyle w:val="20"/>
        <w:shd w:val="clear" w:color="auto" w:fill="auto"/>
        <w:tabs>
          <w:tab w:val="left" w:pos="142"/>
          <w:tab w:val="left" w:pos="3905"/>
        </w:tabs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51"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 w:val="0"/>
          <w:color w:val="auto"/>
          <w:sz w:val="28"/>
          <w:szCs w:val="28"/>
        </w:rPr>
        <w:t>8. Установіть відповідність між країнами Америки та особливостями експортної спеціалізації їх рослинництва.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7"/>
        <w:gridCol w:w="4674"/>
      </w:tblGrid>
      <w:tr w:rsidR="00576523" w:rsidRPr="003D3074" w:rsidTr="003D3074">
        <w:tc>
          <w:tcPr>
            <w:tcW w:w="5357" w:type="dxa"/>
          </w:tcPr>
          <w:p w:rsidR="00576523" w:rsidRPr="003D3074" w:rsidRDefault="00576523" w:rsidP="003D307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1. Аргентина, Чилі</w:t>
            </w:r>
            <w:r w:rsid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674" w:type="dxa"/>
          </w:tcPr>
          <w:p w:rsidR="00576523" w:rsidRPr="003D3074" w:rsidRDefault="00576523" w:rsidP="003D307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А</w:t>
            </w:r>
            <w:r w:rsid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 С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оя</w:t>
            </w:r>
            <w:r w:rsid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  <w:r w:rsidRPr="003D307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     </w:t>
            </w:r>
          </w:p>
        </w:tc>
      </w:tr>
      <w:tr w:rsidR="00576523" w:rsidRPr="003D3074" w:rsidTr="003D3074">
        <w:tc>
          <w:tcPr>
            <w:tcW w:w="5357" w:type="dxa"/>
          </w:tcPr>
          <w:p w:rsidR="00576523" w:rsidRPr="003D3074" w:rsidRDefault="00576523" w:rsidP="003D3074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Нікарагуа, Гватемала</w:t>
            </w:r>
            <w:r w:rsid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576523" w:rsidRPr="003D3074" w:rsidRDefault="003D3074" w:rsidP="003D3074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Б. В</w:t>
            </w:r>
            <w:r w:rsidR="00576523"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иноград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576523" w:rsidRPr="003D3074" w:rsidTr="003D3074">
        <w:tc>
          <w:tcPr>
            <w:tcW w:w="5357" w:type="dxa"/>
          </w:tcPr>
          <w:p w:rsidR="00576523" w:rsidRPr="003D3074" w:rsidRDefault="00576523" w:rsidP="003D3074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Бразилія, США.                                      </w:t>
            </w:r>
          </w:p>
        </w:tc>
        <w:tc>
          <w:tcPr>
            <w:tcW w:w="4674" w:type="dxa"/>
          </w:tcPr>
          <w:p w:rsidR="00576523" w:rsidRPr="003D3074" w:rsidRDefault="003D3074" w:rsidP="003D3074">
            <w:pPr>
              <w:pStyle w:val="51"/>
              <w:shd w:val="clear" w:color="auto" w:fill="auto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В. </w:t>
            </w:r>
            <w:r w:rsidR="00576523"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</w:t>
            </w:r>
            <w:r w:rsidR="00576523" w:rsidRPr="003D30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ропічні фрукти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576523" w:rsidRPr="003D3074" w:rsidRDefault="00576523" w:rsidP="003D3074">
      <w:pPr>
        <w:pStyle w:val="51"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b/>
          <w:i/>
          <w:color w:val="auto"/>
          <w:sz w:val="28"/>
          <w:szCs w:val="28"/>
        </w:rPr>
        <w:t>ІІІ рівень</w:t>
      </w:r>
    </w:p>
    <w:p w:rsidR="00576523" w:rsidRPr="003D3074" w:rsidRDefault="00576523" w:rsidP="003D3074">
      <w:pPr>
        <w:pStyle w:val="51"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Позначте три правильні відповіді</w:t>
      </w:r>
    </w:p>
    <w:p w:rsidR="00576523" w:rsidRPr="003D3074" w:rsidRDefault="00576523" w:rsidP="003D3074">
      <w:pPr>
        <w:pStyle w:val="10"/>
        <w:keepNext/>
        <w:keepLines/>
        <w:shd w:val="clear" w:color="auto" w:fill="auto"/>
        <w:tabs>
          <w:tab w:val="left" w:pos="142"/>
          <w:tab w:val="left" w:pos="738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5"/>
      <w:r w:rsidRPr="003D3074">
        <w:rPr>
          <w:rFonts w:ascii="Times New Roman" w:hAnsi="Times New Roman" w:cs="Times New Roman"/>
          <w:color w:val="auto"/>
          <w:sz w:val="28"/>
          <w:szCs w:val="28"/>
        </w:rPr>
        <w:t>9.  Назвіть характерні риси структури та розселення населення Америки</w:t>
      </w:r>
      <w:bookmarkEnd w:id="11"/>
      <w:r w:rsidRPr="003D307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leader="underscore" w:pos="686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А) це регіон іммігрантів, які формують багатоетнічну основу націй;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leader="underscore" w:pos="686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Б) найбільша кількість населення регіону проживає в Північній Америці;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leader="underscore" w:pos="686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В)  більшість американців говорять англійською, іспанською та французькою мовами, що пов’язано з історією колонізації;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897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Г) більшість американців є мусульманами;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897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Д) найбільш численна українська діаспора проживає в Канаді;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pos="901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Е) рівень урбанізації низький (міське населення - у середньому 50 %);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  <w:tab w:val="left" w:leader="underscore" w:pos="686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Style w:val="210pt1"/>
          <w:rFonts w:ascii="Times New Roman" w:hAnsi="Times New Roman" w:cs="Times New Roman"/>
          <w:i/>
          <w:color w:val="auto"/>
          <w:sz w:val="28"/>
          <w:szCs w:val="28"/>
        </w:rPr>
        <w:t xml:space="preserve">Є)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найбільша столична агломерація Америки утворилася в США. </w:t>
      </w: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  <w:tab w:val="left" w:pos="867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  <w:tab w:val="left" w:pos="867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10. Зазначте незалежні держави Океанії.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  <w:tab w:val="left" w:pos="8677"/>
        </w:tabs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ru-RU" w:bidi="ru-RU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А) Нова Зеландія, Вануату, Папуа Нова Гвінея;       Б) острови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  <w:lang w:eastAsia="ru-RU" w:bidi="ru-RU"/>
        </w:rPr>
        <w:t>Кука, Токелау;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В) Піткерн, Французька Полінезія;             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  <w:lang w:eastAsia="ru-RU" w:bidi="ru-RU"/>
        </w:rPr>
        <w:t xml:space="preserve">Г) Норфолк,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Нова Каледонія; 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Д) Фіджі, Соломонові острови, Кірибаті;  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Е) Американське Самоа, Гуам;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Є)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  <w:lang w:eastAsia="ru-RU" w:bidi="ru-RU"/>
        </w:rPr>
        <w:t xml:space="preserve">Палау,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Самоа, Тонга.</w:t>
      </w: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  <w:tab w:val="left" w:pos="867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  <w:tab w:val="left" w:pos="867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11. Укажіть продукцію, яку експортує Океанія.</w:t>
      </w:r>
      <w:r w:rsidRPr="003D307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А)  цукрові буряки, вовна;      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В) льон, марки;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В) банани, риба;                               </w:t>
      </w:r>
      <w:r w:rsid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Г) кам’яне вугілля, нікелеві руди; 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Д) цукрова тростина, копра;           Е) кокосові горіхи, масло;</w:t>
      </w:r>
    </w:p>
    <w:p w:rsidR="00576523" w:rsidRPr="003D3074" w:rsidRDefault="00576523" w:rsidP="003D3074">
      <w:pPr>
        <w:pStyle w:val="20"/>
        <w:shd w:val="clear" w:color="auto" w:fill="auto"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i/>
          <w:color w:val="auto"/>
          <w:sz w:val="28"/>
          <w:szCs w:val="28"/>
        </w:rPr>
        <w:t>Є)  кава, кавуни.</w:t>
      </w: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523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IV</w:t>
      </w:r>
      <w:r w:rsidRPr="003D3074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D3074">
        <w:rPr>
          <w:rFonts w:ascii="Times New Roman" w:hAnsi="Times New Roman" w:cs="Times New Roman"/>
          <w:b/>
          <w:i/>
          <w:color w:val="auto"/>
          <w:sz w:val="28"/>
          <w:szCs w:val="28"/>
        </w:rPr>
        <w:t>рівень</w:t>
      </w:r>
    </w:p>
    <w:p w:rsidR="00DE5D97" w:rsidRPr="003D3074" w:rsidRDefault="00576523" w:rsidP="003D3074">
      <w:pPr>
        <w:pStyle w:val="40"/>
        <w:shd w:val="clear" w:color="auto" w:fill="auto"/>
        <w:tabs>
          <w:tab w:val="left" w:pos="142"/>
          <w:tab w:val="left" w:pos="30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3074">
        <w:rPr>
          <w:rFonts w:ascii="Times New Roman" w:hAnsi="Times New Roman" w:cs="Times New Roman"/>
          <w:color w:val="auto"/>
          <w:sz w:val="28"/>
          <w:szCs w:val="28"/>
        </w:rPr>
        <w:t>12. Третинний сектор економіки США - один з найрозвиненіших у світі. Охарактеризуйте види діяльності, з розвитку яких ця країна є однією з провідних у світі.</w:t>
      </w:r>
    </w:p>
    <w:sectPr w:rsidR="00DE5D97" w:rsidRPr="003D3074" w:rsidSect="003D3074">
      <w:headerReference w:type="default" r:id="rId8"/>
      <w:headerReference w:type="first" r:id="rId9"/>
      <w:pgSz w:w="11909" w:h="16840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50" w:rsidRDefault="00147650">
      <w:r>
        <w:separator/>
      </w:r>
    </w:p>
  </w:endnote>
  <w:endnote w:type="continuationSeparator" w:id="0">
    <w:p w:rsidR="00147650" w:rsidRDefault="0014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50" w:rsidRDefault="00147650"/>
  </w:footnote>
  <w:footnote w:type="continuationSeparator" w:id="0">
    <w:p w:rsidR="00147650" w:rsidRDefault="00147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97" w:rsidRDefault="00DE5D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97" w:rsidRDefault="00DE5D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20F"/>
    <w:multiLevelType w:val="multilevel"/>
    <w:tmpl w:val="BB02B7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45B"/>
    <w:multiLevelType w:val="multilevel"/>
    <w:tmpl w:val="B0EE4606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B571D"/>
    <w:multiLevelType w:val="multilevel"/>
    <w:tmpl w:val="6ACC8326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C697D"/>
    <w:multiLevelType w:val="multilevel"/>
    <w:tmpl w:val="546E6F92"/>
    <w:lvl w:ilvl="0">
      <w:start w:val="2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1061B"/>
    <w:multiLevelType w:val="multilevel"/>
    <w:tmpl w:val="F8961F8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F17D7"/>
    <w:multiLevelType w:val="multilevel"/>
    <w:tmpl w:val="7436A1C6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F4AF1"/>
    <w:multiLevelType w:val="multilevel"/>
    <w:tmpl w:val="A12EDBD4"/>
    <w:lvl w:ilvl="0">
      <w:start w:val="4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97"/>
    <w:rsid w:val="00147650"/>
    <w:rsid w:val="003D3074"/>
    <w:rsid w:val="00576523"/>
    <w:rsid w:val="00D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"/>
    <w:basedOn w:val="a0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pt">
    <w:name w:val="Колонтитул + 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0">
    <w:name w:val="Основной текст (5)_"/>
    <w:basedOn w:val="a0"/>
    <w:link w:val="51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0pt1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0">
    <w:name w:val="Основной текст (6)_"/>
    <w:basedOn w:val="a0"/>
    <w:link w:val="6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05pt">
    <w:name w:val="Основной текст (6) + 10;5 pt;Курсив"/>
    <w:basedOn w:val="6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pt2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16pt">
    <w:name w:val="Основной текст (2) + 16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6pt0">
    <w:name w:val="Основной текст (2) + 16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6pt1">
    <w:name w:val="Основной текст (2) + 16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15pt0">
    <w:name w:val="Основной текст (2) + 1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105pt">
    <w:name w:val="Заголовок №1 + 10;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Gulim15pt">
    <w:name w:val="Основной текст (2) + Gulim;1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Gulim15pt0">
    <w:name w:val="Основной текст (2) + Gulim;1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41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78" w:lineRule="exact"/>
      <w:jc w:val="both"/>
    </w:pPr>
    <w:rPr>
      <w:rFonts w:ascii="Sylfaen" w:eastAsia="Sylfaen" w:hAnsi="Sylfaen" w:cs="Sylfae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8" w:lineRule="exact"/>
      <w:ind w:hanging="46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8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1" w:lineRule="exact"/>
      <w:jc w:val="both"/>
      <w:outlineLvl w:val="0"/>
    </w:pPr>
    <w:rPr>
      <w:rFonts w:ascii="Sylfaen" w:eastAsia="Sylfaen" w:hAnsi="Sylfaen" w:cs="Sylfae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76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523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523"/>
    <w:rPr>
      <w:color w:val="000000"/>
    </w:rPr>
  </w:style>
  <w:style w:type="character" w:customStyle="1" w:styleId="7">
    <w:name w:val="Основной текст (7)_"/>
    <w:basedOn w:val="a0"/>
    <w:link w:val="70"/>
    <w:rsid w:val="00576523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57652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b">
    <w:name w:val="Подпись к таблице_"/>
    <w:basedOn w:val="a0"/>
    <w:link w:val="ac"/>
    <w:rsid w:val="00576523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5765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57652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rsid w:val="0057652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color w:val="auto"/>
      <w:sz w:val="21"/>
      <w:szCs w:val="21"/>
    </w:rPr>
  </w:style>
  <w:style w:type="table" w:styleId="ad">
    <w:name w:val="Table Grid"/>
    <w:basedOn w:val="a1"/>
    <w:uiPriority w:val="59"/>
    <w:rsid w:val="0057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basedOn w:val="2"/>
    <w:rsid w:val="005765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"/>
    <w:basedOn w:val="a0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pt">
    <w:name w:val="Колонтитул + 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0">
    <w:name w:val="Основной текст (5)_"/>
    <w:basedOn w:val="a0"/>
    <w:link w:val="51"/>
    <w:rPr>
      <w:rFonts w:ascii="Sylfaen" w:eastAsia="Sylfaen" w:hAnsi="Sylfaen" w:cs="Sylfae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10pt1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05pt">
    <w:name w:val="Основной текст (2) + 10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0">
    <w:name w:val="Основной текст (6)_"/>
    <w:basedOn w:val="a0"/>
    <w:link w:val="6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05pt">
    <w:name w:val="Основной текст (6) + 10;5 pt;Курсив"/>
    <w:basedOn w:val="6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pt2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16pt">
    <w:name w:val="Основной текст (2) + 16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6pt0">
    <w:name w:val="Основной текст (2) + 16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6pt1">
    <w:name w:val="Основной текст (2) + 16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15pt0">
    <w:name w:val="Основной текст (2) + 1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105pt">
    <w:name w:val="Заголовок №1 + 10;5 pt;Курсив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Gulim15pt">
    <w:name w:val="Основной текст (2) + Gulim;1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Gulim15pt0">
    <w:name w:val="Основной текст (2) + Gulim;15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41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78" w:lineRule="exact"/>
      <w:jc w:val="both"/>
    </w:pPr>
    <w:rPr>
      <w:rFonts w:ascii="Sylfaen" w:eastAsia="Sylfaen" w:hAnsi="Sylfaen" w:cs="Sylfae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8" w:lineRule="exact"/>
      <w:ind w:hanging="46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8" w:lineRule="exac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1" w:lineRule="exact"/>
      <w:jc w:val="both"/>
      <w:outlineLvl w:val="0"/>
    </w:pPr>
    <w:rPr>
      <w:rFonts w:ascii="Sylfaen" w:eastAsia="Sylfaen" w:hAnsi="Sylfaen" w:cs="Sylfae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76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523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523"/>
    <w:rPr>
      <w:color w:val="000000"/>
    </w:rPr>
  </w:style>
  <w:style w:type="character" w:customStyle="1" w:styleId="7">
    <w:name w:val="Основной текст (7)_"/>
    <w:basedOn w:val="a0"/>
    <w:link w:val="70"/>
    <w:rsid w:val="00576523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57652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b">
    <w:name w:val="Подпись к таблице_"/>
    <w:basedOn w:val="a0"/>
    <w:link w:val="ac"/>
    <w:rsid w:val="00576523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5765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57652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0"/>
      <w:szCs w:val="20"/>
    </w:rPr>
  </w:style>
  <w:style w:type="paragraph" w:customStyle="1" w:styleId="ac">
    <w:name w:val="Подпись к таблице"/>
    <w:basedOn w:val="a"/>
    <w:link w:val="ab"/>
    <w:rsid w:val="0057652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color w:val="auto"/>
      <w:sz w:val="21"/>
      <w:szCs w:val="21"/>
    </w:rPr>
  </w:style>
  <w:style w:type="table" w:styleId="ad">
    <w:name w:val="Table Grid"/>
    <w:basedOn w:val="a1"/>
    <w:uiPriority w:val="59"/>
    <w:rsid w:val="0057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basedOn w:val="2"/>
    <w:rsid w:val="005765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2019-04-11T20:30:00Z</cp:lastPrinted>
  <dcterms:created xsi:type="dcterms:W3CDTF">2020-01-30T20:46:00Z</dcterms:created>
  <dcterms:modified xsi:type="dcterms:W3CDTF">2020-01-30T20:46:00Z</dcterms:modified>
</cp:coreProperties>
</file>