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C1" w:rsidRDefault="00305AC1" w:rsidP="00305AC1">
      <w:pPr>
        <w:keepNext/>
        <w:shd w:val="clear" w:color="auto" w:fill="FFFFFF" w:themeFill="background1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uk-UA"/>
        </w:rPr>
      </w:pPr>
      <w:bookmarkStart w:id="0" w:name="_GoBack"/>
      <w:proofErr w:type="spellStart"/>
      <w:r w:rsidRPr="00305AC1">
        <w:rPr>
          <w:rFonts w:ascii="Times New Roman" w:eastAsia="Times New Roman" w:hAnsi="Times New Roman" w:cs="Times New Roman"/>
          <w:b/>
          <w:i/>
          <w:sz w:val="40"/>
          <w:szCs w:val="40"/>
          <w:lang w:eastAsia="uk-UA"/>
        </w:rPr>
        <w:t>Інтелектуально</w:t>
      </w:r>
      <w:proofErr w:type="spellEnd"/>
      <w:r w:rsidRPr="00305AC1">
        <w:rPr>
          <w:rFonts w:ascii="Times New Roman" w:eastAsia="Times New Roman" w:hAnsi="Times New Roman" w:cs="Times New Roman"/>
          <w:b/>
          <w:i/>
          <w:sz w:val="40"/>
          <w:szCs w:val="40"/>
          <w:lang w:eastAsia="uk-UA"/>
        </w:rPr>
        <w:t xml:space="preserve">-розважальна гра </w:t>
      </w:r>
    </w:p>
    <w:p w:rsidR="00305AC1" w:rsidRPr="00305AC1" w:rsidRDefault="00305AC1" w:rsidP="00305AC1">
      <w:pPr>
        <w:keepNext/>
        <w:shd w:val="clear" w:color="auto" w:fill="FFFFFF" w:themeFill="background1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uk-UA"/>
        </w:rPr>
      </w:pPr>
      <w:r w:rsidRPr="00305AC1">
        <w:rPr>
          <w:rFonts w:ascii="Times New Roman" w:eastAsia="Times New Roman" w:hAnsi="Times New Roman" w:cs="Times New Roman"/>
          <w:b/>
          <w:i/>
          <w:sz w:val="40"/>
          <w:szCs w:val="40"/>
          <w:lang w:eastAsia="uk-UA"/>
        </w:rPr>
        <w:t>«Я люблю Україну»</w:t>
      </w:r>
      <w:bookmarkEnd w:id="0"/>
    </w:p>
    <w:p w:rsidR="00305AC1" w:rsidRDefault="00305AC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60D5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Учень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60D59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Доброго дня всім присутнім в цій затишній залі. Кожна людина завжди з великою любов'ю і душевним щемом згадує місце, де народилася, де минуло її дитинство. Ту маленьку Батьківщину, де живуть її рідні люди. І якщо скласти маленькі Батьківщини кожного з нас - перед очима з'явиться наша велика держава Україна.</w:t>
      </w:r>
    </w:p>
    <w:p w:rsidR="007B627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0D5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 Учень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60D59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Україна - це наша земля, рідний край, наша країна з багатовіковою історією, мальовничою природою, чарівною піснею, і мудрими талановитими людьми. Це велика європейська держава.</w:t>
      </w:r>
    </w:p>
    <w:p w:rsidR="007B627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0D5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 Учень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60D59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Україна - це історія народу, який протягом багатьох віків боровся за свою свободу і незалежність. Це його славні лицарі Петро Сагайдачний, Іван Сірко, Богдан Хмельницький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Максим Залізняк, Іван Мазепа </w:t>
      </w:r>
      <w:r w:rsidR="00560D59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багато інших, які віддали своє життя за щастя народу. Це й такі відомі всьому світові діячі української культури, як Тарас Шевченко, Леся Українка, Іван Франко, Олександр Довженко, Марія Заньковецька, Микола Лисенко. І сьогодні ми перевіримо, наскільки глибокі у вас знання щодо України, її традицій, історії, видатних особистостей.</w:t>
      </w:r>
    </w:p>
    <w:p w:rsidR="007B627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627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 Учень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Дорога Батьківщино,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Україно, моя.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Милий край тополиний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І степи і моря.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Пісня лине в Карпати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південних морів,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була ти багата</w:t>
      </w:r>
    </w:p>
    <w:p w:rsidR="007B627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дочок і синів.</w:t>
      </w:r>
    </w:p>
    <w:p w:rsidR="007B6279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05AC1" w:rsidRPr="00673DCF" w:rsidRDefault="00305AC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627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5 Учень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 цьому краї зростали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І батьки, і діди,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Рідний край відстояли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ганьби і біди.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Серце радісно б'ється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 країні батьків,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дитинство сміється,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Лине радісний спів.</w:t>
      </w:r>
    </w:p>
    <w:p w:rsidR="00673DCF" w:rsidRPr="00673DCF" w:rsidRDefault="00673DCF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60D5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 </w:t>
      </w:r>
      <w:r w:rsidR="00560D59"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="00560D59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вишневі садочки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Навесні розцвіли,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синочки і дочки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Твої в мирі жили.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своїй Україні,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Серцю милій землі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Незалежній і вільній,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І в містах, і в селі.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ти будеш здорова,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Україно моя,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І щаслива, і нова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 доля твоя.</w:t>
      </w:r>
    </w:p>
    <w:p w:rsidR="007B627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6279" w:rsidRPr="00673DCF" w:rsidRDefault="00B36B65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B6279"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Учень</w:t>
      </w:r>
      <w:r w:rsidR="007B6279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60D59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 є чим пишатися. Тому що:</w:t>
      </w:r>
    </w:p>
    <w:p w:rsidR="00560D59" w:rsidRPr="00673DCF" w:rsidRDefault="00560D59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Україна - найбільша країна, яка знаходиться повністю в Європі.</w:t>
      </w:r>
    </w:p>
    <w:p w:rsidR="00560D59" w:rsidRPr="00673DCF" w:rsidRDefault="00560D59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Географічний центр Європи заходиться неподалік містечка Рахів.</w:t>
      </w:r>
    </w:p>
    <w:p w:rsidR="00560D59" w:rsidRPr="00673DCF" w:rsidRDefault="00560D59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Українці зробили найбільший келих шампанського у світі.</w:t>
      </w:r>
    </w:p>
    <w:p w:rsidR="00560D59" w:rsidRPr="00673DCF" w:rsidRDefault="00560D59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Найдовший у світі тролейбусний маршрут 96 км з'єднує Ялту й Сімферополь.</w:t>
      </w:r>
    </w:p>
    <w:p w:rsidR="00560D59" w:rsidRPr="00673DCF" w:rsidRDefault="00560D59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Хрещатик - найкоротша центральна вулиця Європи. Її довжина усього 1225 м.</w:t>
      </w:r>
    </w:p>
    <w:p w:rsidR="00560D59" w:rsidRPr="00673DCF" w:rsidRDefault="00560D59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Найглибша у світі станція метро «Арсенальна» знаходиться в Києві і сягає 105,5 м.</w:t>
      </w:r>
    </w:p>
    <w:p w:rsidR="00560D59" w:rsidRPr="00673DCF" w:rsidRDefault="00560D59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Трембіта - найдовший музичний інструмент у світі.</w:t>
      </w:r>
    </w:p>
    <w:p w:rsidR="00560D59" w:rsidRPr="00673DCF" w:rsidRDefault="00560D59" w:rsidP="00305AC1">
      <w:pPr>
        <w:pStyle w:val="a3"/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Українці розробили літак Ан-225 «Мрія» із найбіл</w:t>
      </w:r>
      <w:r w:rsidR="00767954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ьшою у світі вантажопідйомністю, а також найпотужніший літак АН-124 «Руслан». У 2001 році, літак «Мрія», взявши на борт вантаж у 253 тонни, за один політ встановив 124 рекорди.</w:t>
      </w:r>
    </w:p>
    <w:p w:rsidR="00560D59" w:rsidRPr="00673DCF" w:rsidRDefault="00560D59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Україні зосереджено чверть світового запасу чорнозему.</w:t>
      </w:r>
    </w:p>
    <w:p w:rsidR="00560D59" w:rsidRPr="00673DCF" w:rsidRDefault="00560D59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Олешківські піски - найбільша пустеля Європи, яка простягається на 160 тис. га.</w:t>
      </w:r>
    </w:p>
    <w:p w:rsidR="00560D59" w:rsidRPr="00673DCF" w:rsidRDefault="00560D59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Пам'ятники Т.Г. Шевченку встановлено понад у 1200 містах світу і за кількістю поступаються лише Будді.</w:t>
      </w:r>
    </w:p>
    <w:p w:rsidR="002328E2" w:rsidRPr="00673DCF" w:rsidRDefault="002328E2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 з найвідоміших у світі різдвяних пісень — це «Щедрик», народна пісня, записана українським композитором Миколою Леонтовичем.</w:t>
      </w:r>
    </w:p>
    <w:p w:rsidR="002328E2" w:rsidRPr="00673DCF" w:rsidRDefault="00767954" w:rsidP="00305AC1">
      <w:pPr>
        <w:keepNext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Українець Микола Сядристий, хоч і не «лівша», але підкував блоху, прямо як у казці. Блоху можна побачити в Київському музеї мініатюр.</w:t>
      </w:r>
    </w:p>
    <w:p w:rsidR="00B36B65" w:rsidRPr="00673DCF" w:rsidRDefault="00B36B65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6B65" w:rsidRPr="00673DCF" w:rsidRDefault="00B36B65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 Учень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7954" w:rsidRPr="00673DCF" w:rsidRDefault="00767954" w:rsidP="00305AC1">
      <w:pPr>
        <w:pStyle w:val="a3"/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мова зайняла друге місце в світі за мелодійністю після італійської. Також її визнали третьою найкрасивішою мовою у світі на мовному конкурсі, що пройшов у Парижі в 1934 році.</w:t>
      </w:r>
    </w:p>
    <w:p w:rsidR="00767954" w:rsidRPr="00673DCF" w:rsidRDefault="00767954" w:rsidP="00305AC1">
      <w:pPr>
        <w:pStyle w:val="a3"/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 довга печера на Україні носить назву «Оптимістична» і знаходиться на Поділлі, протяжністю 216 км. Це найдовша гіпсова печера у світі і друга за протяжністю після Мамонтової печери в США..</w:t>
      </w:r>
    </w:p>
    <w:p w:rsidR="00767954" w:rsidRPr="00673DCF" w:rsidRDefault="00767954" w:rsidP="00305AC1">
      <w:pPr>
        <w:pStyle w:val="a3"/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Україні найбільші в світі запаси марганцевої руди – 2.3 мільярда тон або близько 11% від всього світового запасу.</w:t>
      </w:r>
    </w:p>
    <w:p w:rsidR="00767954" w:rsidRPr="00673DCF" w:rsidRDefault="00767954" w:rsidP="00305AC1">
      <w:pPr>
        <w:pStyle w:val="a3"/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Український </w:t>
      </w:r>
      <w:proofErr w:type="spellStart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пауерліфтер</w:t>
      </w:r>
      <w:proofErr w:type="spellEnd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Дмитро </w:t>
      </w:r>
      <w:proofErr w:type="spellStart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Халаджі</w:t>
      </w:r>
      <w:proofErr w:type="spellEnd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, включений до Книги рекордів Гіннесса більше 20-ти разів. Один з його рекордів називається “Кузня диявола”, в якому Дмитро лежить на цвяхах і накритий 700-кг сталевою плитою, по якій б’ють кувалдами.</w:t>
      </w:r>
    </w:p>
    <w:p w:rsidR="00767954" w:rsidRPr="00673DCF" w:rsidRDefault="00767954" w:rsidP="00305AC1">
      <w:pPr>
        <w:pStyle w:val="a3"/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Український «</w:t>
      </w:r>
      <w:proofErr w:type="spellStart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Південмаш</w:t>
      </w:r>
      <w:proofErr w:type="spellEnd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» (Дніпропетровськ) виробляє найбільш екологічні ракетоносії у світі. За їх допомогою у космос відправляють комерційні вантажі у рамках міжнародного проекту «Морський старт».</w:t>
      </w:r>
    </w:p>
    <w:p w:rsidR="00767954" w:rsidRPr="00673DCF" w:rsidRDefault="00767954" w:rsidP="00305AC1">
      <w:pPr>
        <w:pStyle w:val="a3"/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Найстародавніша відома ученим карта, а також найстародавніше поселення </w:t>
      </w:r>
      <w:proofErr w:type="spellStart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Homo</w:t>
      </w:r>
      <w:proofErr w:type="spellEnd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Sapiens</w:t>
      </w:r>
      <w:proofErr w:type="spellEnd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знайдено в Україні, у селі Межиріччя Рівненської області. Їм 14,5-15 тисяч років. Мапу вибито на кістці мамонта.</w:t>
      </w:r>
    </w:p>
    <w:p w:rsidR="00767954" w:rsidRPr="00673DCF" w:rsidRDefault="00767954" w:rsidP="00305AC1">
      <w:pPr>
        <w:pStyle w:val="a3"/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Іван Пулюй  — перший український фізик світового рівня, співзасновник рентгенології. Він домігся найвищої на той час </w:t>
      </w:r>
      <w:r w:rsidR="00B36B65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якості Х-променевих фотографій. 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виконана у США одним з </w:t>
      </w:r>
      <w:proofErr w:type="spellStart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І.Пулюєвих</w:t>
      </w:r>
      <w:proofErr w:type="spellEnd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електровакуумних апаратів рентгенограма вперше у світі зафіксувала перелом людської кінцівки.</w:t>
      </w:r>
    </w:p>
    <w:p w:rsidR="007B6279" w:rsidRPr="00673DCF" w:rsidRDefault="00767954" w:rsidP="00305AC1">
      <w:pPr>
        <w:pStyle w:val="a3"/>
        <w:keepNext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Ігор Сікорський — авіаконструктор, який на початку XX ст. розробив цілу серію нових </w:t>
      </w:r>
      <w:r w:rsidR="00B36B65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багатомоторних моделей літаків 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та гелікоптерів.</w:t>
      </w:r>
    </w:p>
    <w:p w:rsidR="00B36B65" w:rsidRPr="00673DCF" w:rsidRDefault="00B36B65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36B65" w:rsidRPr="00673DCF" w:rsidRDefault="00B36B65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 Учень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E4C3F" w:rsidRPr="00673DCF" w:rsidRDefault="00560D5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ми пишаємося тим, що ми - українці! </w:t>
      </w:r>
    </w:p>
    <w:p w:rsidR="003E4C3F" w:rsidRPr="00673DCF" w:rsidRDefault="003E4C3F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0D59" w:rsidRPr="00673DCF" w:rsidRDefault="003E4C3F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Ведучий.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D59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Вітаємо вас! Сьогодні у нас свято. Ми з вами будемо проводити гру, яку вже полюб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или всі мешканці нашої держави - </w:t>
      </w:r>
      <w:r w:rsidR="00560D59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«Я люблю Україну».</w:t>
      </w:r>
    </w:p>
    <w:p w:rsidR="003E4C3F" w:rsidRPr="00673DCF" w:rsidRDefault="003E4C3F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6279" w:rsidRPr="00673DCF" w:rsidRDefault="003E4C3F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Привітайте аплодисментами </w:t>
      </w:r>
      <w:r w:rsidR="00426A06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кращу суддівську команду, до складу якої увійшли:</w:t>
      </w:r>
    </w:p>
    <w:p w:rsidR="00426A06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1.________________________________________________________</w:t>
      </w:r>
    </w:p>
    <w:p w:rsidR="00426A06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2. ________________________________________________________</w:t>
      </w:r>
    </w:p>
    <w:p w:rsidR="00426A06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3. ________________________________________________________</w:t>
      </w:r>
    </w:p>
    <w:p w:rsidR="00426A06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627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Сьогодні у нашому конкурсі свою любов до України будуть доводити дві команди – команда </w:t>
      </w:r>
      <w:r w:rsidR="00426A06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синіх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команда </w:t>
      </w:r>
      <w:r w:rsidR="00426A06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жовтих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Привітаймо їх оплесками!</w:t>
      </w:r>
    </w:p>
    <w:p w:rsidR="007B627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Давайте надамо слово капітанам і попросимо їх представити свою команду.</w:t>
      </w:r>
    </w:p>
    <w:p w:rsidR="00B36B65" w:rsidRPr="00673DCF" w:rsidRDefault="00B36B65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7B627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Представлення команд</w:t>
      </w:r>
    </w:p>
    <w:p w:rsidR="007B6279" w:rsidRPr="00673DCF" w:rsidRDefault="007B6279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6A06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розпочинаємо нашу гру.</w:t>
      </w:r>
    </w:p>
    <w:p w:rsidR="00B36B65" w:rsidRPr="00673DCF" w:rsidRDefault="00B36B65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6A06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раунд називається </w:t>
      </w:r>
      <w:r w:rsidR="00177102" w:rsidRPr="00673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«Розминка».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задаю запитання. Команда, яка знатиме відповідь, піднімає вгору сигнальну картку. Наголошую: не викрикує відповідь, а сигналізує про неї. Команда, яка перша 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підняла сигнальну картку, отримує право відповідати. Якщо відповідь неправильна, інша команда може дати свій варіант відповіді. За правильну відповідь команда отримує </w:t>
      </w:r>
      <w:r w:rsidRPr="0067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1 бал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Перевірити, чи відповідь є правильною, нам допоможе екран.</w:t>
      </w: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Команди готові?</w:t>
      </w: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Увага! Перше запитання!</w:t>
      </w:r>
    </w:p>
    <w:p w:rsidR="00173F23" w:rsidRPr="00673DCF" w:rsidRDefault="00173F2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3DCF" w:rsidRDefault="00305AC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177102" w:rsidRPr="00305AC1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з давньоруських князів заснував у Києві першу бібліотеку? </w:t>
      </w:r>
      <w:r w:rsidR="00177102" w:rsidRPr="00305A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(Ярослав Мудрий)</w:t>
      </w:r>
    </w:p>
    <w:p w:rsidR="00305AC1" w:rsidRPr="00305AC1" w:rsidRDefault="00305AC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177102" w:rsidRDefault="00305AC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 частину</w:t>
      </w:r>
      <w:r w:rsidR="00426A06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української хати називали покуттям? </w:t>
      </w:r>
      <w:r w:rsidR="00177102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(</w:t>
      </w:r>
      <w:r w:rsidR="00173F23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Це </w:t>
      </w:r>
      <w:r w:rsidR="00426A06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куток, де розміщува</w:t>
      </w:r>
      <w:r w:rsidR="00177102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лись ікони)</w:t>
      </w:r>
    </w:p>
    <w:p w:rsidR="00305AC1" w:rsidRPr="00673DCF" w:rsidRDefault="00305AC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426A06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народна назва рослини «ясенець білий», що виділяє пари ефірної олії, які можуть спалахувати полум’ям? </w:t>
      </w:r>
      <w:r w:rsidR="00177102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(неопалима купина)</w:t>
      </w:r>
    </w:p>
    <w:p w:rsidR="00305AC1" w:rsidRPr="00673DCF" w:rsidRDefault="00305AC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177102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 «Село – і серце одпочине.</w:t>
      </w: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село на нашій Україні,</w:t>
      </w: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неначе...</w:t>
      </w: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З чим порівнює українське село Тарас Шевченко?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(Неначе писанка, село)</w:t>
      </w:r>
    </w:p>
    <w:p w:rsidR="00426A06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функціональним призначенням українські рушники поділялись на побутові і кілкові. Побутовими втирали руки, обличчя, витирали посуд. А яке було призначення кілкових рушників? (</w:t>
      </w:r>
      <w:r w:rsidR="00177102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Для прикрашання оселі, над іконами, над вікнами)</w:t>
      </w:r>
    </w:p>
    <w:p w:rsidR="00426A06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Яке дерево – символ України закріпилось у назві великого релігійного свята? </w:t>
      </w:r>
      <w:r w:rsidR="00177102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(Верба – Вербна неділя)</w:t>
      </w:r>
    </w:p>
    <w:p w:rsidR="00426A06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D5C71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Язичницький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Бог добра і кохання – Лель. Якого птаха українці назвали на його честь? (</w:t>
      </w:r>
      <w:r w:rsidR="00177102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Лелеку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426A06" w:rsidRPr="00673DCF" w:rsidRDefault="00426A06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0405E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 Цю українську квітку на Американському континенті називають французькою гвоздикою. Що це за квітка? (</w:t>
      </w:r>
      <w:r w:rsidR="00177102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Волошка)</w:t>
      </w:r>
    </w:p>
    <w:p w:rsidR="00FE2BD3" w:rsidRPr="00673DCF" w:rsidRDefault="00FE2BD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FE2BD3" w:rsidRPr="00673DCF" w:rsidRDefault="00FE2BD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9. </w:t>
      </w:r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Назвіть найбільшу атомну електростанцію в Європі. 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(Запорізька)</w:t>
      </w:r>
    </w:p>
    <w:p w:rsidR="00DB40A3" w:rsidRPr="00673DCF" w:rsidRDefault="00DB40A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DB40A3" w:rsidRPr="00673DCF" w:rsidRDefault="00DB40A3" w:rsidP="00305AC1">
      <w:pPr>
        <w:pStyle w:val="a3"/>
        <w:keepNext/>
        <w:numPr>
          <w:ilvl w:val="0"/>
          <w:numId w:val="18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робіт якої української народної художниці </w:t>
      </w:r>
      <w:proofErr w:type="spellStart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Пабло</w:t>
      </w:r>
      <w:proofErr w:type="spellEnd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Пікассо був у захваті? </w:t>
      </w:r>
      <w:r w:rsidRPr="00673DC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(Катерини Білокур)</w:t>
      </w:r>
    </w:p>
    <w:p w:rsidR="00DB40A3" w:rsidRPr="00673DCF" w:rsidRDefault="00DB40A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FE2BD3" w:rsidRPr="00673DCF" w:rsidRDefault="00DB40A3" w:rsidP="00305AC1">
      <w:pPr>
        <w:pStyle w:val="a3"/>
        <w:keepNext/>
        <w:numPr>
          <w:ilvl w:val="0"/>
          <w:numId w:val="18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Хто був першим космонавтом незалежної  України? (</w:t>
      </w:r>
      <w:r w:rsidRPr="00673DC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Леонід Каденюк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</w:p>
    <w:p w:rsidR="00DB40A3" w:rsidRPr="00673DCF" w:rsidRDefault="00DB40A3" w:rsidP="00305AC1">
      <w:pPr>
        <w:pStyle w:val="a3"/>
        <w:keepNext/>
        <w:spacing w:after="0" w:line="360" w:lineRule="auto"/>
        <w:ind w:left="0" w:firstLine="426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</w:pPr>
    </w:p>
    <w:p w:rsidR="00DB40A3" w:rsidRPr="00673DCF" w:rsidRDefault="00DB40A3" w:rsidP="00305AC1">
      <w:pPr>
        <w:keepNext/>
        <w:numPr>
          <w:ilvl w:val="0"/>
          <w:numId w:val="18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Видатний український спортсмен, який встановив багато світових рекордів у стрибках з жердиною. </w:t>
      </w:r>
      <w:r w:rsidRPr="00673DC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(Сергій Бубка)</w:t>
      </w:r>
    </w:p>
    <w:p w:rsidR="00DB40A3" w:rsidRPr="00673DCF" w:rsidRDefault="00DB40A3" w:rsidP="00305AC1">
      <w:pPr>
        <w:pStyle w:val="a3"/>
        <w:keepNext/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40A3" w:rsidRPr="00673DCF" w:rsidRDefault="00DB40A3" w:rsidP="00305AC1">
      <w:pPr>
        <w:keepNext/>
        <w:numPr>
          <w:ilvl w:val="0"/>
          <w:numId w:val="18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українець був автором першої у світі Конституції? </w:t>
      </w:r>
      <w:r w:rsidRPr="00673DC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(Пилип Орлик)</w:t>
      </w:r>
    </w:p>
    <w:p w:rsidR="00DB40A3" w:rsidRPr="00673DCF" w:rsidRDefault="00DB40A3" w:rsidP="00305AC1">
      <w:pPr>
        <w:pStyle w:val="a3"/>
        <w:keepNext/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40A3" w:rsidRPr="00673DCF" w:rsidRDefault="00DB40A3" w:rsidP="00305AC1">
      <w:pPr>
        <w:keepNext/>
        <w:numPr>
          <w:ilvl w:val="0"/>
          <w:numId w:val="18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звати дочку відомої дитячої письменниці Олени Пчілки</w:t>
      </w:r>
      <w:r w:rsidRPr="00673DC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? (Леся Українка)</w:t>
      </w:r>
    </w:p>
    <w:p w:rsidR="000405E1" w:rsidRPr="00673DCF" w:rsidRDefault="000405E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0405E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Слово для оголошення результатів 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раунд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надається журі.</w:t>
      </w:r>
    </w:p>
    <w:p w:rsidR="00B26DE3" w:rsidRPr="00673DCF" w:rsidRDefault="00B26D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зараз ми розіграємо пісенний 1 бал. Вам потрібно за мелодією впізнати пісню, сказати її назву та виконавця. Увага!</w:t>
      </w:r>
    </w:p>
    <w:p w:rsidR="00673DCF" w:rsidRPr="00673DCF" w:rsidRDefault="00673DCF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B26DE3" w:rsidRPr="009D5784" w:rsidRDefault="00B26D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Відгадування пісні</w:t>
      </w:r>
      <w:r w:rsidR="009D5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="009D578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(Тіна Кароль «Україна – це ти»)</w:t>
      </w:r>
    </w:p>
    <w:p w:rsidR="00B26DE3" w:rsidRPr="00673DCF" w:rsidRDefault="00B26D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0405E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переходимо до другого раунду на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шого конкурсу «Я люблю Україну». Він 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 присвячений </w:t>
      </w:r>
      <w:r w:rsidR="00177102" w:rsidRPr="00673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відомим українцям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 Капітани отримують карточки із прізвищами відомих українських діячів минулого і сучасного життя. Вони повинні будь-якими способами пояснити своїй команді, хто записаний на цій картці, звичайно не називаючи імен і прізвищ цих людей. Завдання команди – відгадати ці прізвища.</w:t>
      </w:r>
      <w:r w:rsidR="00DB40A3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Одне правильно відгадане прізвище – 1 бал. 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Кожній кома</w:t>
      </w:r>
      <w:r w:rsidR="00173F23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нді відводиться на цей конкурс 1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хвилин</w:t>
      </w:r>
      <w:r w:rsidR="00173F23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І я запрошую на середину капітана команди .....</w:t>
      </w:r>
    </w:p>
    <w:p w:rsidR="00E015FA" w:rsidRPr="00673DCF" w:rsidRDefault="00E015FA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05E1" w:rsidRPr="00673DCF" w:rsidRDefault="000405E1" w:rsidP="00305AC1">
      <w:pPr>
        <w:pStyle w:val="a3"/>
        <w:keepNext/>
        <w:numPr>
          <w:ilvl w:val="0"/>
          <w:numId w:val="23"/>
        </w:num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Юлія Тимошенко,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найвідоміша жінка-політик</w:t>
      </w:r>
    </w:p>
    <w:p w:rsidR="000405E1" w:rsidRPr="00673DCF" w:rsidRDefault="003D5C71" w:rsidP="00305AC1">
      <w:pPr>
        <w:pStyle w:val="a3"/>
        <w:keepNext/>
        <w:numPr>
          <w:ilvl w:val="0"/>
          <w:numId w:val="23"/>
        </w:num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Богдан Хмельницький</w:t>
      </w:r>
      <w:r w:rsidR="000405E1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="000405E1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гетьман</w:t>
      </w:r>
      <w:r w:rsidR="005735BD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="00E015FA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Запорізької Січі</w:t>
      </w:r>
    </w:p>
    <w:p w:rsidR="003D5C71" w:rsidRPr="00673DCF" w:rsidRDefault="003D5C71" w:rsidP="00305AC1">
      <w:pPr>
        <w:pStyle w:val="a3"/>
        <w:keepNext/>
        <w:numPr>
          <w:ilvl w:val="0"/>
          <w:numId w:val="23"/>
        </w:num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Андрій </w:t>
      </w:r>
      <w:proofErr w:type="spellStart"/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Ярмоленко</w:t>
      </w:r>
      <w:proofErr w:type="spellEnd"/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, 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футболіст</w:t>
      </w:r>
    </w:p>
    <w:p w:rsidR="000405E1" w:rsidRPr="00673DCF" w:rsidRDefault="000405E1" w:rsidP="00305AC1">
      <w:pPr>
        <w:pStyle w:val="a3"/>
        <w:keepNext/>
        <w:numPr>
          <w:ilvl w:val="0"/>
          <w:numId w:val="23"/>
        </w:num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Олена Пчілка,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дитяча письменниця</w:t>
      </w:r>
    </w:p>
    <w:p w:rsidR="00E015FA" w:rsidRPr="00673DCF" w:rsidRDefault="00E015FA" w:rsidP="00305AC1">
      <w:pPr>
        <w:pStyle w:val="a3"/>
        <w:keepNext/>
        <w:numPr>
          <w:ilvl w:val="0"/>
          <w:numId w:val="23"/>
        </w:num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Руслана Лижичко, 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співачка, переможниця «Євробачення 2004»</w:t>
      </w:r>
    </w:p>
    <w:p w:rsidR="000405E1" w:rsidRPr="00673DCF" w:rsidRDefault="000405E1" w:rsidP="00305AC1">
      <w:pPr>
        <w:pStyle w:val="a3"/>
        <w:keepNext/>
        <w:numPr>
          <w:ilvl w:val="0"/>
          <w:numId w:val="23"/>
        </w:num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Володимир Великий,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князь Київської Русі</w:t>
      </w:r>
    </w:p>
    <w:p w:rsidR="000405E1" w:rsidRPr="00673DCF" w:rsidRDefault="000405E1" w:rsidP="00305AC1">
      <w:pPr>
        <w:pStyle w:val="a3"/>
        <w:keepNext/>
        <w:numPr>
          <w:ilvl w:val="0"/>
          <w:numId w:val="23"/>
        </w:num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Віталій Кличко,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боксер</w:t>
      </w:r>
    </w:p>
    <w:p w:rsidR="00E015FA" w:rsidRPr="00673DCF" w:rsidRDefault="00E015FA" w:rsidP="00305AC1">
      <w:pPr>
        <w:pStyle w:val="a3"/>
        <w:keepNext/>
        <w:numPr>
          <w:ilvl w:val="0"/>
          <w:numId w:val="23"/>
        </w:num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Яна Клочкова, </w:t>
      </w:r>
      <w:proofErr w:type="spellStart"/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плавчиння</w:t>
      </w:r>
      <w:proofErr w:type="spellEnd"/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, 4 рази ставала олімпійською чемпіонкою</w:t>
      </w:r>
    </w:p>
    <w:p w:rsidR="000405E1" w:rsidRPr="00673DCF" w:rsidRDefault="003D5C71" w:rsidP="00305AC1">
      <w:pPr>
        <w:pStyle w:val="a3"/>
        <w:keepNext/>
        <w:numPr>
          <w:ilvl w:val="0"/>
          <w:numId w:val="23"/>
        </w:num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Тарас Шевченко</w:t>
      </w:r>
      <w:r w:rsidR="000405E1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письменник</w:t>
      </w:r>
      <w:r w:rsidR="00673DCF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, поет, художник</w:t>
      </w:r>
    </w:p>
    <w:p w:rsidR="000405E1" w:rsidRPr="00673DCF" w:rsidRDefault="000405E1" w:rsidP="00305AC1">
      <w:pPr>
        <w:pStyle w:val="a3"/>
        <w:keepNext/>
        <w:numPr>
          <w:ilvl w:val="0"/>
          <w:numId w:val="23"/>
        </w:num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Леонід Каденюк,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перший космонавт України</w:t>
      </w:r>
    </w:p>
    <w:p w:rsidR="000405E1" w:rsidRPr="00673DCF" w:rsidRDefault="000405E1" w:rsidP="00305AC1">
      <w:pPr>
        <w:pStyle w:val="a3"/>
        <w:keepNext/>
        <w:numPr>
          <w:ilvl w:val="0"/>
          <w:numId w:val="23"/>
        </w:num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Ліля Подкопаєва,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гімнастка</w:t>
      </w:r>
      <w:r w:rsidR="005735BD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, абсолютна чемпіонка світу з спортивної гімнастики 1995 року</w:t>
      </w:r>
    </w:p>
    <w:p w:rsidR="00E015FA" w:rsidRPr="00673DCF" w:rsidRDefault="00E015FA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15FA" w:rsidRPr="00673DCF" w:rsidRDefault="00E015FA" w:rsidP="00305AC1">
      <w:pPr>
        <w:pStyle w:val="a3"/>
        <w:keepNext/>
        <w:numPr>
          <w:ilvl w:val="0"/>
          <w:numId w:val="25"/>
        </w:numPr>
        <w:shd w:val="clear" w:color="auto" w:fill="FFFFFF" w:themeFill="background1"/>
        <w:spacing w:after="0" w:line="360" w:lineRule="auto"/>
        <w:ind w:left="18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Байда Вишневецький,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засновник </w:t>
      </w:r>
      <w:proofErr w:type="spellStart"/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Зап.Січі</w:t>
      </w:r>
      <w:proofErr w:type="spellEnd"/>
    </w:p>
    <w:p w:rsidR="000405E1" w:rsidRPr="00673DCF" w:rsidRDefault="000405E1" w:rsidP="00305AC1">
      <w:pPr>
        <w:pStyle w:val="a3"/>
        <w:keepNext/>
        <w:numPr>
          <w:ilvl w:val="0"/>
          <w:numId w:val="25"/>
        </w:numPr>
        <w:shd w:val="clear" w:color="auto" w:fill="FFFFFF" w:themeFill="background1"/>
        <w:spacing w:after="0" w:line="360" w:lineRule="auto"/>
        <w:ind w:left="18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Григорій Сковорода,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поет, філософ</w:t>
      </w:r>
    </w:p>
    <w:p w:rsidR="000405E1" w:rsidRPr="00673DCF" w:rsidRDefault="000405E1" w:rsidP="00305AC1">
      <w:pPr>
        <w:pStyle w:val="a3"/>
        <w:keepNext/>
        <w:numPr>
          <w:ilvl w:val="0"/>
          <w:numId w:val="25"/>
        </w:numPr>
        <w:shd w:val="clear" w:color="auto" w:fill="FFFFFF" w:themeFill="background1"/>
        <w:spacing w:after="0" w:line="360" w:lineRule="auto"/>
        <w:ind w:left="18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Андрій Скрябін,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співак, телеведучий</w:t>
      </w:r>
    </w:p>
    <w:p w:rsidR="000405E1" w:rsidRPr="00673DCF" w:rsidRDefault="000405E1" w:rsidP="00305AC1">
      <w:pPr>
        <w:pStyle w:val="a3"/>
        <w:keepNext/>
        <w:numPr>
          <w:ilvl w:val="0"/>
          <w:numId w:val="25"/>
        </w:numPr>
        <w:shd w:val="clear" w:color="auto" w:fill="FFFFFF" w:themeFill="background1"/>
        <w:spacing w:after="0" w:line="360" w:lineRule="auto"/>
        <w:ind w:left="18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Павло Чубинський,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автор Гімну України</w:t>
      </w:r>
    </w:p>
    <w:p w:rsidR="003D5C71" w:rsidRPr="00673DCF" w:rsidRDefault="003D5C71" w:rsidP="00305AC1">
      <w:pPr>
        <w:pStyle w:val="a3"/>
        <w:keepNext/>
        <w:numPr>
          <w:ilvl w:val="0"/>
          <w:numId w:val="25"/>
        </w:numPr>
        <w:shd w:val="clear" w:color="auto" w:fill="FFFFFF" w:themeFill="background1"/>
        <w:spacing w:after="0" w:line="360" w:lineRule="auto"/>
        <w:ind w:left="1843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Олександр </w:t>
      </w:r>
      <w:proofErr w:type="spellStart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Усик</w:t>
      </w:r>
      <w:proofErr w:type="spellEnd"/>
      <w:r w:rsidRPr="00673DC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боксер</w:t>
      </w:r>
    </w:p>
    <w:p w:rsidR="003D5C71" w:rsidRPr="00673DCF" w:rsidRDefault="003D5C71" w:rsidP="00305AC1">
      <w:pPr>
        <w:pStyle w:val="a3"/>
        <w:keepNext/>
        <w:numPr>
          <w:ilvl w:val="0"/>
          <w:numId w:val="25"/>
        </w:numPr>
        <w:shd w:val="clear" w:color="auto" w:fill="FFFFFF" w:themeFill="background1"/>
        <w:spacing w:after="0" w:line="360" w:lineRule="auto"/>
        <w:ind w:left="1843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Андрій Шевченко,  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футболіст, тренер збірної</w:t>
      </w:r>
      <w:r w:rsidR="00173F23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України</w:t>
      </w:r>
    </w:p>
    <w:p w:rsidR="003D5C71" w:rsidRPr="00673DCF" w:rsidRDefault="005735BD" w:rsidP="00305AC1">
      <w:pPr>
        <w:pStyle w:val="a3"/>
        <w:keepNext/>
        <w:numPr>
          <w:ilvl w:val="0"/>
          <w:numId w:val="25"/>
        </w:numPr>
        <w:shd w:val="clear" w:color="auto" w:fill="FFFFFF" w:themeFill="background1"/>
        <w:spacing w:after="0" w:line="360" w:lineRule="auto"/>
        <w:ind w:left="1843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Княгиня Ольга, </w:t>
      </w:r>
      <w:r w:rsidR="00E015FA"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княгиня Київської Русі</w:t>
      </w:r>
    </w:p>
    <w:p w:rsidR="005735BD" w:rsidRPr="00673DCF" w:rsidRDefault="005735BD" w:rsidP="00305AC1">
      <w:pPr>
        <w:pStyle w:val="a3"/>
        <w:keepNext/>
        <w:numPr>
          <w:ilvl w:val="0"/>
          <w:numId w:val="25"/>
        </w:numPr>
        <w:shd w:val="clear" w:color="auto" w:fill="FFFFFF" w:themeFill="background1"/>
        <w:spacing w:after="0" w:line="360" w:lineRule="auto"/>
        <w:ind w:left="1843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Ліна Костенко, 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найвідоміша поетеса сучасності</w:t>
      </w:r>
    </w:p>
    <w:p w:rsidR="005735BD" w:rsidRPr="00673DCF" w:rsidRDefault="005735BD" w:rsidP="00305AC1">
      <w:pPr>
        <w:pStyle w:val="a3"/>
        <w:keepNext/>
        <w:numPr>
          <w:ilvl w:val="0"/>
          <w:numId w:val="25"/>
        </w:numPr>
        <w:shd w:val="clear" w:color="auto" w:fill="FFFFFF" w:themeFill="background1"/>
        <w:spacing w:after="0" w:line="360" w:lineRule="auto"/>
        <w:ind w:left="1843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Джамала</w:t>
      </w:r>
      <w:proofErr w:type="spellEnd"/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,  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співачка, переможниця «Євробачення 2016»</w:t>
      </w:r>
    </w:p>
    <w:p w:rsidR="005735BD" w:rsidRPr="00673DCF" w:rsidRDefault="005735BD" w:rsidP="00305AC1">
      <w:pPr>
        <w:pStyle w:val="a3"/>
        <w:keepNext/>
        <w:numPr>
          <w:ilvl w:val="0"/>
          <w:numId w:val="25"/>
        </w:numPr>
        <w:shd w:val="clear" w:color="auto" w:fill="FFFFFF" w:themeFill="background1"/>
        <w:spacing w:after="0" w:line="360" w:lineRule="auto"/>
        <w:ind w:left="1843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Святослав Вакарчук, 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співак, лідер рок-гурту</w:t>
      </w:r>
    </w:p>
    <w:p w:rsidR="000405E1" w:rsidRPr="00673DCF" w:rsidRDefault="005735BD" w:rsidP="00305AC1">
      <w:pPr>
        <w:pStyle w:val="a3"/>
        <w:keepNext/>
        <w:numPr>
          <w:ilvl w:val="0"/>
          <w:numId w:val="25"/>
        </w:numPr>
        <w:shd w:val="clear" w:color="auto" w:fill="FFFFFF" w:themeFill="background1"/>
        <w:spacing w:after="0" w:line="360" w:lineRule="auto"/>
        <w:ind w:left="18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 xml:space="preserve">Василь Вірастюк, 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володар титулу «Найсильніша людина світу»</w:t>
      </w:r>
    </w:p>
    <w:p w:rsidR="00E015FA" w:rsidRPr="00673DCF" w:rsidRDefault="00E015FA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05E1" w:rsidRPr="00673DCF" w:rsidRDefault="000405E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Отож, підбиваємо підсумки другого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раунду. 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Шановне журі, вам слово.</w:t>
      </w:r>
    </w:p>
    <w:p w:rsidR="000405E1" w:rsidRPr="00673DCF" w:rsidRDefault="000405E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я пропоную </w:t>
      </w:r>
      <w:r w:rsidR="00DB48E3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вам додати до свого рахунку ще 1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бал. Увага, відгадуємо пісню.</w:t>
      </w:r>
    </w:p>
    <w:p w:rsidR="00B26DE3" w:rsidRPr="00673DCF" w:rsidRDefault="00B26D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Відгадування пісні</w:t>
      </w:r>
      <w:r w:rsidR="009D57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="009D578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(Світлана Весна  «Мій рідний край»)</w:t>
      </w:r>
    </w:p>
    <w:p w:rsidR="009D5784" w:rsidRPr="009D5784" w:rsidRDefault="009D5784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7E487D" w:rsidRPr="00673DCF" w:rsidRDefault="00B26D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Третій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раунд нашого конкурсу! Він недовгий, але дуже цікавий. Це раунд </w:t>
      </w:r>
      <w:r w:rsidR="00177102" w:rsidRPr="00673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«Вірю – не вірю».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Кожному учаснику буде запропоноване твердження, на яке він повинен відповісти </w:t>
      </w: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«Вірю» чи «Не вірю». Вгадана відповідь оцінюється </w:t>
      </w:r>
      <w:r w:rsidRPr="0067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в </w:t>
      </w:r>
      <w:r w:rsidR="00B26DE3" w:rsidRPr="0067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1</w:t>
      </w:r>
      <w:r w:rsidRPr="0067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бали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- Розпочинає цей раунд команда</w:t>
      </w:r>
      <w:r w:rsidR="00B26DE3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………….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73F23" w:rsidRPr="00673DCF" w:rsidRDefault="00173F2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Чи віриш ти, що...</w:t>
      </w:r>
    </w:p>
    <w:p w:rsidR="00177102" w:rsidRPr="00673DCF" w:rsidRDefault="00177102" w:rsidP="00305AC1">
      <w:pPr>
        <w:pStyle w:val="a3"/>
        <w:keepNext/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Площа України більша, ніж сумарна площа Англії, Австрії, Бельгії, Данії, Португалії і Швейцарії ? (Так)</w:t>
      </w:r>
    </w:p>
    <w:p w:rsidR="00B36B65" w:rsidRPr="00673DCF" w:rsidRDefault="00B36B65" w:rsidP="00305AC1">
      <w:pPr>
        <w:pStyle w:val="a3"/>
        <w:keepNext/>
        <w:shd w:val="clear" w:color="auto" w:fill="FFFFFF" w:themeFill="background1"/>
        <w:spacing w:after="0" w:line="360" w:lineRule="auto"/>
        <w:ind w:lef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177102" w:rsidP="00305AC1">
      <w:pPr>
        <w:pStyle w:val="a3"/>
        <w:keepNext/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Дніпро – найбільша річка Європи? (Ні, третя за величиною в Європі)</w:t>
      </w:r>
    </w:p>
    <w:p w:rsidR="00B36B65" w:rsidRPr="00673DCF" w:rsidRDefault="00B36B65" w:rsidP="00305AC1">
      <w:pPr>
        <w:pStyle w:val="a3"/>
        <w:keepNext/>
        <w:shd w:val="clear" w:color="auto" w:fill="FFFFFF" w:themeFill="background1"/>
        <w:spacing w:after="0" w:line="360" w:lineRule="auto"/>
        <w:ind w:lef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177102" w:rsidP="00305AC1">
      <w:pPr>
        <w:pStyle w:val="a3"/>
        <w:keepNext/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Тернопільська область є найменшою за розміром серед всіх областей України? (Ні, найменша – Чернівецька область)</w:t>
      </w:r>
    </w:p>
    <w:p w:rsidR="00B36B65" w:rsidRPr="00673DCF" w:rsidRDefault="00B36B65" w:rsidP="00305AC1">
      <w:pPr>
        <w:pStyle w:val="a3"/>
        <w:keepNext/>
        <w:shd w:val="clear" w:color="auto" w:fill="FFFFFF" w:themeFill="background1"/>
        <w:spacing w:after="0" w:line="360" w:lineRule="auto"/>
        <w:ind w:lef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177102" w:rsidP="00305AC1">
      <w:pPr>
        <w:pStyle w:val="a3"/>
        <w:keepNext/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Дівоча коса може витримати вагу 20 тонн? (Так)</w:t>
      </w:r>
    </w:p>
    <w:p w:rsidR="00B36B65" w:rsidRPr="00673DCF" w:rsidRDefault="00B36B65" w:rsidP="00305AC1">
      <w:pPr>
        <w:pStyle w:val="a3"/>
        <w:keepNext/>
        <w:shd w:val="clear" w:color="auto" w:fill="FFFFFF" w:themeFill="background1"/>
        <w:spacing w:after="0" w:line="360" w:lineRule="auto"/>
        <w:ind w:lef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177102" w:rsidP="00305AC1">
      <w:pPr>
        <w:pStyle w:val="a3"/>
        <w:keepNext/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Україні проживає стільки ж людей, скільки у Польщі, Чехії, Словаччині та Угорщині разом узятих? (Ні, </w:t>
      </w:r>
      <w:r w:rsidR="00F46C1C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B36B65" w:rsidRPr="00673DCF" w:rsidRDefault="00B36B65" w:rsidP="00305AC1">
      <w:pPr>
        <w:pStyle w:val="a3"/>
        <w:keepNext/>
        <w:shd w:val="clear" w:color="auto" w:fill="FFFFFF" w:themeFill="background1"/>
        <w:spacing w:after="0" w:line="360" w:lineRule="auto"/>
        <w:ind w:lef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177102" w:rsidP="00305AC1">
      <w:pPr>
        <w:pStyle w:val="a3"/>
        <w:keepNext/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Квіти чорнобривці родом з Америки? (Так, але там вони дикорослі)</w:t>
      </w:r>
    </w:p>
    <w:p w:rsidR="00B36B65" w:rsidRPr="00673DCF" w:rsidRDefault="00B36B65" w:rsidP="00305AC1">
      <w:pPr>
        <w:pStyle w:val="a3"/>
        <w:keepNext/>
        <w:shd w:val="clear" w:color="auto" w:fill="FFFFFF" w:themeFill="background1"/>
        <w:spacing w:after="0" w:line="360" w:lineRule="auto"/>
        <w:ind w:lef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177102" w:rsidP="00305AC1">
      <w:pPr>
        <w:pStyle w:val="a3"/>
        <w:keepNext/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Відомий письменник і кінематограф Олександр Довженко за освітою був лікарем? (Ні, учителем)</w:t>
      </w:r>
    </w:p>
    <w:p w:rsidR="00B36B65" w:rsidRPr="00673DCF" w:rsidRDefault="00B36B65" w:rsidP="00305AC1">
      <w:pPr>
        <w:pStyle w:val="a3"/>
        <w:keepNext/>
        <w:shd w:val="clear" w:color="auto" w:fill="FFFFFF" w:themeFill="background1"/>
        <w:spacing w:after="0" w:line="360" w:lineRule="auto"/>
        <w:ind w:lef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6C1C" w:rsidRPr="00673DCF" w:rsidRDefault="00F46C1C" w:rsidP="00305AC1">
      <w:pPr>
        <w:keepNext/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Михайло Грушевський - перший космонавт України</w:t>
      </w:r>
      <w:r w:rsidR="00DB40A3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(Ні, це і</w:t>
      </w:r>
      <w:r w:rsidR="00B36B65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сторик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B36B65" w:rsidRPr="00673DCF" w:rsidRDefault="00B36B65" w:rsidP="00305AC1">
      <w:pPr>
        <w:keepNext/>
        <w:shd w:val="clear" w:color="auto" w:fill="FFFFFF" w:themeFill="background1"/>
        <w:spacing w:after="0" w:line="360" w:lineRule="auto"/>
        <w:ind w:lef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6C1C" w:rsidRPr="00673DCF" w:rsidRDefault="00F46C1C" w:rsidP="00305AC1">
      <w:pPr>
        <w:keepNext/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Марко Вовчок - видатний український письменник (Ні, це письменниця).</w:t>
      </w:r>
    </w:p>
    <w:p w:rsidR="00B36B65" w:rsidRPr="00673DCF" w:rsidRDefault="00B36B65" w:rsidP="00305AC1">
      <w:pPr>
        <w:keepNext/>
        <w:shd w:val="clear" w:color="auto" w:fill="FFFFFF" w:themeFill="background1"/>
        <w:spacing w:after="0" w:line="360" w:lineRule="auto"/>
        <w:ind w:left="4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6C1C" w:rsidRPr="00673DCF" w:rsidRDefault="00F46C1C" w:rsidP="00305AC1">
      <w:pPr>
        <w:keepNext/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Картина Іллі Рєпіна «Козаки пишуть листа турецькому султану» зберігається в Києві (Ні, у Харкові.)</w:t>
      </w:r>
    </w:p>
    <w:p w:rsidR="00B26DE3" w:rsidRPr="00673DCF" w:rsidRDefault="00B26D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6DE3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Оплески обом командам! </w:t>
      </w:r>
    </w:p>
    <w:p w:rsidR="00177102" w:rsidRPr="00673DCF" w:rsidRDefault="00B26D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 гри оголошують судді.</w:t>
      </w:r>
    </w:p>
    <w:p w:rsidR="00B26DE3" w:rsidRPr="00673DCF" w:rsidRDefault="00B26D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77102" w:rsidRPr="00673DCF" w:rsidRDefault="00B26D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А ми знову розігруємо 1 пісенний бал</w:t>
      </w:r>
      <w:r w:rsidR="0017710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3DCF" w:rsidRPr="00673DCF" w:rsidRDefault="00673DCF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177102" w:rsidRPr="009D5784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Відгадування пісні</w:t>
      </w:r>
      <w:r w:rsidR="009D578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 (Ірина </w:t>
      </w:r>
      <w:proofErr w:type="spellStart"/>
      <w:r w:rsidR="009D578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Федишин</w:t>
      </w:r>
      <w:proofErr w:type="spellEnd"/>
      <w:r w:rsidR="009D578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«Лише у нас на Україні»)</w:t>
      </w:r>
    </w:p>
    <w:p w:rsidR="00B26DE3" w:rsidRPr="00673DCF" w:rsidRDefault="00B26D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55CA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Наше конкурсне свято «Я люблю Україну» продо</w:t>
      </w:r>
      <w:r w:rsidR="00B26DE3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вжується, і ми переходимо до четвер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</w:t>
      </w:r>
      <w:r w:rsidR="00B26DE3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55CA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раунду - «</w:t>
      </w:r>
      <w:r w:rsidR="003A55CA" w:rsidRPr="00673D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Парні запитання».</w:t>
      </w:r>
      <w:r w:rsidR="003A55CA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цьому раунді важливо відповідати на запитання швидко і чітко. Питання адресуються двом учасникам із різних команд. Бал заробляє той, хто першим піднімає сигнальну картку і дає правильну відповідь, якщо відповідь неправильна то відповідає суперник.</w:t>
      </w:r>
    </w:p>
    <w:p w:rsidR="003A55CA" w:rsidRPr="00673DCF" w:rsidRDefault="003A55CA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І так </w:t>
      </w:r>
      <w:r w:rsidR="00173F23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починаємо:</w:t>
      </w:r>
    </w:p>
    <w:p w:rsidR="003A55CA" w:rsidRPr="00673DCF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Що символізувала в Україні булава? 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( владу)</w:t>
      </w:r>
    </w:p>
    <w:p w:rsidR="007E487D" w:rsidRPr="00673DCF" w:rsidRDefault="007E487D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3A55CA" w:rsidRPr="009D5784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Яке озеро в Україні най</w:t>
      </w:r>
      <w:r w:rsidR="00FE2BD3" w:rsidRPr="00673DC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глиб</w:t>
      </w:r>
      <w:r w:rsidRPr="00673DC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ше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?  </w:t>
      </w:r>
      <w:r w:rsidR="009458A5" w:rsidRPr="00673DC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(Світязь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</w:t>
      </w:r>
    </w:p>
    <w:p w:rsidR="009D5784" w:rsidRPr="009D5784" w:rsidRDefault="009D5784" w:rsidP="00305AC1">
      <w:pPr>
        <w:pStyle w:val="a3"/>
        <w:keepNext/>
        <w:spacing w:after="0" w:line="36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3A55CA" w:rsidRPr="00305AC1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В якому заповіднику знаходиться єдиний в Європі унікальний куточок землі якого ніколи не торкався плуг?   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Асканія Нова)</w:t>
      </w:r>
    </w:p>
    <w:p w:rsidR="00305AC1" w:rsidRPr="009D5784" w:rsidRDefault="00305AC1" w:rsidP="00305AC1">
      <w:pPr>
        <w:pStyle w:val="a3"/>
        <w:keepNext/>
        <w:shd w:val="clear" w:color="auto" w:fill="FFFFFF" w:themeFill="background1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3A55CA" w:rsidRPr="00673DCF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Хто став першим президентом незалежної України? 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Л. Кравчук)</w:t>
      </w:r>
    </w:p>
    <w:p w:rsidR="007E487D" w:rsidRPr="00673DCF" w:rsidRDefault="007E487D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3A55CA" w:rsidRPr="00673DCF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Які країни отримали право проведення Чемпіонату Європи з футболу в 2012 році? (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Україна та Польща)</w:t>
      </w:r>
    </w:p>
    <w:p w:rsidR="007E487D" w:rsidRPr="00673DCF" w:rsidRDefault="007E487D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3A55CA" w:rsidRPr="00673DCF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Який український твір перекладено 147 мовами світу</w:t>
      </w:r>
      <w:r w:rsidRPr="00673DC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?(«Заповіт»)</w:t>
      </w:r>
    </w:p>
    <w:p w:rsidR="007E487D" w:rsidRPr="00673DCF" w:rsidRDefault="007E487D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3A55CA" w:rsidRPr="00673DCF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називаються пісні, ігри та хороводи, в яких беруть участь діти та молодь під час Великодніх свят? </w:t>
      </w:r>
      <w:r w:rsidRPr="00673DC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(Гаївки)</w:t>
      </w:r>
    </w:p>
    <w:p w:rsidR="007E487D" w:rsidRPr="00673DCF" w:rsidRDefault="007E487D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55CA" w:rsidRPr="00673DCF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Листя якого дерева вишивали українські жінки на сорочках своїх синів, щоб вони були міцними і сильними? </w:t>
      </w:r>
      <w:r w:rsidRPr="00673DC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(Листя дуба)</w:t>
      </w:r>
    </w:p>
    <w:p w:rsidR="003A55CA" w:rsidRPr="00673DCF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Коли, за традицією, можна сідати до столу на Свят-вечір? (</w:t>
      </w:r>
      <w:r w:rsidRPr="00673DC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Коли з’являлась </w:t>
      </w:r>
      <w:r w:rsidR="007E487D" w:rsidRPr="00673DC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</w:t>
      </w:r>
      <w:r w:rsidRPr="00673DC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зоря)</w:t>
      </w:r>
    </w:p>
    <w:p w:rsidR="007E487D" w:rsidRPr="00673DCF" w:rsidRDefault="007E487D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3A55CA" w:rsidRPr="00673DCF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CF">
        <w:rPr>
          <w:rFonts w:ascii="Times New Roman" w:hAnsi="Times New Roman" w:cs="Times New Roman"/>
          <w:sz w:val="28"/>
          <w:szCs w:val="28"/>
        </w:rPr>
        <w:t>В якому годинному поясі розташована більша частина Укра</w:t>
      </w:r>
      <w:r w:rsidR="00305AC1">
        <w:rPr>
          <w:rFonts w:ascii="Times New Roman" w:hAnsi="Times New Roman" w:cs="Times New Roman"/>
          <w:sz w:val="28"/>
          <w:szCs w:val="28"/>
        </w:rPr>
        <w:t>їни?</w:t>
      </w:r>
      <w:r w:rsidRPr="00673DCF">
        <w:rPr>
          <w:rFonts w:ascii="Times New Roman" w:hAnsi="Times New Roman" w:cs="Times New Roman"/>
          <w:sz w:val="28"/>
          <w:szCs w:val="28"/>
        </w:rPr>
        <w:t xml:space="preserve"> </w:t>
      </w:r>
      <w:r w:rsidRPr="00673DCF">
        <w:rPr>
          <w:rFonts w:ascii="Times New Roman" w:hAnsi="Times New Roman" w:cs="Times New Roman"/>
          <w:i/>
          <w:sz w:val="28"/>
          <w:szCs w:val="28"/>
        </w:rPr>
        <w:t>( в II поясі)</w:t>
      </w:r>
    </w:p>
    <w:p w:rsidR="007E487D" w:rsidRPr="00673DCF" w:rsidRDefault="007E487D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8A5" w:rsidRPr="00673DCF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CF">
        <w:rPr>
          <w:rFonts w:ascii="Times New Roman" w:hAnsi="Times New Roman" w:cs="Times New Roman"/>
          <w:sz w:val="28"/>
          <w:szCs w:val="28"/>
        </w:rPr>
        <w:t>Назвіть найбільший кам’яновугільний басейн України?</w:t>
      </w:r>
      <w:r w:rsidR="009458A5" w:rsidRPr="00673DCF">
        <w:rPr>
          <w:rFonts w:ascii="Times New Roman" w:hAnsi="Times New Roman" w:cs="Times New Roman"/>
          <w:sz w:val="28"/>
          <w:szCs w:val="28"/>
        </w:rPr>
        <w:t xml:space="preserve"> </w:t>
      </w:r>
      <w:r w:rsidRPr="00673DCF">
        <w:rPr>
          <w:rFonts w:ascii="Times New Roman" w:hAnsi="Times New Roman" w:cs="Times New Roman"/>
          <w:i/>
          <w:sz w:val="28"/>
          <w:szCs w:val="28"/>
        </w:rPr>
        <w:t>( Донбас)</w:t>
      </w:r>
    </w:p>
    <w:p w:rsidR="007E487D" w:rsidRPr="00673DCF" w:rsidRDefault="007E487D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8A5" w:rsidRPr="00673DCF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CF">
        <w:rPr>
          <w:rFonts w:ascii="Times New Roman" w:hAnsi="Times New Roman" w:cs="Times New Roman"/>
          <w:sz w:val="28"/>
          <w:szCs w:val="28"/>
        </w:rPr>
        <w:t>Із скількома країнами по суходолу межує Україна?</w:t>
      </w:r>
      <w:r w:rsidR="009458A5" w:rsidRPr="00673DCF">
        <w:rPr>
          <w:rFonts w:ascii="Times New Roman" w:hAnsi="Times New Roman" w:cs="Times New Roman"/>
          <w:sz w:val="28"/>
          <w:szCs w:val="28"/>
        </w:rPr>
        <w:t xml:space="preserve"> </w:t>
      </w:r>
      <w:r w:rsidRPr="00673DCF">
        <w:rPr>
          <w:rFonts w:ascii="Times New Roman" w:hAnsi="Times New Roman" w:cs="Times New Roman"/>
          <w:i/>
          <w:sz w:val="28"/>
          <w:szCs w:val="28"/>
        </w:rPr>
        <w:t>( 7 країн)</w:t>
      </w:r>
    </w:p>
    <w:p w:rsidR="007E487D" w:rsidRPr="00673DCF" w:rsidRDefault="007E487D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823" w:rsidRPr="00673DCF" w:rsidRDefault="003A55CA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DCF">
        <w:rPr>
          <w:rFonts w:ascii="Times New Roman" w:hAnsi="Times New Roman" w:cs="Times New Roman"/>
          <w:sz w:val="28"/>
          <w:szCs w:val="28"/>
        </w:rPr>
        <w:t xml:space="preserve">Назвіть найвищу вершину України.  </w:t>
      </w:r>
      <w:r w:rsidRPr="00673DCF">
        <w:rPr>
          <w:rFonts w:ascii="Times New Roman" w:hAnsi="Times New Roman" w:cs="Times New Roman"/>
          <w:i/>
          <w:sz w:val="28"/>
          <w:szCs w:val="28"/>
        </w:rPr>
        <w:t xml:space="preserve">( г. Говерла, </w:t>
      </w:r>
      <w:smartTag w:uri="urn:schemas-microsoft-com:office:smarttags" w:element="metricconverter">
        <w:smartTagPr>
          <w:attr w:name="ProductID" w:val="2061 м"/>
        </w:smartTagPr>
        <w:r w:rsidRPr="00673DCF">
          <w:rPr>
            <w:rFonts w:ascii="Times New Roman" w:hAnsi="Times New Roman" w:cs="Times New Roman"/>
            <w:i/>
            <w:sz w:val="28"/>
            <w:szCs w:val="28"/>
          </w:rPr>
          <w:t>2061 м</w:t>
        </w:r>
      </w:smartTag>
      <w:r w:rsidRPr="00673DCF">
        <w:rPr>
          <w:rFonts w:ascii="Times New Roman" w:hAnsi="Times New Roman" w:cs="Times New Roman"/>
          <w:i/>
          <w:sz w:val="28"/>
          <w:szCs w:val="28"/>
        </w:rPr>
        <w:t>)</w:t>
      </w:r>
    </w:p>
    <w:p w:rsidR="007E487D" w:rsidRPr="00673DCF" w:rsidRDefault="007E487D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823" w:rsidRPr="00305AC1" w:rsidRDefault="009458A5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823" w:rsidRPr="00673DCF">
        <w:rPr>
          <w:rFonts w:ascii="Times New Roman" w:hAnsi="Times New Roman" w:cs="Times New Roman"/>
          <w:sz w:val="28"/>
          <w:szCs w:val="28"/>
        </w:rPr>
        <w:t xml:space="preserve">Хто автор творів “Грицева шкільна наука”, “Фарбований Лис”? </w:t>
      </w:r>
      <w:r w:rsidR="00031823" w:rsidRPr="00305AC1">
        <w:rPr>
          <w:rFonts w:ascii="Times New Roman" w:hAnsi="Times New Roman" w:cs="Times New Roman"/>
          <w:i/>
          <w:sz w:val="28"/>
          <w:szCs w:val="28"/>
        </w:rPr>
        <w:t>(І.Я.Франко)</w:t>
      </w:r>
    </w:p>
    <w:p w:rsidR="007E487D" w:rsidRPr="00673DCF" w:rsidRDefault="007E487D" w:rsidP="00305AC1">
      <w:pPr>
        <w:pStyle w:val="a3"/>
        <w:keepNext/>
        <w:shd w:val="clear" w:color="auto" w:fill="FFFFFF" w:themeFill="background1"/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823" w:rsidRPr="00673DCF" w:rsidRDefault="00031823" w:rsidP="00305AC1">
      <w:pPr>
        <w:pStyle w:val="a3"/>
        <w:keepNext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DCF">
        <w:rPr>
          <w:rFonts w:ascii="Times New Roman" w:hAnsi="Times New Roman" w:cs="Times New Roman"/>
          <w:sz w:val="28"/>
          <w:szCs w:val="28"/>
        </w:rPr>
        <w:t xml:space="preserve">Національний символ України. Матері дарують його своїм дітям на щастя, на долю, відряджаючи у далеку дорогу.  </w:t>
      </w:r>
      <w:r w:rsidRPr="00305AC1">
        <w:rPr>
          <w:rFonts w:ascii="Times New Roman" w:hAnsi="Times New Roman" w:cs="Times New Roman"/>
          <w:i/>
          <w:sz w:val="28"/>
          <w:szCs w:val="28"/>
        </w:rPr>
        <w:t>(рушник)</w:t>
      </w:r>
    </w:p>
    <w:p w:rsidR="009458A5" w:rsidRPr="00673DCF" w:rsidRDefault="009458A5" w:rsidP="00305AC1">
      <w:pPr>
        <w:pStyle w:val="a3"/>
        <w:keepNext/>
        <w:shd w:val="clear" w:color="auto" w:fill="FFFFFF" w:themeFill="background1"/>
        <w:spacing w:after="0" w:line="360" w:lineRule="auto"/>
        <w:ind w:left="0" w:firstLine="426"/>
        <w:jc w:val="both"/>
        <w:rPr>
          <w:i/>
          <w:sz w:val="28"/>
          <w:szCs w:val="28"/>
        </w:rPr>
      </w:pPr>
    </w:p>
    <w:p w:rsidR="00DB48E3" w:rsidRPr="00673DCF" w:rsidRDefault="00DB48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Отож, підбиваємо підсумки четвертого  раунду. Шановне журі, вам слово.</w:t>
      </w:r>
    </w:p>
    <w:p w:rsidR="00DB48E3" w:rsidRPr="00673DCF" w:rsidRDefault="00DB48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48E3" w:rsidRPr="00673DCF" w:rsidRDefault="00DB48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А я пропоную вам додати до свого рахунку ще 1 бал. Увага, відгадуємо пісню.</w:t>
      </w:r>
    </w:p>
    <w:p w:rsidR="00DB48E3" w:rsidRPr="00673DCF" w:rsidRDefault="00DB48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48E3" w:rsidRPr="009D5784" w:rsidRDefault="00DB48E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Відгадування пісні</w:t>
      </w:r>
      <w:r w:rsidR="009D578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(Володимир Івасюк  «Червона рута»)</w:t>
      </w:r>
    </w:p>
    <w:p w:rsidR="00177102" w:rsidRPr="00673DCF" w:rsidRDefault="0017710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706C" w:rsidRPr="00673DCF" w:rsidRDefault="00305AC1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Будь-яка</w:t>
      </w:r>
      <w:r w:rsidR="00DB48E3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держава має своє </w:t>
      </w:r>
      <w:r w:rsidR="0077706C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«обличчя», яке складають визначні пам’ятки архітектури та природи. У даному раунді вам потрібно за світлиною впізнати об’єкт, назвати його та де він знаходиться. Для кожної команди підготовлено по 5 світлин. Протягом 30 секунд ви можете обговорити свою відповідь і заробити 1 бал. Готові? Розпочнемо з команди </w:t>
      </w:r>
      <w:r w:rsidR="009D5784">
        <w:rPr>
          <w:rFonts w:ascii="Times New Roman" w:eastAsia="Times New Roman" w:hAnsi="Times New Roman" w:cs="Times New Roman"/>
          <w:sz w:val="28"/>
          <w:szCs w:val="28"/>
          <w:lang w:eastAsia="uk-UA"/>
        </w:rPr>
        <w:t>….</w:t>
      </w:r>
    </w:p>
    <w:p w:rsidR="0077706C" w:rsidRPr="00673DCF" w:rsidRDefault="0077706C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706C" w:rsidRPr="00673DCF" w:rsidRDefault="0077706C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Команда синіх</w:t>
      </w:r>
    </w:p>
    <w:p w:rsidR="00DB48E3" w:rsidRPr="00673DCF" w:rsidRDefault="0077706C" w:rsidP="00305AC1">
      <w:pPr>
        <w:pStyle w:val="a3"/>
        <w:keepNext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Львівська опера - Львів</w:t>
      </w:r>
    </w:p>
    <w:p w:rsidR="0077706C" w:rsidRPr="00673DCF" w:rsidRDefault="0077706C" w:rsidP="00305AC1">
      <w:pPr>
        <w:pStyle w:val="a3"/>
        <w:keepNext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Озеро Синевир – Закарпатська обл..</w:t>
      </w:r>
    </w:p>
    <w:p w:rsidR="0077706C" w:rsidRPr="00673DCF" w:rsidRDefault="0077706C" w:rsidP="00305AC1">
      <w:pPr>
        <w:pStyle w:val="a3"/>
        <w:keepNext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Пам’ятник Б. Хмельницького  - Київ</w:t>
      </w:r>
    </w:p>
    <w:p w:rsidR="0077706C" w:rsidRPr="00673DCF" w:rsidRDefault="0077706C" w:rsidP="00305AC1">
      <w:pPr>
        <w:pStyle w:val="a3"/>
        <w:keepNext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Гора Бона – </w:t>
      </w:r>
      <w:r w:rsidR="0060339C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Кременець</w:t>
      </w:r>
    </w:p>
    <w:p w:rsidR="0077706C" w:rsidRPr="00673DCF" w:rsidRDefault="0060339C" w:rsidP="00305AC1">
      <w:pPr>
        <w:pStyle w:val="a3"/>
        <w:keepNext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Річка Дністер – м. Заліщики</w:t>
      </w:r>
    </w:p>
    <w:p w:rsidR="0060339C" w:rsidRPr="00673DCF" w:rsidRDefault="0060339C" w:rsidP="00305AC1">
      <w:pPr>
        <w:pStyle w:val="a3"/>
        <w:keepNext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Гора Аюдаг - Крим</w:t>
      </w:r>
    </w:p>
    <w:p w:rsidR="0077706C" w:rsidRPr="00673DCF" w:rsidRDefault="0077706C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48E3" w:rsidRPr="00673DCF" w:rsidRDefault="0077706C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Команда жовтих</w:t>
      </w:r>
    </w:p>
    <w:p w:rsidR="0077706C" w:rsidRPr="00673DCF" w:rsidRDefault="0077706C" w:rsidP="00305AC1">
      <w:pPr>
        <w:pStyle w:val="a3"/>
        <w:keepNext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3DCF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Пам’ятник засновникам Києва 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Київ</w:t>
      </w:r>
    </w:p>
    <w:p w:rsidR="0077706C" w:rsidRPr="00673DCF" w:rsidRDefault="0060339C" w:rsidP="00305AC1">
      <w:pPr>
        <w:pStyle w:val="a3"/>
        <w:keepNext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Водоспад  Джурин – Тернопільська обл..</w:t>
      </w:r>
    </w:p>
    <w:p w:rsidR="0060339C" w:rsidRPr="00673DCF" w:rsidRDefault="00673DCF" w:rsidP="00305AC1">
      <w:pPr>
        <w:pStyle w:val="a3"/>
        <w:keepNext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Національний дендрологічний парк «Софіївка»</w:t>
      </w:r>
      <w:r w:rsidR="0060339C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м. 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Умань</w:t>
      </w:r>
    </w:p>
    <w:p w:rsidR="0060339C" w:rsidRPr="00673DCF" w:rsidRDefault="00673DCF" w:rsidP="00305AC1">
      <w:pPr>
        <w:pStyle w:val="a3"/>
        <w:keepNext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Дівочі Скелі </w:t>
      </w:r>
      <w:r w:rsidR="0060339C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м. Кременець</w:t>
      </w:r>
    </w:p>
    <w:p w:rsidR="0060339C" w:rsidRPr="00673DCF" w:rsidRDefault="0060339C" w:rsidP="00305AC1">
      <w:pPr>
        <w:pStyle w:val="a3"/>
        <w:keepNext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Херсонес – Крим</w:t>
      </w:r>
    </w:p>
    <w:p w:rsidR="0060339C" w:rsidRPr="00673DCF" w:rsidRDefault="0060339C" w:rsidP="00305AC1">
      <w:pPr>
        <w:pStyle w:val="a3"/>
        <w:keepNext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Почаївська Лавра - Почаїв </w:t>
      </w:r>
    </w:p>
    <w:p w:rsidR="00DB40A3" w:rsidRPr="00673DCF" w:rsidRDefault="00DB40A3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13A2" w:rsidRPr="00673DCF" w:rsidRDefault="00DE13A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Ось і підійшли ми до фінального шостого раунду. Його назва – </w:t>
      </w:r>
      <w:r w:rsidRPr="00673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«Україна в цифрах». 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Умови раунду: одній команді задається питання, після обдумування команда дає на нього відповідь (причому, ця відповідь виражатиметься числом), після цього інша команда висловлює свою думку щодо того, більшим чи меншим числом є правильна відповідь. Перемагає команда, яка була ближча до правильного результату. Вартість правильної відповіді </w:t>
      </w:r>
      <w:r w:rsidR="009D5784">
        <w:rPr>
          <w:rFonts w:ascii="Times New Roman" w:eastAsia="Times New Roman" w:hAnsi="Times New Roman" w:cs="Times New Roman"/>
          <w:sz w:val="28"/>
          <w:szCs w:val="28"/>
          <w:lang w:eastAsia="uk-UA"/>
        </w:rPr>
        <w:t>5 балів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Нагадую, що на даний час рахунок гри...</w:t>
      </w:r>
    </w:p>
    <w:p w:rsidR="002328E2" w:rsidRPr="00673DCF" w:rsidRDefault="002328E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13A2" w:rsidRPr="00673DCF" w:rsidRDefault="00DE13A2" w:rsidP="00305AC1">
      <w:pPr>
        <w:pStyle w:val="a3"/>
        <w:keepNext/>
        <w:numPr>
          <w:ilvl w:val="0"/>
          <w:numId w:val="21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Скільки пісень написав за своє життя відомий </w:t>
      </w:r>
      <w:r w:rsidR="007E487D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укр.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композитор Володимир Івасюк? (107)</w:t>
      </w:r>
    </w:p>
    <w:p w:rsidR="002328E2" w:rsidRPr="00673DCF" w:rsidRDefault="002328E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13A2" w:rsidRPr="00673DCF" w:rsidRDefault="00DE13A2" w:rsidP="00305AC1">
      <w:pPr>
        <w:pStyle w:val="a3"/>
        <w:keepNext/>
        <w:numPr>
          <w:ilvl w:val="0"/>
          <w:numId w:val="21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Відомий в Україні 800-річний дуб, під</w:t>
      </w:r>
      <w:r w:rsidR="00FD4451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яким, за переказами, відпочивав Т.Шевченко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Обхват його стовбура – 8 м. Але є в Україні ще старший дуб-рекордсмен, який росте в урочищі </w:t>
      </w:r>
      <w:proofErr w:type="spellStart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Юзефін</w:t>
      </w:r>
      <w:proofErr w:type="spellEnd"/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Рівненськ</w:t>
      </w:r>
      <w:r w:rsidR="00FD4451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обл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Який його вік? (1 300р.)</w:t>
      </w:r>
    </w:p>
    <w:p w:rsidR="002328E2" w:rsidRPr="00673DCF" w:rsidRDefault="002328E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28E2" w:rsidRPr="00673DCF" w:rsidRDefault="009D5784" w:rsidP="00305AC1">
      <w:pPr>
        <w:pStyle w:val="a3"/>
        <w:keepNext/>
        <w:numPr>
          <w:ilvl w:val="0"/>
          <w:numId w:val="21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Якою була ч</w:t>
      </w:r>
      <w:r w:rsidR="002328E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исельність населення України станом </w:t>
      </w:r>
      <w:r w:rsidR="007E487D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01.01.</w:t>
      </w:r>
      <w:r w:rsidR="002328E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7E487D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року? (чисельність населення</w:t>
      </w:r>
      <w:r w:rsidR="002328E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складає 42 млн. 568 тис. 433 особи).</w:t>
      </w:r>
    </w:p>
    <w:p w:rsidR="002328E2" w:rsidRPr="00673DCF" w:rsidRDefault="002328E2" w:rsidP="00305AC1">
      <w:pPr>
        <w:pStyle w:val="a3"/>
        <w:keepNext/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28E2" w:rsidRPr="00673DCF" w:rsidRDefault="009D5784" w:rsidP="00305AC1">
      <w:pPr>
        <w:pStyle w:val="a3"/>
        <w:keepNext/>
        <w:numPr>
          <w:ilvl w:val="0"/>
          <w:numId w:val="21"/>
        </w:numPr>
        <w:shd w:val="clear" w:color="auto" w:fill="FFFFFF" w:themeFill="background1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з</w:t>
      </w:r>
      <w:r w:rsidR="002328E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агальна довжина Дніпра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  <w:r w:rsidR="002328E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(загальна довжина  2201 км).</w:t>
      </w:r>
    </w:p>
    <w:p w:rsidR="002328E2" w:rsidRPr="00673DCF" w:rsidRDefault="002328E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28E2" w:rsidRPr="00673DCF" w:rsidRDefault="00DE13A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 і закінчився останній шостий раунд, а разом із ним і наша сьогоднішня </w:t>
      </w:r>
      <w:r w:rsidR="002328E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розвага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Хочеться вірити, що вона вам сподобалась. А зараз буде подобатись ще більше, бо я попрошу </w:t>
      </w:r>
      <w:r w:rsidR="002328E2"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журі оголосити результати гри та </w:t>
      </w: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роздати призи для наших команд.</w:t>
      </w:r>
    </w:p>
    <w:p w:rsidR="009D5784" w:rsidRDefault="00DE13A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3DCF">
        <w:rPr>
          <w:rFonts w:ascii="Times New Roman" w:eastAsia="Times New Roman" w:hAnsi="Times New Roman" w:cs="Times New Roman"/>
          <w:sz w:val="28"/>
          <w:szCs w:val="28"/>
          <w:lang w:eastAsia="uk-UA"/>
        </w:rPr>
        <w:t>Ну що ж, залишається подякувати всім учасникам гри. Любіть Україну і пишайтесь тим, що ви українці! До побачення!</w:t>
      </w:r>
    </w:p>
    <w:p w:rsidR="009D5784" w:rsidRDefault="009D5784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13A2" w:rsidRPr="00673DCF" w:rsidRDefault="00DE13A2" w:rsidP="00305AC1">
      <w:pPr>
        <w:keepNext/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Музика</w:t>
      </w:r>
      <w:r w:rsidR="00FD4451" w:rsidRPr="0067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</w:p>
    <w:sectPr w:rsidR="00DE13A2" w:rsidRPr="00673DCF" w:rsidSect="00305AC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031"/>
    <w:multiLevelType w:val="hybridMultilevel"/>
    <w:tmpl w:val="02606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766E8"/>
    <w:multiLevelType w:val="hybridMultilevel"/>
    <w:tmpl w:val="44C23718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6EB5"/>
    <w:multiLevelType w:val="hybridMultilevel"/>
    <w:tmpl w:val="730E7E1E"/>
    <w:lvl w:ilvl="0" w:tplc="71ECF682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4269C2"/>
    <w:multiLevelType w:val="hybridMultilevel"/>
    <w:tmpl w:val="04163270"/>
    <w:lvl w:ilvl="0" w:tplc="C958C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944C1E"/>
    <w:multiLevelType w:val="hybridMultilevel"/>
    <w:tmpl w:val="CF8229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894380"/>
    <w:multiLevelType w:val="multilevel"/>
    <w:tmpl w:val="815A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20002"/>
    <w:multiLevelType w:val="hybridMultilevel"/>
    <w:tmpl w:val="26201C48"/>
    <w:lvl w:ilvl="0" w:tplc="EB1C175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3A795A"/>
    <w:multiLevelType w:val="multilevel"/>
    <w:tmpl w:val="9F52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B204B"/>
    <w:multiLevelType w:val="multilevel"/>
    <w:tmpl w:val="3FE2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C24C2"/>
    <w:multiLevelType w:val="hybridMultilevel"/>
    <w:tmpl w:val="BBFE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92426"/>
    <w:multiLevelType w:val="hybridMultilevel"/>
    <w:tmpl w:val="F6EC5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A2558"/>
    <w:multiLevelType w:val="hybridMultilevel"/>
    <w:tmpl w:val="A4EC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0959"/>
    <w:multiLevelType w:val="hybridMultilevel"/>
    <w:tmpl w:val="B804284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41646AB5"/>
    <w:multiLevelType w:val="hybridMultilevel"/>
    <w:tmpl w:val="C7EE91D4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C4C8F"/>
    <w:multiLevelType w:val="hybridMultilevel"/>
    <w:tmpl w:val="DAFA5E8E"/>
    <w:lvl w:ilvl="0" w:tplc="4DE6DC9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4F08"/>
    <w:multiLevelType w:val="hybridMultilevel"/>
    <w:tmpl w:val="E56E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E5B26"/>
    <w:multiLevelType w:val="hybridMultilevel"/>
    <w:tmpl w:val="17CE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539ED"/>
    <w:multiLevelType w:val="hybridMultilevel"/>
    <w:tmpl w:val="FC26C3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0D7715D"/>
    <w:multiLevelType w:val="multilevel"/>
    <w:tmpl w:val="7E1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64604"/>
    <w:multiLevelType w:val="hybridMultilevel"/>
    <w:tmpl w:val="486CDEF0"/>
    <w:lvl w:ilvl="0" w:tplc="47620F1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1B50309"/>
    <w:multiLevelType w:val="hybridMultilevel"/>
    <w:tmpl w:val="BB2E6812"/>
    <w:lvl w:ilvl="0" w:tplc="D414BE2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3973AB0"/>
    <w:multiLevelType w:val="hybridMultilevel"/>
    <w:tmpl w:val="0F126DBC"/>
    <w:lvl w:ilvl="0" w:tplc="FA508962">
      <w:start w:val="1"/>
      <w:numFmt w:val="decimal"/>
      <w:lvlText w:val="%1."/>
      <w:lvlJc w:val="left"/>
      <w:pPr>
        <w:ind w:left="1176" w:hanging="7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77F25CC"/>
    <w:multiLevelType w:val="hybridMultilevel"/>
    <w:tmpl w:val="CFDE1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37201"/>
    <w:multiLevelType w:val="hybridMultilevel"/>
    <w:tmpl w:val="865E35E6"/>
    <w:lvl w:ilvl="0" w:tplc="1B166C84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B70447A"/>
    <w:multiLevelType w:val="multilevel"/>
    <w:tmpl w:val="9F7A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7"/>
  </w:num>
  <w:num w:numId="5">
    <w:abstractNumId w:val="24"/>
  </w:num>
  <w:num w:numId="6">
    <w:abstractNumId w:val="21"/>
  </w:num>
  <w:num w:numId="7">
    <w:abstractNumId w:val="6"/>
  </w:num>
  <w:num w:numId="8">
    <w:abstractNumId w:val="19"/>
  </w:num>
  <w:num w:numId="9">
    <w:abstractNumId w:val="16"/>
  </w:num>
  <w:num w:numId="10">
    <w:abstractNumId w:val="23"/>
  </w:num>
  <w:num w:numId="11">
    <w:abstractNumId w:val="10"/>
  </w:num>
  <w:num w:numId="12">
    <w:abstractNumId w:val="20"/>
  </w:num>
  <w:num w:numId="13">
    <w:abstractNumId w:val="11"/>
  </w:num>
  <w:num w:numId="14">
    <w:abstractNumId w:val="0"/>
  </w:num>
  <w:num w:numId="15">
    <w:abstractNumId w:val="9"/>
  </w:num>
  <w:num w:numId="16">
    <w:abstractNumId w:val="3"/>
  </w:num>
  <w:num w:numId="17">
    <w:abstractNumId w:val="17"/>
  </w:num>
  <w:num w:numId="18">
    <w:abstractNumId w:val="14"/>
  </w:num>
  <w:num w:numId="19">
    <w:abstractNumId w:val="1"/>
  </w:num>
  <w:num w:numId="20">
    <w:abstractNumId w:val="22"/>
  </w:num>
  <w:num w:numId="21">
    <w:abstractNumId w:val="13"/>
  </w:num>
  <w:num w:numId="22">
    <w:abstractNumId w:val="2"/>
  </w:num>
  <w:num w:numId="23">
    <w:abstractNumId w:val="4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59"/>
    <w:rsid w:val="00031823"/>
    <w:rsid w:val="000405E1"/>
    <w:rsid w:val="00173F23"/>
    <w:rsid w:val="00177102"/>
    <w:rsid w:val="002328E2"/>
    <w:rsid w:val="00305AC1"/>
    <w:rsid w:val="003A55CA"/>
    <w:rsid w:val="003D5C71"/>
    <w:rsid w:val="003E4C3F"/>
    <w:rsid w:val="00426A06"/>
    <w:rsid w:val="00560D59"/>
    <w:rsid w:val="005735BD"/>
    <w:rsid w:val="0060339C"/>
    <w:rsid w:val="00673DCF"/>
    <w:rsid w:val="00767954"/>
    <w:rsid w:val="0077706C"/>
    <w:rsid w:val="007B6279"/>
    <w:rsid w:val="007E487D"/>
    <w:rsid w:val="009458A5"/>
    <w:rsid w:val="009D5784"/>
    <w:rsid w:val="00A41520"/>
    <w:rsid w:val="00A819F4"/>
    <w:rsid w:val="00B26DE3"/>
    <w:rsid w:val="00B36B65"/>
    <w:rsid w:val="00BC3F7D"/>
    <w:rsid w:val="00DB40A3"/>
    <w:rsid w:val="00DB48E3"/>
    <w:rsid w:val="00DE13A2"/>
    <w:rsid w:val="00E015FA"/>
    <w:rsid w:val="00F46C1C"/>
    <w:rsid w:val="00FD4451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06"/>
    <w:pPr>
      <w:ind w:left="720"/>
      <w:contextualSpacing/>
    </w:pPr>
  </w:style>
  <w:style w:type="paragraph" w:styleId="a4">
    <w:name w:val="No Spacing"/>
    <w:uiPriority w:val="1"/>
    <w:qFormat/>
    <w:rsid w:val="00031823"/>
    <w:pPr>
      <w:spacing w:after="0" w:line="240" w:lineRule="auto"/>
      <w:ind w:firstLine="1797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8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06"/>
    <w:pPr>
      <w:ind w:left="720"/>
      <w:contextualSpacing/>
    </w:pPr>
  </w:style>
  <w:style w:type="paragraph" w:styleId="a4">
    <w:name w:val="No Spacing"/>
    <w:uiPriority w:val="1"/>
    <w:qFormat/>
    <w:rsid w:val="00031823"/>
    <w:pPr>
      <w:spacing w:after="0" w:line="240" w:lineRule="auto"/>
      <w:ind w:firstLine="1797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8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2017-09-18T16:57:00Z</cp:lastPrinted>
  <dcterms:created xsi:type="dcterms:W3CDTF">2017-08-14T09:49:00Z</dcterms:created>
  <dcterms:modified xsi:type="dcterms:W3CDTF">2020-01-28T22:21:00Z</dcterms:modified>
</cp:coreProperties>
</file>