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F8A" w:rsidRPr="00BF4F8A" w:rsidRDefault="00651DFD" w:rsidP="00651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Майк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О. Р.,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вчител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ь</w:t>
      </w:r>
      <w:r w:rsidR="00BF4F8A" w:rsidRPr="00BF4F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BF4F8A" w:rsidRPr="00BF4F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вищої</w:t>
      </w:r>
      <w:proofErr w:type="spellEnd"/>
      <w:r w:rsidR="00BF4F8A" w:rsidRPr="00BF4F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BF4F8A" w:rsidRPr="00BF4F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категорії</w:t>
      </w:r>
      <w:proofErr w:type="spellEnd"/>
      <w:r w:rsidR="00BF4F8A" w:rsidRPr="00BF4F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старш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вчител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ь</w:t>
      </w:r>
      <w:r w:rsidR="00BF4F8A" w:rsidRPr="00BF4F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НВК «</w:t>
      </w:r>
      <w:r w:rsidR="00BF4F8A" w:rsidRPr="00BF4F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ЗОШ I – III  </w:t>
      </w:r>
      <w:proofErr w:type="spellStart"/>
      <w:r w:rsidR="00BF4F8A" w:rsidRPr="00BF4F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ступенів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– ДНЗ с. Великі Гаї»</w:t>
      </w:r>
      <w:proofErr w:type="gramEnd"/>
    </w:p>
    <w:p w:rsidR="00BF4F8A" w:rsidRPr="00BF4F8A" w:rsidRDefault="00BF4F8A" w:rsidP="00BF4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F8A" w:rsidRPr="00BF4F8A" w:rsidRDefault="00BF4F8A" w:rsidP="00BF4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Проект.</w:t>
      </w:r>
      <w:r w:rsidRPr="00BF4F8A">
        <w:rPr>
          <w:rFonts w:ascii="Bookman Old Style" w:eastAsia="Times New Roman" w:hAnsi="Bookman Old Style" w:cs="Times New Roman"/>
          <w:b/>
          <w:bCs/>
          <w:color w:val="000000"/>
          <w:sz w:val="32"/>
          <w:szCs w:val="32"/>
          <w:lang w:eastAsia="ru-RU"/>
        </w:rPr>
        <w:t xml:space="preserve">   </w:t>
      </w:r>
      <w:proofErr w:type="gramStart"/>
      <w:r w:rsidRPr="00BF4F8A">
        <w:rPr>
          <w:rFonts w:ascii="Bookman Old Style" w:eastAsia="Times New Roman" w:hAnsi="Bookman Old Style" w:cs="Times New Roman"/>
          <w:b/>
          <w:bCs/>
          <w:color w:val="000000"/>
          <w:sz w:val="32"/>
          <w:szCs w:val="32"/>
          <w:lang w:eastAsia="ru-RU"/>
        </w:rPr>
        <w:t>Людиною</w:t>
      </w:r>
      <w:proofErr w:type="gramEnd"/>
      <w:r w:rsidRPr="00BF4F8A">
        <w:rPr>
          <w:rFonts w:ascii="Bookman Old Style" w:eastAsia="Times New Roman" w:hAnsi="Bookman Old Style" w:cs="Times New Roman"/>
          <w:b/>
          <w:bCs/>
          <w:color w:val="000000"/>
          <w:sz w:val="32"/>
          <w:szCs w:val="32"/>
          <w:lang w:eastAsia="ru-RU"/>
        </w:rPr>
        <w:t xml:space="preserve"> стати — </w:t>
      </w:r>
      <w:proofErr w:type="spellStart"/>
      <w:r w:rsidRPr="00BF4F8A">
        <w:rPr>
          <w:rFonts w:ascii="Bookman Old Style" w:eastAsia="Times New Roman" w:hAnsi="Bookman Old Style" w:cs="Times New Roman"/>
          <w:b/>
          <w:bCs/>
          <w:color w:val="000000"/>
          <w:sz w:val="32"/>
          <w:szCs w:val="32"/>
          <w:lang w:eastAsia="ru-RU"/>
        </w:rPr>
        <w:t>це</w:t>
      </w:r>
      <w:proofErr w:type="spellEnd"/>
      <w:r w:rsidRPr="00BF4F8A">
        <w:rPr>
          <w:rFonts w:ascii="Bookman Old Style" w:eastAsia="Times New Roman" w:hAnsi="Bookman Old Style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BF4F8A">
        <w:rPr>
          <w:rFonts w:ascii="Bookman Old Style" w:eastAsia="Times New Roman" w:hAnsi="Bookman Old Style" w:cs="Times New Roman"/>
          <w:b/>
          <w:bCs/>
          <w:color w:val="000000"/>
          <w:sz w:val="32"/>
          <w:szCs w:val="32"/>
          <w:lang w:eastAsia="ru-RU"/>
        </w:rPr>
        <w:t>мистецтво</w:t>
      </w:r>
      <w:proofErr w:type="spellEnd"/>
    </w:p>
    <w:p w:rsidR="00BF4F8A" w:rsidRPr="00BF4F8A" w:rsidRDefault="00BF4F8A" w:rsidP="00BF4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 проекту</w:t>
      </w:r>
      <w:proofErr w:type="gram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BF4F8A" w:rsidRPr="00BF4F8A" w:rsidRDefault="00BF4F8A" w:rsidP="00BF4F8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формування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розвиток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інтелектуальної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творчої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ініціативної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особистості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здатної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принципово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нових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умовах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реалізувати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себе у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житті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бути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успішною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сприяти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суспільства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:rsidR="00BF4F8A" w:rsidRPr="00BF4F8A" w:rsidRDefault="00BF4F8A" w:rsidP="00BF4F8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спонукати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задуматися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метою та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змістом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особистого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навчити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використовувати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комп’ютерні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технології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проведенні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</w:t>
      </w:r>
      <w:proofErr w:type="gram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ідницької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створення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презентацій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публікацій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відео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роликів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блогів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BF4F8A" w:rsidRPr="00BF4F8A" w:rsidRDefault="00BF4F8A" w:rsidP="00BF4F8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навчити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займатися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самоосвітою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працювати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документами, критично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оцінювати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інформацію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співпрацювати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колективі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вміти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братися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справу,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вміти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домовлятися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4F8A" w:rsidRPr="00BF4F8A" w:rsidRDefault="00BF4F8A" w:rsidP="00BF4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F8A" w:rsidRPr="00BF4F8A" w:rsidRDefault="00BF4F8A" w:rsidP="00BF4F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4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Актуальність</w:t>
      </w:r>
      <w:proofErr w:type="spellEnd"/>
      <w:r w:rsidRPr="00BF4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теми </w:t>
      </w:r>
    </w:p>
    <w:p w:rsidR="00BF4F8A" w:rsidRDefault="00BF4F8A" w:rsidP="00BF4F8A">
      <w:pPr>
        <w:spacing w:after="120" w:line="240" w:lineRule="auto"/>
        <w:ind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Актуальність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теми проекту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обумовлена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сучасними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тенденціями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освіті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Сьогодні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 повинна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забезпечити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формування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розвиток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інтелектуальної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творчої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ініціативної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особистості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здатної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принципово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нових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умовах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реалізувати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себе  у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житті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бути 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успішною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сприяти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суспільства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Школа повинна  не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учням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певний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обсяг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знань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вмінь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сформувати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людину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здатну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творчо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мислити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приймати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позицію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 себе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відповідальність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адаптуватися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умов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здатну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мобільності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швидкої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соціальних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ролей,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тобто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людиною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компетентною.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Компетентність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  вам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відомо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базується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предметних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знаннях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вміннях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стосується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життєвих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умінь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необхідних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будь - кому. А </w:t>
      </w:r>
      <w:proofErr w:type="gram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кожному</w:t>
      </w:r>
      <w:proofErr w:type="gram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житті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для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досягнення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успіху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треба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вміти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займатися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самоосвітою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працювати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документами, критично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оцінювати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інформацію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співпрацювати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колективі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вміти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братися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справу,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вміти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домовлятися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Даний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спрямований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зблизити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задають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знають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відповідь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них.</w:t>
      </w:r>
    </w:p>
    <w:p w:rsidR="00651DFD" w:rsidRPr="00BF4F8A" w:rsidRDefault="00651DFD" w:rsidP="00BF4F8A">
      <w:pPr>
        <w:spacing w:after="120" w:line="240" w:lineRule="auto"/>
        <w:ind w:firstLine="2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F4F8A" w:rsidRDefault="00BF4F8A" w:rsidP="00BF4F8A">
      <w:pPr>
        <w:spacing w:after="120" w:line="240" w:lineRule="auto"/>
        <w:ind w:firstLine="27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proofErr w:type="spellStart"/>
      <w:r w:rsidRPr="00BF4F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Щоб</w:t>
      </w:r>
      <w:proofErr w:type="spellEnd"/>
      <w:r w:rsidRPr="00BF4F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стати </w:t>
      </w:r>
      <w:proofErr w:type="spellStart"/>
      <w:r w:rsidRPr="00BF4F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особистістю</w:t>
      </w:r>
      <w:proofErr w:type="spellEnd"/>
      <w:r w:rsidRPr="00BF4F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</w:t>
      </w:r>
      <w:proofErr w:type="spellStart"/>
      <w:r w:rsidRPr="00BF4F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спілкуйся</w:t>
      </w:r>
      <w:proofErr w:type="spellEnd"/>
      <w:r w:rsidRPr="00BF4F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proofErr w:type="spellEnd"/>
      <w:r w:rsidRPr="00BF4F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особистістю</w:t>
      </w:r>
      <w:proofErr w:type="spellEnd"/>
      <w:r w:rsidRPr="00BF4F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!</w:t>
      </w:r>
    </w:p>
    <w:p w:rsidR="00651DFD" w:rsidRPr="00BF4F8A" w:rsidRDefault="00651DFD" w:rsidP="00BF4F8A">
      <w:pPr>
        <w:spacing w:after="120" w:line="240" w:lineRule="auto"/>
        <w:ind w:firstLine="27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F4F8A" w:rsidRPr="00BF4F8A" w:rsidRDefault="00BF4F8A" w:rsidP="00BF4F8A">
      <w:pPr>
        <w:spacing w:after="120" w:line="240" w:lineRule="auto"/>
        <w:ind w:firstLine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класу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розділились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4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Кожна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група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</w:t>
      </w:r>
      <w:proofErr w:type="gram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іджувала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певну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вікову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категорію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молодші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підлітки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молодь,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дорослі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F4F8A" w:rsidRPr="00BF4F8A" w:rsidRDefault="00BF4F8A" w:rsidP="00BF4F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4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</w:t>
      </w:r>
      <w:proofErr w:type="spellEnd"/>
      <w:r w:rsidRPr="00BF4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роботи</w:t>
      </w:r>
      <w:proofErr w:type="spellEnd"/>
      <w:r w:rsidRPr="00BF4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</w:t>
      </w:r>
      <w:proofErr w:type="spellStart"/>
      <w:r w:rsidRPr="00BF4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проекті</w:t>
      </w:r>
      <w:proofErr w:type="spellEnd"/>
    </w:p>
    <w:p w:rsidR="00BF4F8A" w:rsidRPr="00BF4F8A" w:rsidRDefault="00BF4F8A" w:rsidP="00BF4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25 </w:t>
      </w:r>
      <w:proofErr w:type="gramStart"/>
      <w:r w:rsidRPr="00BF4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лютого</w:t>
      </w:r>
      <w:proofErr w:type="gramEnd"/>
      <w:r w:rsidRPr="00BF4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початок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проекті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4F8A" w:rsidRPr="00BF4F8A" w:rsidRDefault="00BF4F8A" w:rsidP="00BF4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10 </w:t>
      </w:r>
      <w:proofErr w:type="spellStart"/>
      <w:r w:rsidRPr="00BF4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березня</w:t>
      </w:r>
      <w:proofErr w:type="spellEnd"/>
      <w:r w:rsidRPr="00BF4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попередній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звіт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роботі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проекту</w:t>
      </w:r>
      <w:proofErr w:type="gram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BF4F8A" w:rsidRPr="00BF4F8A" w:rsidRDefault="00BF4F8A" w:rsidP="00BF4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14 </w:t>
      </w:r>
      <w:proofErr w:type="spellStart"/>
      <w:r w:rsidRPr="00BF4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березня</w:t>
      </w:r>
      <w:proofErr w:type="spellEnd"/>
      <w:r w:rsidRPr="00BF4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аналіз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обговорення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проекту</w:t>
      </w:r>
    </w:p>
    <w:p w:rsidR="00BF4F8A" w:rsidRPr="00BF4F8A" w:rsidRDefault="00BF4F8A" w:rsidP="00BF4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17 </w:t>
      </w:r>
      <w:proofErr w:type="spellStart"/>
      <w:r w:rsidRPr="00BF4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березня</w:t>
      </w:r>
      <w:proofErr w:type="spellEnd"/>
      <w:r w:rsidRPr="00BF4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захист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проекту.</w:t>
      </w:r>
    </w:p>
    <w:p w:rsidR="00BF4F8A" w:rsidRPr="00BF4F8A" w:rsidRDefault="00BF4F8A" w:rsidP="00BF4F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8A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lastRenderedPageBreak/>
        <w:t xml:space="preserve">Ми — </w:t>
      </w:r>
      <w:proofErr w:type="spellStart"/>
      <w:r w:rsidRPr="00BF4F8A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це</w:t>
      </w:r>
      <w:proofErr w:type="spellEnd"/>
      <w:r w:rsidRPr="00BF4F8A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proofErr w:type="gramStart"/>
      <w:r w:rsidRPr="00BF4F8A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безл</w:t>
      </w:r>
      <w:proofErr w:type="gramEnd"/>
      <w:r w:rsidRPr="00BF4F8A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іч</w:t>
      </w:r>
      <w:proofErr w:type="spellEnd"/>
      <w:r w:rsidRPr="00BF4F8A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стандартних</w:t>
      </w:r>
      <w:proofErr w:type="spellEnd"/>
      <w:r w:rsidRPr="00BF4F8A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«я», а </w:t>
      </w:r>
      <w:proofErr w:type="spellStart"/>
      <w:r w:rsidRPr="00BF4F8A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безліч</w:t>
      </w:r>
      <w:proofErr w:type="spellEnd"/>
      <w:r w:rsidRPr="00BF4F8A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всесвітів</w:t>
      </w:r>
      <w:proofErr w:type="spellEnd"/>
      <w:r w:rsidRPr="00BF4F8A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різних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F4F8A" w:rsidRPr="00BF4F8A" w:rsidRDefault="00BF4F8A" w:rsidP="00BF4F8A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Симоненко</w:t>
      </w:r>
    </w:p>
    <w:p w:rsidR="00BF4F8A" w:rsidRPr="00BF4F8A" w:rsidRDefault="00BF4F8A" w:rsidP="00BF4F8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F8A" w:rsidRPr="00BF4F8A" w:rsidRDefault="00BF4F8A" w:rsidP="00BF4F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4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Основні</w:t>
      </w:r>
      <w:proofErr w:type="spellEnd"/>
      <w:r w:rsidRPr="00BF4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питання</w:t>
      </w:r>
      <w:proofErr w:type="spellEnd"/>
      <w:r w:rsidRPr="00BF4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</w:p>
    <w:p w:rsidR="00BF4F8A" w:rsidRPr="00BF4F8A" w:rsidRDefault="00BF4F8A" w:rsidP="00BF4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4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Ключове</w:t>
      </w:r>
      <w:proofErr w:type="spellEnd"/>
      <w:r w:rsidRPr="00BF4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питання</w:t>
      </w:r>
      <w:proofErr w:type="spellEnd"/>
      <w:r w:rsidRPr="00BF4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</w:p>
    <w:p w:rsidR="00BF4F8A" w:rsidRPr="00BF4F8A" w:rsidRDefault="00BF4F8A" w:rsidP="00BF4F8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ЧОГО ЛЮДИНА  ЖИВЕ НА ЗЕМЛІ??? </w:t>
      </w:r>
    </w:p>
    <w:p w:rsidR="00BF4F8A" w:rsidRPr="00BF4F8A" w:rsidRDefault="00BF4F8A" w:rsidP="00BF4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4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Тематичні</w:t>
      </w:r>
      <w:proofErr w:type="spellEnd"/>
      <w:r w:rsidRPr="00BF4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питання</w:t>
      </w:r>
      <w:proofErr w:type="spellEnd"/>
      <w:r w:rsidRPr="00BF4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</w:p>
    <w:p w:rsidR="00BF4F8A" w:rsidRPr="00BF4F8A" w:rsidRDefault="00BF4F8A" w:rsidP="00651DFD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Як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думаєте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кожна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людина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так, як вона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потрібно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BF4F8A" w:rsidRPr="00BF4F8A" w:rsidRDefault="00BF4F8A" w:rsidP="00651DFD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А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складні</w:t>
      </w:r>
      <w:proofErr w:type="gram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proofErr w:type="gram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важливіше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будувати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пристосовуватися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нього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BF4F8A" w:rsidRPr="00BF4F8A" w:rsidRDefault="00BF4F8A" w:rsidP="00BF4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4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Змістові</w:t>
      </w:r>
      <w:proofErr w:type="spellEnd"/>
      <w:r w:rsidRPr="00BF4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питання</w:t>
      </w:r>
      <w:proofErr w:type="spellEnd"/>
      <w:r w:rsidRPr="00BF4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</w:p>
    <w:p w:rsidR="00BF4F8A" w:rsidRPr="00651DFD" w:rsidRDefault="00BF4F8A" w:rsidP="00651DFD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Яке</w:t>
      </w:r>
      <w:proofErr w:type="gramEnd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мене </w:t>
      </w:r>
      <w:proofErr w:type="spellStart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оточення</w:t>
      </w:r>
      <w:proofErr w:type="spellEnd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</w:p>
    <w:p w:rsidR="00BF4F8A" w:rsidRPr="00651DFD" w:rsidRDefault="00BF4F8A" w:rsidP="00651DFD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</w:t>
      </w:r>
      <w:proofErr w:type="spellEnd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допомага</w:t>
      </w:r>
      <w:proofErr w:type="gramStart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proofErr w:type="spellStart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</w:t>
      </w:r>
      <w:proofErr w:type="spellEnd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заважає</w:t>
      </w:r>
      <w:proofErr w:type="spellEnd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мені</w:t>
      </w:r>
      <w:proofErr w:type="spellEnd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собою?</w:t>
      </w:r>
    </w:p>
    <w:p w:rsidR="00BF4F8A" w:rsidRPr="00651DFD" w:rsidRDefault="00BF4F8A" w:rsidP="00651DFD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</w:t>
      </w:r>
      <w:proofErr w:type="spellStart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роблю</w:t>
      </w:r>
      <w:proofErr w:type="spellEnd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того, </w:t>
      </w:r>
      <w:proofErr w:type="spellStart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собою?</w:t>
      </w:r>
    </w:p>
    <w:p w:rsidR="00BF4F8A" w:rsidRPr="00651DFD" w:rsidRDefault="00BF4F8A" w:rsidP="00651DFD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Чого</w:t>
      </w:r>
      <w:proofErr w:type="spellEnd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роблю</w:t>
      </w:r>
      <w:proofErr w:type="spellEnd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BF4F8A" w:rsidRPr="00651DFD" w:rsidRDefault="00BF4F8A" w:rsidP="00651DFD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мені</w:t>
      </w:r>
      <w:proofErr w:type="spellEnd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подобається</w:t>
      </w:r>
      <w:proofErr w:type="spellEnd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робити</w:t>
      </w:r>
      <w:proofErr w:type="spellEnd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BF4F8A" w:rsidRPr="00651DFD" w:rsidRDefault="00BF4F8A" w:rsidP="00651DFD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мене </w:t>
      </w:r>
      <w:proofErr w:type="spellStart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здібності</w:t>
      </w:r>
      <w:proofErr w:type="spellEnd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</w:p>
    <w:p w:rsidR="00BF4F8A" w:rsidRPr="00651DFD" w:rsidRDefault="00BF4F8A" w:rsidP="00651DFD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 я </w:t>
      </w:r>
      <w:proofErr w:type="spellStart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розвиваю</w:t>
      </w:r>
      <w:proofErr w:type="spellEnd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BF4F8A" w:rsidRPr="00651DFD" w:rsidRDefault="00BF4F8A" w:rsidP="00651DFD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цінності</w:t>
      </w:r>
      <w:proofErr w:type="spellEnd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мого</w:t>
      </w:r>
      <w:proofErr w:type="spellEnd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BF4F8A" w:rsidRPr="00651DFD" w:rsidRDefault="00BF4F8A" w:rsidP="00651DFD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переконання</w:t>
      </w:r>
      <w:proofErr w:type="spellEnd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допомагають</w:t>
      </w:r>
      <w:proofErr w:type="spellEnd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заважають</w:t>
      </w:r>
      <w:proofErr w:type="spellEnd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мені</w:t>
      </w:r>
      <w:proofErr w:type="spellEnd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собою?</w:t>
      </w:r>
    </w:p>
    <w:p w:rsidR="00BF4F8A" w:rsidRPr="00651DFD" w:rsidRDefault="00BF4F8A" w:rsidP="00651DFD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</w:t>
      </w:r>
      <w:proofErr w:type="spellEnd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</w:t>
      </w:r>
      <w:proofErr w:type="spellStart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цим</w:t>
      </w:r>
      <w:proofErr w:type="spellEnd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proofErr w:type="gramEnd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</w:t>
      </w:r>
      <w:proofErr w:type="spellEnd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BF4F8A" w:rsidRPr="00651DFD" w:rsidRDefault="00BF4F8A" w:rsidP="00651DFD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Яка в мене </w:t>
      </w:r>
      <w:proofErr w:type="spellStart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</w:t>
      </w:r>
      <w:proofErr w:type="gramStart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ія</w:t>
      </w:r>
      <w:proofErr w:type="spellEnd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житті</w:t>
      </w:r>
      <w:proofErr w:type="spellEnd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</w:p>
    <w:p w:rsidR="00BF4F8A" w:rsidRPr="00651DFD" w:rsidRDefault="00BF4F8A" w:rsidP="00651DFD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spellStart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чого</w:t>
      </w:r>
      <w:proofErr w:type="spellEnd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живу?</w:t>
      </w:r>
    </w:p>
    <w:p w:rsidR="00BF4F8A" w:rsidRPr="00651DFD" w:rsidRDefault="00BF4F8A" w:rsidP="00651DFD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зробити</w:t>
      </w:r>
      <w:proofErr w:type="spellEnd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того, </w:t>
      </w:r>
      <w:proofErr w:type="spellStart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прожити</w:t>
      </w:r>
      <w:proofErr w:type="spellEnd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гідно</w:t>
      </w:r>
      <w:proofErr w:type="spellEnd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BF4F8A" w:rsidRPr="00651DFD" w:rsidRDefault="00BF4F8A" w:rsidP="00651DFD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 </w:t>
      </w:r>
      <w:proofErr w:type="spellStart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розуміємо</w:t>
      </w:r>
      <w:proofErr w:type="spellEnd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цінностями</w:t>
      </w:r>
      <w:proofErr w:type="spellEnd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пріоритетами</w:t>
      </w:r>
      <w:proofErr w:type="spellEnd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</w:p>
    <w:p w:rsidR="00BF4F8A" w:rsidRPr="00651DFD" w:rsidRDefault="00BF4F8A" w:rsidP="00651DFD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основним</w:t>
      </w:r>
      <w:proofErr w:type="spellEnd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змістом</w:t>
      </w:r>
      <w:proofErr w:type="spellEnd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65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BF4F8A" w:rsidRPr="00BF4F8A" w:rsidRDefault="00BF4F8A" w:rsidP="00BF4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F8A" w:rsidRPr="00BF4F8A" w:rsidRDefault="00BF4F8A" w:rsidP="00BF4F8A">
      <w:pPr>
        <w:spacing w:after="0" w:line="240" w:lineRule="auto"/>
        <w:ind w:firstLine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ідводячи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підсумки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обговорили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своєї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групі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Працюючи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листами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самооцінки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створеними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даного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проекту,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кожен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учень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визначив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навчальні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досягнення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оцінив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свій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внесок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реалізації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проекту.</w:t>
      </w:r>
    </w:p>
    <w:p w:rsidR="00BF4F8A" w:rsidRPr="00BF4F8A" w:rsidRDefault="00BF4F8A" w:rsidP="00BF4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F8A" w:rsidRPr="00BF4F8A" w:rsidRDefault="00BF4F8A" w:rsidP="00BF4F8A">
      <w:pPr>
        <w:spacing w:after="0" w:line="240" w:lineRule="auto"/>
        <w:ind w:firstLine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Основні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одержані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учнями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процесі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реалізації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проекту </w:t>
      </w:r>
      <w:r w:rsidRPr="00BF4F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</w:p>
    <w:p w:rsidR="00BF4F8A" w:rsidRPr="00BF4F8A" w:rsidRDefault="00BF4F8A" w:rsidP="00651DFD">
      <w:pPr>
        <w:spacing w:after="0" w:line="240" w:lineRule="auto"/>
        <w:ind w:firstLine="33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Учні навчилися планувати свій час та створювати продукти проекту згідно критеріїв, здобувати інформацію з різних джерел, аналізувати, систематизувати та представляти отриману інформацію у графічному вигляді, навчилися проводити цільовий або ефективний пошук в мережі Інтернет, розуміти соціальні проблеми; формулювати обґрунтовану думку по суті проблеми; працювати в групі; розробляти сценарій презентації і демонструвати його; надавати оцінку результатам колективної роботи та власним досягненням. Отримали досвід публічного виступу під час захисту проекту, навчилися переносити наукові методи пізнання (аналіз, синтез, </w:t>
      </w:r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оцінювання), відпрацьовані під час роботи над проектом, на навчальну та суспільну діяльність; учні набули навички давати творчу оцінку результатам проектної діяльності та власним навчальним досягненням, тощо</w:t>
      </w:r>
      <w:r w:rsidR="00651D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BF4F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BF4F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:rsidR="00BF4F8A" w:rsidRPr="00BF4F8A" w:rsidRDefault="00BF4F8A" w:rsidP="00651DFD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4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Додаток</w:t>
      </w:r>
      <w:proofErr w:type="spellEnd"/>
      <w:r w:rsidRPr="00BF4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</w:t>
      </w:r>
    </w:p>
    <w:p w:rsidR="00BF4F8A" w:rsidRPr="00BF4F8A" w:rsidRDefault="00BF4F8A" w:rsidP="00651DF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4F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Мабуть</w:t>
      </w:r>
      <w:proofErr w:type="spellEnd"/>
      <w:r w:rsidRPr="00BF4F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вам часто </w:t>
      </w:r>
      <w:proofErr w:type="spellStart"/>
      <w:r w:rsidRPr="00BF4F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доводилося</w:t>
      </w:r>
      <w:proofErr w:type="spellEnd"/>
      <w:r w:rsidRPr="00BF4F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чути</w:t>
      </w:r>
      <w:proofErr w:type="spellEnd"/>
      <w:r w:rsidRPr="00BF4F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BF4F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що</w:t>
      </w:r>
      <w:proofErr w:type="spellEnd"/>
      <w:r w:rsidRPr="00BF4F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справді</w:t>
      </w:r>
      <w:proofErr w:type="spellEnd"/>
      <w:r w:rsidRPr="00BF4F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щасливою</w:t>
      </w:r>
      <w:proofErr w:type="spellEnd"/>
      <w:r w:rsidRPr="00BF4F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людиною</w:t>
      </w:r>
      <w:proofErr w:type="spellEnd"/>
      <w:r w:rsidRPr="00BF4F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є</w:t>
      </w:r>
      <w:proofErr w:type="spellEnd"/>
      <w:r w:rsidRPr="00BF4F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та, яка за </w:t>
      </w:r>
      <w:proofErr w:type="spellStart"/>
      <w:r w:rsidRPr="00BF4F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будь-яких</w:t>
      </w:r>
      <w:proofErr w:type="spellEnd"/>
      <w:r w:rsidRPr="00BF4F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обставин</w:t>
      </w:r>
      <w:proofErr w:type="spellEnd"/>
      <w:r w:rsidRPr="00BF4F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залишається</w:t>
      </w:r>
      <w:proofErr w:type="spellEnd"/>
      <w:r w:rsidRPr="00BF4F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собою. «А </w:t>
      </w:r>
      <w:proofErr w:type="spellStart"/>
      <w:r w:rsidRPr="00BF4F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що</w:t>
      </w:r>
      <w:proofErr w:type="spellEnd"/>
      <w:r w:rsidRPr="00BF4F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означа</w:t>
      </w:r>
      <w:proofErr w:type="gramStart"/>
      <w:r w:rsidRPr="00BF4F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є</w:t>
      </w:r>
      <w:proofErr w:type="spellEnd"/>
      <w:r w:rsidRPr="00BF4F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proofErr w:type="gramEnd"/>
      <w:r w:rsidRPr="00BF4F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бути собою?» - </w:t>
      </w:r>
      <w:proofErr w:type="spellStart"/>
      <w:r w:rsidRPr="00BF4F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можемо</w:t>
      </w:r>
      <w:proofErr w:type="spellEnd"/>
      <w:r w:rsidRPr="00BF4F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запитати</w:t>
      </w:r>
      <w:proofErr w:type="spellEnd"/>
      <w:r w:rsidRPr="00BF4F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BF4F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Запрошую</w:t>
      </w:r>
      <w:proofErr w:type="spellEnd"/>
      <w:r w:rsidRPr="00BF4F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 </w:t>
      </w:r>
      <w:proofErr w:type="spellStart"/>
      <w:r w:rsidRPr="00BF4F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пошукати</w:t>
      </w:r>
      <w:proofErr w:type="spellEnd"/>
      <w:r w:rsidRPr="00BF4F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відповіді</w:t>
      </w:r>
      <w:proofErr w:type="spellEnd"/>
      <w:r w:rsidRPr="00BF4F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BF4F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ці</w:t>
      </w:r>
      <w:proofErr w:type="spellEnd"/>
      <w:r w:rsidRPr="00BF4F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запитання</w:t>
      </w:r>
      <w:proofErr w:type="spellEnd"/>
      <w:r w:rsidRPr="00BF4F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разом.</w:t>
      </w:r>
    </w:p>
    <w:p w:rsidR="00651DFD" w:rsidRDefault="00651DFD" w:rsidP="00651DF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BF4F8A" w:rsidRPr="00BF4F8A" w:rsidRDefault="00BF4F8A" w:rsidP="00651DF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МИСТЕЦТВО БУТИ  СОБОЮ</w:t>
      </w:r>
    </w:p>
    <w:p w:rsidR="00BF4F8A" w:rsidRPr="00BF4F8A" w:rsidRDefault="00BF4F8A" w:rsidP="00651DFD">
      <w:pPr>
        <w:spacing w:after="0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Дайте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відповідь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запитання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Можна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вибирати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один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запропонованих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варіантів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можна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</w:t>
      </w:r>
      <w:proofErr w:type="gram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відповідь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Кожну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відповідь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запишіть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Не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поспішайте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будьте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щирими</w:t>
      </w:r>
      <w:proofErr w:type="spellEnd"/>
    </w:p>
    <w:p w:rsidR="00BF4F8A" w:rsidRPr="00BF4F8A" w:rsidRDefault="00BF4F8A" w:rsidP="00651DFD">
      <w:pPr>
        <w:pStyle w:val="a6"/>
        <w:numPr>
          <w:ilvl w:val="0"/>
          <w:numId w:val="12"/>
        </w:numPr>
        <w:spacing w:after="0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ХТО Я? </w:t>
      </w:r>
      <w:proofErr w:type="spellStart"/>
      <w:proofErr w:type="gram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ідліток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школяр,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українець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християнин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дитина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своїх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батьків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брат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сестра,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вірний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</w:t>
      </w:r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?</w:t>
      </w:r>
    </w:p>
    <w:p w:rsidR="00BF4F8A" w:rsidRPr="00BF4F8A" w:rsidRDefault="00BF4F8A" w:rsidP="00651DFD">
      <w:pPr>
        <w:pStyle w:val="a6"/>
        <w:numPr>
          <w:ilvl w:val="0"/>
          <w:numId w:val="12"/>
        </w:numPr>
        <w:spacing w:after="0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ЩО </w:t>
      </w:r>
      <w:proofErr w:type="gram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МЕНЕ В ЖИТТІ НАЙВАЖЛИВІШЕ?</w:t>
      </w:r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Дружба, правда,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чесність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доброта,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вірність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віра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любов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довіра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батьків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гроші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думка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друзів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мода, молитва, спорт,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розвиток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своїх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таланті</w:t>
      </w:r>
      <w:proofErr w:type="gram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F4F8A" w:rsidRPr="00BF4F8A" w:rsidRDefault="00BF4F8A" w:rsidP="00651DFD">
      <w:pPr>
        <w:pStyle w:val="a6"/>
        <w:numPr>
          <w:ilvl w:val="0"/>
          <w:numId w:val="12"/>
        </w:numPr>
        <w:spacing w:after="0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ЯКІ Я МАЮ ТАЛАНТИ? Талант до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вивчення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математики,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іноземних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написання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творів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музичний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талант, талант </w:t>
      </w:r>
      <w:proofErr w:type="spellStart"/>
      <w:proofErr w:type="gram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ідера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талант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влучні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запитання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талант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співу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танців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малювання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 талант легко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знайомитися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людьми,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вміння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слухати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співпереживати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вміння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дружити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BF4F8A" w:rsidRPr="00BF4F8A" w:rsidRDefault="00BF4F8A" w:rsidP="00651DFD">
      <w:pPr>
        <w:numPr>
          <w:ilvl w:val="0"/>
          <w:numId w:val="5"/>
        </w:num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ЯКОЮ </w:t>
      </w:r>
      <w:proofErr w:type="gram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ЛЮДИНОЮ</w:t>
      </w:r>
      <w:proofErr w:type="gram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ХОЧУ СТАТИ?</w:t>
      </w:r>
    </w:p>
    <w:p w:rsidR="00BF4F8A" w:rsidRPr="00BF4F8A" w:rsidRDefault="00BF4F8A" w:rsidP="00651DFD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Доброзичливою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теплою</w:t>
      </w:r>
      <w:proofErr w:type="gram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веселою, твердою,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агресивною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успішною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озлобленою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довірливою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закритою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лагідною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життєрадісною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люблячою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мстивою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егоїстичною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чистою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серцем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F4F8A" w:rsidRPr="00BF4F8A" w:rsidRDefault="00BF4F8A" w:rsidP="00651DFD">
      <w:pPr>
        <w:numPr>
          <w:ilvl w:val="0"/>
          <w:numId w:val="6"/>
        </w:num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 Я СОБІ ЗАБОРОНЯЮ?</w:t>
      </w:r>
    </w:p>
    <w:p w:rsidR="00BF4F8A" w:rsidRPr="00BF4F8A" w:rsidRDefault="00BF4F8A" w:rsidP="00651DFD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Обманювати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красти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курити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вживати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алкогольні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напої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наркотики,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грати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ігрових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автоматах,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ворожити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гороскопи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дивитися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дорослих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F4F8A" w:rsidRPr="00BF4F8A" w:rsidRDefault="00BF4F8A" w:rsidP="00651DFD">
      <w:pPr>
        <w:numPr>
          <w:ilvl w:val="0"/>
          <w:numId w:val="7"/>
        </w:num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 Я РОБЛЮ, КОЛИ ПОМИЛЯЮСЯ?</w:t>
      </w:r>
    </w:p>
    <w:p w:rsidR="00BF4F8A" w:rsidRPr="00BF4F8A" w:rsidRDefault="00BF4F8A" w:rsidP="00651DFD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Перепрошую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виправдовуюся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приховую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провину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мовчу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соромлюся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звинувачую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себе,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шукаю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винних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зважаю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gram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</w:t>
      </w:r>
      <w:proofErr w:type="gram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помилку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роблю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висновки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прощаю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собі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молюся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F4F8A" w:rsidRPr="00BF4F8A" w:rsidRDefault="00BF4F8A" w:rsidP="00651DFD">
      <w:pPr>
        <w:numPr>
          <w:ilvl w:val="0"/>
          <w:numId w:val="8"/>
        </w:num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ХТО </w:t>
      </w:r>
      <w:proofErr w:type="gram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МЕНЕ Є АВТОРИТЕТОМ?</w:t>
      </w:r>
    </w:p>
    <w:p w:rsidR="00BF4F8A" w:rsidRPr="00BF4F8A" w:rsidRDefault="00BF4F8A" w:rsidP="00651DFD">
      <w:pPr>
        <w:spacing w:after="0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Телезірки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відомі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люди,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спортсмени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батьки,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учителі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книжки,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Церква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Бог,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друзі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 сам, не маю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авторитеті</w:t>
      </w:r>
      <w:proofErr w:type="gram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нікому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довіряю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F4F8A" w:rsidRPr="00BF4F8A" w:rsidRDefault="00BF4F8A" w:rsidP="00651DFD">
      <w:pPr>
        <w:numPr>
          <w:ilvl w:val="0"/>
          <w:numId w:val="9"/>
        </w:num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ЧИМ ДЛЯ МЕНЕ Є МОЯ СІ</w:t>
      </w:r>
      <w:proofErr w:type="gram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М’Я</w:t>
      </w:r>
      <w:proofErr w:type="gram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BF4F8A" w:rsidRPr="00BF4F8A" w:rsidRDefault="00BF4F8A" w:rsidP="00651DFD">
      <w:pPr>
        <w:spacing w:after="0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Джерелом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любові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місцем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конфліктів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сенсом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життя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безпечним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місцем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місцем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відпочинку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місцем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 я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розвивати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себе.</w:t>
      </w:r>
    </w:p>
    <w:p w:rsidR="00BF4F8A" w:rsidRPr="00BF4F8A" w:rsidRDefault="00BF4F8A" w:rsidP="00651DFD">
      <w:pPr>
        <w:numPr>
          <w:ilvl w:val="0"/>
          <w:numId w:val="10"/>
        </w:num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ЩО </w:t>
      </w:r>
      <w:proofErr w:type="gram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УСЬОГО ЦЬОГО Я ОБРАВ(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БИ?</w:t>
      </w:r>
    </w:p>
    <w:p w:rsidR="00BF4F8A" w:rsidRPr="00BF4F8A" w:rsidRDefault="00BF4F8A" w:rsidP="00651DFD">
      <w:pPr>
        <w:spacing w:after="0"/>
        <w:ind w:firstLine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Красу,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багатство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кар’єру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мудр</w:t>
      </w:r>
      <w:proofErr w:type="gram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ість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доброту,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здоровя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BF4F8A" w:rsidRPr="00BF4F8A" w:rsidRDefault="00BF4F8A" w:rsidP="00651DFD">
      <w:pPr>
        <w:numPr>
          <w:ilvl w:val="0"/>
          <w:numId w:val="11"/>
        </w:num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 ХОЧУ ТВОРИТИ ДОБРО?</w:t>
      </w:r>
    </w:p>
    <w:p w:rsidR="00BF4F8A" w:rsidRPr="00BF4F8A" w:rsidRDefault="00BF4F8A" w:rsidP="00651DFD">
      <w:pPr>
        <w:spacing w:after="0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Добре</w:t>
      </w:r>
      <w:proofErr w:type="gram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вчитися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допомагати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батькам,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сестру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брата, бути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вірним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другом,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допомагати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слабшим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прощати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F4F8A" w:rsidRPr="00BF4F8A" w:rsidRDefault="00BF4F8A" w:rsidP="00651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F8A" w:rsidRPr="00BF4F8A" w:rsidRDefault="00BF4F8A" w:rsidP="00651DFD">
      <w:pPr>
        <w:spacing w:after="0"/>
        <w:ind w:left="77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4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Додаток</w:t>
      </w:r>
      <w:proofErr w:type="spellEnd"/>
      <w:r w:rsidRPr="00BF4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</w:t>
      </w:r>
    </w:p>
    <w:p w:rsidR="00BF4F8A" w:rsidRPr="00BF4F8A" w:rsidRDefault="00BF4F8A" w:rsidP="00651DFD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Про щастя говорили і писали ще філософи античності, але, мабуть, і сьогодні ніхто не дасть точної відповіді, що це таке...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Кожен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людей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хоче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щасливим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І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кожен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розуміє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щастя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по-своєму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F4F8A" w:rsidRPr="00BF4F8A" w:rsidRDefault="00BF4F8A" w:rsidP="00651DFD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Американські психологи Соня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Любомірскі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та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Кен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Шелдон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вважають, що щастя на 50% залежить від нашого темпераменту і особистісних особливостей людини. На 40% — від того, як ми будуємо своє життя: чим займаємося, про що мріємо і чого досягаємо, хто є нашими коханими і кого ми вибираємо собі в друзі.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Лише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маленька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частинка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(10%) —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вплив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зовнішніх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обставин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наше </w:t>
      </w:r>
      <w:proofErr w:type="spellStart"/>
      <w:proofErr w:type="gram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</w:t>
      </w:r>
      <w:proofErr w:type="gram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іальне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коло,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проживання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рівень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достатку.</w:t>
      </w:r>
      <w:r w:rsidR="00651DF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Як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бачимо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ступінь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нашого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щастя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залежить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так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зовнішніх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обставин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 самих.</w:t>
      </w:r>
    </w:p>
    <w:p w:rsidR="00BF4F8A" w:rsidRPr="00BF4F8A" w:rsidRDefault="00BF4F8A" w:rsidP="00651DFD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Ось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кілька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простих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допоможуть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вам стати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щасливішими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отримувати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більше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задоволення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життя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Бажано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цими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правилами не </w:t>
      </w:r>
      <w:proofErr w:type="spellStart"/>
      <w:proofErr w:type="gram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ісяць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краще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щоб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вони стали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вашою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звичкою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F4F8A" w:rsidRPr="00BF4F8A" w:rsidRDefault="00BF4F8A" w:rsidP="00651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Будьте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вдячними</w:t>
      </w:r>
      <w:proofErr w:type="spellEnd"/>
    </w:p>
    <w:p w:rsidR="00BF4F8A" w:rsidRPr="00BF4F8A" w:rsidRDefault="00BF4F8A" w:rsidP="00651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Усміхайтеся</w:t>
      </w:r>
      <w:proofErr w:type="spellEnd"/>
    </w:p>
    <w:p w:rsidR="00BF4F8A" w:rsidRPr="00BF4F8A" w:rsidRDefault="00BF4F8A" w:rsidP="00651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Не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порівнюйте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себе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іншими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переймайтеся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вас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подумають</w:t>
      </w:r>
      <w:proofErr w:type="spellEnd"/>
    </w:p>
    <w:p w:rsidR="00BF4F8A" w:rsidRPr="00BF4F8A" w:rsidRDefault="00BF4F8A" w:rsidP="00651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Знаходьте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позитив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ірте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краще</w:t>
      </w:r>
      <w:proofErr w:type="spellEnd"/>
    </w:p>
    <w:p w:rsidR="00BF4F8A" w:rsidRPr="00BF4F8A" w:rsidRDefault="00BF4F8A" w:rsidP="00651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Спілкуйтеся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іншими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людьми</w:t>
      </w:r>
    </w:p>
    <w:p w:rsidR="00BF4F8A" w:rsidRPr="00BF4F8A" w:rsidRDefault="00BF4F8A" w:rsidP="00651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Проявляйте доброту</w:t>
      </w:r>
    </w:p>
    <w:p w:rsidR="00BF4F8A" w:rsidRPr="00BF4F8A" w:rsidRDefault="00BF4F8A" w:rsidP="00651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spellStart"/>
      <w:proofErr w:type="gram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іклуйтеся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своє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тіло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душу</w:t>
      </w:r>
    </w:p>
    <w:p w:rsidR="00BF4F8A" w:rsidRPr="00BF4F8A" w:rsidRDefault="00BF4F8A" w:rsidP="00651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Робіть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вам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справді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подобається</w:t>
      </w:r>
      <w:proofErr w:type="spellEnd"/>
    </w:p>
    <w:p w:rsidR="00BF4F8A" w:rsidRPr="00BF4F8A" w:rsidRDefault="00BF4F8A" w:rsidP="00651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proofErr w:type="gram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Дозволяйте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собі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</w:t>
      </w:r>
      <w:proofErr w:type="gram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дитиною</w:t>
      </w:r>
      <w:proofErr w:type="spellEnd"/>
    </w:p>
    <w:p w:rsidR="00BF4F8A" w:rsidRPr="00BF4F8A" w:rsidRDefault="00BF4F8A" w:rsidP="00651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Насолождуйтеся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маєте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отримуєте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F4F8A" w:rsidRPr="00BF4F8A" w:rsidRDefault="00BF4F8A" w:rsidP="00651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Вмійте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прощати</w:t>
      </w:r>
      <w:proofErr w:type="spellEnd"/>
    </w:p>
    <w:p w:rsidR="00BF4F8A" w:rsidRPr="00BF4F8A" w:rsidRDefault="00BF4F8A" w:rsidP="00651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Обирайте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реальні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цілі</w:t>
      </w:r>
      <w:proofErr w:type="spellEnd"/>
    </w:p>
    <w:p w:rsidR="00BF4F8A" w:rsidRPr="00BF4F8A" w:rsidRDefault="00BF4F8A" w:rsidP="00651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Живіть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сьогоднішнім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днем</w:t>
      </w:r>
    </w:p>
    <w:p w:rsidR="00BF4F8A" w:rsidRPr="00BF4F8A" w:rsidRDefault="00BF4F8A" w:rsidP="00651DFD">
      <w:pPr>
        <w:spacing w:after="0"/>
        <w:ind w:left="77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Додаток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</w:p>
    <w:p w:rsidR="00651DFD" w:rsidRDefault="00651DFD" w:rsidP="00651DF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Для роздумів:</w:t>
      </w:r>
    </w:p>
    <w:p w:rsidR="00651DFD" w:rsidRPr="00BF4F8A" w:rsidRDefault="00651DFD" w:rsidP="00651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знаєш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людина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знаєш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Усмішка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твоя —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єдина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Мука твоя —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єдина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Очі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твої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одні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(В. Симоненко)</w:t>
      </w:r>
    </w:p>
    <w:p w:rsidR="00651DFD" w:rsidRPr="00BF4F8A" w:rsidRDefault="00651DFD" w:rsidP="00651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Який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довершений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витві</w:t>
      </w:r>
      <w:proofErr w:type="gram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людина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(В.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Шекспір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651DFD" w:rsidRPr="00BF4F8A" w:rsidRDefault="00651DFD" w:rsidP="00651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людини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немає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нічого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цікавішого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proofErr w:type="gram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proofErr w:type="gram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іті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ніж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люди. (В. Гумбольдт)</w:t>
      </w:r>
    </w:p>
    <w:p w:rsidR="00651DFD" w:rsidRPr="00BF4F8A" w:rsidRDefault="00651DFD" w:rsidP="00651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Ізолювавшись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людей, ми не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досягнемо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жодної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мети</w:t>
      </w:r>
      <w:proofErr w:type="gram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Й.-В.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Ґете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651DFD" w:rsidRPr="00BF4F8A" w:rsidRDefault="00651DFD" w:rsidP="00651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 в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людини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тоді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вона уже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людина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(Л. Костенко)</w:t>
      </w:r>
    </w:p>
    <w:p w:rsidR="00BF4F8A" w:rsidRPr="00BF4F8A" w:rsidRDefault="00BF4F8A" w:rsidP="00651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Мистецтво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завжди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складалося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основному</w:t>
      </w:r>
      <w:proofErr w:type="gram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="00651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51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уміння</w:t>
      </w:r>
      <w:proofErr w:type="spellEnd"/>
      <w:r w:rsidR="00651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51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дивитися</w:t>
      </w:r>
      <w:proofErr w:type="spellEnd"/>
      <w:r w:rsidR="00651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вперед.</w:t>
      </w:r>
      <w:r w:rsidR="00651DF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51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</w:t>
      </w:r>
      <w:r w:rsidR="00651DF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</w:t>
      </w:r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Леонов)</w:t>
      </w:r>
    </w:p>
    <w:p w:rsidR="00BF4F8A" w:rsidRPr="00BF4F8A" w:rsidRDefault="00BF4F8A" w:rsidP="00651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рокі</w:t>
      </w:r>
      <w:proofErr w:type="gram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живи</w:t>
      </w:r>
      <w:proofErr w:type="gram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сто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років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вчися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тому, як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слід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(Сенека)</w:t>
      </w:r>
    </w:p>
    <w:p w:rsidR="00BF4F8A" w:rsidRPr="00BF4F8A" w:rsidRDefault="00BF4F8A" w:rsidP="00651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житті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справа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йде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життя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не про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якийсь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результат. (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Йоганн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Вольфґанґ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Ґете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F4F8A" w:rsidRPr="00BF4F8A" w:rsidRDefault="00BF4F8A" w:rsidP="00651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житті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жаль, усе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відбувається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репетицій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(Анна Герман)</w:t>
      </w:r>
    </w:p>
    <w:p w:rsidR="00BF4F8A" w:rsidRPr="00BF4F8A" w:rsidRDefault="00BF4F8A" w:rsidP="00651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чому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сенс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життя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Служити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іншим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робити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добро</w:t>
      </w:r>
      <w:proofErr w:type="gram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spellStart"/>
      <w:proofErr w:type="gram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Арістотель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F4F8A" w:rsidRPr="00BF4F8A" w:rsidRDefault="00BF4F8A" w:rsidP="00651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Усе,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відбувається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нами,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залишає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той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інший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слід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житті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Усі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беруть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участь у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створенні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 такими,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якими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</w:t>
      </w:r>
      <w:proofErr w:type="gram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(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Ґете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F4F8A" w:rsidRPr="00BF4F8A" w:rsidRDefault="00BF4F8A" w:rsidP="00651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Люди —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господарі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своєї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долі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(В.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Шекспір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F4F8A" w:rsidRPr="00BF4F8A" w:rsidRDefault="00BF4F8A" w:rsidP="00651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Людина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таїна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треба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розгадати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якщо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будеш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розгадувати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життя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кажи,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згаяв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час; я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займаюся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цією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таїною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 </w:t>
      </w:r>
      <w:proofErr w:type="gram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хочу</w:t>
      </w:r>
      <w:proofErr w:type="gram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юдиною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.(Ф.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Достоєвський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F4F8A" w:rsidRPr="00BF4F8A" w:rsidRDefault="00BF4F8A" w:rsidP="00651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Людина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виховується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(Гегель)</w:t>
      </w:r>
    </w:p>
    <w:p w:rsidR="00BF4F8A" w:rsidRPr="00BF4F8A" w:rsidRDefault="00BF4F8A" w:rsidP="00651DFD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Гідність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зрештою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залежить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гідності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особистостей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створюють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F4F8A" w:rsidRPr="00BF4F8A" w:rsidRDefault="00BF4F8A" w:rsidP="00651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Вищим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моральним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 для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людини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любов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людства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(Р.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Фергюссон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F4F8A" w:rsidRPr="00BF4F8A" w:rsidRDefault="00BF4F8A" w:rsidP="00651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proofErr w:type="gram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іт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 —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тільки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школа, де ми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вчимося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пізнавати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(М. Монтень)</w:t>
      </w:r>
    </w:p>
    <w:p w:rsidR="00BF4F8A" w:rsidRPr="00BF4F8A" w:rsidRDefault="00BF4F8A" w:rsidP="00651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Краще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мілким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струмком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аніж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глибоким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чорториєм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.(Лу</w:t>
      </w:r>
      <w:proofErr w:type="gram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інь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F4F8A" w:rsidRPr="00BF4F8A" w:rsidRDefault="00BF4F8A" w:rsidP="00651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Тільки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дурні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непохитними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proofErr w:type="gram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своїй</w:t>
      </w:r>
      <w:proofErr w:type="spellEnd"/>
      <w:proofErr w:type="gram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упевненості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.(Монтень)</w:t>
      </w:r>
    </w:p>
    <w:p w:rsidR="00BF4F8A" w:rsidRPr="00BF4F8A" w:rsidRDefault="00BF4F8A" w:rsidP="00651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людині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все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прекрасним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обличчя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одяг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душа,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думки</w:t>
      </w:r>
      <w:proofErr w:type="gram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Чехов)</w:t>
      </w:r>
    </w:p>
    <w:p w:rsidR="00BF4F8A" w:rsidRPr="00BF4F8A" w:rsidRDefault="00BF4F8A" w:rsidP="00651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Кожен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коваль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своєї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долі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Аппій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F4F8A" w:rsidRPr="00BF4F8A" w:rsidRDefault="00BF4F8A" w:rsidP="00651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Людиною</w:t>
      </w:r>
      <w:proofErr w:type="gram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стати —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мистецтво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Новаліс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F4F8A" w:rsidRPr="00BF4F8A" w:rsidRDefault="00BF4F8A" w:rsidP="00651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 —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proofErr w:type="gram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безл</w:t>
      </w:r>
      <w:proofErr w:type="gram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іч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стандартних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«я», а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безліч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всесвітів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різних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(В. Симоненко)</w:t>
      </w:r>
    </w:p>
    <w:p w:rsidR="00BF4F8A" w:rsidRPr="00BF4F8A" w:rsidRDefault="00BF4F8A" w:rsidP="00651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Найтрудніша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професія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бути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людиною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(X.</w:t>
      </w:r>
      <w:proofErr w:type="gram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Марті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:rsidR="00BF4F8A" w:rsidRPr="00BF4F8A" w:rsidRDefault="00BF4F8A" w:rsidP="00651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Людина</w:t>
      </w:r>
      <w:proofErr w:type="gram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суспільна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істота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(Аристотель)</w:t>
      </w:r>
    </w:p>
    <w:p w:rsidR="00BF4F8A" w:rsidRPr="00BF4F8A" w:rsidRDefault="00BF4F8A" w:rsidP="00651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Людину</w:t>
      </w:r>
      <w:proofErr w:type="gram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можна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розпізнати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оточенню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якому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вона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обертається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(Дж. </w:t>
      </w:r>
      <w:proofErr w:type="spellStart"/>
      <w:proofErr w:type="gram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proofErr w:type="gram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іфт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F4F8A" w:rsidRPr="00BF4F8A" w:rsidRDefault="00BF4F8A" w:rsidP="00651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Той,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хто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цінує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життя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заслуговує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(Леонардо да</w:t>
      </w:r>
      <w:proofErr w:type="gram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інчі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F4F8A" w:rsidRPr="00BF4F8A" w:rsidRDefault="00BF4F8A" w:rsidP="00651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значить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безупинно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651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ухатися</w:t>
      </w:r>
      <w:proofErr w:type="spellEnd"/>
      <w:r w:rsidR="00651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вперед. (</w:t>
      </w:r>
      <w:proofErr w:type="spellStart"/>
      <w:r w:rsidR="00651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Самюель</w:t>
      </w:r>
      <w:proofErr w:type="spellEnd"/>
      <w:r w:rsidR="00651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proofErr w:type="spellStart"/>
      <w:r w:rsidR="00651DF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жонсон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BF4F8A" w:rsidRPr="00BF4F8A" w:rsidRDefault="00BF4F8A" w:rsidP="00651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значить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боротися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боротися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значить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(П. Бомарше)</w:t>
      </w:r>
    </w:p>
    <w:p w:rsidR="00BF4F8A" w:rsidRPr="00BF4F8A" w:rsidRDefault="00BF4F8A" w:rsidP="00651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значить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постійно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народжуватися</w:t>
      </w:r>
      <w:proofErr w:type="spellEnd"/>
      <w:proofErr w:type="gram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Жуандро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F4F8A" w:rsidRPr="00BF4F8A" w:rsidRDefault="00BF4F8A" w:rsidP="00651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білому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proofErr w:type="gram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ітлі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значить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постійно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боротися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постійно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перемагати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(М.І. Пирогов)</w:t>
      </w:r>
    </w:p>
    <w:p w:rsidR="00BF4F8A" w:rsidRPr="00BF4F8A" w:rsidRDefault="00BF4F8A" w:rsidP="00651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Люди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мають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знати: у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театрі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життя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лише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Богові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ангелам дозволено бути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глядачами</w:t>
      </w:r>
      <w:proofErr w:type="spellEnd"/>
      <w:proofErr w:type="gram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Бекон)</w:t>
      </w:r>
    </w:p>
    <w:p w:rsidR="00BF4F8A" w:rsidRPr="00BF4F8A" w:rsidRDefault="00BF4F8A" w:rsidP="00651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чому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сенс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життя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Служити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іншим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робити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добро. (</w:t>
      </w:r>
      <w:proofErr w:type="spellStart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Арістотель</w:t>
      </w:r>
      <w:proofErr w:type="spellEnd"/>
      <w:r w:rsidRPr="00BF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B6A4B" w:rsidRDefault="005B6A4B" w:rsidP="00651DFD"/>
    <w:sectPr w:rsidR="005B6A4B" w:rsidSect="005B6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2592"/>
    <w:multiLevelType w:val="hybridMultilevel"/>
    <w:tmpl w:val="FA9E2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63764"/>
    <w:multiLevelType w:val="multilevel"/>
    <w:tmpl w:val="52E6C0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263237"/>
    <w:multiLevelType w:val="multilevel"/>
    <w:tmpl w:val="28FE18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7B085E"/>
    <w:multiLevelType w:val="hybridMultilevel"/>
    <w:tmpl w:val="591871F8"/>
    <w:lvl w:ilvl="0" w:tplc="0419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>
    <w:nsid w:val="2A2F00A5"/>
    <w:multiLevelType w:val="multilevel"/>
    <w:tmpl w:val="C98EE8B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A7FE5"/>
    <w:multiLevelType w:val="multilevel"/>
    <w:tmpl w:val="83D88E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8E63AF"/>
    <w:multiLevelType w:val="multilevel"/>
    <w:tmpl w:val="F476E2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D67083"/>
    <w:multiLevelType w:val="multilevel"/>
    <w:tmpl w:val="3EBC36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3F5554"/>
    <w:multiLevelType w:val="multilevel"/>
    <w:tmpl w:val="5E8EF9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060381"/>
    <w:multiLevelType w:val="multilevel"/>
    <w:tmpl w:val="5300BE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534C6F"/>
    <w:multiLevelType w:val="multilevel"/>
    <w:tmpl w:val="7E96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B303B9"/>
    <w:multiLevelType w:val="multilevel"/>
    <w:tmpl w:val="085272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472B0E"/>
    <w:multiLevelType w:val="multilevel"/>
    <w:tmpl w:val="FF6C6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2"/>
  </w:num>
  <w:num w:numId="3">
    <w:abstractNumId w:val="8"/>
    <w:lvlOverride w:ilvl="0">
      <w:lvl w:ilvl="0">
        <w:numFmt w:val="decimal"/>
        <w:lvlText w:val="%1."/>
        <w:lvlJc w:val="left"/>
      </w:lvl>
    </w:lvlOverride>
  </w:num>
  <w:num w:numId="4">
    <w:abstractNumId w:val="9"/>
    <w:lvlOverride w:ilvl="0">
      <w:lvl w:ilvl="0">
        <w:numFmt w:val="decimal"/>
        <w:lvlText w:val="%1."/>
        <w:lvlJc w:val="left"/>
      </w:lvl>
    </w:lvlOverride>
  </w:num>
  <w:num w:numId="5">
    <w:abstractNumId w:val="11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7"/>
    <w:lvlOverride w:ilvl="0">
      <w:lvl w:ilvl="0">
        <w:numFmt w:val="decimal"/>
        <w:lvlText w:val="%1."/>
        <w:lvlJc w:val="left"/>
      </w:lvl>
    </w:lvlOverride>
  </w:num>
  <w:num w:numId="8">
    <w:abstractNumId w:val="1"/>
    <w:lvlOverride w:ilvl="0">
      <w:lvl w:ilvl="0">
        <w:numFmt w:val="decimal"/>
        <w:lvlText w:val="%1."/>
        <w:lvlJc w:val="left"/>
      </w:lvl>
    </w:lvlOverride>
  </w:num>
  <w:num w:numId="9">
    <w:abstractNumId w:val="6"/>
    <w:lvlOverride w:ilvl="0">
      <w:lvl w:ilvl="0">
        <w:numFmt w:val="decimal"/>
        <w:lvlText w:val="%1."/>
        <w:lvlJc w:val="left"/>
      </w:lvl>
    </w:lvlOverride>
  </w:num>
  <w:num w:numId="10">
    <w:abstractNumId w:val="4"/>
    <w:lvlOverride w:ilvl="0">
      <w:lvl w:ilvl="0">
        <w:numFmt w:val="decimal"/>
        <w:lvlText w:val="%1."/>
        <w:lvlJc w:val="left"/>
      </w:lvl>
    </w:lvlOverride>
  </w:num>
  <w:num w:numId="11">
    <w:abstractNumId w:val="2"/>
    <w:lvlOverride w:ilvl="0">
      <w:lvl w:ilvl="0">
        <w:numFmt w:val="decimal"/>
        <w:lvlText w:val="%1."/>
        <w:lvlJc w:val="left"/>
      </w:lvl>
    </w:lvlOverride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F4F8A"/>
    <w:rsid w:val="005B6A4B"/>
    <w:rsid w:val="00651DFD"/>
    <w:rsid w:val="00BF4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4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BF4F8A"/>
  </w:style>
  <w:style w:type="paragraph" w:styleId="a4">
    <w:name w:val="Balloon Text"/>
    <w:basedOn w:val="a"/>
    <w:link w:val="a5"/>
    <w:uiPriority w:val="99"/>
    <w:semiHidden/>
    <w:unhideWhenUsed/>
    <w:rsid w:val="00BF4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F8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F4F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1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2020-02-08T13:36:00Z</dcterms:created>
  <dcterms:modified xsi:type="dcterms:W3CDTF">2020-02-08T13:36:00Z</dcterms:modified>
</cp:coreProperties>
</file>