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D7" w:rsidRPr="00FB57D7" w:rsidRDefault="00FB57D7" w:rsidP="00FB57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D7">
        <w:rPr>
          <w:rFonts w:ascii="Century Gothic" w:eastAsia="Times New Roman" w:hAnsi="Century Gothic" w:cs="Times New Roman"/>
          <w:b/>
          <w:bCs/>
          <w:color w:val="000000"/>
          <w:sz w:val="48"/>
          <w:szCs w:val="48"/>
          <w:lang w:eastAsia="ru-RU"/>
        </w:rPr>
        <w:t> </w:t>
      </w:r>
      <w:r w:rsidRPr="00FB57D7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 xml:space="preserve">План </w:t>
      </w:r>
      <w:proofErr w:type="spellStart"/>
      <w:r w:rsidRPr="00FB57D7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навчального</w:t>
      </w:r>
      <w:proofErr w:type="spellEnd"/>
      <w:r w:rsidRPr="00FB57D7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 xml:space="preserve"> проекту </w:t>
      </w:r>
    </w:p>
    <w:p w:rsidR="00FB57D7" w:rsidRPr="00FB57D7" w:rsidRDefault="00FB57D7" w:rsidP="00FB57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D7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«</w:t>
      </w:r>
      <w:proofErr w:type="gramStart"/>
      <w:r w:rsidRPr="00FB57D7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СМ</w:t>
      </w:r>
      <w:proofErr w:type="gramEnd"/>
      <w:r w:rsidRPr="00FB57D7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ІХ У ЖИТТІ ЛЮДИНИ»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  <w:gridCol w:w="2158"/>
        <w:gridCol w:w="7191"/>
      </w:tblGrid>
      <w:tr w:rsidR="00FB57D7" w:rsidRPr="00FB57D7" w:rsidTr="00FB57D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B57D7" w:rsidRPr="00FB57D7" w:rsidTr="00FB57D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57D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  <w:r w:rsidRPr="00FB57D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  <w:t>ізвище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  <w:t>ім’я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  <w:t>по-батькові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Майка О. Р.</w:t>
            </w:r>
          </w:p>
        </w:tc>
      </w:tr>
      <w:tr w:rsidR="00FB57D7" w:rsidRPr="00FB57D7" w:rsidTr="00FB57D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  <w:t>навчального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  <w:t xml:space="preserve"> закладу: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НВК «ЗОШ І-ІІІ ст. – ДНЗ с.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Великі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B5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FB5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ї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B57D7" w:rsidRPr="00FB57D7" w:rsidTr="00FB57D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  <w:t>Місто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  <w:t>, село: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Великі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B5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FB5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ї</w:t>
            </w:r>
            <w:proofErr w:type="spellEnd"/>
          </w:p>
        </w:tc>
      </w:tr>
      <w:tr w:rsidR="00FB57D7" w:rsidRPr="00FB57D7" w:rsidTr="00FB57D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Проекту</w:t>
            </w:r>
          </w:p>
        </w:tc>
      </w:tr>
      <w:tr w:rsidR="00FB57D7" w:rsidRPr="00FB57D7" w:rsidTr="00FB57D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проекту: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</w:t>
            </w:r>
            <w:proofErr w:type="gram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житті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людини</w:t>
            </w:r>
            <w:proofErr w:type="spellEnd"/>
          </w:p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7D7" w:rsidRPr="00FB57D7" w:rsidTr="00FB57D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</w:tc>
      </w:tr>
      <w:tr w:rsidR="00FB57D7" w:rsidRPr="00FB57D7" w:rsidTr="00FB57D7"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Ключове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питання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Чому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сміх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важливим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компонентом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життя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людини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</w:p>
        </w:tc>
      </w:tr>
      <w:tr w:rsidR="00FB57D7" w:rsidRPr="00FB57D7" w:rsidTr="00FB57D7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питання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 люди </w:t>
            </w:r>
            <w:proofErr w:type="spellStart"/>
            <w:proofErr w:type="gram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іються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чого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люди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сміються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найчастіше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ікаві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сміх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гумористичні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твори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найбільше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подобаються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(байки,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гуморески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співомовки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чому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Вибрати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назвати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ідібрати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малюнки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музику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інсценізувати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кумедні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ситуації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життя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вам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найбільше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запам’яталися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Ваші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поради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7D7" w:rsidRPr="00FB57D7" w:rsidTr="00FB57D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Стислий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опис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B57D7" w:rsidRPr="00FB57D7" w:rsidTr="00FB57D7">
        <w:tc>
          <w:tcPr>
            <w:tcW w:w="0" w:type="auto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запитання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спробуємо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відповісти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ході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„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</w:t>
            </w:r>
            <w:proofErr w:type="gram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житті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людини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 проекту: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допомогти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учням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зрозуміти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гумору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житті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людини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усвідомити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важливість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оптимістичних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настроїв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гумору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реагувати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іронію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гумор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Оптимізм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критично,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почуттям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гумору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сприймати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дійсність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самого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</w:t>
            </w:r>
            <w:proofErr w:type="gram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опоможуть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успішною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людиною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7D7" w:rsidRPr="00FB57D7" w:rsidTr="00FB57D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</w:tc>
      </w:tr>
      <w:tr w:rsidR="00FB57D7" w:rsidRPr="00FB57D7" w:rsidTr="00FB57D7">
        <w:tc>
          <w:tcPr>
            <w:tcW w:w="95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Досл</w:t>
            </w:r>
            <w:proofErr w:type="gram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ідити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,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ч</w:t>
            </w:r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сміх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почуття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гумору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важливим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компонентом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життя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людини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Пройти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анкетування</w:t>
            </w:r>
            <w:proofErr w:type="spellEnd"/>
            <w:proofErr w:type="gram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gramEnd"/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Розбитись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групи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: </w:t>
            </w:r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Кожна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група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Створює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групову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презентацію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тематичними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запитаннями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Надсилають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презентацію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електронну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адресу -   olgamajka70@gmail.com</w:t>
            </w:r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закінченні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проекту  буде проведено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фінальний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захід-зустріч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gram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іх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шанувальників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сміху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FB57D7" w:rsidRPr="00FB57D7" w:rsidRDefault="00FB57D7" w:rsidP="00FB5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Успіху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Вам!!!</w:t>
            </w:r>
          </w:p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7D7" w:rsidRPr="00FB57D7" w:rsidTr="00FB57D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lastRenderedPageBreak/>
              <w:t>Приблизний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час, </w:t>
            </w: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необхідний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Проекту:</w:t>
            </w:r>
          </w:p>
        </w:tc>
      </w:tr>
      <w:tr w:rsidR="00FB57D7" w:rsidRPr="00FB57D7" w:rsidTr="00FB57D7">
        <w:tc>
          <w:tcPr>
            <w:tcW w:w="95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 xml:space="preserve">3-4 </w:t>
            </w:r>
            <w:proofErr w:type="spellStart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тижні</w:t>
            </w:r>
            <w:proofErr w:type="spellEnd"/>
            <w:r w:rsidRPr="00FB57D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B57D7" w:rsidRPr="00FB57D7" w:rsidTr="00FB57D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Ключові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слова:</w:t>
            </w:r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Людина,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гумор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сміх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сатира, байка,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гумореска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оптимізм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FB57D7" w:rsidRPr="00FB57D7" w:rsidTr="00FB57D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E506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57D7">
              <w:rPr>
                <w:rFonts w:ascii="Arial Black" w:eastAsia="Times New Roman" w:hAnsi="Arial Black" w:cs="Times New Roman"/>
                <w:color w:val="000000"/>
                <w:lang w:eastAsia="ru-RU"/>
              </w:rPr>
              <w:t xml:space="preserve">Список </w:t>
            </w: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lang w:eastAsia="ru-RU"/>
              </w:rPr>
              <w:t>групи</w:t>
            </w:r>
            <w:proofErr w:type="spellEnd"/>
            <w:r w:rsidRPr="00FB57D7">
              <w:rPr>
                <w:rFonts w:ascii="Arial Black" w:eastAsia="Times New Roman" w:hAnsi="Arial Black" w:cs="Times New Roman"/>
                <w:color w:val="000000"/>
                <w:lang w:eastAsia="ru-RU"/>
              </w:rPr>
              <w:t xml:space="preserve">       </w:t>
            </w:r>
            <w:proofErr w:type="spellStart"/>
            <w:r w:rsidRPr="00FB57D7">
              <w:rPr>
                <w:rFonts w:ascii="Arial Black" w:eastAsia="Times New Roman" w:hAnsi="Arial Black" w:cs="Times New Roman"/>
                <w:color w:val="000000"/>
                <w:lang w:eastAsia="ru-RU"/>
              </w:rPr>
              <w:t>Доручення</w:t>
            </w:r>
            <w:proofErr w:type="spellEnd"/>
          </w:p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Arial Black" w:eastAsia="Times New Roman" w:hAnsi="Arial Black" w:cs="Times New Roman"/>
                <w:color w:val="000000"/>
                <w:lang w:eastAsia="ru-RU"/>
              </w:rPr>
              <w:t>1. _______________________________________________</w:t>
            </w:r>
          </w:p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Arial Black" w:eastAsia="Times New Roman" w:hAnsi="Arial Black" w:cs="Times New Roman"/>
                <w:color w:val="000000"/>
                <w:lang w:eastAsia="ru-RU"/>
              </w:rPr>
              <w:t>2. _______________________________________________</w:t>
            </w:r>
          </w:p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Arial Black" w:eastAsia="Times New Roman" w:hAnsi="Arial Black" w:cs="Times New Roman"/>
                <w:color w:val="000000"/>
                <w:lang w:eastAsia="ru-RU"/>
              </w:rPr>
              <w:t>3. ______________________________________________</w:t>
            </w:r>
          </w:p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Arial Black" w:eastAsia="Times New Roman" w:hAnsi="Arial Black" w:cs="Times New Roman"/>
                <w:color w:val="000000"/>
                <w:lang w:eastAsia="ru-RU"/>
              </w:rPr>
              <w:t>4. _______________________________________________</w:t>
            </w:r>
          </w:p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Arial Black" w:eastAsia="Times New Roman" w:hAnsi="Arial Black" w:cs="Times New Roman"/>
                <w:color w:val="000000"/>
                <w:lang w:eastAsia="ru-RU"/>
              </w:rPr>
              <w:t>5. ______________________________________________</w:t>
            </w:r>
          </w:p>
          <w:p w:rsidR="00FB57D7" w:rsidRPr="00FB57D7" w:rsidRDefault="00FB57D7" w:rsidP="00E5063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50632" w:rsidRPr="00FB57D7" w:rsidTr="00FB57D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632" w:rsidRPr="00FB57D7" w:rsidRDefault="00E50632" w:rsidP="00FB57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7D7" w:rsidRPr="00FB57D7" w:rsidTr="00FB57D7">
        <w:tc>
          <w:tcPr>
            <w:tcW w:w="957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57D7" w:rsidRPr="00FB57D7" w:rsidRDefault="00FB57D7" w:rsidP="00FB57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7D7">
        <w:rPr>
          <w:rFonts w:ascii="Arial" w:eastAsia="Times New Roman" w:hAnsi="Arial" w:cs="Arial"/>
          <w:color w:val="000000"/>
          <w:lang w:eastAsia="ru-RU"/>
        </w:rPr>
        <w:br/>
      </w:r>
      <w:r w:rsidR="00E506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О</w:t>
      </w:r>
      <w:proofErr w:type="spellStart"/>
      <w:r w:rsidRPr="00FB57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цінювання</w:t>
      </w:r>
      <w:proofErr w:type="spellEnd"/>
      <w:r w:rsidRPr="00FB57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проекту</w:t>
      </w:r>
    </w:p>
    <w:tbl>
      <w:tblPr>
        <w:tblpPr w:leftFromText="180" w:rightFromText="180" w:vertAnchor="text" w:horzAnchor="margin" w:tblpXSpec="center" w:tblpY="19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"/>
        <w:gridCol w:w="904"/>
        <w:gridCol w:w="1144"/>
        <w:gridCol w:w="1115"/>
        <w:gridCol w:w="1273"/>
        <w:gridCol w:w="936"/>
        <w:gridCol w:w="1111"/>
        <w:gridCol w:w="1038"/>
        <w:gridCol w:w="1131"/>
        <w:gridCol w:w="696"/>
      </w:tblGrid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Список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учні</w:t>
            </w:r>
            <w:proofErr w:type="gramStart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Пошукова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Розкриття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змісту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Якість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оформлення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Грамот</w:t>
            </w:r>
            <w:r w:rsidRPr="00E506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-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ність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Привабли</w:t>
            </w:r>
            <w:proofErr w:type="spellEnd"/>
            <w:r w:rsidRPr="00E506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-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вість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Робота </w:t>
            </w:r>
            <w:proofErr w:type="gramStart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команді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Активність</w:t>
            </w:r>
            <w:proofErr w:type="spellEnd"/>
          </w:p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креативність</w:t>
            </w:r>
            <w:proofErr w:type="spellEnd"/>
            <w:r w:rsidRPr="00FB5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Default="00E50632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E506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</w:t>
            </w:r>
            <w:r w:rsidR="00FB57D7" w:rsidRPr="00E506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цінка</w:t>
            </w:r>
          </w:p>
          <w:p w:rsid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FB57D7" w:rsidRPr="00FB57D7" w:rsidRDefault="00FB57D7" w:rsidP="00FB57D7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FB57D7" w:rsidTr="00FB5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D7" w:rsidRPr="00FB57D7" w:rsidRDefault="00FB57D7" w:rsidP="00FB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57D7" w:rsidRPr="00FB57D7" w:rsidRDefault="00FB57D7" w:rsidP="00FB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632" w:rsidRPr="00E50632" w:rsidRDefault="00E50632" w:rsidP="00E50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</w:t>
      </w:r>
      <w:proofErr w:type="spellEnd"/>
      <w:proofErr w:type="gram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E50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7.7pt;height:54.45pt"/>
        </w:pict>
      </w:r>
    </w:p>
    <w:p w:rsidR="00E50632" w:rsidRDefault="00E50632" w:rsidP="00E506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0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0632" w:rsidRDefault="00E50632" w:rsidP="00E506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0632" w:rsidRDefault="00E50632" w:rsidP="00E506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0632" w:rsidRDefault="00E50632" w:rsidP="00E506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0632" w:rsidRDefault="00E50632" w:rsidP="00E506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0632" w:rsidRDefault="00E50632" w:rsidP="00E506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0632" w:rsidRDefault="00E50632" w:rsidP="00E506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0632" w:rsidRDefault="00E50632" w:rsidP="00E506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0632" w:rsidRPr="00E50632" w:rsidRDefault="00E50632" w:rsidP="00E506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0632" w:rsidRPr="00E50632" w:rsidRDefault="00E50632" w:rsidP="00E5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Напишіть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знаєте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смі</w:t>
      </w:r>
      <w:proofErr w:type="gramStart"/>
      <w:r w:rsidRPr="00E50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proofErr w:type="spellEnd"/>
      <w:proofErr w:type="gramEnd"/>
      <w:r w:rsidRPr="00E50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житті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людини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</w:p>
    <w:p w:rsidR="00E50632" w:rsidRPr="00E50632" w:rsidRDefault="00E50632" w:rsidP="00E5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32">
        <w:rPr>
          <w:rFonts w:ascii="Times New Roman" w:eastAsia="Times New Roman" w:hAnsi="Times New Roman" w:cs="Times New Roman"/>
          <w:color w:val="000000"/>
          <w:sz w:val="32"/>
          <w:lang w:eastAsia="ru-RU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4"/>
        <w:gridCol w:w="3377"/>
      </w:tblGrid>
      <w:tr w:rsidR="00E50632" w:rsidRPr="00E50632" w:rsidTr="00E506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632" w:rsidRPr="00E50632" w:rsidRDefault="00E50632" w:rsidP="00E5063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Що</w:t>
            </w:r>
            <w:proofErr w:type="spellEnd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я знаю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632" w:rsidRPr="00E50632" w:rsidRDefault="00E50632" w:rsidP="00E5063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Що</w:t>
            </w:r>
            <w:proofErr w:type="spellEnd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я хочу </w:t>
            </w:r>
            <w:proofErr w:type="spellStart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дізнатись</w:t>
            </w:r>
            <w:proofErr w:type="spellEnd"/>
          </w:p>
        </w:tc>
      </w:tr>
      <w:tr w:rsidR="00E50632" w:rsidRPr="00E50632" w:rsidTr="00E506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632" w:rsidRPr="00E50632" w:rsidRDefault="00E50632" w:rsidP="00E5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3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Приклад:  </w:t>
            </w:r>
          </w:p>
          <w:p w:rsidR="00E50632" w:rsidRPr="00E50632" w:rsidRDefault="00E50632" w:rsidP="00E5063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</w:t>
            </w:r>
            <w:proofErr w:type="gramEnd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іх</w:t>
            </w:r>
            <w:proofErr w:type="spellEnd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продовжує</w:t>
            </w:r>
            <w:proofErr w:type="spellEnd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життя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632" w:rsidRPr="00E50632" w:rsidRDefault="00E50632" w:rsidP="00E5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3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Приклад: </w:t>
            </w:r>
          </w:p>
          <w:p w:rsidR="00E50632" w:rsidRPr="00E50632" w:rsidRDefault="00E50632" w:rsidP="00E5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</w:t>
            </w:r>
            <w:proofErr w:type="gramEnd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ікави</w:t>
            </w:r>
            <w:proofErr w:type="spellEnd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факти</w:t>
            </w:r>
            <w:proofErr w:type="spellEnd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сміх</w:t>
            </w:r>
            <w:proofErr w:type="spellEnd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E50632" w:rsidRPr="00E50632" w:rsidRDefault="00E50632" w:rsidP="00E5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Які</w:t>
            </w:r>
            <w:proofErr w:type="spellEnd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є</w:t>
            </w:r>
            <w:proofErr w:type="spellEnd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види</w:t>
            </w:r>
            <w:proofErr w:type="spellEnd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сміху</w:t>
            </w:r>
            <w:proofErr w:type="spellEnd"/>
            <w:r w:rsidRPr="00E506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?</w:t>
            </w:r>
          </w:p>
          <w:p w:rsidR="00E50632" w:rsidRPr="00E50632" w:rsidRDefault="00E50632" w:rsidP="00E5063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632" w:rsidRPr="00E50632" w:rsidTr="00E50632">
        <w:trPr>
          <w:trHeight w:val="1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632" w:rsidRPr="00E50632" w:rsidRDefault="00E50632" w:rsidP="00E506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632" w:rsidRPr="00E50632" w:rsidRDefault="00E50632" w:rsidP="00E5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632" w:rsidRPr="00E50632" w:rsidTr="00E506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632" w:rsidRPr="00E50632" w:rsidRDefault="00E50632" w:rsidP="00E5063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632" w:rsidRPr="00E50632" w:rsidRDefault="00E50632" w:rsidP="00E5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0632" w:rsidRPr="00E50632" w:rsidTr="00E506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632" w:rsidRPr="00E50632" w:rsidRDefault="00E50632" w:rsidP="00E5063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632" w:rsidRPr="00E50632" w:rsidRDefault="00E50632" w:rsidP="00E50632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75410" cy="1337310"/>
                  <wp:effectExtent l="19050" t="0" r="0" b="0"/>
                  <wp:docPr id="2" name="Рисунок 2" descr="Картинки по запросу смі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мі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3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632" w:rsidRPr="00E50632" w:rsidRDefault="00E50632" w:rsidP="00E5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632" w:rsidRPr="00E50632" w:rsidRDefault="00E50632" w:rsidP="00E5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допоможе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відповісти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E50632" w:rsidRPr="00E50632" w:rsidRDefault="00E50632" w:rsidP="00E506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сміх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важливий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E50632" w:rsidRPr="00E50632" w:rsidRDefault="00E50632" w:rsidP="00E506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зацікавило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темі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50632" w:rsidRPr="00E50632" w:rsidRDefault="00E50632" w:rsidP="00E506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</w:t>
      </w:r>
      <w:proofErr w:type="spellStart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дізнатися</w:t>
      </w:r>
      <w:proofErr w:type="spellEnd"/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50632" w:rsidRPr="00E50632" w:rsidRDefault="00E50632" w:rsidP="00E5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A4B" w:rsidRDefault="005B6A4B"/>
    <w:sectPr w:rsidR="005B6A4B" w:rsidSect="005B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4401A"/>
    <w:multiLevelType w:val="multilevel"/>
    <w:tmpl w:val="BC5C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B57D7"/>
    <w:rsid w:val="005B6A4B"/>
    <w:rsid w:val="00E50632"/>
    <w:rsid w:val="00FB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50632"/>
  </w:style>
  <w:style w:type="paragraph" w:styleId="a4">
    <w:name w:val="Balloon Text"/>
    <w:basedOn w:val="a"/>
    <w:link w:val="a5"/>
    <w:uiPriority w:val="99"/>
    <w:semiHidden/>
    <w:unhideWhenUsed/>
    <w:rsid w:val="00E5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96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934">
          <w:marLeft w:val="-3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25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0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2020-02-08T14:36:00Z</dcterms:created>
  <dcterms:modified xsi:type="dcterms:W3CDTF">2020-02-08T14:36:00Z</dcterms:modified>
</cp:coreProperties>
</file>