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D6" w:rsidRPr="00FD30D6" w:rsidRDefault="00FD30D6" w:rsidP="00FD30D6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D6">
        <w:rPr>
          <w:rFonts w:ascii="Times New Roman" w:hAnsi="Times New Roman" w:cs="Times New Roman"/>
          <w:b/>
          <w:sz w:val="28"/>
          <w:szCs w:val="28"/>
        </w:rPr>
        <w:t>Тема: Поняття предметності на прикладах іменників, що означають дію. Практичні вправляння у творенні іменників від дієслів за зразком.</w:t>
      </w:r>
    </w:p>
    <w:p w:rsidR="00FD30D6" w:rsidRPr="00FD30D6" w:rsidRDefault="00FD30D6" w:rsidP="00FD30D6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D6">
        <w:rPr>
          <w:rFonts w:ascii="Times New Roman" w:hAnsi="Times New Roman" w:cs="Times New Roman"/>
          <w:b/>
          <w:sz w:val="28"/>
          <w:szCs w:val="28"/>
        </w:rPr>
        <w:t>Мета: ознайомити учнів з поняттям предметності на прикладі іменників, що означають дію; формувати вміння утворювати іменники від дієслів; формувати орфоепічні та орфографічні навички; розвивати мовлення, вміння аналізувати, узагальнювати; виховувати бажання спостерігати за природою.</w:t>
      </w:r>
    </w:p>
    <w:p w:rsidR="00FD30D6" w:rsidRDefault="00FD30D6" w:rsidP="00FD30D6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D6">
        <w:rPr>
          <w:rFonts w:ascii="Times New Roman" w:hAnsi="Times New Roman" w:cs="Times New Roman"/>
          <w:b/>
          <w:sz w:val="28"/>
          <w:szCs w:val="28"/>
        </w:rPr>
        <w:t>Обладнання: презентація, картки</w:t>
      </w:r>
    </w:p>
    <w:p w:rsidR="00B2466F" w:rsidRPr="007F2654" w:rsidRDefault="00B2466F" w:rsidP="00FD30D6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Емоційна підготовка до уроку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І. Організація учнів до уроку 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Сьогодні на уроці присутні гості, привітайтесь з ними усмішкою і миром. Гадаю, що ми будемо гарними господарями і продемонструємо, що ми знаємо і вміємо.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Добрий день! Діти, який у вас зараз урок? 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Подивіться на свої парти. Чи все ви приготували до уроку?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наші такі: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просто слухати, а чути.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просто дивитися, а бачити.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просто відповідати, а міркувати.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Дружно і плідно працювати.</w:t>
      </w:r>
    </w:p>
    <w:p w:rsidR="00B81601" w:rsidRPr="007F2654" w:rsidRDefault="00B81601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Продовжте « Я очікую…»</w:t>
      </w:r>
    </w:p>
    <w:p w:rsidR="00B81601" w:rsidRPr="007F2654" w:rsidRDefault="00B81601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Давайте зробимо рекламу нашого уроку.</w:t>
      </w:r>
    </w:p>
    <w:p w:rsidR="00B81601" w:rsidRPr="007F2654" w:rsidRDefault="00B81601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 буде: цікавим,  творчим,   науковим,   розвивальним.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Отож розпочинаємо.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Сьогодні  у нас незвичайний урок </w:t>
      </w:r>
      <w:r w:rsidR="00C42D7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2D7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нас сьогодні свято! Свято подвійне-адже-21 лютого ми відзначаємо День мови і сьогодні ми </w:t>
      </w:r>
      <w:r w:rsidR="00FD30D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FD30D6" w:rsidRPr="00FD30D6">
        <w:rPr>
          <w:rFonts w:ascii="Times New Roman" w:eastAsia="Times New Roman" w:hAnsi="Times New Roman" w:cs="Times New Roman"/>
          <w:sz w:val="28"/>
          <w:szCs w:val="28"/>
          <w:lang w:eastAsia="uk-UA"/>
        </w:rPr>
        <w:t>оняття</w:t>
      </w:r>
      <w:r w:rsidR="00FD30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r w:rsidR="00FD30D6" w:rsidRPr="00FD30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предметності на прикладах іменників, що означають дію.</w:t>
      </w:r>
      <w:r w:rsidRPr="00FD30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40BB7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2D7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</w:t>
      </w:r>
      <w:r w:rsidR="00F40BB7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42D7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стоїть на місці</w:t>
      </w:r>
      <w:r w:rsidR="00F40BB7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, воно швидкоплинне, щодня відраховує хвилини життя. Ось і сьогодні , щоб не гаяти часу, ми будем плідно працювати, кожну хвилинку уроку корисно витрачати. А в кінці уроку ви зробите висновок, скільки можна всигнути 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У 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вас на партах є цеглинки </w:t>
      </w:r>
      <w:r w:rsidRPr="007F26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лєго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трьох кольорів: червоного, зеленого , жовтого</w:t>
      </w:r>
      <w:r w:rsidR="00835836" w:rsidRPr="007F26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Просигналізуйте, з яким настроєм ви прийшли н</w:t>
      </w:r>
      <w:r w:rsidR="00285FF5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урок( зелений- все чудово, жовтий- 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="00285FF5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рмально , червоний- я не в гуморі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), можливо протягом уроку ви зміните колір, а може ні.</w:t>
      </w:r>
    </w:p>
    <w:p w:rsidR="00DB30F3" w:rsidRPr="007F2654" w:rsidRDefault="00DB30F3" w:rsidP="00DB30F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самого ранку й до вечора навколо вас звучить  мова . Ми всі так звикли до цього, що майже не помічаємо звучання  мови . А тепер припустімо на хвилинку, що  мови  нашої — та й інших  мов  на землі —  нема. </w:t>
      </w:r>
    </w:p>
    <w:p w:rsidR="00DB30F3" w:rsidRPr="007F2654" w:rsidRDefault="00DB30F3" w:rsidP="00DB30F3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- Яким буде наше життя?  (Відповіді дітей).</w:t>
      </w:r>
    </w:p>
    <w:p w:rsidR="00841C6E" w:rsidRPr="007F2654" w:rsidRDefault="00841C6E" w:rsidP="00841C6E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Готуючись до свята, ви отримали  і виконали певні завдання і зараз кожна група презентує свою роботу, після чого  ми створимо проект «Моя чудова рідна мова». </w:t>
      </w:r>
    </w:p>
    <w:p w:rsidR="0003333F" w:rsidRPr="007F2654" w:rsidRDefault="0003333F" w:rsidP="0003333F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Рідна мова! Рідна мова!</w:t>
      </w:r>
    </w:p>
    <w:p w:rsidR="0003333F" w:rsidRPr="007F2654" w:rsidRDefault="0003333F" w:rsidP="0003333F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 єдине нас слива, -</w:t>
      </w:r>
    </w:p>
    <w:p w:rsidR="0003333F" w:rsidRPr="007F2654" w:rsidRDefault="0003333F" w:rsidP="0003333F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Перші матері слова,</w:t>
      </w:r>
    </w:p>
    <w:p w:rsidR="0003333F" w:rsidRPr="007F2654" w:rsidRDefault="0003333F" w:rsidP="0003333F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пісня колискова.</w:t>
      </w:r>
    </w:p>
    <w:p w:rsidR="00131D39" w:rsidRPr="007F2654" w:rsidRDefault="00131D39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Каліграфічна хвилинка</w:t>
      </w:r>
    </w:p>
    <w:p w:rsidR="00131D39" w:rsidRPr="007F2654" w:rsidRDefault="00285FF5" w:rsidP="00B74F5C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- А ось наша наступна</w:t>
      </w:r>
      <w:r w:rsidR="00131D39" w:rsidRPr="007F2654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хвилинка!</w:t>
      </w:r>
    </w:p>
    <w:p w:rsidR="00A84F60" w:rsidRPr="007F2654" w:rsidRDefault="00A84F60" w:rsidP="00B74F5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п20141024105810SlideId259"/>
      <w:r w:rsidRPr="007F2654">
        <w:rPr>
          <w:rFonts w:ascii="Times New Roman" w:hAnsi="Times New Roman" w:cs="Times New Roman"/>
          <w:sz w:val="28"/>
          <w:szCs w:val="28"/>
        </w:rPr>
        <w:t>— Запишіть каліграфічно сполучення букв.</w:t>
      </w:r>
    </w:p>
    <w:p w:rsidR="00A84F60" w:rsidRPr="007F2654" w:rsidRDefault="0003333F" w:rsidP="00B74F5C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bookmarkStart w:id="1" w:name="п20141024105812SlideId259"/>
      <w:bookmarkEnd w:id="0"/>
      <w:r w:rsidRPr="007F2654">
        <w:rPr>
          <w:rFonts w:ascii="Times New Roman" w:hAnsi="Times New Roman" w:cs="Times New Roman"/>
          <w:i/>
          <w:sz w:val="28"/>
          <w:szCs w:val="28"/>
        </w:rPr>
        <w:t>Чу ва до мо рід рі мо оя</w:t>
      </w:r>
    </w:p>
    <w:p w:rsidR="00A84F60" w:rsidRPr="007F2654" w:rsidRDefault="00A84F60" w:rsidP="00B74F5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bookmarkStart w:id="2" w:name="п20141024105818SlideId259"/>
      <w:bookmarkEnd w:id="1"/>
      <w:r w:rsidRPr="007F2654">
        <w:rPr>
          <w:rFonts w:ascii="Times New Roman" w:hAnsi="Times New Roman" w:cs="Times New Roman"/>
          <w:sz w:val="28"/>
          <w:szCs w:val="28"/>
        </w:rPr>
        <w:t xml:space="preserve">— Складіть слова з цими сполученнями. </w:t>
      </w:r>
      <w:bookmarkEnd w:id="2"/>
      <w:r w:rsidRPr="007F2654">
        <w:rPr>
          <w:rFonts w:ascii="Times New Roman" w:hAnsi="Times New Roman" w:cs="Times New Roman"/>
          <w:sz w:val="28"/>
          <w:szCs w:val="28"/>
        </w:rPr>
        <w:t>(</w:t>
      </w:r>
      <w:r w:rsidR="0003333F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чудова Моя мова рідна</w:t>
      </w:r>
      <w:r w:rsidRPr="007F2654">
        <w:rPr>
          <w:rFonts w:ascii="Times New Roman" w:hAnsi="Times New Roman" w:cs="Times New Roman"/>
          <w:sz w:val="28"/>
          <w:szCs w:val="28"/>
        </w:rPr>
        <w:t>)</w:t>
      </w:r>
    </w:p>
    <w:p w:rsidR="0003333F" w:rsidRPr="007F2654" w:rsidRDefault="0003333F" w:rsidP="0003333F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F2654">
        <w:rPr>
          <w:rFonts w:ascii="Times New Roman" w:hAnsi="Times New Roman"/>
          <w:sz w:val="28"/>
          <w:szCs w:val="28"/>
          <w:lang w:val="uk-UA"/>
        </w:rPr>
        <w:t>А тепер складіть вислів. (</w:t>
      </w:r>
      <w:r w:rsidRPr="007F2654">
        <w:rPr>
          <w:rFonts w:ascii="Times New Roman" w:eastAsia="Times New Roman" w:hAnsi="Times New Roman"/>
          <w:sz w:val="28"/>
          <w:szCs w:val="28"/>
          <w:lang w:eastAsia="uk-UA"/>
        </w:rPr>
        <w:t>Моя чудова рідна мова</w:t>
      </w:r>
      <w:r w:rsidRPr="007F2654"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</w:p>
    <w:p w:rsidR="007F2654" w:rsidRPr="007F2654" w:rsidRDefault="007F2654" w:rsidP="007F2654">
      <w:pPr>
        <w:pStyle w:val="a4"/>
        <w:numPr>
          <w:ilvl w:val="0"/>
          <w:numId w:val="6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F2654">
        <w:rPr>
          <w:rFonts w:ascii="Times New Roman" w:hAnsi="Times New Roman"/>
          <w:sz w:val="28"/>
          <w:szCs w:val="28"/>
        </w:rPr>
        <w:lastRenderedPageBreak/>
        <w:t xml:space="preserve">Учитель. Рідна мово моя, пісенна. Мова завжди поряд з піснею. Як прекрасно звучить українська  мова . Багато є слів, але є слова ніжні, вдячні, тремтливі </w:t>
      </w:r>
      <w:r w:rsidRPr="007F2654">
        <w:rPr>
          <w:rFonts w:ascii="Times New Roman" w:hAnsi="Times New Roman"/>
          <w:sz w:val="28"/>
          <w:szCs w:val="28"/>
          <w:lang w:val="uk-UA"/>
        </w:rPr>
        <w:t>.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F26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Учень читає вірш Варвари Гринько « Мова»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Сію дитині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серденько ласку.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Сійся-родися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ніжне «Будь ласка»,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вдячне «Спасибі»,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«Вибач» тремтливе –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  у  серці,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зернятко в ниві.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«Доброго ранку!»,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«Світлої днини»,—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щедро даруй ти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людям, дитино.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Мова  барвиста,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мова  багата,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рідна і тепла,</w:t>
      </w:r>
    </w:p>
    <w:p w:rsidR="007F2654" w:rsidRPr="007F2654" w:rsidRDefault="007F2654" w:rsidP="007F2654">
      <w:pPr>
        <w:shd w:val="clear" w:color="auto" w:fill="FFFFFF"/>
        <w:spacing w:before="225" w:after="225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батьківська хата.</w:t>
      </w:r>
    </w:p>
    <w:p w:rsidR="0030133E" w:rsidRPr="007F2654" w:rsidRDefault="0030133E" w:rsidP="0030133E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bookmarkStart w:id="3" w:name="п20141024105751SlideId257"/>
      <w:r w:rsidRPr="007F2654">
        <w:rPr>
          <w:rFonts w:ascii="Times New Roman" w:hAnsi="Times New Roman" w:cs="Times New Roman"/>
          <w:sz w:val="28"/>
          <w:szCs w:val="28"/>
        </w:rPr>
        <w:t>Г</w:t>
      </w:r>
      <w:r w:rsidRPr="007F2654">
        <w:rPr>
          <w:rFonts w:ascii="Times New Roman" w:hAnsi="Times New Roman" w:cs="Times New Roman"/>
          <w:bCs/>
          <w:sz w:val="28"/>
          <w:szCs w:val="28"/>
        </w:rPr>
        <w:t>ра «</w:t>
      </w:r>
      <w:r w:rsidRPr="007F2654">
        <w:rPr>
          <w:rFonts w:ascii="Times New Roman" w:hAnsi="Times New Roman" w:cs="Times New Roman"/>
          <w:sz w:val="28"/>
          <w:szCs w:val="28"/>
        </w:rPr>
        <w:t>Н</w:t>
      </w:r>
      <w:r w:rsidRPr="007F2654">
        <w:rPr>
          <w:rFonts w:ascii="Times New Roman" w:hAnsi="Times New Roman" w:cs="Times New Roman"/>
          <w:bCs/>
          <w:sz w:val="28"/>
          <w:szCs w:val="28"/>
        </w:rPr>
        <w:t>езакінчене речення»</w:t>
      </w:r>
      <w:bookmarkEnd w:id="3"/>
    </w:p>
    <w:p w:rsidR="0030133E" w:rsidRPr="007F2654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bookmarkStart w:id="4" w:name="п2014102410580SlideId257"/>
      <w:r w:rsidRPr="007F2654">
        <w:rPr>
          <w:rFonts w:ascii="Times New Roman" w:hAnsi="Times New Roman"/>
          <w:sz w:val="28"/>
          <w:szCs w:val="28"/>
          <w:lang w:val="uk-UA"/>
        </w:rPr>
        <w:t>Слова, що є назвами предметів, це...</w:t>
      </w:r>
    </w:p>
    <w:p w:rsidR="0030133E" w:rsidRPr="007F2654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7F2654">
        <w:rPr>
          <w:rFonts w:ascii="Times New Roman" w:hAnsi="Times New Roman"/>
          <w:sz w:val="28"/>
          <w:szCs w:val="28"/>
          <w:lang w:val="uk-UA"/>
        </w:rPr>
        <w:t>Іменники можуть бути назвами істот і...</w:t>
      </w:r>
    </w:p>
    <w:bookmarkEnd w:id="4"/>
    <w:p w:rsidR="0030133E" w:rsidRPr="007F2654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/>
          <w:sz w:val="28"/>
          <w:szCs w:val="28"/>
          <w:lang w:val="en-US"/>
        </w:rPr>
      </w:pPr>
      <w:r w:rsidRPr="007F2654">
        <w:rPr>
          <w:rFonts w:ascii="Times New Roman" w:hAnsi="Times New Roman"/>
          <w:sz w:val="28"/>
          <w:szCs w:val="28"/>
          <w:lang w:val="uk-UA"/>
        </w:rPr>
        <w:t>Іменники належать до роду: ..., ..., ...</w:t>
      </w:r>
    </w:p>
    <w:p w:rsidR="0030133E" w:rsidRPr="007F2654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/>
          <w:sz w:val="28"/>
          <w:szCs w:val="28"/>
          <w:lang w:val="en-US"/>
        </w:rPr>
      </w:pPr>
      <w:r w:rsidRPr="007F2654">
        <w:rPr>
          <w:rFonts w:ascii="Times New Roman" w:hAnsi="Times New Roman"/>
          <w:sz w:val="28"/>
          <w:szCs w:val="28"/>
          <w:lang w:val="uk-UA"/>
        </w:rPr>
        <w:lastRenderedPageBreak/>
        <w:t>Іменники мають число: ... та ...</w:t>
      </w:r>
    </w:p>
    <w:p w:rsidR="0030133E" w:rsidRDefault="0030133E" w:rsidP="0030133E">
      <w:pPr>
        <w:pStyle w:val="a4"/>
        <w:numPr>
          <w:ilvl w:val="0"/>
          <w:numId w:val="1"/>
        </w:num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7F2654">
        <w:rPr>
          <w:rFonts w:ascii="Times New Roman" w:hAnsi="Times New Roman"/>
          <w:sz w:val="28"/>
          <w:szCs w:val="28"/>
        </w:rPr>
        <w:t>З великої букви пишуться ... іменники.</w:t>
      </w:r>
    </w:p>
    <w:p w:rsidR="00FD30D6" w:rsidRDefault="00FD30D6" w:rsidP="00FD30D6">
      <w:pPr>
        <w:spacing w:after="0" w:line="360" w:lineRule="auto"/>
        <w:ind w:left="-78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Наша мова солов'їна нероздільна від усної народної творчості, тому наступне завдання буде казковим</w:t>
      </w:r>
    </w:p>
    <w:p w:rsidR="00020700" w:rsidRDefault="00020700" w:rsidP="00020700">
      <w:pPr>
        <w:spacing w:after="0" w:line="360" w:lineRule="auto"/>
        <w:ind w:left="-786"/>
        <w:rPr>
          <w:rFonts w:ascii="Times New Roman" w:hAnsi="Times New Roman"/>
          <w:sz w:val="28"/>
          <w:szCs w:val="28"/>
        </w:rPr>
      </w:pPr>
      <w:r w:rsidRPr="00020700">
        <w:rPr>
          <w:rFonts w:ascii="Times New Roman" w:hAnsi="Times New Roman"/>
          <w:sz w:val="28"/>
          <w:szCs w:val="28"/>
        </w:rPr>
        <w:t>Зараз я зачитаю уривок з казки «</w:t>
      </w:r>
      <w:r>
        <w:rPr>
          <w:rFonts w:ascii="Times New Roman" w:hAnsi="Times New Roman"/>
          <w:sz w:val="28"/>
          <w:szCs w:val="28"/>
        </w:rPr>
        <w:t>Ріпка</w:t>
      </w:r>
      <w:r w:rsidRPr="00020700">
        <w:rPr>
          <w:rFonts w:ascii="Times New Roman" w:hAnsi="Times New Roman"/>
          <w:sz w:val="28"/>
          <w:szCs w:val="28"/>
        </w:rPr>
        <w:t>». Вам потрібно виписати іменники – назви істот (в першу колонку).</w:t>
      </w:r>
    </w:p>
    <w:p w:rsidR="00020700" w:rsidRPr="00020700" w:rsidRDefault="00020700" w:rsidP="00020700">
      <w:pPr>
        <w:spacing w:after="0" w:line="360" w:lineRule="auto"/>
        <w:ind w:left="-786"/>
        <w:rPr>
          <w:rFonts w:ascii="Times New Roman" w:hAnsi="Times New Roman"/>
          <w:sz w:val="28"/>
          <w:szCs w:val="28"/>
        </w:rPr>
      </w:pPr>
      <w:r w:rsidRPr="00020700">
        <w:rPr>
          <w:rFonts w:ascii="Times New Roman" w:hAnsi="Times New Roman"/>
          <w:sz w:val="28"/>
          <w:szCs w:val="28"/>
        </w:rPr>
        <w:t>-</w:t>
      </w:r>
      <w:r w:rsidRPr="00020700">
        <w:rPr>
          <w:rFonts w:ascii="Times New Roman" w:hAnsi="Times New Roman"/>
          <w:sz w:val="28"/>
          <w:szCs w:val="28"/>
        </w:rPr>
        <w:tab/>
        <w:t>Підберіть слова, які характеризують дії кожної істоти. Запишіть у другу колонку.</w:t>
      </w:r>
    </w:p>
    <w:p w:rsidR="00020700" w:rsidRDefault="00020700" w:rsidP="00020700">
      <w:pPr>
        <w:spacing w:after="0" w:line="360" w:lineRule="auto"/>
        <w:ind w:left="-786"/>
        <w:rPr>
          <w:rFonts w:ascii="Times New Roman" w:hAnsi="Times New Roman"/>
          <w:sz w:val="28"/>
          <w:szCs w:val="28"/>
        </w:rPr>
      </w:pPr>
      <w:r w:rsidRPr="00020700">
        <w:rPr>
          <w:rFonts w:ascii="Times New Roman" w:hAnsi="Times New Roman"/>
          <w:sz w:val="28"/>
          <w:szCs w:val="28"/>
        </w:rPr>
        <w:t>-</w:t>
      </w:r>
      <w:r w:rsidRPr="00020700">
        <w:rPr>
          <w:rFonts w:ascii="Times New Roman" w:hAnsi="Times New Roman"/>
          <w:sz w:val="28"/>
          <w:szCs w:val="28"/>
        </w:rPr>
        <w:tab/>
        <w:t>Утворіть із цих дієслів іменники. Наприклад: читати – читання. Запишіть у третю колонку.</w:t>
      </w:r>
    </w:p>
    <w:p w:rsidR="00020700" w:rsidRPr="00FD30D6" w:rsidRDefault="00020700" w:rsidP="000207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Хто?                     Що робить?                             Що?</w:t>
      </w:r>
    </w:p>
    <w:p w:rsidR="0030133E" w:rsidRPr="00020700" w:rsidRDefault="00020700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Дід                               посадив                                 саджання</w:t>
      </w:r>
    </w:p>
    <w:p w:rsidR="00020700" w:rsidRPr="00800495" w:rsidRDefault="00020700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Собака                        гавкає                                    гавкання</w:t>
      </w:r>
    </w:p>
    <w:p w:rsidR="00020700" w:rsidRPr="00800495" w:rsidRDefault="00020700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Кіт                                нявкає                                   нявчання</w:t>
      </w:r>
    </w:p>
    <w:p w:rsidR="00800495" w:rsidRPr="00800495" w:rsidRDefault="00020700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Миша                           пищить                                 писк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Повідомлення теми і мети уроку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Як ви думаєте, чи можна утворити іменники від дієслів? </w:t>
      </w:r>
    </w:p>
    <w:p w:rsid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 Сьогодні на уроці ми будемо вчитися утворювати спільно - кореневі іменники від дієслів, вживати їх у мовленні.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Творча вправа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42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 дієслів можна утворити спільнокореневі іменники.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 Утворіть іменники від дієслів. Позначте корінь.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 Що позначають утворені іменники, що є назвами неістот? (Вони позначають процес, за якого виконується дія.)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 Що позначають утворені іменники, що є назвами істот? (Вони називають істоту, яка виконує цю дію.)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 Складіть речення з парою слів.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Вправляння у вимові</w:t>
      </w:r>
    </w:p>
    <w:p w:rsid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подивіться як потрібно вимовляти, а як писати слова сміється і тче. Запишіть їх у зошит і складіть з одним з цих слів речення.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Осмислення нових знань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</w:t>
      </w: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Самостійна робота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 44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Перегляньте малюнки і складіть з ними речення, підкресліть дієслово і запишіть його іменником.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Які дії зображено на малюнках? (Катається — катання, біжить — біг, грається — гра, спускається — спускання.)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Вправа 45</w:t>
      </w:r>
    </w:p>
    <w:p w:rsidR="00800495" w:rsidRPr="00800495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Випишіть частини мови за групами: іменники; прикметники; дієслова.</w:t>
      </w:r>
    </w:p>
    <w:p w:rsidR="00B81601" w:rsidRPr="007F2654" w:rsidRDefault="00800495" w:rsidP="00800495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80049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Що ви знаєте про частину мови, яку підкреслили?</w:t>
      </w:r>
      <w:r w:rsidR="00B2466F" w:rsidRPr="008004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B81601" w:rsidRPr="007F26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Вправа “ Кубування”</w:t>
      </w:r>
    </w:p>
    <w:p w:rsidR="00B81601" w:rsidRPr="007F2654" w:rsidRDefault="00B81601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(Завдання записані на кожній грані куба)</w:t>
      </w:r>
    </w:p>
    <w:p w:rsidR="00B81601" w:rsidRPr="007F2654" w:rsidRDefault="00B81601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іменник? </w:t>
      </w:r>
    </w:p>
    <w:p w:rsidR="00B81601" w:rsidRPr="007F2654" w:rsidRDefault="00B81601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є іменники?</w:t>
      </w:r>
    </w:p>
    <w:p w:rsidR="00B81601" w:rsidRPr="007F2654" w:rsidRDefault="00B81601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чим змінюються іменники?</w:t>
      </w:r>
    </w:p>
    <w:p w:rsidR="00B81601" w:rsidRPr="007F2654" w:rsidRDefault="00B81601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рід мають іменники?</w:t>
      </w:r>
    </w:p>
    <w:p w:rsidR="00B81601" w:rsidRPr="007F2654" w:rsidRDefault="00B81601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визначити до якого роду належить іменник?</w:t>
      </w:r>
    </w:p>
    <w:p w:rsidR="0030133E" w:rsidRPr="007F2654" w:rsidRDefault="00B81601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число мають іменники?</w:t>
      </w:r>
      <w:r w:rsidR="00B2466F" w:rsidRPr="007F2654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br/>
      </w:r>
    </w:p>
    <w:p w:rsidR="0030133E" w:rsidRPr="00800495" w:rsidRDefault="0030133E" w:rsidP="00800495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0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МИ пограємо в ігри, </w:t>
      </w:r>
      <w:r w:rsidR="00B72E36" w:rsidRPr="00800495">
        <w:rPr>
          <w:rFonts w:ascii="Times New Roman" w:eastAsia="Times New Roman" w:hAnsi="Times New Roman"/>
          <w:sz w:val="28"/>
          <w:szCs w:val="28"/>
          <w:lang w:val="uk-UA" w:eastAsia="uk-UA"/>
        </w:rPr>
        <w:t>весело і змістовно проведемо час.</w:t>
      </w:r>
    </w:p>
    <w:p w:rsidR="0030133E" w:rsidRPr="007F2654" w:rsidRDefault="0030133E" w:rsidP="00800495">
      <w:pPr>
        <w:pStyle w:val="a4"/>
        <w:shd w:val="clear" w:color="auto" w:fill="FFFFFF"/>
        <w:spacing w:after="0" w:line="360" w:lineRule="auto"/>
        <w:ind w:left="-66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2466F" w:rsidRPr="007F2654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Робота в групах</w:t>
      </w:r>
    </w:p>
    <w:p w:rsidR="003402F4" w:rsidRPr="007F2654" w:rsidRDefault="00B2466F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Гра "Хто зайвий?" Вилучити з кожного ряду "зайве" слово. Свою думку обґрунтувати. </w:t>
      </w:r>
    </w:p>
    <w:p w:rsidR="003402F4" w:rsidRPr="007F2654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І група –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Батьківщина, батьківська, батько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402F4" w:rsidRPr="007F2654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ІІ група </w:t>
      </w:r>
      <w:r w:rsidR="00B2466F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український, Україна, українка</w:t>
      </w:r>
      <w:r w:rsidR="00B2466F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2466F" w:rsidRPr="007F2654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ІІ</w:t>
      </w:r>
      <w:r w:rsidR="00D71B5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</w:t>
      </w:r>
      <w:r w:rsidR="00D71B5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рупа –Мова, розмова, розмовляти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466F" w:rsidRPr="007F2654" w:rsidRDefault="00B2466F" w:rsidP="001E1CB1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 «Упізнай мене» Почувши іменники, які є назвами істот, плещіть у долоні. Узлісся, місяць, мудрість, 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край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мова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україночка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лікар, моряк, 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краса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родина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ведмідь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турист, студент, 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комар, дятел, сад, теля, військо, натовп, пожежник, ставлення, суспільство, футболіст, Іван</w:t>
      </w:r>
    </w:p>
    <w:p w:rsidR="00D71B53" w:rsidRPr="007F2654" w:rsidRDefault="00B2466F" w:rsidP="001E1CB1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 « Веселі перегони»</w:t>
      </w:r>
    </w:p>
    <w:p w:rsidR="00B2466F" w:rsidRPr="007F2654" w:rsidRDefault="00B2466F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Карпати – власний іменник? Загальні іменники пишуться з великої літери? Іменники відповідають на питання хто? що? Іменники, до яких можна додати слова мій, він – чоловічого роду?</w:t>
      </w:r>
    </w:p>
    <w:p w:rsidR="00B2466F" w:rsidRPr="007F2654" w:rsidRDefault="00B2466F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 вулиць, сіл, міст пишуться з маленької літери? Іменники, що є назвами неістот, відповідають на питання що? Плечі – це іменник, що вживається у множині? Іменники зв</w:t>
      </w:r>
      <w:r w:rsidR="004B7EC3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язуються з іншими словами за допомогою прийменників та закінчень?</w:t>
      </w:r>
    </w:p>
    <w:p w:rsidR="00B72E36" w:rsidRPr="007F2654" w:rsidRDefault="00B72E36" w:rsidP="00B72E36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/>
          <w:sz w:val="28"/>
          <w:szCs w:val="28"/>
          <w:lang w:val="uk-UA" w:eastAsia="uk-UA"/>
        </w:rPr>
        <w:t>Наступна гра на увагу, у вас є сигнальні картки, скористайтесь ними.</w:t>
      </w:r>
    </w:p>
    <w:p w:rsidR="00DF1E07" w:rsidRPr="007F2654" w:rsidRDefault="00DF1E07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- Фізкультхвилинка «</w:t>
      </w:r>
      <w:r w:rsidR="000D1E96" w:rsidRPr="000D1E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  <w:t>Україночка</w:t>
      </w:r>
      <w:r w:rsidRPr="007F265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»</w:t>
      </w:r>
    </w:p>
    <w:p w:rsidR="009329B6" w:rsidRPr="007F2654" w:rsidRDefault="009329B6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uk-UA"/>
        </w:rPr>
      </w:pPr>
    </w:p>
    <w:p w:rsidR="00B72E36" w:rsidRPr="00A6645F" w:rsidRDefault="00B72E36" w:rsidP="00DF1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 Продовжимо наші ігри.</w:t>
      </w:r>
    </w:p>
    <w:p w:rsidR="003402F4" w:rsidRPr="00A6645F" w:rsidRDefault="003402F4" w:rsidP="00DF1E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Гра «Добери слово»</w:t>
      </w:r>
    </w:p>
    <w:p w:rsidR="003402F4" w:rsidRPr="00A6645F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Що?                   </w:t>
      </w:r>
      <w:r w:rsidR="008004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робить?</w:t>
      </w: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</w:t>
      </w:r>
      <w:r w:rsidR="008004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</w:t>
      </w: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Хто?</w:t>
      </w:r>
    </w:p>
    <w:p w:rsidR="003402F4" w:rsidRPr="00A6645F" w:rsidRDefault="00800495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сад                    ….</w:t>
      </w:r>
      <w:r w:rsidR="003402F4"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садівник</w:t>
      </w:r>
    </w:p>
    <w:p w:rsidR="003402F4" w:rsidRPr="00A6645F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ліки                  </w:t>
      </w:r>
      <w:r w:rsidR="008004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…..</w:t>
      </w: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</w:t>
      </w:r>
      <w:r w:rsidR="008004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</w:t>
      </w: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лікар</w:t>
      </w:r>
    </w:p>
    <w:p w:rsidR="003402F4" w:rsidRPr="00A6645F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робота              </w:t>
      </w:r>
      <w:r w:rsidR="008004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….</w:t>
      </w: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</w:t>
      </w:r>
      <w:r w:rsidR="008004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</w:t>
      </w: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робітник</w:t>
      </w:r>
    </w:p>
    <w:p w:rsidR="004E61C4" w:rsidRDefault="003402F4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море                 </w:t>
      </w:r>
      <w:r w:rsidR="008004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……</w:t>
      </w: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</w:t>
      </w:r>
      <w:r w:rsidR="008004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</w:t>
      </w:r>
      <w:r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моряк     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 слів якої частини мови можна утворити спільнокореневі іменники?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Творення іменників від записаних на дошці слів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Слюсарний - слюсар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Солоний – сіль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Рухатися – рух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Смачний – смак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Стальний – сталь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Старенький – старість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Рахувати - рахунок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Лікувати – лікар, лікування</w:t>
      </w:r>
    </w:p>
    <w:p w:rsidR="004E61C4" w:rsidRPr="004E61C4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Мандрувати – мандрівник</w:t>
      </w:r>
    </w:p>
    <w:p w:rsidR="003402F4" w:rsidRPr="00A6645F" w:rsidRDefault="004E61C4" w:rsidP="004E61C4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E61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Бавовняний - бавовна</w:t>
      </w:r>
      <w:r w:rsidR="003402F4" w:rsidRPr="00A664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</w:p>
    <w:p w:rsidR="005A75C5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75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Робота в парах над прислів’ями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GoBack"/>
      <w:bookmarkEnd w:id="5"/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Зібрати прислів’я. Спробувати пояснити значення.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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Птицю пізнають по пір'ю, а людину — по  мові .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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 рідний край - хоч помирай.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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Світ один, та різні люди.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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Що країна, що родина.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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Слово до слова – зложиться мова.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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Гостре словечко ранить сердечко.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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Слово не горобець, випустиш не впіймаєш.</w:t>
      </w:r>
    </w:p>
    <w:p w:rsidR="00CC31CD" w:rsidRPr="007F2654" w:rsidRDefault="00CC31CD" w:rsidP="00CC31C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-А які ще прислів’я про мову ви знаєте?</w:t>
      </w:r>
    </w:p>
    <w:p w:rsidR="00E74E7E" w:rsidRPr="007F2654" w:rsidRDefault="00E74E7E" w:rsidP="00B74F5C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</w:p>
    <w:p w:rsidR="003D53D8" w:rsidRPr="007F2654" w:rsidRDefault="00B2466F" w:rsidP="00B74F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Рефлексія уроку</w:t>
      </w:r>
      <w:r w:rsidR="00AB2A5F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31EAC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Добігає кінця наш урок. 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Доберіть іменники для характеристики уроку. Урок</w:t>
      </w:r>
      <w:r w:rsidR="003D53D8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D53D8" w:rsidRPr="007F2654" w:rsidRDefault="00B2466F" w:rsidP="00B74F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Швидкість Цікавість Веселість Увага </w:t>
      </w:r>
    </w:p>
    <w:p w:rsidR="00B2466F" w:rsidRPr="007F2654" w:rsidRDefault="003D53D8" w:rsidP="00B74F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B2466F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ворчість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Знання  Г</w:t>
      </w:r>
      <w:r w:rsidR="00B2466F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ра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</w:t>
      </w:r>
      <w:r w:rsidR="00B2466F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адість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B2466F"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удрість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Свято.</w:t>
      </w:r>
    </w:p>
    <w:p w:rsidR="00A6645F" w:rsidRDefault="00A6645F" w:rsidP="00B74F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645F" w:rsidRPr="00A6645F" w:rsidRDefault="00A6645F" w:rsidP="00B74F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664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Хвилинка літераторів</w:t>
      </w:r>
    </w:p>
    <w:p w:rsidR="007F2654" w:rsidRPr="007F2654" w:rsidRDefault="007F2654" w:rsidP="00B74F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підсумок  своєї роботи, </w:t>
      </w:r>
      <w:r w:rsidRPr="00A664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група юних літераторів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підготувала збірку віршів про мову.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1 учень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ВКРАЇНІ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О Україно! Жить тобі,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і твоїй співучій мові,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Аж доки сяють голубі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Небесні шати, і шовкові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Шумують трави, і горить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небі чиста дощовиця,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нам до віку пить і пить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твоїх джерел - і  не напиться!  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 Забашта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2 учень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РІДНА МОВА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Мово рідна, слово рідне,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Хто вас забуває,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Той у грудях не серденько,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камінь має.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ту мову можна  забути,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Котрою учила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 всіх ненька говорити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Ненька наша мила?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Сидір Воробкевич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3 учень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РІДНА МОВА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По-своєму кожна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Пташина співає,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По-своєму кожен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 розмовляє.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мене й народу  мого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Українська є мова чудова,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Своя, материнська.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С. Жупанин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4 учень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ВСЯ МОЯ РОДИНА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Мати, мова, Батьківщина - 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От і вся моя родина.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Батьківщина, мати, мова - 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 цілющих, вічних слова.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Батьківщина, мова, мати - 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 повік не роз'єднати.</w:t>
      </w:r>
    </w:p>
    <w:p w:rsidR="007F2654" w:rsidRPr="007F2654" w:rsidRDefault="007F2654" w:rsidP="007F26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>М. Сингаївський</w:t>
      </w:r>
    </w:p>
    <w:p w:rsidR="0035569A" w:rsidRPr="007F2654" w:rsidRDefault="00B2466F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Домашнє завдання</w:t>
      </w: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2466F" w:rsidRPr="007F2654" w:rsidRDefault="00B2466F" w:rsidP="00B74F5C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65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Вдома вам треба написати твір на тему: Навіщо потрібно вивчати рідну мову?" У вжитих в творі іменниках визначити число, рід </w:t>
      </w:r>
      <w:r w:rsidR="000D1E9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4F60" w:rsidRPr="007F2654" w:rsidRDefault="00A84F60" w:rsidP="00B74F5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654">
        <w:rPr>
          <w:rFonts w:ascii="Times New Roman" w:hAnsi="Times New Roman" w:cs="Times New Roman"/>
          <w:b/>
          <w:sz w:val="28"/>
          <w:szCs w:val="28"/>
          <w:u w:val="single"/>
        </w:rPr>
        <w:t>Інтерактивна вправа «Незакінчені речення»</w:t>
      </w:r>
    </w:p>
    <w:p w:rsidR="00A84F60" w:rsidRPr="007F2654" w:rsidRDefault="00A84F60" w:rsidP="00B74F5C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2654">
        <w:rPr>
          <w:rFonts w:ascii="Times New Roman" w:hAnsi="Times New Roman" w:cs="Times New Roman"/>
          <w:sz w:val="28"/>
          <w:szCs w:val="28"/>
        </w:rPr>
        <w:t>- Діти зараз я буду кидати вам м’ячик, той хто отримав м’ячик повинен продовжити моє речення.</w:t>
      </w:r>
    </w:p>
    <w:p w:rsidR="00A84F60" w:rsidRPr="007F2654" w:rsidRDefault="00A84F60" w:rsidP="00B74F5C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2654">
        <w:rPr>
          <w:rFonts w:ascii="Times New Roman" w:hAnsi="Times New Roman" w:cs="Times New Roman"/>
          <w:sz w:val="28"/>
          <w:szCs w:val="28"/>
        </w:rPr>
        <w:t>Я знаю…</w:t>
      </w:r>
    </w:p>
    <w:p w:rsidR="00A84F60" w:rsidRPr="007F2654" w:rsidRDefault="00A84F60" w:rsidP="00B74F5C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2654">
        <w:rPr>
          <w:rFonts w:ascii="Times New Roman" w:hAnsi="Times New Roman" w:cs="Times New Roman"/>
          <w:sz w:val="28"/>
          <w:szCs w:val="28"/>
        </w:rPr>
        <w:t>Я вмію..</w:t>
      </w:r>
    </w:p>
    <w:p w:rsidR="00A84F60" w:rsidRPr="007F2654" w:rsidRDefault="00A84F60" w:rsidP="00B74F5C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2654">
        <w:rPr>
          <w:rFonts w:ascii="Times New Roman" w:hAnsi="Times New Roman" w:cs="Times New Roman"/>
          <w:sz w:val="28"/>
          <w:szCs w:val="28"/>
        </w:rPr>
        <w:t>Я дякую..</w:t>
      </w:r>
    </w:p>
    <w:p w:rsidR="00A84F60" w:rsidRPr="007F2654" w:rsidRDefault="00A84F60" w:rsidP="00B74F5C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2654">
        <w:rPr>
          <w:rFonts w:ascii="Times New Roman" w:hAnsi="Times New Roman" w:cs="Times New Roman"/>
          <w:sz w:val="28"/>
          <w:szCs w:val="28"/>
        </w:rPr>
        <w:t>Мені найбільше сподобалось…</w:t>
      </w:r>
    </w:p>
    <w:p w:rsidR="00B2466F" w:rsidRPr="00800495" w:rsidRDefault="00800495" w:rsidP="00800495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Дякую всім за роботу на уроці.</w:t>
      </w:r>
    </w:p>
    <w:sectPr w:rsidR="00B2466F" w:rsidRPr="00800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8B6"/>
    <w:multiLevelType w:val="hybridMultilevel"/>
    <w:tmpl w:val="FDE84E84"/>
    <w:lvl w:ilvl="0" w:tplc="F872B40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0ED72BB"/>
    <w:multiLevelType w:val="hybridMultilevel"/>
    <w:tmpl w:val="7B56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927"/>
    <w:multiLevelType w:val="hybridMultilevel"/>
    <w:tmpl w:val="7C960FF0"/>
    <w:lvl w:ilvl="0" w:tplc="FA3C8930">
      <w:numFmt w:val="bullet"/>
      <w:lvlText w:val="-"/>
      <w:lvlJc w:val="left"/>
      <w:pPr>
        <w:ind w:left="-66" w:hanging="360"/>
      </w:pPr>
      <w:rPr>
        <w:rFonts w:ascii="Georgia" w:eastAsiaTheme="minorHAnsi" w:hAnsi="Georg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DFA4103"/>
    <w:multiLevelType w:val="hybridMultilevel"/>
    <w:tmpl w:val="977CFA9A"/>
    <w:lvl w:ilvl="0" w:tplc="0FCEA6F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C578A"/>
    <w:multiLevelType w:val="hybridMultilevel"/>
    <w:tmpl w:val="E326AE8E"/>
    <w:lvl w:ilvl="0" w:tplc="F5F2F85E">
      <w:start w:val="1"/>
      <w:numFmt w:val="bullet"/>
      <w:lvlText w:val="-"/>
      <w:lvlJc w:val="left"/>
      <w:pPr>
        <w:ind w:left="-66" w:hanging="360"/>
      </w:pPr>
      <w:rPr>
        <w:rFonts w:ascii="Georgia" w:eastAsia="Times New Roman" w:hAnsi="Georgi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65387287"/>
    <w:multiLevelType w:val="hybridMultilevel"/>
    <w:tmpl w:val="3C088380"/>
    <w:lvl w:ilvl="0" w:tplc="0988EDD2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0C"/>
    <w:rsid w:val="00020700"/>
    <w:rsid w:val="0003333F"/>
    <w:rsid w:val="000609B9"/>
    <w:rsid w:val="000D1E96"/>
    <w:rsid w:val="00131D39"/>
    <w:rsid w:val="001B7FAD"/>
    <w:rsid w:val="001E1CB1"/>
    <w:rsid w:val="00251759"/>
    <w:rsid w:val="00267119"/>
    <w:rsid w:val="00285FF5"/>
    <w:rsid w:val="0030133E"/>
    <w:rsid w:val="003261C0"/>
    <w:rsid w:val="00327244"/>
    <w:rsid w:val="003402F4"/>
    <w:rsid w:val="0035569A"/>
    <w:rsid w:val="003D53D8"/>
    <w:rsid w:val="004B7EC3"/>
    <w:rsid w:val="004E61C4"/>
    <w:rsid w:val="005600B8"/>
    <w:rsid w:val="00587BA9"/>
    <w:rsid w:val="005A75C5"/>
    <w:rsid w:val="00690BC7"/>
    <w:rsid w:val="007238F2"/>
    <w:rsid w:val="007F2654"/>
    <w:rsid w:val="00800495"/>
    <w:rsid w:val="00835836"/>
    <w:rsid w:val="00841C6E"/>
    <w:rsid w:val="008B120C"/>
    <w:rsid w:val="009329B6"/>
    <w:rsid w:val="009B7092"/>
    <w:rsid w:val="00A6645F"/>
    <w:rsid w:val="00A84F60"/>
    <w:rsid w:val="00AB2A5F"/>
    <w:rsid w:val="00AF671B"/>
    <w:rsid w:val="00B20130"/>
    <w:rsid w:val="00B2466F"/>
    <w:rsid w:val="00B72E36"/>
    <w:rsid w:val="00B74F5C"/>
    <w:rsid w:val="00B81601"/>
    <w:rsid w:val="00C42D73"/>
    <w:rsid w:val="00C64A98"/>
    <w:rsid w:val="00CC31CD"/>
    <w:rsid w:val="00D06430"/>
    <w:rsid w:val="00D25284"/>
    <w:rsid w:val="00D60253"/>
    <w:rsid w:val="00D71B53"/>
    <w:rsid w:val="00D81561"/>
    <w:rsid w:val="00DB30F3"/>
    <w:rsid w:val="00DC0DF3"/>
    <w:rsid w:val="00DF1E07"/>
    <w:rsid w:val="00E03711"/>
    <w:rsid w:val="00E74E7E"/>
    <w:rsid w:val="00F31EAC"/>
    <w:rsid w:val="00F40BB7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E28A"/>
  <w15:chartTrackingRefBased/>
  <w15:docId w15:val="{785078DB-EEFD-45E9-8928-83F6C37E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B2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k-text-large">
    <w:name w:val="uk-text-large"/>
    <w:basedOn w:val="a0"/>
    <w:rsid w:val="00B2466F"/>
  </w:style>
  <w:style w:type="character" w:styleId="a3">
    <w:name w:val="Hyperlink"/>
    <w:basedOn w:val="a0"/>
    <w:uiPriority w:val="99"/>
    <w:semiHidden/>
    <w:unhideWhenUsed/>
    <w:rsid w:val="00B246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4F6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5685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2020-01-14T20:38:00Z</dcterms:created>
  <dcterms:modified xsi:type="dcterms:W3CDTF">2020-01-26T08:55:00Z</dcterms:modified>
</cp:coreProperties>
</file>