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B7" w:rsidRDefault="007B0AB7" w:rsidP="007B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</w:t>
      </w:r>
      <w:r w:rsidR="005000E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1 клас</w:t>
      </w:r>
    </w:p>
    <w:p w:rsidR="007B0AB7" w:rsidRDefault="007B0AB7" w:rsidP="007B0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 Написання малої букви р, складів, слів і речень з вивченими буквами».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ознайомити учнів з малою рукописною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буквою р (ер); навчити правильно писати малу рукописну букву р та поєднувати її у буквосполучення  та слова, тренувати в розрізненні друкованих і рукописних букв; удосконалювати правильну посадку під час письма, уміння правильно тримати ручку та розташовувати зошит на парті; розвивати зв'язне мовлення, уяву, дрібну моторику; виховувати любов до української мови, бажання навчитися   каліграфічно писати, старанність, охайність.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 xml:space="preserve">: набори цеглинок  </w:t>
      </w:r>
      <w:r>
        <w:rPr>
          <w:rFonts w:ascii="Times New Roman" w:hAnsi="Times New Roman" w:cs="Times New Roman"/>
          <w:sz w:val="28"/>
          <w:szCs w:val="28"/>
          <w:lang w:val="en-GB"/>
        </w:rPr>
        <w:t>LEGO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паперові планшети, кольорові прапорці, картки з розмальовками, картки з друкованими та рукописними буквами, портрет Л. Каденюка, медіа «Написання букви ер».</w:t>
      </w:r>
    </w:p>
    <w:p w:rsidR="007B0AB7" w:rsidRDefault="007B0AB7" w:rsidP="007B0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Перебіг уроку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Самовизначення до навчальної діяльності.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дзвінок сигнал нам дав,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час настав.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 і ми часу не гаймо 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урок наш розпочинаймо.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ми навчаємось у школі?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чого потрібно вміти писати?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вам найбільше подобається робити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письма?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Актуалізація знань і фіксування утруднення в діяльності.</w:t>
      </w:r>
    </w:p>
    <w:p w:rsidR="007B0AB7" w:rsidRDefault="007B0AB7" w:rsidP="007B0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 « Знайди пару» 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дошці розташовані друковані і рукописні букви). Треба поєднати букви. 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М  Н  К  В  П</w:t>
      </w:r>
    </w:p>
    <w:p w:rsidR="007B0AB7" w:rsidRDefault="007B0AB7" w:rsidP="007B0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Пригадування матеріалу, вивченого на попередньому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Пригадайте, яку букву досліджували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читання? ( 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AB7" w:rsidRDefault="007B0AB7" w:rsidP="007B0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групах.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Об'єднання в групи </w:t>
      </w:r>
      <w:r>
        <w:rPr>
          <w:rFonts w:ascii="Times New Roman" w:hAnsi="Times New Roman" w:cs="Times New Roman"/>
          <w:sz w:val="28"/>
          <w:szCs w:val="28"/>
          <w:lang w:val="en-GB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(діти обирають цеглинку і</w:t>
      </w:r>
      <w:r>
        <w:rPr>
          <w:rFonts w:ascii="Times New Roman" w:hAnsi="Times New Roman" w:cs="Times New Roman"/>
          <w:sz w:val="28"/>
          <w:szCs w:val="28"/>
        </w:rPr>
        <w:t xml:space="preserve"> по кольору об'єднуються у групи).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Кожна група отримує завдання. Знайти букву р ( ер), розмалювати всі частини малюнку, де є буква р, впізнати малюнок, зробити звукову схему цього слова.   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К Е Т А   - • - • - •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таке ракета?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звати першого українського космонавта?</w:t>
      </w:r>
    </w:p>
    <w:p w:rsidR="007B0AB7" w:rsidRDefault="007B0AB7" w:rsidP="007B0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робіт груп.</w:t>
      </w:r>
    </w:p>
    <w:p w:rsidR="007B0AB7" w:rsidRDefault="007B0AB7" w:rsidP="007B0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 зможемо це слово зараз записати прописними буквами?</w:t>
      </w:r>
    </w:p>
    <w:p w:rsidR="007B0AB7" w:rsidRDefault="007B0AB7" w:rsidP="007B0A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Виявлення причини утруднення й постановка навчального завдання.</w:t>
      </w:r>
    </w:p>
    <w:p w:rsidR="007B0AB7" w:rsidRDefault="007B0AB7" w:rsidP="007B0A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теми і мети уроку.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малої букви р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яких елементів вона складається?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Демонстрація зразка букви р.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Пояснення написання букви.( Довга пряма похила лінія, коротка пряма похила лінія із заокругленнями угорі ліворуч та внизу праворуч. РАХУНОК: РАЗ – І – ДВА – І).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Медіа.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у повітрі.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 планшетах.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0AB7" w:rsidRDefault="007B0AB7" w:rsidP="007B0A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у прописах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AB7" w:rsidRDefault="007B0AB7" w:rsidP="007B0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правил потрібно дотримуватись під час письма?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Зошит свій я відкриваю.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Навкоси його кладу.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Ручку я ось так тримаю.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рівно, не зігнусь.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писати вправно.</w:t>
      </w:r>
    </w:p>
    <w:p w:rsidR="007B0AB7" w:rsidRDefault="007B0AB7" w:rsidP="007B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роботи вже берусь.</w:t>
      </w:r>
    </w:p>
    <w:p w:rsidR="007B0AB7" w:rsidRDefault="007B0AB7" w:rsidP="007B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sz w:val="28"/>
          <w:szCs w:val="28"/>
        </w:rPr>
        <w:t>. Первинне закріплення.</w:t>
      </w:r>
    </w:p>
    <w:p w:rsidR="007B0AB7" w:rsidRDefault="007B0AB7" w:rsidP="007B0A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елементів, з'єднань р з іншими буквами.</w:t>
      </w:r>
    </w:p>
    <w:p w:rsidR="007B0AB7" w:rsidRDefault="007B0AB7" w:rsidP="007B0A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слів з р.</w:t>
      </w:r>
    </w:p>
    <w:p w:rsidR="007B0AB7" w:rsidRDefault="007B0AB7" w:rsidP="007B0A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 гімнастика.</w:t>
      </w:r>
    </w:p>
    <w:p w:rsidR="007B0AB7" w:rsidRDefault="007B0AB7" w:rsidP="007B0A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Самостійне письмо.</w:t>
      </w:r>
    </w:p>
    <w:p w:rsidR="007B0AB7" w:rsidRDefault="007B0AB7" w:rsidP="007B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sz w:val="28"/>
          <w:szCs w:val="28"/>
        </w:rPr>
        <w:t>.  Рефлексія.</w:t>
      </w:r>
    </w:p>
    <w:p w:rsidR="007B0AB7" w:rsidRDefault="007B0AB7" w:rsidP="007B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Оцініть свою роботу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4D3" w:rsidRPr="007B0AB7" w:rsidRDefault="007B0AB7" w:rsidP="007B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Назвіть 3 моменти, які запам'ятались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8034D3" w:rsidRPr="007B0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DA4"/>
    <w:multiLevelType w:val="hybridMultilevel"/>
    <w:tmpl w:val="CDE45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77D4"/>
    <w:multiLevelType w:val="hybridMultilevel"/>
    <w:tmpl w:val="0D641668"/>
    <w:lvl w:ilvl="0" w:tplc="A126B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6C83"/>
    <w:multiLevelType w:val="hybridMultilevel"/>
    <w:tmpl w:val="9460D5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61DBB"/>
    <w:multiLevelType w:val="hybridMultilevel"/>
    <w:tmpl w:val="DBE812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88"/>
    <w:rsid w:val="005000EE"/>
    <w:rsid w:val="007B0AB7"/>
    <w:rsid w:val="008034D3"/>
    <w:rsid w:val="00B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83C"/>
  <w15:chartTrackingRefBased/>
  <w15:docId w15:val="{0258618B-61EB-44F2-B8FD-B9F3D512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1695</Words>
  <Characters>967</Characters>
  <Application>Microsoft Office Word</Application>
  <DocSecurity>0</DocSecurity>
  <Lines>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2020-02-02T06:59:00Z</dcterms:created>
  <dcterms:modified xsi:type="dcterms:W3CDTF">2020-02-02T07:08:00Z</dcterms:modified>
</cp:coreProperties>
</file>