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 Звук [о], п</w:t>
      </w:r>
      <w:bookmarkStart w:id="0" w:name="_GoBack"/>
      <w:bookmarkEnd w:id="0"/>
      <w:r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>означення його буквами «О», «о».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познайомити учнів з буквою О, о, та її звуковим значенням;  учити виділяти в слові звук </w:t>
      </w:r>
      <w:r>
        <w:rPr>
          <w:rFonts w:ascii="Times New Roman" w:hAnsi="Times New Roman" w:cs="Times New Roman"/>
          <w:sz w:val="28"/>
          <w:szCs w:val="28"/>
        </w:rPr>
        <w:t>[о]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знаходити слова зі звуком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; закріплювати знання про вивчені букви; розвивати пам'ять, мислення, мовлення; вдосконалювати навички читання.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>: учень вміє співвідносити графічний образ букви з її звучанням; робить спроби злиття звуків у склади й читання простих          складових складів.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картинки букви О-о, малюнки, конструктор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C3643" w:rsidRDefault="001C3643" w:rsidP="001C36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643" w:rsidRDefault="001C3643" w:rsidP="001C36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навчально-пізнавальної діяльності.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Ранкова зустріч.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говоримо сонечку: 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«Здрастуй дороге»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говоримо квіточці: 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Хай вона росте.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говоримо дощику: 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Лийся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мов з відра» 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вітаєм друзів, 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Зичимо добра.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Доброго ранку! Ваші оченята світяться, немов вогники цікавістю?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у вас зараз настрій?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настрій ви хочете мати в кінці уроку?  (Робота з картками настрою)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Гра « Чарівний клубочок».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тепер пограємо в гру « Чарівний клубочок». ( Передаємо по черзі і говоримо компліменти).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Хвилинка спостереження.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сьогодні   день, число, пора року. Яка погода. Чи є вітер? Чи світить    сонечко? Які листочки?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lastRenderedPageBreak/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Актуалізація опорних знань.</w:t>
      </w:r>
    </w:p>
    <w:p w:rsidR="001C3643" w:rsidRDefault="001C3643" w:rsidP="001C364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Вправляння у впізнаванні голосного звука «а» в словах.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Учитель називає слово, а учні роблять  хлопок, коли є звук «а».</w:t>
      </w:r>
    </w:p>
    <w:p w:rsidR="001C3643" w:rsidRDefault="001C3643" w:rsidP="001C364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(Лось, морква, ліс, груша, машина, слон , хата, дерево, ріпка, олень, риба).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матеріалу.</w:t>
      </w:r>
    </w:p>
    <w:p w:rsidR="001C3643" w:rsidRDefault="001C3643" w:rsidP="001C36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Виділення звука </w:t>
      </w:r>
      <w:r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віршика.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вірш і впіймайте звук</w:t>
      </w:r>
    </w:p>
    <w:p w:rsidR="001C3643" w:rsidRDefault="001C3643" w:rsidP="001C3643">
      <w:pPr>
        <w:pStyle w:val="a3"/>
        <w:spacing w:after="0" w:line="360" w:lineRule="auto"/>
        <w:ind w:left="32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Оленя одне блукало.</w:t>
      </w:r>
    </w:p>
    <w:p w:rsidR="001C3643" w:rsidRDefault="001C3643" w:rsidP="001C3643">
      <w:pPr>
        <w:pStyle w:val="a3"/>
        <w:spacing w:after="0" w:line="360" w:lineRule="auto"/>
        <w:ind w:left="32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Оленя когось шукало.</w:t>
      </w:r>
    </w:p>
    <w:p w:rsidR="001C3643" w:rsidRDefault="001C3643" w:rsidP="001C3643">
      <w:pPr>
        <w:pStyle w:val="a3"/>
        <w:spacing w:after="0" w:line="360" w:lineRule="auto"/>
        <w:ind w:left="32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був собі коточок,</w:t>
      </w:r>
    </w:p>
    <w:p w:rsidR="001C3643" w:rsidRDefault="001C3643" w:rsidP="001C3643">
      <w:pPr>
        <w:pStyle w:val="a3"/>
        <w:spacing w:after="0" w:line="360" w:lineRule="auto"/>
        <w:ind w:left="32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Украв собі клубочок.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звук найчастіше зустрічається у цьому вірші?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це звук – голосний чи приголосний?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будемо позначати цей звук?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Голосний звук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утворювати склад з різними приголосними звуками. Ось послухайте загадку.</w:t>
      </w:r>
    </w:p>
    <w:p w:rsidR="001C3643" w:rsidRDefault="001C3643" w:rsidP="001C3643">
      <w:pPr>
        <w:pStyle w:val="a3"/>
        <w:spacing w:after="0" w:line="360" w:lineRule="auto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ось колючий їжачок.</w:t>
      </w:r>
    </w:p>
    <w:p w:rsidR="001C3643" w:rsidRDefault="001C3643" w:rsidP="001C3643">
      <w:pPr>
        <w:pStyle w:val="a3"/>
        <w:spacing w:after="0" w:line="360" w:lineRule="auto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частуватиме діток.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Яке злиття зі звуком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тут чуєте?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2.Гра «Упіймай звук </w:t>
      </w:r>
      <w:r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(Вікно, дубок, олень, око, олівець, огірок, оса).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Фізкультхвилинка  під музичний супровід «Хмаринка».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3.Ознайомлення з буквою О-о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Звук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позначається буквою Оо. Розгляньте велику і малу букву Оо. Чи відрізняються вони між собою за формою? (Ні, вони однакові). Велика і мала букви Оо відрізняються тільки розміром.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На що схожа буква Оо?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Робота за букварем.</w:t>
      </w:r>
    </w:p>
    <w:p w:rsidR="001C3643" w:rsidRDefault="001C3643" w:rsidP="001C364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Бесіда за малюнками.</w:t>
      </w:r>
    </w:p>
    <w:p w:rsidR="001C3643" w:rsidRDefault="001C3643" w:rsidP="001C3643">
      <w:pPr>
        <w:pStyle w:val="a3"/>
        <w:spacing w:after="0" w:line="36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робить буква О на малюнках?</w:t>
      </w:r>
    </w:p>
    <w:p w:rsidR="001C3643" w:rsidRDefault="001C3643" w:rsidP="001C3643">
      <w:pPr>
        <w:pStyle w:val="a3"/>
        <w:spacing w:after="0" w:line="36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Відгадайте загадку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643" w:rsidRDefault="001C3643" w:rsidP="001C3643">
      <w:pPr>
        <w:pStyle w:val="a3"/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полюбляє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Де солодке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одежина,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родина. (Оса)</w:t>
      </w:r>
    </w:p>
    <w:p w:rsidR="001C3643" w:rsidRDefault="001C3643" w:rsidP="001C3643">
      <w:pPr>
        <w:pStyle w:val="a3"/>
        <w:spacing w:after="0" w:line="36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якого  звука починається це слово?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3.Робота  з конструктором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(З допомогою цеглинок викласти букву О).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4.Гра «День народження»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Максима на день народження прийшли діти, в іменах яких є буква О.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прийшов до Максима? (Оля, Оленка, Оксана, Олег, Олександр, Олександра, Остап).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Рефлексія.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настрій у вас на кінець уроку?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можете ви схарактеризувати його, використовуючи букву о? (хороший, добрий, поганий, позитивний)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вам найбільше сподобалося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слова, в яких зустрічається буква о?</w:t>
      </w:r>
    </w:p>
    <w:p w:rsidR="001C3643" w:rsidRDefault="001C3643" w:rsidP="001C36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справдилися ваші очікування настрою від уроку?</w:t>
      </w:r>
    </w:p>
    <w:p w:rsidR="001C3643" w:rsidRDefault="001C3643" w:rsidP="001C36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7F0E" w:rsidRPr="001C3643" w:rsidRDefault="00F97F0E">
      <w:pPr>
        <w:rPr>
          <w:lang w:val="uk-UA"/>
        </w:rPr>
      </w:pPr>
    </w:p>
    <w:sectPr w:rsidR="00F97F0E" w:rsidRPr="001C36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037"/>
    <w:multiLevelType w:val="hybridMultilevel"/>
    <w:tmpl w:val="5770E55A"/>
    <w:lvl w:ilvl="0" w:tplc="CCB85C54">
      <w:start w:val="1"/>
      <w:numFmt w:val="decimal"/>
      <w:lvlText w:val="%1."/>
      <w:lvlJc w:val="left"/>
      <w:pPr>
        <w:ind w:left="1203" w:hanging="360"/>
      </w:p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1452463F"/>
    <w:multiLevelType w:val="hybridMultilevel"/>
    <w:tmpl w:val="8D28B63E"/>
    <w:lvl w:ilvl="0" w:tplc="C9E4A51C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64864C4"/>
    <w:multiLevelType w:val="hybridMultilevel"/>
    <w:tmpl w:val="2A38FBBC"/>
    <w:lvl w:ilvl="0" w:tplc="C6DC7A8E">
      <w:start w:val="1"/>
      <w:numFmt w:val="bullet"/>
      <w:lvlText w:val="-"/>
      <w:lvlJc w:val="left"/>
      <w:pPr>
        <w:ind w:left="1563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" w15:restartNumberingAfterBreak="0">
    <w:nsid w:val="3D0B1DB6"/>
    <w:multiLevelType w:val="hybridMultilevel"/>
    <w:tmpl w:val="FFD42366"/>
    <w:lvl w:ilvl="0" w:tplc="85FEC286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>
      <w:start w:val="1"/>
      <w:numFmt w:val="lowerRoman"/>
      <w:lvlText w:val="%3."/>
      <w:lvlJc w:val="right"/>
      <w:pPr>
        <w:ind w:left="2652" w:hanging="180"/>
      </w:pPr>
    </w:lvl>
    <w:lvl w:ilvl="3" w:tplc="0422000F">
      <w:start w:val="1"/>
      <w:numFmt w:val="decimal"/>
      <w:lvlText w:val="%4."/>
      <w:lvlJc w:val="left"/>
      <w:pPr>
        <w:ind w:left="3372" w:hanging="360"/>
      </w:pPr>
    </w:lvl>
    <w:lvl w:ilvl="4" w:tplc="04220019">
      <w:start w:val="1"/>
      <w:numFmt w:val="lowerLetter"/>
      <w:lvlText w:val="%5."/>
      <w:lvlJc w:val="left"/>
      <w:pPr>
        <w:ind w:left="4092" w:hanging="360"/>
      </w:pPr>
    </w:lvl>
    <w:lvl w:ilvl="5" w:tplc="0422001B">
      <w:start w:val="1"/>
      <w:numFmt w:val="lowerRoman"/>
      <w:lvlText w:val="%6."/>
      <w:lvlJc w:val="right"/>
      <w:pPr>
        <w:ind w:left="4812" w:hanging="180"/>
      </w:pPr>
    </w:lvl>
    <w:lvl w:ilvl="6" w:tplc="0422000F">
      <w:start w:val="1"/>
      <w:numFmt w:val="decimal"/>
      <w:lvlText w:val="%7."/>
      <w:lvlJc w:val="left"/>
      <w:pPr>
        <w:ind w:left="5532" w:hanging="360"/>
      </w:pPr>
    </w:lvl>
    <w:lvl w:ilvl="7" w:tplc="04220019">
      <w:start w:val="1"/>
      <w:numFmt w:val="lowerLetter"/>
      <w:lvlText w:val="%8."/>
      <w:lvlJc w:val="left"/>
      <w:pPr>
        <w:ind w:left="6252" w:hanging="360"/>
      </w:pPr>
    </w:lvl>
    <w:lvl w:ilvl="8" w:tplc="0422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70"/>
    <w:rsid w:val="001C3643"/>
    <w:rsid w:val="00970470"/>
    <w:rsid w:val="00F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EAB1"/>
  <w15:chartTrackingRefBased/>
  <w15:docId w15:val="{DAC79E86-41BC-48E1-BF2E-A046C4E3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4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2008</Words>
  <Characters>1146</Characters>
  <Application>Microsoft Office Word</Application>
  <DocSecurity>0</DocSecurity>
  <Lines>9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2020-02-02T06:37:00Z</dcterms:created>
  <dcterms:modified xsi:type="dcterms:W3CDTF">2020-02-02T06:42:00Z</dcterms:modified>
</cp:coreProperties>
</file>