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A0" w:rsidRPr="009503A0" w:rsidRDefault="009503A0" w:rsidP="009503A0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9503A0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47.75pt" o:ole="">
            <v:imagedata r:id="rId5" o:title=""/>
          </v:shape>
          <o:OLEObject Type="Embed" ProgID="PBrush" ShapeID="_x0000_i1025" DrawAspect="Content" ObjectID="_1722247166" r:id="rId6"/>
        </w:object>
      </w:r>
    </w:p>
    <w:p w:rsidR="009503A0" w:rsidRPr="009503A0" w:rsidRDefault="009503A0" w:rsidP="00950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95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3A0" w:rsidRPr="009503A0" w:rsidRDefault="009503A0" w:rsidP="00950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9503A0" w:rsidRPr="009503A0" w:rsidRDefault="009503A0" w:rsidP="009503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9503A0" w:rsidRPr="009503A0" w:rsidRDefault="009503A0" w:rsidP="009503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0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9503A0" w:rsidRPr="009503A0" w:rsidRDefault="009503A0" w:rsidP="009503A0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48600 вул. Ольжича, 3а, м.</w:t>
      </w:r>
      <w:r w:rsidRPr="0095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03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Заліщики, тел. </w:t>
      </w:r>
      <w:r w:rsidRPr="009503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9503A0" w:rsidRPr="009503A0" w:rsidRDefault="009503A0" w:rsidP="009503A0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03A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9503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5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9503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9503A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2@</w:t>
        </w:r>
        <w:r w:rsidRPr="009503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9503A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9503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9503A0" w:rsidRPr="009503A0" w:rsidRDefault="009503A0" w:rsidP="009503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03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9503A0" w:rsidRPr="009503A0" w:rsidRDefault="009503A0" w:rsidP="0095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03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А К А З</w:t>
      </w:r>
    </w:p>
    <w:p w:rsidR="009503A0" w:rsidRPr="009503A0" w:rsidRDefault="009503A0" w:rsidP="009503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03A0" w:rsidRPr="009503A0" w:rsidRDefault="009503A0" w:rsidP="009503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950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950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  м.Заліщики Чортківського району Тернопільської області  № ___-од</w:t>
      </w:r>
    </w:p>
    <w:p w:rsidR="00D85952" w:rsidRDefault="00D85952"/>
    <w:p w:rsidR="00A143C0" w:rsidRPr="00A143C0" w:rsidRDefault="00A143C0" w:rsidP="00A143C0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A143C0">
        <w:rPr>
          <w:b/>
          <w:i/>
          <w:color w:val="000000" w:themeColor="text1"/>
          <w:sz w:val="28"/>
          <w:szCs w:val="28"/>
        </w:rPr>
        <w:t xml:space="preserve">Про організацію роботи з питань 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A143C0">
        <w:rPr>
          <w:b/>
          <w:i/>
          <w:color w:val="000000" w:themeColor="text1"/>
          <w:sz w:val="28"/>
          <w:szCs w:val="28"/>
        </w:rPr>
        <w:t xml:space="preserve">охорони праці, безпеки життєдіяльності 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A143C0">
        <w:rPr>
          <w:b/>
          <w:i/>
          <w:color w:val="000000" w:themeColor="text1"/>
          <w:sz w:val="28"/>
          <w:szCs w:val="28"/>
        </w:rPr>
        <w:t>під час освітнього процесу в школі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в 202</w:t>
      </w:r>
      <w:r>
        <w:rPr>
          <w:b/>
          <w:i/>
          <w:color w:val="000000" w:themeColor="text1"/>
          <w:sz w:val="28"/>
          <w:szCs w:val="28"/>
          <w:lang w:val="uk-UA"/>
        </w:rPr>
        <w:t>2</w:t>
      </w:r>
      <w:r>
        <w:rPr>
          <w:b/>
          <w:i/>
          <w:color w:val="000000" w:themeColor="text1"/>
          <w:sz w:val="28"/>
          <w:szCs w:val="28"/>
        </w:rPr>
        <w:t>/202</w:t>
      </w:r>
      <w:r>
        <w:rPr>
          <w:b/>
          <w:i/>
          <w:color w:val="000000" w:themeColor="text1"/>
          <w:sz w:val="28"/>
          <w:szCs w:val="28"/>
          <w:lang w:val="uk-UA"/>
        </w:rPr>
        <w:t>3</w:t>
      </w:r>
      <w:r w:rsidRPr="00A143C0">
        <w:rPr>
          <w:b/>
          <w:i/>
          <w:color w:val="000000" w:themeColor="text1"/>
          <w:sz w:val="28"/>
          <w:szCs w:val="28"/>
        </w:rPr>
        <w:t xml:space="preserve"> навчальному році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A143C0">
        <w:rPr>
          <w:color w:val="000000" w:themeColor="text1"/>
          <w:sz w:val="28"/>
          <w:szCs w:val="28"/>
        </w:rPr>
        <w:t xml:space="preserve">      На виконання Законів України «Про охорону праці», «Про освіту», </w:t>
      </w:r>
      <w:r>
        <w:rPr>
          <w:color w:val="000000" w:themeColor="text1"/>
          <w:sz w:val="28"/>
          <w:szCs w:val="28"/>
          <w:lang w:val="uk-UA"/>
        </w:rPr>
        <w:t>наказу МОН України № 1669 «Про затвердження Положення про організацію роботи з охоронм праці та безпеки життєдіяльності учасників освітнього процесу в установах і закладах освіти», листа МОН України «Про оптимізацію виконання заходів з підготовки закладів освіти до нового навчального року та опалювального сезону в умовах воєнного стану» від 26.07.2022 №1/8462-22</w:t>
      </w:r>
    </w:p>
    <w:p w:rsid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A143C0" w:rsidRPr="00A143C0" w:rsidRDefault="00A143C0" w:rsidP="00A143C0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A143C0">
        <w:rPr>
          <w:b/>
          <w:color w:val="000000" w:themeColor="text1"/>
          <w:sz w:val="28"/>
          <w:szCs w:val="28"/>
        </w:rPr>
        <w:t>НАКАЗУЮ: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1.Призначити відповідальними особами:</w:t>
      </w:r>
    </w:p>
    <w:p w:rsid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A143C0">
        <w:rPr>
          <w:color w:val="000000" w:themeColor="text1"/>
          <w:sz w:val="28"/>
          <w:szCs w:val="28"/>
        </w:rPr>
        <w:t>за охорону п</w:t>
      </w:r>
      <w:r>
        <w:rPr>
          <w:color w:val="000000" w:themeColor="text1"/>
          <w:sz w:val="28"/>
          <w:szCs w:val="28"/>
        </w:rPr>
        <w:t xml:space="preserve">раці завгоспа школи </w:t>
      </w:r>
      <w:r>
        <w:rPr>
          <w:color w:val="000000" w:themeColor="text1"/>
          <w:sz w:val="28"/>
          <w:szCs w:val="28"/>
          <w:lang w:val="uk-UA"/>
        </w:rPr>
        <w:t xml:space="preserve">Ухналя Т.М., 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за безпеку життєдіяльності в закладі освіти Гев’</w:t>
      </w:r>
      <w:r>
        <w:rPr>
          <w:color w:val="000000" w:themeColor="text1"/>
          <w:sz w:val="28"/>
          <w:szCs w:val="28"/>
        </w:rPr>
        <w:t>юк Х.М., заступни</w:t>
      </w:r>
      <w:r>
        <w:rPr>
          <w:color w:val="000000" w:themeColor="text1"/>
          <w:sz w:val="28"/>
          <w:szCs w:val="28"/>
          <w:lang w:val="uk-UA"/>
        </w:rPr>
        <w:t>цю</w:t>
      </w:r>
      <w:r>
        <w:rPr>
          <w:color w:val="000000" w:themeColor="text1"/>
          <w:sz w:val="28"/>
          <w:szCs w:val="28"/>
        </w:rPr>
        <w:t xml:space="preserve"> директор</w:t>
      </w:r>
      <w:r>
        <w:rPr>
          <w:color w:val="000000" w:themeColor="text1"/>
          <w:sz w:val="28"/>
          <w:szCs w:val="28"/>
          <w:lang w:val="uk-UA"/>
        </w:rPr>
        <w:t xml:space="preserve">ки </w:t>
      </w:r>
      <w:r w:rsidRPr="00A143C0">
        <w:rPr>
          <w:color w:val="000000" w:themeColor="text1"/>
          <w:sz w:val="28"/>
          <w:szCs w:val="28"/>
        </w:rPr>
        <w:t>школи з НВР;</w:t>
      </w:r>
    </w:p>
    <w:p w:rsidR="00A143C0" w:rsidRPr="000E26DB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A143C0">
        <w:rPr>
          <w:color w:val="000000" w:themeColor="text1"/>
          <w:sz w:val="28"/>
          <w:szCs w:val="28"/>
        </w:rPr>
        <w:t>2.Делегувати повноваження ведення журналів з охорони праці, пожежної безпеки, цивільного захисту</w:t>
      </w:r>
      <w:r>
        <w:rPr>
          <w:color w:val="000000" w:themeColor="text1"/>
          <w:sz w:val="28"/>
          <w:szCs w:val="28"/>
        </w:rPr>
        <w:t xml:space="preserve"> вчительці </w:t>
      </w:r>
      <w:r>
        <w:rPr>
          <w:color w:val="000000" w:themeColor="text1"/>
          <w:sz w:val="28"/>
          <w:szCs w:val="28"/>
          <w:lang w:val="uk-UA"/>
        </w:rPr>
        <w:t>хімії Нагірній Г.М.</w:t>
      </w:r>
      <w:bookmarkStart w:id="0" w:name="_GoBack"/>
      <w:bookmarkEnd w:id="0"/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3.Затвердити положення про службу охорони праці.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4.Створити службу охорони праці у складі: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 xml:space="preserve">- </w:t>
      </w:r>
      <w:r w:rsidR="000E26DB">
        <w:rPr>
          <w:color w:val="000000" w:themeColor="text1"/>
          <w:sz w:val="28"/>
          <w:szCs w:val="28"/>
          <w:lang w:val="uk-UA"/>
        </w:rPr>
        <w:t xml:space="preserve">заступниці </w:t>
      </w:r>
      <w:r w:rsidRPr="00A143C0">
        <w:rPr>
          <w:color w:val="000000" w:themeColor="text1"/>
          <w:sz w:val="28"/>
          <w:szCs w:val="28"/>
        </w:rPr>
        <w:t>директорки школи</w:t>
      </w:r>
      <w:r w:rsidR="000E26DB" w:rsidRPr="000E26DB">
        <w:rPr>
          <w:color w:val="000000" w:themeColor="text1"/>
          <w:sz w:val="28"/>
          <w:szCs w:val="28"/>
        </w:rPr>
        <w:t xml:space="preserve"> </w:t>
      </w:r>
      <w:r w:rsidR="000E26DB">
        <w:rPr>
          <w:color w:val="000000" w:themeColor="text1"/>
          <w:sz w:val="28"/>
          <w:szCs w:val="28"/>
          <w:lang w:val="uk-UA"/>
        </w:rPr>
        <w:t>Гев</w:t>
      </w:r>
      <w:r w:rsidR="000E26DB" w:rsidRPr="000E26DB">
        <w:rPr>
          <w:color w:val="000000" w:themeColor="text1"/>
          <w:sz w:val="28"/>
          <w:szCs w:val="28"/>
        </w:rPr>
        <w:t>’</w:t>
      </w:r>
      <w:r w:rsidR="000E26DB">
        <w:rPr>
          <w:color w:val="000000" w:themeColor="text1"/>
          <w:sz w:val="28"/>
          <w:szCs w:val="28"/>
          <w:lang w:val="uk-UA"/>
        </w:rPr>
        <w:t>юк Х.М</w:t>
      </w:r>
      <w:r w:rsidRPr="00A143C0">
        <w:rPr>
          <w:color w:val="000000" w:themeColor="text1"/>
          <w:sz w:val="28"/>
          <w:szCs w:val="28"/>
        </w:rPr>
        <w:t>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заступни</w:t>
      </w:r>
      <w:r>
        <w:rPr>
          <w:color w:val="000000" w:themeColor="text1"/>
          <w:sz w:val="28"/>
          <w:szCs w:val="28"/>
          <w:lang w:val="uk-UA"/>
        </w:rPr>
        <w:t>ці</w:t>
      </w:r>
      <w:r>
        <w:rPr>
          <w:color w:val="000000" w:themeColor="text1"/>
          <w:sz w:val="28"/>
          <w:szCs w:val="28"/>
        </w:rPr>
        <w:t xml:space="preserve"> директор</w:t>
      </w:r>
      <w:r>
        <w:rPr>
          <w:color w:val="000000" w:themeColor="text1"/>
          <w:sz w:val="28"/>
          <w:szCs w:val="28"/>
          <w:lang w:val="uk-UA"/>
        </w:rPr>
        <w:t>ки</w:t>
      </w:r>
      <w:r w:rsidRPr="00A143C0">
        <w:rPr>
          <w:color w:val="000000" w:themeColor="text1"/>
          <w:sz w:val="28"/>
          <w:szCs w:val="28"/>
        </w:rPr>
        <w:t xml:space="preserve"> з виховної роботи Волощук О.І.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- завідувач</w:t>
      </w:r>
      <w:r>
        <w:rPr>
          <w:color w:val="000000" w:themeColor="text1"/>
          <w:sz w:val="28"/>
          <w:szCs w:val="28"/>
        </w:rPr>
        <w:t xml:space="preserve">а господарством </w:t>
      </w:r>
      <w:r>
        <w:rPr>
          <w:color w:val="000000" w:themeColor="text1"/>
          <w:sz w:val="28"/>
          <w:szCs w:val="28"/>
          <w:lang w:val="uk-UA"/>
        </w:rPr>
        <w:t>Ухналя Т.М</w:t>
      </w:r>
      <w:r w:rsidRPr="00A143C0">
        <w:rPr>
          <w:color w:val="000000" w:themeColor="text1"/>
          <w:sz w:val="28"/>
          <w:szCs w:val="28"/>
        </w:rPr>
        <w:t>.</w:t>
      </w:r>
    </w:p>
    <w:p w:rsidR="00A143C0" w:rsidRPr="009503A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A143C0">
        <w:rPr>
          <w:color w:val="000000" w:themeColor="text1"/>
          <w:sz w:val="28"/>
          <w:szCs w:val="28"/>
        </w:rPr>
        <w:t>- відповідальної заведення документа</w:t>
      </w:r>
      <w:r>
        <w:rPr>
          <w:color w:val="000000" w:themeColor="text1"/>
          <w:sz w:val="28"/>
          <w:szCs w:val="28"/>
        </w:rPr>
        <w:t xml:space="preserve">ції з охорони праці </w:t>
      </w:r>
      <w:r w:rsidR="001E10DF">
        <w:rPr>
          <w:color w:val="000000" w:themeColor="text1"/>
          <w:sz w:val="28"/>
          <w:szCs w:val="28"/>
          <w:lang w:val="uk-UA"/>
        </w:rPr>
        <w:t>Нагірної Г.М.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- учителя фізичної культури Левицького Р.В.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5.Службі охорони праці: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lastRenderedPageBreak/>
        <w:t>5.1.Організовувати слухання на засіданнях ради школи звітів керівників структурних підрозділів щодо створення здорових і безпечних умов праці та проведення освітнього процесу, здійснення заходів, передбачених колективною угодою з охорони праці.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5.2.Проводити розслідування нещасних випадків, що сталися в ході освітнього процесу, згідно з Положенням та своєчасно інформувати відділ освіти.</w:t>
      </w:r>
    </w:p>
    <w:p w:rsid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A143C0">
        <w:rPr>
          <w:color w:val="000000" w:themeColor="text1"/>
          <w:sz w:val="28"/>
          <w:szCs w:val="28"/>
        </w:rPr>
        <w:t>5.3. Організовувати проведення вступного</w:t>
      </w:r>
      <w:r w:rsidR="000E26DB">
        <w:rPr>
          <w:color w:val="000000" w:themeColor="text1"/>
          <w:sz w:val="28"/>
          <w:szCs w:val="28"/>
        </w:rPr>
        <w:t xml:space="preserve"> інструктажу та його оформлення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5.4 Організовувати розробку інструкцій щодо виконання небезпечних робіт, а також перегляд цих документів раз на три роки.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5.5.Забезпечувати проведення обов’язкових періодичних медичних оглядів.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5.6.Здійснювати постійний зв’язок із державними органами з метою запобігання травматизму учнів.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6.Заступни</w:t>
      </w:r>
      <w:r>
        <w:rPr>
          <w:color w:val="000000" w:themeColor="text1"/>
          <w:sz w:val="28"/>
          <w:szCs w:val="28"/>
          <w:lang w:val="uk-UA"/>
        </w:rPr>
        <w:t>ці</w:t>
      </w:r>
      <w:r w:rsidRPr="00A143C0">
        <w:rPr>
          <w:color w:val="000000" w:themeColor="text1"/>
          <w:sz w:val="28"/>
          <w:szCs w:val="28"/>
        </w:rPr>
        <w:t xml:space="preserve"> директор</w:t>
      </w:r>
      <w:r>
        <w:rPr>
          <w:color w:val="000000" w:themeColor="text1"/>
          <w:sz w:val="28"/>
          <w:szCs w:val="28"/>
          <w:lang w:val="uk-UA"/>
        </w:rPr>
        <w:t>ки</w:t>
      </w:r>
      <w:r w:rsidRPr="00A143C0">
        <w:rPr>
          <w:color w:val="000000" w:themeColor="text1"/>
          <w:sz w:val="28"/>
          <w:szCs w:val="28"/>
        </w:rPr>
        <w:t xml:space="preserve">  з навчально-виховної роботи Гев’юк Х.М.: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6.1.Організувати виконання організаційно-технічних заходів зі створення здорових і безпечних умов проведення навчальних занять в кабінетах, класах та спортивному майданчику.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6.2.Контролювати наявність, збереження і використання навчального обладнання, приладів, хімічних реактивів під час освітнього процесу відповідно до Типових переліків і норм, установлених чинним законодавством.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6.3.Організовувати навчання педагогічних працівників з питань безпеки життєдіяльності учнів.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6.4.</w:t>
      </w:r>
      <w:r w:rsidRPr="00A143C0">
        <w:rPr>
          <w:color w:val="000000" w:themeColor="text1"/>
          <w:sz w:val="28"/>
          <w:szCs w:val="28"/>
        </w:rPr>
        <w:t>Забезпечити у своєму підрозділі проведення первинного інструктажу на робочому місці, повторного, позапланового та</w:t>
      </w:r>
      <w:r w:rsidR="008232DD">
        <w:rPr>
          <w:color w:val="000000" w:themeColor="text1"/>
          <w:sz w:val="28"/>
          <w:szCs w:val="28"/>
        </w:rPr>
        <w:t xml:space="preserve"> цільового інструктажів</w:t>
      </w:r>
      <w:r w:rsidR="008232DD">
        <w:rPr>
          <w:color w:val="000000" w:themeColor="text1"/>
          <w:sz w:val="28"/>
          <w:szCs w:val="28"/>
          <w:lang w:val="uk-UA"/>
        </w:rPr>
        <w:t>.</w:t>
      </w:r>
      <w:r w:rsidRPr="00A143C0">
        <w:rPr>
          <w:color w:val="000000" w:themeColor="text1"/>
          <w:sz w:val="28"/>
          <w:szCs w:val="28"/>
        </w:rPr>
        <w:t xml:space="preserve"> 6.5.Здійснювати контроль за розробкою і періодичним переглядом інструкцій з охорони праці, за своєчасним проведенням інструктажів учнів.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6.6.Здійснювати контроль за роботою зі створення відповідних умов для виконання санітарно-гігієнічних норм і вимог з охорони праці та пожежної безпеки під час проведення позакласних і позашкільних заходів, вживати необхідних заходів щодо її поліпшення та нести за неї особисту відповідальність.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6.7.Контролювати діяльність керівників гуртків, спортивних секцій щодо проведення походів, подорожей, екскурсій, організації роботи трудових об’єднань, здійснення громадських робіт з метою створення безпечних і нешкідливих умов праці й відпочинку учнів, запобігання травматизму та нещасним випадкам, надавати їм практичну допомогу.</w:t>
      </w:r>
    </w:p>
    <w:p w:rsidR="00A143C0" w:rsidRPr="008232DD" w:rsidRDefault="008232DD" w:rsidP="008232DD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Заступни</w:t>
      </w:r>
      <w:r>
        <w:rPr>
          <w:color w:val="000000" w:themeColor="text1"/>
          <w:sz w:val="28"/>
          <w:szCs w:val="28"/>
          <w:lang w:val="uk-UA"/>
        </w:rPr>
        <w:t>ця</w:t>
      </w:r>
      <w:r>
        <w:rPr>
          <w:color w:val="000000" w:themeColor="text1"/>
          <w:sz w:val="28"/>
          <w:szCs w:val="28"/>
        </w:rPr>
        <w:t xml:space="preserve"> директор</w:t>
      </w:r>
      <w:r>
        <w:rPr>
          <w:color w:val="000000" w:themeColor="text1"/>
          <w:sz w:val="28"/>
          <w:szCs w:val="28"/>
          <w:lang w:val="uk-UA"/>
        </w:rPr>
        <w:t>ки</w:t>
      </w:r>
      <w:r w:rsidR="00A143C0" w:rsidRPr="00A143C0">
        <w:rPr>
          <w:color w:val="000000" w:themeColor="text1"/>
          <w:sz w:val="28"/>
          <w:szCs w:val="28"/>
        </w:rPr>
        <w:t xml:space="preserve"> з ВР В</w:t>
      </w:r>
      <w:r>
        <w:rPr>
          <w:color w:val="000000" w:themeColor="text1"/>
          <w:sz w:val="28"/>
          <w:szCs w:val="28"/>
        </w:rPr>
        <w:t>олощук О.І.</w:t>
      </w:r>
    </w:p>
    <w:p w:rsidR="00A143C0" w:rsidRPr="009503A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503A0">
        <w:rPr>
          <w:color w:val="000000" w:themeColor="text1"/>
          <w:sz w:val="28"/>
          <w:szCs w:val="28"/>
          <w:lang w:val="uk-UA"/>
        </w:rPr>
        <w:t>6.8.Проводити навчання й інструктаж класних керівників, керівників гуртків, учителів та інших осіб, залучених до</w:t>
      </w:r>
      <w:r w:rsidR="009503A0" w:rsidRPr="009503A0">
        <w:rPr>
          <w:color w:val="000000" w:themeColor="text1"/>
          <w:sz w:val="28"/>
          <w:szCs w:val="28"/>
          <w:lang w:val="uk-UA"/>
        </w:rPr>
        <w:t xml:space="preserve"> організації позакласної роботи</w:t>
      </w:r>
      <w:r w:rsidR="009503A0">
        <w:rPr>
          <w:color w:val="000000" w:themeColor="text1"/>
          <w:sz w:val="28"/>
          <w:szCs w:val="28"/>
          <w:lang w:val="uk-UA"/>
        </w:rPr>
        <w:t>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7.</w:t>
      </w:r>
      <w:r w:rsidR="001E10DF">
        <w:rPr>
          <w:color w:val="000000" w:themeColor="text1"/>
          <w:sz w:val="28"/>
          <w:szCs w:val="28"/>
          <w:lang w:val="uk-UA"/>
        </w:rPr>
        <w:t>Призначити відповідальною особою за стан безпеки будівель і споруд з</w:t>
      </w:r>
      <w:r w:rsidR="001E10DF">
        <w:rPr>
          <w:color w:val="000000" w:themeColor="text1"/>
          <w:sz w:val="28"/>
          <w:szCs w:val="28"/>
        </w:rPr>
        <w:t>авідувач</w:t>
      </w:r>
      <w:r w:rsidR="001E10DF">
        <w:rPr>
          <w:color w:val="000000" w:themeColor="text1"/>
          <w:sz w:val="28"/>
          <w:szCs w:val="28"/>
          <w:lang w:val="uk-UA"/>
        </w:rPr>
        <w:t>а</w:t>
      </w:r>
      <w:r w:rsidRPr="00A143C0">
        <w:rPr>
          <w:color w:val="000000" w:themeColor="text1"/>
          <w:sz w:val="28"/>
          <w:szCs w:val="28"/>
        </w:rPr>
        <w:t xml:space="preserve"> гос</w:t>
      </w:r>
      <w:r w:rsidR="009503A0">
        <w:rPr>
          <w:color w:val="000000" w:themeColor="text1"/>
          <w:sz w:val="28"/>
          <w:szCs w:val="28"/>
        </w:rPr>
        <w:t xml:space="preserve">подарством </w:t>
      </w:r>
      <w:r w:rsidR="001E10DF">
        <w:rPr>
          <w:color w:val="000000" w:themeColor="text1"/>
          <w:sz w:val="28"/>
          <w:szCs w:val="28"/>
          <w:lang w:val="uk-UA"/>
        </w:rPr>
        <w:t>Ухналя</w:t>
      </w:r>
      <w:r w:rsidR="009503A0">
        <w:rPr>
          <w:color w:val="000000" w:themeColor="text1"/>
          <w:sz w:val="28"/>
          <w:szCs w:val="28"/>
          <w:lang w:val="uk-UA"/>
        </w:rPr>
        <w:t xml:space="preserve"> Т.М.</w:t>
      </w:r>
      <w:r w:rsidRPr="00A143C0">
        <w:rPr>
          <w:color w:val="000000" w:themeColor="text1"/>
          <w:sz w:val="28"/>
          <w:szCs w:val="28"/>
        </w:rPr>
        <w:t>: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lastRenderedPageBreak/>
        <w:t>7.1.</w:t>
      </w:r>
      <w:r w:rsidR="001E10DF">
        <w:rPr>
          <w:color w:val="000000" w:themeColor="text1"/>
          <w:sz w:val="28"/>
          <w:szCs w:val="28"/>
          <w:lang w:val="uk-UA"/>
        </w:rPr>
        <w:t>Ухналю Т.М. з</w:t>
      </w:r>
      <w:r w:rsidRPr="00A143C0">
        <w:rPr>
          <w:color w:val="000000" w:themeColor="text1"/>
          <w:sz w:val="28"/>
          <w:szCs w:val="28"/>
        </w:rPr>
        <w:t>абезпечити експлуатацію будівель, споруд і території відповідно до вимог, правил і норм з охорони праці та догляд за ними. Щокварталу складати акти про перевірку кріплення споруд.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7.2. Забезпечити дотримання норм безпеки під час експлуатації виробничого, енергетичного, вентиляційного обладнання, машин, механізмів, котлів.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7.3.Забезпечити правильність складання і збереження матеріальних цінностей, належний санітарно-гігієнічний стан побутових і допоміжних приміщень.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7.4.Забезпечити дотримання норм протипожежної безпеки в будівлях і спорудах, стежити за наявністю та справністю засобів пожежогасіння.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7.5.Організувати проведення замірів опору ізоляції електроустановок та електропроводки, заземлюючих пристроїв, вимірювань рівня освітлення та шуму у приміщеннях школи.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7.6. Розробити і здійснювати контроль за періодичним переглядом інструкцій з охорони праці у своєму підрозділі, брати участь у розробці колективної угоди з охорони праці.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7.7.Забезпечити у своєму підрозділі навчання та проведення первинного інструктажу на робочому місці, повторного, позапланового та цільового інструктажів.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8.Керівникам гуртків, секцій: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8.1.Забезпечити належний стан робочих місць, обладнання, приладів, інструментів, спортивного спорядження тощо, не дозволяти учням працювати без відповідного спецодягу, взуття та інших засобів індивідуального захисту.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8.2.Проводити з учнями інструктаж на заняттях з безпеки життєдіяльності з обов’язковою реєстрацією його в журналі встановленого зразка. Проводити з учнями профілактичну роботу з безпеки життєдіяльності.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9.Персонально призначити відповідальними за забезпечення належного стану робочих місць, обладнання, приладів, інструменту таких вчителів: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9.1. Юрійчука Ю.І. у кабінеті фізики.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9.2. Молодиню О.Д. у кабінеті біології і хімії.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9.3. Левицького Р.В. на уроках фізичного виховання.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9.4. Загарійчука О.В., Загарію Г.І. на уроках трудового навчання.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 xml:space="preserve">9.5. Загарійчука </w:t>
      </w:r>
      <w:r w:rsidR="001E10DF">
        <w:rPr>
          <w:color w:val="000000" w:themeColor="text1"/>
          <w:sz w:val="28"/>
          <w:szCs w:val="28"/>
        </w:rPr>
        <w:t>О.В.</w:t>
      </w:r>
      <w:r w:rsidRPr="00A143C0">
        <w:rPr>
          <w:color w:val="000000" w:themeColor="text1"/>
          <w:sz w:val="28"/>
          <w:szCs w:val="28"/>
        </w:rPr>
        <w:t>, Нагірну Г.М. у кабінеті інформатики.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9.6. Нагірну Г.М. на уроках хімії.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10.Класним керівникам: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8.1.Проводити  інструктаж учнів з безпеки життєдіяльності з обов’язковою реєстрацією його в класному журналі.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t>8.2.Протягом навчального року проводити необхідні інструктажі з учнями з  реєстрацією  їх у відповідному журналі.</w:t>
      </w:r>
    </w:p>
    <w:p w:rsidR="00A143C0" w:rsidRPr="00A143C0" w:rsidRDefault="009503A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9</w:t>
      </w:r>
      <w:r w:rsidR="00A143C0" w:rsidRPr="00A143C0">
        <w:rPr>
          <w:color w:val="000000" w:themeColor="text1"/>
          <w:sz w:val="28"/>
          <w:szCs w:val="28"/>
        </w:rPr>
        <w:t>.Наказ довести до відома всіх працівників школи під розпис.</w:t>
      </w:r>
    </w:p>
    <w:p w:rsidR="00A143C0" w:rsidRPr="00A143C0" w:rsidRDefault="009503A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  <w:lang w:val="uk-UA"/>
        </w:rPr>
        <w:t>0</w:t>
      </w:r>
      <w:r w:rsidR="00A143C0" w:rsidRPr="00A143C0">
        <w:rPr>
          <w:color w:val="000000" w:themeColor="text1"/>
          <w:sz w:val="28"/>
          <w:szCs w:val="28"/>
        </w:rPr>
        <w:t>.Контроль за виконанням цього наказу та ст</w:t>
      </w:r>
      <w:r>
        <w:rPr>
          <w:color w:val="000000" w:themeColor="text1"/>
          <w:sz w:val="28"/>
          <w:szCs w:val="28"/>
        </w:rPr>
        <w:t xml:space="preserve">аном охорони праці </w:t>
      </w:r>
      <w:r>
        <w:rPr>
          <w:color w:val="000000" w:themeColor="text1"/>
          <w:sz w:val="28"/>
          <w:szCs w:val="28"/>
          <w:lang w:val="uk-UA"/>
        </w:rPr>
        <w:t xml:space="preserve">й </w:t>
      </w:r>
      <w:r w:rsidR="00A143C0" w:rsidRPr="00A143C0">
        <w:rPr>
          <w:color w:val="000000" w:themeColor="text1"/>
          <w:sz w:val="28"/>
          <w:szCs w:val="28"/>
        </w:rPr>
        <w:t xml:space="preserve">безпеки </w:t>
      </w:r>
      <w:r>
        <w:rPr>
          <w:color w:val="000000" w:themeColor="text1"/>
          <w:sz w:val="28"/>
          <w:szCs w:val="28"/>
          <w:lang w:val="uk-UA"/>
        </w:rPr>
        <w:t xml:space="preserve">життєдіяльності </w:t>
      </w:r>
      <w:r w:rsidR="00A143C0" w:rsidRPr="00A143C0">
        <w:rPr>
          <w:color w:val="000000" w:themeColor="text1"/>
          <w:sz w:val="28"/>
          <w:szCs w:val="28"/>
        </w:rPr>
        <w:t xml:space="preserve">в школі залишаю за собою.  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A143C0">
        <w:rPr>
          <w:color w:val="000000" w:themeColor="text1"/>
          <w:sz w:val="28"/>
          <w:szCs w:val="28"/>
        </w:rPr>
        <w:lastRenderedPageBreak/>
        <w:t xml:space="preserve">                             </w:t>
      </w:r>
    </w:p>
    <w:p w:rsidR="00A143C0" w:rsidRPr="00A143C0" w:rsidRDefault="009503A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Директорка</w:t>
      </w:r>
      <w:r>
        <w:rPr>
          <w:color w:val="000000" w:themeColor="text1"/>
          <w:sz w:val="28"/>
          <w:szCs w:val="28"/>
          <w:lang w:val="uk-UA"/>
        </w:rPr>
        <w:t xml:space="preserve">                 </w:t>
      </w:r>
      <w:r w:rsidR="00A143C0" w:rsidRPr="00A143C0">
        <w:rPr>
          <w:color w:val="000000" w:themeColor="text1"/>
          <w:sz w:val="28"/>
          <w:szCs w:val="28"/>
        </w:rPr>
        <w:t xml:space="preserve">                                                       Іванна ПАВЛОВСЬКА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9503A0" w:rsidRPr="009503A0" w:rsidRDefault="00A143C0" w:rsidP="009503A0">
      <w:pPr>
        <w:pStyle w:val="a3"/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A143C0">
        <w:rPr>
          <w:color w:val="000000" w:themeColor="text1"/>
          <w:sz w:val="28"/>
          <w:szCs w:val="28"/>
        </w:rPr>
        <w:t>З наказом ознайомлені</w:t>
      </w:r>
      <w:r w:rsidR="009503A0" w:rsidRPr="009503A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: </w:t>
      </w:r>
      <w:r w:rsidR="009503A0" w:rsidRPr="009503A0">
        <w:rPr>
          <w:rFonts w:eastAsiaTheme="minorHAnsi"/>
          <w:color w:val="000000" w:themeColor="text1"/>
          <w:lang w:val="uk-UA" w:eastAsia="en-US"/>
        </w:rPr>
        <w:t>___________ Христина ГЕВ’ЮК</w:t>
      </w:r>
    </w:p>
    <w:p w:rsidR="009503A0" w:rsidRPr="009503A0" w:rsidRDefault="009503A0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0E2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1E10DF">
        <w:rPr>
          <w:rFonts w:ascii="Times New Roman" w:hAnsi="Times New Roman" w:cs="Times New Roman"/>
          <w:color w:val="000000" w:themeColor="text1"/>
          <w:sz w:val="24"/>
          <w:szCs w:val="24"/>
        </w:rPr>
        <w:t>_____ серп</w:t>
      </w: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ня 2022 року</w:t>
      </w:r>
    </w:p>
    <w:p w:rsidR="009503A0" w:rsidRPr="009503A0" w:rsidRDefault="009503A0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Галина НАГІРНА                         </w:t>
      </w:r>
      <w:r w:rsidR="001E1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___________ Ольга ВОЛОЩУК</w:t>
      </w:r>
    </w:p>
    <w:p w:rsidR="009503A0" w:rsidRPr="009503A0" w:rsidRDefault="001E10DF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ня 2022 року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______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ня 2022 року</w:t>
      </w:r>
    </w:p>
    <w:p w:rsidR="001E10DF" w:rsidRPr="009503A0" w:rsidRDefault="009503A0" w:rsidP="001E10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1E1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Іванна СВАРИЧЕВСЬКА ________ </w:t>
      </w:r>
      <w:r w:rsidR="001E10DF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Тарас УХНАЛЬ</w:t>
      </w:r>
      <w:r w:rsidR="001E1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E10DF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 Роман ЛЕВИЦЬКИЙ                 </w:t>
      </w:r>
    </w:p>
    <w:p w:rsidR="001E10DF" w:rsidRPr="009503A0" w:rsidRDefault="001E10DF" w:rsidP="001E10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 серпн</w:t>
      </w: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2022 року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 серпн</w:t>
      </w: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2022 року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 серпня 2022 року</w:t>
      </w: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</w:p>
    <w:p w:rsidR="009503A0" w:rsidRPr="009503A0" w:rsidRDefault="001E10DF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___________ Олександра ГУМЕНЮК</w:t>
      </w:r>
      <w:r w:rsidR="000E26DB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___________ Марія ПЕЛЕПКО</w:t>
      </w:r>
    </w:p>
    <w:p w:rsidR="000E26DB" w:rsidRPr="009503A0" w:rsidRDefault="001E10DF" w:rsidP="000E26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 2022 року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0E26DB">
        <w:rPr>
          <w:rFonts w:ascii="Times New Roman" w:hAnsi="Times New Roman" w:cs="Times New Roman"/>
          <w:color w:val="000000" w:themeColor="text1"/>
          <w:sz w:val="24"/>
          <w:szCs w:val="24"/>
        </w:rPr>
        <w:t>______ серп</w:t>
      </w:r>
      <w:r w:rsidR="000E26DB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 2022 року           </w:t>
      </w:r>
      <w:r w:rsidR="000E2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</w:p>
    <w:p w:rsidR="009503A0" w:rsidRPr="009503A0" w:rsidRDefault="009503A0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 Марія ГРАБАР                             ___________ Галина КОЦМИРА </w:t>
      </w:r>
    </w:p>
    <w:p w:rsidR="009503A0" w:rsidRPr="009503A0" w:rsidRDefault="001E10DF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 2022 року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_____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ня 2022 року</w:t>
      </w:r>
    </w:p>
    <w:p w:rsidR="009503A0" w:rsidRPr="009503A0" w:rsidRDefault="009503A0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________ Зоряна КОСТІВ                           ___________ Галина ПІДЛЕСЕЦЬКА</w:t>
      </w:r>
    </w:p>
    <w:p w:rsidR="009503A0" w:rsidRPr="009503A0" w:rsidRDefault="001E10DF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 2022 року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_____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ня 2022 року</w:t>
      </w:r>
    </w:p>
    <w:p w:rsidR="009503A0" w:rsidRPr="009503A0" w:rsidRDefault="009503A0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________ Марина БОЙКО                          ___________ Оксана БАБІЙ</w:t>
      </w:r>
    </w:p>
    <w:p w:rsidR="009503A0" w:rsidRPr="009503A0" w:rsidRDefault="001E10DF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 2022 року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______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ня 2022 року</w:t>
      </w:r>
    </w:p>
    <w:p w:rsidR="009503A0" w:rsidRPr="009503A0" w:rsidRDefault="009503A0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________ Любов ГИЧУН                            ___________ Олександра МОЛОДИНЯ</w:t>
      </w:r>
    </w:p>
    <w:p w:rsidR="009503A0" w:rsidRPr="009503A0" w:rsidRDefault="001E10DF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 2022 року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_____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ня 2022 року (альтернативні засоби зв’язку)</w:t>
      </w:r>
    </w:p>
    <w:p w:rsidR="009503A0" w:rsidRPr="009503A0" w:rsidRDefault="009503A0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________ Ярослава ПАНЬКІВ                   ___________ Світлана СТОРОЩУК</w:t>
      </w:r>
    </w:p>
    <w:p w:rsidR="009503A0" w:rsidRPr="009503A0" w:rsidRDefault="001E10DF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 2022 року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______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ня 2022 року</w:t>
      </w:r>
    </w:p>
    <w:p w:rsidR="009503A0" w:rsidRPr="009503A0" w:rsidRDefault="009503A0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________ Світлана МОСОВИЧ                  ___________ Ганна ЗАГАРІЯ</w:t>
      </w:r>
    </w:p>
    <w:p w:rsidR="009503A0" w:rsidRPr="009503A0" w:rsidRDefault="001E10DF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 2022 року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ня 2022 року (альтернативні засоби зв’язку)</w:t>
      </w:r>
    </w:p>
    <w:p w:rsidR="009503A0" w:rsidRPr="009503A0" w:rsidRDefault="009503A0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__________  Зоряна-Петрунеля ДОБРОВОЛЬСЬКА</w:t>
      </w:r>
    </w:p>
    <w:p w:rsidR="001E10DF" w:rsidRDefault="001E10DF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 2022 року                                         </w:t>
      </w:r>
    </w:p>
    <w:p w:rsidR="009503A0" w:rsidRPr="009503A0" w:rsidRDefault="009503A0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Іванна ЖЛУХОВСЬКА             ___________ Ольга СЕРДЮК           </w:t>
      </w:r>
    </w:p>
    <w:p w:rsidR="009503A0" w:rsidRPr="009503A0" w:rsidRDefault="001E10DF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 2022 року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______ серп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ня 2022 року</w:t>
      </w:r>
    </w:p>
    <w:p w:rsidR="000E26DB" w:rsidRDefault="009503A0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Юрій ЮРІЙЧУК     </w:t>
      </w:r>
      <w:r w:rsidR="001E10DF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________ Олександр ЗАГАРІЙЧУК</w:t>
      </w:r>
    </w:p>
    <w:p w:rsidR="000E26DB" w:rsidRPr="009503A0" w:rsidRDefault="001E10DF" w:rsidP="000E26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26DB">
        <w:rPr>
          <w:rFonts w:ascii="Times New Roman" w:hAnsi="Times New Roman" w:cs="Times New Roman"/>
          <w:color w:val="000000" w:themeColor="text1"/>
          <w:sz w:val="24"/>
          <w:szCs w:val="24"/>
        </w:rPr>
        <w:t>______ серп</w:t>
      </w:r>
      <w:r w:rsidR="000E2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 2022 року       </w:t>
      </w:r>
      <w:r w:rsidR="000E26DB">
        <w:rPr>
          <w:rFonts w:ascii="Times New Roman" w:hAnsi="Times New Roman" w:cs="Times New Roman"/>
          <w:color w:val="000000" w:themeColor="text1"/>
          <w:sz w:val="24"/>
          <w:szCs w:val="24"/>
        </w:rPr>
        <w:t>______ серп</w:t>
      </w:r>
      <w:r w:rsidR="000E26DB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>ня 2022 року</w:t>
      </w:r>
    </w:p>
    <w:p w:rsidR="009503A0" w:rsidRPr="009503A0" w:rsidRDefault="001E10DF" w:rsidP="009503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9503A0" w:rsidRPr="0095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</w:p>
    <w:p w:rsidR="00A143C0" w:rsidRPr="00A143C0" w:rsidRDefault="00A143C0" w:rsidP="00A143C0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A143C0" w:rsidRPr="00A143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C0"/>
    <w:rsid w:val="000E26DB"/>
    <w:rsid w:val="001E10DF"/>
    <w:rsid w:val="008232DD"/>
    <w:rsid w:val="009503A0"/>
    <w:rsid w:val="00A143C0"/>
    <w:rsid w:val="00D8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5573</Words>
  <Characters>3177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2022-08-17T10:07:00Z</cp:lastPrinted>
  <dcterms:created xsi:type="dcterms:W3CDTF">2022-08-17T09:07:00Z</dcterms:created>
  <dcterms:modified xsi:type="dcterms:W3CDTF">2022-08-17T10:13:00Z</dcterms:modified>
</cp:coreProperties>
</file>