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BA" w:rsidRDefault="002F37BA" w:rsidP="002F37BA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8167851" r:id="rId6"/>
        </w:object>
      </w:r>
    </w:p>
    <w:p w:rsidR="002F37BA" w:rsidRDefault="002F37BA" w:rsidP="002F37BA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2F37BA" w:rsidRDefault="002F37BA" w:rsidP="002F37BA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2F37BA" w:rsidRDefault="002F37BA" w:rsidP="002F37B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2F37BA" w:rsidRDefault="002F37BA" w:rsidP="002F37BA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2F37BA" w:rsidRDefault="002F37BA" w:rsidP="002F37BA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2F37BA" w:rsidRDefault="002F37BA" w:rsidP="002F37BA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2F37BA" w:rsidRDefault="002F37BA" w:rsidP="002F37BA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2F37BA" w:rsidRDefault="002F37BA" w:rsidP="002F37BA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2F37BA" w:rsidRDefault="002F37BA" w:rsidP="002F37BA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2F37BA" w:rsidRDefault="002F37BA" w:rsidP="002F37B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15.12.2021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2F37BA" w:rsidRDefault="002F37BA" w:rsidP="002F37B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F37BA" w:rsidRDefault="002F37BA" w:rsidP="002F37B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заходи безпеки під час проведення</w:t>
      </w:r>
    </w:p>
    <w:p w:rsidR="002F37BA" w:rsidRDefault="002F37BA" w:rsidP="002F37B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зимових канікул, Новорічних та Різдвяних свят</w:t>
      </w:r>
    </w:p>
    <w:p w:rsidR="002F37BA" w:rsidRDefault="002F37BA" w:rsidP="002F37B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F37BA" w:rsidRDefault="002F37BA" w:rsidP="002F37BA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виконання Законів України «Про освіту», «Про повну загальну середню освіту», «Положення про організацію роботи з охорони праці та безпеки життєдіяльності учасників освітнього процесу в установах і закладах освіти», затвердженого наказом Міністерства освіти і науки України від 26.12.2017 № 1669, зареєстрованим у Міні</w:t>
      </w:r>
      <w:r w:rsidR="005A6F95">
        <w:rPr>
          <w:color w:val="000000" w:themeColor="text1"/>
          <w:sz w:val="28"/>
          <w:szCs w:val="28"/>
          <w:lang w:val="uk-UA"/>
        </w:rPr>
        <w:t>стерстві юстиції України від 23.</w:t>
      </w:r>
      <w:r>
        <w:rPr>
          <w:color w:val="000000" w:themeColor="text1"/>
          <w:sz w:val="28"/>
          <w:szCs w:val="28"/>
          <w:lang w:val="uk-UA"/>
        </w:rPr>
        <w:t>01.2018 за № 100/31552, «Положення про порядок розслідування</w:t>
      </w:r>
      <w:r w:rsidR="005A6F9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нещ</w:t>
      </w:r>
      <w:r w:rsidR="005A6F95">
        <w:rPr>
          <w:color w:val="000000" w:themeColor="text1"/>
          <w:sz w:val="28"/>
          <w:szCs w:val="28"/>
          <w:lang w:val="uk-UA"/>
        </w:rPr>
        <w:t>асних випадків, що сталися із здобувачами освіти під час освітнього процесу</w:t>
      </w:r>
      <w:r>
        <w:rPr>
          <w:color w:val="000000" w:themeColor="text1"/>
          <w:sz w:val="28"/>
          <w:szCs w:val="28"/>
          <w:lang w:val="uk-UA"/>
        </w:rPr>
        <w:t>»</w:t>
      </w:r>
      <w:r w:rsidR="005A6F95">
        <w:rPr>
          <w:color w:val="000000" w:themeColor="text1"/>
          <w:sz w:val="28"/>
          <w:szCs w:val="28"/>
          <w:lang w:val="uk-UA"/>
        </w:rPr>
        <w:t xml:space="preserve">, затвердженого наказом Міністерства освіти і науки України від 16.05.2019 № 659, зареєстрованого у Міністерстві юстиції України від 13.06.2019 за № 612/33583, наказу управління освіти і науки облдержадміністрації від 13.12.2021 № 237/01-07 «Про заходи безпеки під час проведення зимових канікул, Новорічних та Різдвяних свят», листа управління освіти і науки облдержадміністрації від 13.12.2021 № 03-18/3657-99, наказу відділу освіти </w:t>
      </w:r>
      <w:proofErr w:type="spellStart"/>
      <w:r w:rsidR="005A6F95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5A6F95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="00A56381">
        <w:rPr>
          <w:color w:val="000000" w:themeColor="text1"/>
          <w:sz w:val="28"/>
          <w:szCs w:val="28"/>
          <w:lang w:val="uk-UA"/>
        </w:rPr>
        <w:t>Тернопільської області від 15.12.2021 № 202-од «Про заходи безпеки під час проведення зимових канікул, Новорічних та Різдвяних свят», з метою організованого проведення зимових канікул, Новорічних та Різдвяних свят, посилення контролю за збереженням життя й здоров</w:t>
      </w:r>
      <w:r w:rsidR="00A56381" w:rsidRPr="00A56381">
        <w:rPr>
          <w:color w:val="000000" w:themeColor="text1"/>
          <w:sz w:val="28"/>
          <w:szCs w:val="28"/>
          <w:lang w:val="uk-UA"/>
        </w:rPr>
        <w:t>’</w:t>
      </w:r>
      <w:r w:rsidR="00A56381">
        <w:rPr>
          <w:color w:val="000000" w:themeColor="text1"/>
          <w:sz w:val="28"/>
          <w:szCs w:val="28"/>
          <w:lang w:val="uk-UA"/>
        </w:rPr>
        <w:t>я вихованців та учнів, попередження надзвичайних ситуацій у закладі освіти під час зимових канікул</w:t>
      </w:r>
    </w:p>
    <w:p w:rsidR="00A56381" w:rsidRDefault="00A56381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56381" w:rsidRDefault="00A56381" w:rsidP="00A56381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A56381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A56381" w:rsidRDefault="00A56381" w:rsidP="00A56381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56381" w:rsidRDefault="00A56381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1.Віповідальним за безпеку життєдіяльності учнів</w:t>
      </w:r>
      <w:r w:rsidR="00A361E0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r w:rsidRPr="00A56381">
        <w:rPr>
          <w:color w:val="000000" w:themeColor="text1"/>
          <w:sz w:val="28"/>
          <w:szCs w:val="28"/>
          <w:lang w:val="uk-UA"/>
        </w:rPr>
        <w:t>’</w:t>
      </w:r>
      <w:r w:rsidR="0081759A">
        <w:rPr>
          <w:color w:val="000000" w:themeColor="text1"/>
          <w:sz w:val="28"/>
          <w:szCs w:val="28"/>
          <w:lang w:val="uk-UA"/>
        </w:rPr>
        <w:t>юк</w:t>
      </w:r>
      <w:proofErr w:type="spellEnd"/>
      <w:r w:rsidR="0081759A">
        <w:rPr>
          <w:color w:val="000000" w:themeColor="text1"/>
          <w:sz w:val="28"/>
          <w:szCs w:val="28"/>
          <w:lang w:val="uk-UA"/>
        </w:rPr>
        <w:t xml:space="preserve"> Х.М., заступниці з НВР</w:t>
      </w:r>
      <w:r w:rsidR="00A361E0">
        <w:rPr>
          <w:color w:val="000000" w:themeColor="text1"/>
          <w:sz w:val="28"/>
          <w:szCs w:val="28"/>
          <w:lang w:val="uk-UA"/>
        </w:rPr>
        <w:t>, Волощук О.І., заступниці з ВР;</w:t>
      </w:r>
      <w:bookmarkStart w:id="0" w:name="_GoBack"/>
      <w:bookmarkEnd w:id="0"/>
      <w:r w:rsidR="0081759A">
        <w:rPr>
          <w:color w:val="000000" w:themeColor="text1"/>
          <w:sz w:val="28"/>
          <w:szCs w:val="28"/>
          <w:lang w:val="uk-UA"/>
        </w:rPr>
        <w:t xml:space="preserve"> Бандурі В.Д., в</w:t>
      </w:r>
      <w:r>
        <w:rPr>
          <w:color w:val="000000" w:themeColor="text1"/>
          <w:sz w:val="28"/>
          <w:szCs w:val="28"/>
          <w:lang w:val="uk-UA"/>
        </w:rPr>
        <w:t>ідповідальному за техніку безпеки обслуговуючого персоналу:</w:t>
      </w:r>
    </w:p>
    <w:p w:rsidR="00A56381" w:rsidRDefault="00A56381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1.1.Вжити необхідних заходів щодо організованого та безпечного проведення 2021/2022 навчального року впродовж грудня 2021 року-січня 2022 року.</w:t>
      </w:r>
    </w:p>
    <w:p w:rsidR="00A56381" w:rsidRDefault="00A56381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1.2.</w:t>
      </w:r>
      <w:r w:rsidR="0039489D">
        <w:rPr>
          <w:color w:val="000000" w:themeColor="text1"/>
          <w:sz w:val="28"/>
          <w:szCs w:val="28"/>
          <w:lang w:val="uk-UA"/>
        </w:rPr>
        <w:t>Забезпечити неухильне виконання Кодексу цивільного захисту України, Законів України «Про дорожній рух», «Про забезпечення санітарного та епідемічного благополуччя населення» в частині проведення відповідної роботи щодо запобігання всім видам дитячого травматизму;</w:t>
      </w:r>
    </w:p>
    <w:p w:rsidR="00193D25" w:rsidRDefault="0039489D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1.3.Ро</w:t>
      </w:r>
      <w:r w:rsidR="00D703BA">
        <w:rPr>
          <w:color w:val="000000" w:themeColor="text1"/>
          <w:sz w:val="28"/>
          <w:szCs w:val="28"/>
          <w:lang w:val="uk-UA"/>
        </w:rPr>
        <w:t>зглянути питання щодо запобігання всім видам дитячого травматизму під час проведення Новорічних, Різдвяних свят і зимових канікул</w:t>
      </w:r>
      <w:r w:rsidR="002A69EC">
        <w:rPr>
          <w:color w:val="000000" w:themeColor="text1"/>
          <w:sz w:val="28"/>
          <w:szCs w:val="28"/>
          <w:lang w:val="uk-UA"/>
        </w:rPr>
        <w:t xml:space="preserve"> 2021/2022 навчального</w:t>
      </w:r>
      <w:r w:rsidR="00193D25">
        <w:rPr>
          <w:color w:val="000000" w:themeColor="text1"/>
          <w:sz w:val="28"/>
          <w:szCs w:val="28"/>
          <w:lang w:val="uk-UA"/>
        </w:rPr>
        <w:t xml:space="preserve"> року на нараді при директорці.</w:t>
      </w:r>
    </w:p>
    <w:p w:rsidR="002A69EC" w:rsidRDefault="00193D25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2A69EC">
        <w:rPr>
          <w:color w:val="000000" w:themeColor="text1"/>
          <w:sz w:val="28"/>
          <w:szCs w:val="28"/>
          <w:lang w:val="uk-UA"/>
        </w:rPr>
        <w:t>.Відповідальність за безпеку життєдіяльності учнів під час навчальних екскурсій та організованих захо</w:t>
      </w:r>
      <w:r w:rsidR="0081759A">
        <w:rPr>
          <w:color w:val="000000" w:themeColor="text1"/>
          <w:sz w:val="28"/>
          <w:szCs w:val="28"/>
          <w:lang w:val="uk-UA"/>
        </w:rPr>
        <w:t>дів на період зимових канікул по</w:t>
      </w:r>
      <w:r w:rsidR="002A69EC">
        <w:rPr>
          <w:color w:val="000000" w:themeColor="text1"/>
          <w:sz w:val="28"/>
          <w:szCs w:val="28"/>
          <w:lang w:val="uk-UA"/>
        </w:rPr>
        <w:t>класти на класних керівників чи керівників команд.</w:t>
      </w:r>
    </w:p>
    <w:p w:rsidR="00193D25" w:rsidRDefault="00193D25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3.Волощук О.І. про всі випадки дитячого травматизму з учнями інформувати відділ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у визначені законодавством терміни.</w:t>
      </w:r>
    </w:p>
    <w:p w:rsidR="00193D25" w:rsidRDefault="00193D25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4.Класним керівникам:</w:t>
      </w:r>
    </w:p>
    <w:p w:rsidR="00193D25" w:rsidRDefault="00AE17AC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4.1.Утриматися від організації екскурсій, туристичних подорожей на період зимових канікул;</w:t>
      </w:r>
    </w:p>
    <w:p w:rsidR="00AE17AC" w:rsidRDefault="00AE17AC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4.2.Провести відповідну роз’яснювальну роботу з учнями щодо дотримання правил безпечної поведінки на водних об’єктах </w:t>
      </w:r>
      <w:r w:rsidR="00FD503F">
        <w:rPr>
          <w:color w:val="000000" w:themeColor="text1"/>
          <w:sz w:val="28"/>
          <w:szCs w:val="28"/>
          <w:lang w:val="uk-UA"/>
        </w:rPr>
        <w:t>у зимовий період, з легкозаймистими та токсичними речовинами, вибухонебезпечними предметами і речовинами, дотримання правил пожежної безпеки і безпеки дорожнього руху;</w:t>
      </w:r>
    </w:p>
    <w:p w:rsidR="00FD503F" w:rsidRDefault="00FD503F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4.3.До 22.12.2021 організувати проведення первинних інструктажів з учасниками освітнього процесу з усіх питань безпеки життєдіяльності;</w:t>
      </w:r>
    </w:p>
    <w:p w:rsidR="00FD503F" w:rsidRDefault="00FD503F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4.4.У разі проведення Новорічних та Різдвяних свят приділити особливу увагу дотриманню вимог протипожежної безпеки та охорони життя і здоров</w:t>
      </w:r>
      <w:r w:rsidR="00CB0BBC" w:rsidRPr="00CB0BBC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 </w:t>
      </w:r>
      <w:r w:rsidR="00CB0BBC">
        <w:rPr>
          <w:color w:val="000000" w:themeColor="text1"/>
          <w:sz w:val="28"/>
          <w:szCs w:val="28"/>
          <w:lang w:val="uk-UA"/>
        </w:rPr>
        <w:t>дітей від нещасних випадків;</w:t>
      </w:r>
    </w:p>
    <w:p w:rsidR="00CB0BBC" w:rsidRDefault="00CB0BBC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4.5.Заборонити використання будь-якого відкритого вогню, свічок, бенгальських вогнів,</w:t>
      </w:r>
      <w:r w:rsidR="00E66428">
        <w:rPr>
          <w:color w:val="000000" w:themeColor="text1"/>
          <w:sz w:val="28"/>
          <w:szCs w:val="28"/>
          <w:lang w:val="uk-UA"/>
        </w:rPr>
        <w:t xml:space="preserve"> феєрверків, петард інших піротехнічних виробів, а також прикрас, що можуть загорітися.</w:t>
      </w:r>
    </w:p>
    <w:p w:rsidR="00E66428" w:rsidRDefault="00E66428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5.Медичній працівниці, Чорній Г.В., бути присутньою під час проведення організованих Новорічних та Різдвяних свят, перевірити наявність медикаментів у аптечках.</w:t>
      </w:r>
    </w:p>
    <w:p w:rsidR="00E66428" w:rsidRDefault="00E66428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6.Бандурі.В.Д., завгоспові школи:</w:t>
      </w:r>
    </w:p>
    <w:p w:rsidR="00E66428" w:rsidRDefault="00E66428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6.1.Забезпечити приміщення святкової зали справними первинними засобами пожежогасіння (пісок, вогнегасники, вода тощо), перевірити наявні шляхи евакуації, справність засобів зв’язку, організувати чергування осіб, відповідальних за пожежну безпеку, впродовж проведення святкових заходів;</w:t>
      </w:r>
    </w:p>
    <w:p w:rsidR="00E66428" w:rsidRDefault="00E66428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6.2.Провести позапланові інструктажі зі сторожами, операторами котельні з усіх питань безпеки життєдіяльності, техногенної безпеки та дій персоналу в разі виникнення аварійної ситуації.</w:t>
      </w:r>
    </w:p>
    <w:p w:rsidR="00E66428" w:rsidRDefault="00E66428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7.Контроль за виконанням даного наказу </w:t>
      </w:r>
      <w:r w:rsidR="0081759A"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81759A" w:rsidRDefault="0081759A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1759A" w:rsidRDefault="0081759A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   Іванна ПАВЛОВСЬКА</w:t>
      </w:r>
    </w:p>
    <w:p w:rsidR="0081759A" w:rsidRDefault="0081759A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З наказом ознайомлені:</w:t>
      </w:r>
      <w:r w:rsidR="00A361E0">
        <w:rPr>
          <w:color w:val="000000" w:themeColor="text1"/>
          <w:sz w:val="28"/>
          <w:szCs w:val="28"/>
          <w:lang w:val="uk-UA"/>
        </w:rPr>
        <w:t xml:space="preserve"> ______ Христина ГЕВ</w:t>
      </w:r>
      <w:r w:rsidR="00A361E0" w:rsidRPr="00A361E0">
        <w:rPr>
          <w:color w:val="000000" w:themeColor="text1"/>
          <w:sz w:val="28"/>
          <w:szCs w:val="28"/>
        </w:rPr>
        <w:t>’</w:t>
      </w:r>
      <w:r w:rsidR="00A361E0">
        <w:rPr>
          <w:color w:val="000000" w:themeColor="text1"/>
          <w:sz w:val="28"/>
          <w:szCs w:val="28"/>
          <w:lang w:val="uk-UA"/>
        </w:rPr>
        <w:t>ЮК</w:t>
      </w:r>
      <w:r w:rsidR="00A361E0" w:rsidRPr="00A361E0">
        <w:rPr>
          <w:color w:val="000000" w:themeColor="text1"/>
          <w:sz w:val="28"/>
          <w:szCs w:val="28"/>
        </w:rPr>
        <w:t xml:space="preserve"> _______ </w:t>
      </w:r>
      <w:r w:rsidR="00A361E0">
        <w:rPr>
          <w:color w:val="000000" w:themeColor="text1"/>
          <w:sz w:val="28"/>
          <w:szCs w:val="28"/>
          <w:lang w:val="uk-UA"/>
        </w:rPr>
        <w:t>Василь БАНДУРА</w:t>
      </w:r>
    </w:p>
    <w:p w:rsidR="00A361E0" w:rsidRPr="00A361E0" w:rsidRDefault="00A361E0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</w:t>
      </w: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</w:t>
      </w:r>
    </w:p>
    <w:p w:rsidR="0081759A" w:rsidRDefault="0081759A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Ольга ВОЛОЩУК _____ Галина КОЦМИРА ______  Зоряна КОСТІВ</w:t>
      </w:r>
    </w:p>
    <w:p w:rsidR="00A361E0" w:rsidRDefault="00A361E0" w:rsidP="0081759A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15 грудня 2021</w:t>
      </w:r>
      <w:r w:rsidR="0081759A"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 </w:t>
      </w: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</w:t>
      </w:r>
      <w:r>
        <w:rPr>
          <w:color w:val="000000" w:themeColor="text1"/>
          <w:lang w:val="uk-UA"/>
        </w:rPr>
        <w:t xml:space="preserve">              </w:t>
      </w: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</w:t>
      </w:r>
    </w:p>
    <w:p w:rsidR="0081759A" w:rsidRDefault="00A361E0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         </w:t>
      </w:r>
      <w:r>
        <w:rPr>
          <w:color w:val="000000" w:themeColor="text1"/>
          <w:lang w:val="uk-UA"/>
        </w:rPr>
        <w:t xml:space="preserve"> </w:t>
      </w:r>
      <w:r w:rsidR="0081759A">
        <w:rPr>
          <w:color w:val="000000" w:themeColor="text1"/>
          <w:sz w:val="28"/>
          <w:szCs w:val="28"/>
          <w:lang w:val="uk-UA"/>
        </w:rPr>
        <w:t>_____ Галина ПІДЛЕСЕЦЬКА _____ Марина БОЙКО _____ Оксана БАБІЙ</w:t>
      </w:r>
    </w:p>
    <w:p w:rsidR="00A361E0" w:rsidRPr="00A361E0" w:rsidRDefault="00A361E0" w:rsidP="0081759A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</w:t>
      </w:r>
      <w:r>
        <w:rPr>
          <w:color w:val="000000" w:themeColor="text1"/>
          <w:lang w:val="uk-UA"/>
        </w:rPr>
        <w:t xml:space="preserve">                    </w:t>
      </w:r>
      <w:r>
        <w:rPr>
          <w:color w:val="000000" w:themeColor="text1"/>
          <w:lang w:val="uk-UA"/>
        </w:rPr>
        <w:t xml:space="preserve">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</w:t>
      </w:r>
      <w:r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    </w:t>
      </w:r>
    </w:p>
    <w:p w:rsidR="0081759A" w:rsidRDefault="0081759A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Любов ГИЧУН  _____ Олександра ГУМЕНЮК _____ Марія ГРАБАР</w:t>
      </w:r>
    </w:p>
    <w:p w:rsidR="00A361E0" w:rsidRDefault="00A361E0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</w:t>
      </w:r>
      <w:r>
        <w:rPr>
          <w:color w:val="000000" w:themeColor="text1"/>
          <w:lang w:val="uk-UA"/>
        </w:rPr>
        <w:t xml:space="preserve">                  </w:t>
      </w: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    </w:t>
      </w:r>
    </w:p>
    <w:p w:rsidR="0081759A" w:rsidRDefault="0081759A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 Галина НАГІРНА _____ </w:t>
      </w:r>
      <w:proofErr w:type="spellStart"/>
      <w:r>
        <w:rPr>
          <w:color w:val="000000" w:themeColor="text1"/>
          <w:sz w:val="28"/>
          <w:szCs w:val="28"/>
          <w:lang w:val="uk-UA"/>
        </w:rPr>
        <w:t>Зоряна-Петрунеля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ДОБРОВОЛЬСЬКА</w:t>
      </w:r>
    </w:p>
    <w:p w:rsidR="00A361E0" w:rsidRDefault="00A361E0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</w:t>
      </w:r>
    </w:p>
    <w:p w:rsidR="0081759A" w:rsidRDefault="0081759A" w:rsidP="0081759A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Ольга СЕРДЮК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_____</w:t>
      </w:r>
      <w:r w:rsidRPr="00FA0BC0">
        <w:rPr>
          <w:color w:val="000000" w:themeColor="text1"/>
          <w:sz w:val="28"/>
          <w:szCs w:val="28"/>
          <w:lang w:val="uk-UA"/>
        </w:rPr>
        <w:t xml:space="preserve"> Марія ПЕЛЕПКО</w:t>
      </w:r>
      <w:r>
        <w:rPr>
          <w:color w:val="000000" w:themeColor="text1"/>
          <w:sz w:val="28"/>
          <w:szCs w:val="28"/>
          <w:lang w:val="uk-UA"/>
        </w:rPr>
        <w:t xml:space="preserve"> _____ Олександра МОЛОДИНЯ</w:t>
      </w:r>
      <w:r>
        <w:rPr>
          <w:color w:val="000000" w:themeColor="text1"/>
          <w:lang w:val="uk-UA"/>
        </w:rPr>
        <w:t xml:space="preserve"> </w:t>
      </w:r>
    </w:p>
    <w:p w:rsidR="00A361E0" w:rsidRDefault="00A361E0" w:rsidP="0081759A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</w:t>
      </w:r>
      <w:r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    </w:t>
      </w:r>
    </w:p>
    <w:p w:rsidR="0081759A" w:rsidRDefault="00A361E0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 Ярослава ПАНЬКІВ ___</w:t>
      </w:r>
      <w:r w:rsidR="0081759A">
        <w:rPr>
          <w:color w:val="000000" w:themeColor="text1"/>
          <w:sz w:val="28"/>
          <w:szCs w:val="28"/>
          <w:lang w:val="uk-UA"/>
        </w:rPr>
        <w:t xml:space="preserve"> Світлана СТОРОЩУК </w:t>
      </w:r>
      <w:r>
        <w:rPr>
          <w:color w:val="000000" w:themeColor="text1"/>
          <w:sz w:val="28"/>
          <w:szCs w:val="28"/>
          <w:lang w:val="uk-UA"/>
        </w:rPr>
        <w:t>____ Галина ЧОРНА</w:t>
      </w:r>
    </w:p>
    <w:p w:rsidR="00A361E0" w:rsidRDefault="00A361E0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>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       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               </w:t>
      </w:r>
      <w:r>
        <w:rPr>
          <w:color w:val="000000" w:themeColor="text1"/>
          <w:lang w:val="uk-UA"/>
        </w:rPr>
        <w:t xml:space="preserve"> 15 грудня 2021</w:t>
      </w:r>
      <w:r w:rsidRPr="00CB7DF1">
        <w:rPr>
          <w:color w:val="000000" w:themeColor="text1"/>
          <w:lang w:val="uk-UA"/>
        </w:rPr>
        <w:t xml:space="preserve"> року</w:t>
      </w:r>
      <w:r>
        <w:rPr>
          <w:color w:val="000000" w:themeColor="text1"/>
          <w:lang w:val="uk-UA"/>
        </w:rPr>
        <w:t xml:space="preserve">         </w:t>
      </w:r>
    </w:p>
    <w:p w:rsidR="0081759A" w:rsidRDefault="0081759A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Іванна ЖЛУХОВСЬКА ______ Світлана МОСОВИЧ</w:t>
      </w:r>
    </w:p>
    <w:p w:rsidR="00A361E0" w:rsidRDefault="0081759A" w:rsidP="0081759A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A361E0">
        <w:rPr>
          <w:color w:val="000000" w:themeColor="text1"/>
          <w:lang w:val="uk-UA"/>
        </w:rPr>
        <w:t>15 грудня 2021</w:t>
      </w:r>
      <w:r w:rsidR="00A361E0" w:rsidRPr="00CB7DF1">
        <w:rPr>
          <w:color w:val="000000" w:themeColor="text1"/>
          <w:lang w:val="uk-UA"/>
        </w:rPr>
        <w:t xml:space="preserve"> року</w:t>
      </w:r>
      <w:r w:rsidR="00A361E0">
        <w:rPr>
          <w:color w:val="000000" w:themeColor="text1"/>
          <w:lang w:val="uk-UA"/>
        </w:rPr>
        <w:t xml:space="preserve">                 15 грудня 2021</w:t>
      </w:r>
      <w:r w:rsidR="00A361E0" w:rsidRPr="00CB7DF1">
        <w:rPr>
          <w:color w:val="000000" w:themeColor="text1"/>
          <w:lang w:val="uk-UA"/>
        </w:rPr>
        <w:t xml:space="preserve"> року</w:t>
      </w:r>
      <w:r w:rsidR="00A361E0">
        <w:rPr>
          <w:color w:val="000000" w:themeColor="text1"/>
          <w:lang w:val="uk-UA"/>
        </w:rPr>
        <w:t xml:space="preserve">         </w:t>
      </w:r>
    </w:p>
    <w:p w:rsidR="0081759A" w:rsidRPr="00CB7DF1" w:rsidRDefault="00A361E0" w:rsidP="0081759A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</w:t>
      </w:r>
      <w:r w:rsidR="0081759A">
        <w:rPr>
          <w:color w:val="000000" w:themeColor="text1"/>
          <w:lang w:val="uk-UA"/>
        </w:rPr>
        <w:t xml:space="preserve">                  </w:t>
      </w:r>
    </w:p>
    <w:p w:rsidR="0081759A" w:rsidRPr="00CB7DF1" w:rsidRDefault="0081759A" w:rsidP="008175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   </w:t>
      </w:r>
    </w:p>
    <w:p w:rsidR="0081759A" w:rsidRDefault="0081759A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66428" w:rsidRPr="00CB0BBC" w:rsidRDefault="00E66428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9489D" w:rsidRPr="00A56381" w:rsidRDefault="00D703BA" w:rsidP="00A5638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2F37BA" w:rsidRDefault="002F37BA" w:rsidP="002F37BA">
      <w:pPr>
        <w:pStyle w:val="a3"/>
        <w:rPr>
          <w:color w:val="000000" w:themeColor="text1"/>
          <w:sz w:val="28"/>
          <w:szCs w:val="28"/>
          <w:lang w:val="uk-UA"/>
        </w:rPr>
      </w:pPr>
    </w:p>
    <w:p w:rsidR="002F37BA" w:rsidRDefault="002F37BA" w:rsidP="002F37BA">
      <w:pPr>
        <w:pStyle w:val="a3"/>
        <w:rPr>
          <w:color w:val="000000" w:themeColor="text1"/>
          <w:sz w:val="28"/>
          <w:szCs w:val="28"/>
          <w:lang w:val="uk-UA"/>
        </w:rPr>
      </w:pPr>
    </w:p>
    <w:p w:rsidR="002F37BA" w:rsidRDefault="002F37BA" w:rsidP="002F37BA">
      <w:pPr>
        <w:pStyle w:val="a3"/>
        <w:spacing w:line="276" w:lineRule="auto"/>
        <w:jc w:val="both"/>
        <w:rPr>
          <w:lang w:val="uk-UA"/>
        </w:rPr>
      </w:pPr>
    </w:p>
    <w:p w:rsidR="0070716C" w:rsidRPr="002F37BA" w:rsidRDefault="0070716C">
      <w:pPr>
        <w:rPr>
          <w:lang w:val="uk-UA"/>
        </w:rPr>
      </w:pPr>
    </w:p>
    <w:sectPr w:rsidR="0070716C" w:rsidRPr="002F37BA" w:rsidSect="0081759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BA"/>
    <w:rsid w:val="00193D25"/>
    <w:rsid w:val="002A69EC"/>
    <w:rsid w:val="002F37BA"/>
    <w:rsid w:val="0039489D"/>
    <w:rsid w:val="005A6F95"/>
    <w:rsid w:val="0070716C"/>
    <w:rsid w:val="0081759A"/>
    <w:rsid w:val="00A361E0"/>
    <w:rsid w:val="00A56381"/>
    <w:rsid w:val="00AE17AC"/>
    <w:rsid w:val="00CB0BBC"/>
    <w:rsid w:val="00D703BA"/>
    <w:rsid w:val="00E66428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F3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F3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3808</Words>
  <Characters>2172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2022-03-07T12:16:00Z</cp:lastPrinted>
  <dcterms:created xsi:type="dcterms:W3CDTF">2022-03-04T11:07:00Z</dcterms:created>
  <dcterms:modified xsi:type="dcterms:W3CDTF">2022-03-07T12:18:00Z</dcterms:modified>
</cp:coreProperties>
</file>