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71" w:rsidRPr="00C65071" w:rsidRDefault="00C65071" w:rsidP="00C65071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C65071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6" o:title=""/>
          </v:shape>
          <o:OLEObject Type="Embed" ProgID="PBrush" ShapeID="_x0000_i1025" DrawAspect="Content" ObjectID="_1721475878" r:id="rId7"/>
        </w:object>
      </w:r>
    </w:p>
    <w:p w:rsidR="00C65071" w:rsidRPr="00C65071" w:rsidRDefault="00C65071" w:rsidP="00C6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C6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071" w:rsidRPr="00C65071" w:rsidRDefault="00C65071" w:rsidP="00C6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C65071" w:rsidRPr="00C65071" w:rsidRDefault="00C65071" w:rsidP="00C65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C65071" w:rsidRPr="00C65071" w:rsidRDefault="00C65071" w:rsidP="00C65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C65071" w:rsidRPr="00C65071" w:rsidRDefault="00C65071" w:rsidP="00C6507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C6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C6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C65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C65071" w:rsidRPr="00C65071" w:rsidRDefault="00C65071" w:rsidP="00C6507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507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C65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6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C6507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C650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C6507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C650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C6507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C65071" w:rsidRPr="00C65071" w:rsidRDefault="00C65071" w:rsidP="00C65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5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C65071" w:rsidRPr="00C65071" w:rsidRDefault="00C65071" w:rsidP="00C6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50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C65071" w:rsidRPr="00C65071" w:rsidRDefault="00C65071" w:rsidP="00C6507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65071" w:rsidRPr="00C65071" w:rsidRDefault="00C65071" w:rsidP="00C65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650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31.05.2022</w:t>
      </w:r>
      <w:r w:rsidR="00EF1925" w:rsidRPr="004F2C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F2C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proofErr w:type="spellStart"/>
      <w:r w:rsidRPr="00C650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м.Заліщики</w:t>
      </w:r>
      <w:proofErr w:type="spellEnd"/>
      <w:r w:rsidRPr="00C650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650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Чортківського</w:t>
      </w:r>
      <w:proofErr w:type="spellEnd"/>
      <w:r w:rsidRPr="00C650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району Тернопільської області  </w:t>
      </w:r>
      <w:r w:rsidR="004F2C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</w:t>
      </w:r>
      <w:r w:rsidR="00EF1925" w:rsidRPr="004F2C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 ___- а/г</w:t>
      </w:r>
    </w:p>
    <w:p w:rsidR="00C65071" w:rsidRPr="00C65071" w:rsidRDefault="00C65071" w:rsidP="00C65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 підготовку до нового</w:t>
      </w: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2022/2023 </w:t>
      </w:r>
      <w:r w:rsidRPr="00C650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навчального року</w:t>
      </w:r>
    </w:p>
    <w:p w:rsid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C65071" w:rsidP="00C650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 статті 13 та 17Закону України «Про охорону праці»,</w:t>
      </w: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пункту 1 розділу ІV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органі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зацію роботи з охорони праці та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безпеки життєдіяльності учасників освітнього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процесу в установах і закладах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освіти, затвердженого наказом Міністер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освіти і науки України від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26.12.2017 № 1669, зареєстрованого в Міністерстві юстиції України 23.01.2018</w:t>
      </w: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за № 100/31552, з метою організації роботи із підготов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закладу освіти до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нового навчального року та опалювального сезону</w:t>
      </w:r>
    </w:p>
    <w:p w:rsidR="00C65071" w:rsidRDefault="00C65071" w:rsidP="00C6507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C65071" w:rsidP="00C65071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Затвердити:</w:t>
      </w:r>
    </w:p>
    <w:p w:rsidR="00C65071" w:rsidRPr="00C65071" w:rsidRDefault="006B7AE3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1.1.П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лан заходів щодо підготовки закладу ос</w:t>
      </w:r>
      <w:r w:rsidR="00C65071">
        <w:rPr>
          <w:rFonts w:ascii="Times New Roman" w:hAnsi="Times New Roman" w:cs="Times New Roman"/>
          <w:color w:val="000000" w:themeColor="text1"/>
          <w:sz w:val="28"/>
          <w:szCs w:val="28"/>
        </w:rPr>
        <w:t>віти до нового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2022/2023</w:t>
      </w:r>
      <w:r w:rsid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навчального року 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та опалювального сезону, що додається;</w:t>
      </w:r>
    </w:p>
    <w:p w:rsidR="00C65071" w:rsidRPr="00C65071" w:rsidRDefault="006B7AE3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1.2.П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лан організаційних та ремонтних робіт, що передбачає</w:t>
      </w:r>
      <w:r w:rsid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основних робіт до початку експлуатації п</w:t>
      </w:r>
      <w:r w:rsidR="00C65071">
        <w:rPr>
          <w:rFonts w:ascii="Times New Roman" w:hAnsi="Times New Roman" w:cs="Times New Roman"/>
          <w:color w:val="000000" w:themeColor="text1"/>
          <w:sz w:val="28"/>
          <w:szCs w:val="28"/>
        </w:rPr>
        <w:t>риміщень закладу 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2022/2023 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навчальному році, що додається.</w:t>
      </w: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 склад робочо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 комісії з перевірки виконання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організаційних та ремонтних робіт, що додається.</w:t>
      </w: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Голові робочої комісії організу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вати роботу комісії з перевірки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виконання організаційних та ремонтних робіт у 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>закладі освіти та до</w:t>
      </w:r>
      <w:r w:rsidR="00EF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F192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серпня 2022 року </w:t>
      </w: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доповісти про результати перевірки.</w:t>
      </w:r>
    </w:p>
    <w:p w:rsidR="00C65071" w:rsidRPr="00C65071" w:rsidRDefault="00CC26CC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bookmarkStart w:id="0" w:name="_GoBack"/>
      <w:bookmarkEnd w:id="0"/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наказу залишаю за собою.</w:t>
      </w:r>
    </w:p>
    <w:p w:rsidR="006B7AE3" w:rsidRDefault="006B7AE3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>ка                                                                          Іванна ПАВЛОВСЬКА</w:t>
      </w:r>
    </w:p>
    <w:p w:rsidR="00AF1A5E" w:rsidRDefault="006B7AE3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A5E">
        <w:rPr>
          <w:rFonts w:ascii="Times New Roman" w:hAnsi="Times New Roman" w:cs="Times New Roman"/>
          <w:color w:val="000000" w:themeColor="text1"/>
          <w:sz w:val="24"/>
          <w:szCs w:val="24"/>
        </w:rPr>
        <w:t>З наказом ознайомлені: _________</w:t>
      </w:r>
      <w:r w:rsidR="00AF1A5E" w:rsidRPr="00AF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Христина ГЕВЮК</w:t>
      </w:r>
      <w:r w:rsidR="00AF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Ольга ВОЛОЩУК </w:t>
      </w:r>
    </w:p>
    <w:p w:rsidR="00AF1A5E" w:rsidRDefault="00AF1A5E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31 травня 2022 року                  31 травня 2022 року</w:t>
      </w:r>
    </w:p>
    <w:p w:rsidR="006B7AE3" w:rsidRDefault="00AF1A5E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Олександр ЗАГАРІЙЧУК</w:t>
      </w:r>
    </w:p>
    <w:p w:rsidR="00AF1A5E" w:rsidRPr="00AF1A5E" w:rsidRDefault="00AF1A5E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 травня 2022 року</w:t>
      </w:r>
    </w:p>
    <w:p w:rsidR="004F2CA9" w:rsidRDefault="004F2CA9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4F2CA9" w:rsidP="004F2CA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6B7AE3" w:rsidRDefault="006B7AE3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загальноосвітньої школи </w:t>
      </w:r>
    </w:p>
    <w:p w:rsidR="00C65071" w:rsidRDefault="006B7AE3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І-ІІІ ступенів №2</w:t>
      </w:r>
      <w:r w:rsidRP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</w:p>
    <w:p w:rsidR="006B7AE3" w:rsidRPr="00C65071" w:rsidRDefault="006B7AE3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Тернопільської області</w:t>
      </w:r>
    </w:p>
    <w:p w:rsidR="00C65071" w:rsidRPr="00C65071" w:rsidRDefault="006B7AE3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4F2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31.05.2022 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№ _____</w:t>
      </w:r>
      <w:r w:rsidR="00EF1925">
        <w:rPr>
          <w:rFonts w:ascii="Times New Roman" w:hAnsi="Times New Roman" w:cs="Times New Roman"/>
          <w:color w:val="000000" w:themeColor="text1"/>
          <w:sz w:val="28"/>
          <w:szCs w:val="28"/>
        </w:rPr>
        <w:t>- а/г</w:t>
      </w:r>
    </w:p>
    <w:p w:rsidR="006B7AE3" w:rsidRDefault="006B7AE3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C65071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:rsidR="006B7AE3" w:rsidRDefault="00C65071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підготовки приміщень закладу освіти </w:t>
      </w:r>
    </w:p>
    <w:p w:rsidR="00C65071" w:rsidRDefault="00C65071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до нового</w:t>
      </w:r>
      <w:r w:rsid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2022/2023 навчального року та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опалювального сезону</w:t>
      </w:r>
    </w:p>
    <w:p w:rsidR="006B7AE3" w:rsidRPr="00C65071" w:rsidRDefault="006B7AE3" w:rsidP="006B7A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659"/>
      </w:tblGrid>
      <w:tr w:rsidR="006B7AE3" w:rsidTr="00EF1925">
        <w:tc>
          <w:tcPr>
            <w:tcW w:w="675" w:type="dxa"/>
          </w:tcPr>
          <w:p w:rsidR="006B7AE3" w:rsidRPr="006B7AE3" w:rsidRDefault="006B7AE3" w:rsidP="006B7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B7AE3" w:rsidRPr="006B7AE3" w:rsidRDefault="006B7AE3" w:rsidP="006B7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4678" w:type="dxa"/>
          </w:tcPr>
          <w:p w:rsidR="006B7AE3" w:rsidRPr="006B7AE3" w:rsidRDefault="006B7AE3" w:rsidP="006B7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</w:t>
            </w:r>
          </w:p>
        </w:tc>
        <w:tc>
          <w:tcPr>
            <w:tcW w:w="1843" w:type="dxa"/>
          </w:tcPr>
          <w:p w:rsidR="006B7AE3" w:rsidRPr="006B7AE3" w:rsidRDefault="006B7AE3" w:rsidP="006B7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</w:t>
            </w:r>
          </w:p>
          <w:p w:rsidR="006B7AE3" w:rsidRPr="006B7AE3" w:rsidRDefault="006B7AE3" w:rsidP="006B7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</w:t>
            </w:r>
          </w:p>
        </w:tc>
        <w:tc>
          <w:tcPr>
            <w:tcW w:w="2659" w:type="dxa"/>
          </w:tcPr>
          <w:p w:rsidR="006B7AE3" w:rsidRPr="006B7AE3" w:rsidRDefault="006B7AE3" w:rsidP="006B7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відальний</w:t>
            </w:r>
          </w:p>
        </w:tc>
      </w:tr>
      <w:tr w:rsidR="006B7AE3" w:rsidTr="00EF1925">
        <w:tc>
          <w:tcPr>
            <w:tcW w:w="675" w:type="dxa"/>
          </w:tcPr>
          <w:p w:rsidR="006B7AE3" w:rsidRPr="006B7AE3" w:rsidRDefault="006B7AE3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B7AE3" w:rsidRPr="006B7AE3" w:rsidRDefault="006B7AE3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Організувати та забезпечити проведення</w:t>
            </w:r>
          </w:p>
          <w:p w:rsidR="006B7AE3" w:rsidRPr="006B7AE3" w:rsidRDefault="006B7AE3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ремонтних 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біт у приміщенні закладу освіти</w:t>
            </w:r>
          </w:p>
        </w:tc>
        <w:tc>
          <w:tcPr>
            <w:tcW w:w="1843" w:type="dxa"/>
          </w:tcPr>
          <w:p w:rsidR="006B7AE3" w:rsidRPr="006B7AE3" w:rsidRDefault="006B7AE3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липень</w:t>
            </w:r>
          </w:p>
        </w:tc>
        <w:tc>
          <w:tcPr>
            <w:tcW w:w="2659" w:type="dxa"/>
          </w:tcPr>
          <w:p w:rsidR="006B7AE3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F1925" w:rsidRPr="006B7AE3" w:rsidRDefault="00EF1925" w:rsidP="00EF192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огляд освітлення та забезпечити</w:t>
            </w:r>
          </w:p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заміну непрацюючих електроламп</w:t>
            </w:r>
          </w:p>
        </w:tc>
        <w:tc>
          <w:tcPr>
            <w:tcW w:w="1843" w:type="dxa"/>
          </w:tcPr>
          <w:p w:rsidR="00EF1925" w:rsidRPr="006B7AE3" w:rsidRDefault="00EF1925" w:rsidP="0053583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липень</w:t>
            </w:r>
          </w:p>
        </w:tc>
        <w:tc>
          <w:tcPr>
            <w:tcW w:w="2659" w:type="dxa"/>
          </w:tcPr>
          <w:p w:rsidR="00EF1925" w:rsidRPr="006B7AE3" w:rsidRDefault="00EF1925" w:rsidP="0053583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F1925" w:rsidRPr="006B7AE3" w:rsidRDefault="00EF1925" w:rsidP="00EF192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технічний огляд та перевірити</w:t>
            </w:r>
          </w:p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контури заземлення</w:t>
            </w:r>
          </w:p>
        </w:tc>
        <w:tc>
          <w:tcPr>
            <w:tcW w:w="1843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серпень</w:t>
            </w:r>
          </w:p>
        </w:tc>
        <w:tc>
          <w:tcPr>
            <w:tcW w:w="2659" w:type="dxa"/>
          </w:tcPr>
          <w:p w:rsidR="00EF1925" w:rsidRPr="006B7AE3" w:rsidRDefault="004F2CA9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F1925" w:rsidRPr="006B7AE3" w:rsidRDefault="00EF1925" w:rsidP="00EF192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Підготувати тепломережу до роботи в</w:t>
            </w:r>
          </w:p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осінньо-зимовий період</w:t>
            </w:r>
          </w:p>
        </w:tc>
        <w:tc>
          <w:tcPr>
            <w:tcW w:w="1843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659" w:type="dxa"/>
          </w:tcPr>
          <w:p w:rsidR="00EF1925" w:rsidRPr="006B7AE3" w:rsidRDefault="004F2CA9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нічну експертизу вогнегасників, за потреби зробити перезарядку</w:t>
            </w:r>
          </w:p>
        </w:tc>
        <w:tc>
          <w:tcPr>
            <w:tcW w:w="1843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659" w:type="dxa"/>
          </w:tcPr>
          <w:p w:rsidR="00EF1925" w:rsidRPr="006B7AE3" w:rsidRDefault="004F2CA9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F1925" w:rsidRPr="006B7AE3" w:rsidRDefault="00EF1925" w:rsidP="00EF192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огляд будівель та приміщень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закладу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світи на відповідність правилам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пожежної безпеки, наявності інструкцій по</w:t>
            </w:r>
          </w:p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порядку дій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разі виникнення надзвичайної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ситуації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(пожежі) та Планів евакуації на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кожному по</w:t>
            </w:r>
            <w:r w:rsid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версі будівлі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перевірити стан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евакуацій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них виходів, стан та можливість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відкриття, у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азі потреби, запасних виходів і т. і.</w:t>
            </w:r>
          </w:p>
        </w:tc>
        <w:tc>
          <w:tcPr>
            <w:tcW w:w="1843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липень-серпень</w:t>
            </w:r>
          </w:p>
        </w:tc>
        <w:tc>
          <w:tcPr>
            <w:tcW w:w="2659" w:type="dxa"/>
          </w:tcPr>
          <w:p w:rsidR="00EF1925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Заступниця директорки з НВР </w:t>
            </w:r>
          </w:p>
          <w:p w:rsidR="00EF1925" w:rsidRPr="00EF1925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Христина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Pr="00EF1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</w:t>
            </w:r>
          </w:p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Заступниця директорки з ВР Ольга Волощук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F1925" w:rsidRPr="006B7AE3" w:rsidRDefault="00EF1925" w:rsidP="00EF192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ести огляд будівель, приміщень,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комунікацій із складанням акт-дозволів на</w:t>
            </w:r>
          </w:p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введення їх в експлуатацію</w:t>
            </w:r>
          </w:p>
        </w:tc>
        <w:tc>
          <w:tcPr>
            <w:tcW w:w="1843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серпня</w:t>
            </w:r>
          </w:p>
        </w:tc>
        <w:tc>
          <w:tcPr>
            <w:tcW w:w="2659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 діюча технічна комісія закладу освіти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F1925" w:rsidRPr="006B7AE3" w:rsidRDefault="00EF1925" w:rsidP="00EF192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Інформувати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Заліщицької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843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 серпня</w:t>
            </w:r>
          </w:p>
        </w:tc>
        <w:tc>
          <w:tcPr>
            <w:tcW w:w="2659" w:type="dxa"/>
          </w:tcPr>
          <w:p w:rsidR="00EF1925" w:rsidRPr="006B7AE3" w:rsidRDefault="004F2CA9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F1925" w:rsidRPr="006B7AE3" w:rsidRDefault="00EF1925" w:rsidP="00EF192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 у роботі комісії з прийому в </w:t>
            </w: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експлуатацію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закладу освіти, яка створюється за наказом відділу освіти</w:t>
            </w:r>
            <w:r w:rsid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Заліщицької</w:t>
            </w:r>
            <w:proofErr w:type="spellEnd"/>
            <w:r w:rsid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843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серпня</w:t>
            </w:r>
          </w:p>
        </w:tc>
        <w:tc>
          <w:tcPr>
            <w:tcW w:w="2659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Директорка Іванна Павловська  та голова профспілки </w:t>
            </w:r>
            <w:r w:rsid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Іванна </w:t>
            </w:r>
            <w:proofErr w:type="spellStart"/>
            <w:r w:rsid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Сваричевська</w:t>
            </w:r>
            <w:proofErr w:type="spellEnd"/>
          </w:p>
        </w:tc>
      </w:tr>
      <w:tr w:rsidR="00EF1925" w:rsidTr="00EF1925">
        <w:tc>
          <w:tcPr>
            <w:tcW w:w="675" w:type="dxa"/>
          </w:tcPr>
          <w:p w:rsidR="00EF1925" w:rsidRPr="006B7AE3" w:rsidRDefault="00EF1925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Організація проходження щорічного</w:t>
            </w:r>
          </w:p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медичного огляду працівниками закладу</w:t>
            </w:r>
          </w:p>
          <w:p w:rsidR="00EF1925" w:rsidRPr="006B7AE3" w:rsidRDefault="004F2CA9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</w:p>
        </w:tc>
        <w:tc>
          <w:tcPr>
            <w:tcW w:w="1843" w:type="dxa"/>
          </w:tcPr>
          <w:p w:rsidR="00EF1925" w:rsidRPr="006B7AE3" w:rsidRDefault="004F2CA9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 серпня</w:t>
            </w:r>
          </w:p>
        </w:tc>
        <w:tc>
          <w:tcPr>
            <w:tcW w:w="2659" w:type="dxa"/>
          </w:tcPr>
          <w:p w:rsidR="00EF1925" w:rsidRPr="006B7AE3" w:rsidRDefault="004F2CA9" w:rsidP="006B7A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Медична сестра Галина Чорна</w:t>
            </w:r>
          </w:p>
        </w:tc>
      </w:tr>
    </w:tbl>
    <w:p w:rsidR="006B7AE3" w:rsidRDefault="006B7AE3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CA9" w:rsidRDefault="004F2CA9" w:rsidP="006B7AE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4F2CA9" w:rsidRDefault="00C65071" w:rsidP="006B7AE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CA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4F2CA9">
        <w:rPr>
          <w:rFonts w:ascii="Times New Roman" w:hAnsi="Times New Roman" w:cs="Times New Roman"/>
          <w:color w:val="000000" w:themeColor="text1"/>
          <w:sz w:val="28"/>
          <w:szCs w:val="28"/>
        </w:rPr>
        <w:t>ка                                                                          Іванна ПАВЛОВСЬКА</w:t>
      </w:r>
    </w:p>
    <w:p w:rsidR="00C65071" w:rsidRDefault="004F2CA9" w:rsidP="004F2CA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2CA9" w:rsidRDefault="004F2CA9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CA9" w:rsidRPr="00C65071" w:rsidRDefault="004F2CA9" w:rsidP="004F2CA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4F2CA9" w:rsidRDefault="004F2CA9" w:rsidP="004F2CA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загальноосвітньої школи </w:t>
      </w:r>
    </w:p>
    <w:p w:rsidR="004F2CA9" w:rsidRDefault="004F2CA9" w:rsidP="004F2CA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І-ІІІ ступенів №2</w:t>
      </w:r>
      <w:r w:rsidRP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</w:p>
    <w:p w:rsidR="004F2CA9" w:rsidRPr="00C65071" w:rsidRDefault="004F2CA9" w:rsidP="004F2CA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Тернопільської області</w:t>
      </w:r>
    </w:p>
    <w:p w:rsidR="004F2CA9" w:rsidRPr="00C65071" w:rsidRDefault="004F2CA9" w:rsidP="004F2CA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від 31.05.2022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№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а/г</w:t>
      </w:r>
    </w:p>
    <w:p w:rsidR="004F2CA9" w:rsidRDefault="004F2CA9" w:rsidP="004F2CA9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C65071" w:rsidP="004F2CA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2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F2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2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</w:p>
    <w:p w:rsidR="004F2CA9" w:rsidRDefault="00C65071" w:rsidP="004F2CA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організаційних та ремонтних робіт з підготовки</w:t>
      </w:r>
      <w:r w:rsidR="004F2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закладу осв</w:t>
      </w:r>
      <w:r w:rsidR="004F2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іти </w:t>
      </w:r>
    </w:p>
    <w:p w:rsidR="00C65071" w:rsidRDefault="004F2CA9" w:rsidP="004F2CA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2022/2023 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навчального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659"/>
      </w:tblGrid>
      <w:tr w:rsidR="004F2CA9" w:rsidRPr="006B7AE3" w:rsidTr="00535832">
        <w:tc>
          <w:tcPr>
            <w:tcW w:w="675" w:type="dxa"/>
          </w:tcPr>
          <w:p w:rsidR="004F2CA9" w:rsidRPr="006B7AE3" w:rsidRDefault="004F2CA9" w:rsidP="005358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F2CA9" w:rsidRPr="006B7AE3" w:rsidRDefault="004F2CA9" w:rsidP="005358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4678" w:type="dxa"/>
          </w:tcPr>
          <w:p w:rsidR="004F2CA9" w:rsidRPr="006B7AE3" w:rsidRDefault="004F2CA9" w:rsidP="005358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</w:t>
            </w:r>
          </w:p>
        </w:tc>
        <w:tc>
          <w:tcPr>
            <w:tcW w:w="1843" w:type="dxa"/>
          </w:tcPr>
          <w:p w:rsidR="004F2CA9" w:rsidRPr="006B7AE3" w:rsidRDefault="004F2CA9" w:rsidP="005358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</w:t>
            </w:r>
          </w:p>
          <w:p w:rsidR="004F2CA9" w:rsidRPr="006B7AE3" w:rsidRDefault="004F2CA9" w:rsidP="005358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</w:t>
            </w:r>
          </w:p>
        </w:tc>
        <w:tc>
          <w:tcPr>
            <w:tcW w:w="2659" w:type="dxa"/>
          </w:tcPr>
          <w:p w:rsidR="004F2CA9" w:rsidRPr="006B7AE3" w:rsidRDefault="004F2CA9" w:rsidP="005358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відальний</w:t>
            </w:r>
          </w:p>
        </w:tc>
      </w:tr>
      <w:tr w:rsidR="004F2CA9" w:rsidRPr="006B7AE3" w:rsidTr="00535832">
        <w:tc>
          <w:tcPr>
            <w:tcW w:w="675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Зробити перевірку лічильників тепла 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води.</w:t>
            </w:r>
          </w:p>
        </w:tc>
        <w:tc>
          <w:tcPr>
            <w:tcW w:w="1843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2659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4F2CA9" w:rsidRPr="006B7AE3" w:rsidTr="00535832">
        <w:tc>
          <w:tcPr>
            <w:tcW w:w="675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Замінити лампи розжарювання на </w:t>
            </w: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озберігаючі лампи в приміщеннях закладу освіти</w:t>
            </w:r>
          </w:p>
        </w:tc>
        <w:tc>
          <w:tcPr>
            <w:tcW w:w="1843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серпня</w:t>
            </w:r>
          </w:p>
        </w:tc>
        <w:tc>
          <w:tcPr>
            <w:tcW w:w="2659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4F2CA9" w:rsidRPr="006B7AE3" w:rsidTr="00535832">
        <w:tc>
          <w:tcPr>
            <w:tcW w:w="675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ревірити стан підлоги в класах, </w:t>
            </w: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кабінет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ах, майстернях та привести її у </w:t>
            </w: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відність до вимог норм і правил </w:t>
            </w: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безпеки навчання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праці.</w:t>
            </w:r>
          </w:p>
        </w:tc>
        <w:tc>
          <w:tcPr>
            <w:tcW w:w="1843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червень-липень</w:t>
            </w:r>
          </w:p>
        </w:tc>
        <w:tc>
          <w:tcPr>
            <w:tcW w:w="2659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4F2CA9" w:rsidRPr="006B7AE3" w:rsidTr="00535832">
        <w:tc>
          <w:tcPr>
            <w:tcW w:w="675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F2CA9" w:rsidRPr="004F2CA9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вимірювання опору розтікання і</w:t>
            </w:r>
          </w:p>
          <w:p w:rsidR="004F2CA9" w:rsidRPr="006B7AE3" w:rsidRDefault="00DD0411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заземлення електромережі та устаткування (за необхідності).</w:t>
            </w:r>
          </w:p>
        </w:tc>
        <w:tc>
          <w:tcPr>
            <w:tcW w:w="1843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потребою</w:t>
            </w:r>
          </w:p>
        </w:tc>
        <w:tc>
          <w:tcPr>
            <w:tcW w:w="2659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4F2CA9" w:rsidRPr="006B7AE3" w:rsidTr="00535832">
        <w:tc>
          <w:tcPr>
            <w:tcW w:w="675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D0411" w:rsidRPr="004F2CA9" w:rsidRDefault="00DD0411" w:rsidP="00DD04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Перевірити стан вікон та засклити (за</w:t>
            </w:r>
          </w:p>
          <w:p w:rsidR="004F2CA9" w:rsidRPr="006B7AE3" w:rsidRDefault="00DD0411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необхідності).</w:t>
            </w:r>
          </w:p>
        </w:tc>
        <w:tc>
          <w:tcPr>
            <w:tcW w:w="1843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червень-липень</w:t>
            </w:r>
          </w:p>
        </w:tc>
        <w:tc>
          <w:tcPr>
            <w:tcW w:w="2659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4F2CA9" w:rsidRPr="006B7AE3" w:rsidTr="00535832">
        <w:tc>
          <w:tcPr>
            <w:tcW w:w="675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F2CA9" w:rsidRPr="006B7AE3" w:rsidRDefault="00DD0411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Перевір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ити стан горища, даху, провести ремонтні роботи з метою унеможливлення протікання даху.</w:t>
            </w:r>
          </w:p>
        </w:tc>
        <w:tc>
          <w:tcPr>
            <w:tcW w:w="1843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2659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  <w:tr w:rsidR="004F2CA9" w:rsidRPr="006B7AE3" w:rsidTr="00535832">
        <w:tc>
          <w:tcPr>
            <w:tcW w:w="675" w:type="dxa"/>
          </w:tcPr>
          <w:p w:rsidR="004F2CA9" w:rsidRPr="006B7AE3" w:rsidRDefault="004F2CA9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Перевірити стан підвального приміщення корпусу №2, провести ремонтні роботи  з метою створення  найпростішого укриття </w:t>
            </w:r>
          </w:p>
        </w:tc>
        <w:tc>
          <w:tcPr>
            <w:tcW w:w="1843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15 липня </w:t>
            </w:r>
          </w:p>
        </w:tc>
        <w:tc>
          <w:tcPr>
            <w:tcW w:w="2659" w:type="dxa"/>
          </w:tcPr>
          <w:p w:rsidR="004F2CA9" w:rsidRPr="006B7AE3" w:rsidRDefault="00AF1A5E" w:rsidP="004F2CA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господарством</w:t>
            </w:r>
          </w:p>
        </w:tc>
      </w:tr>
    </w:tbl>
    <w:p w:rsidR="00C65071" w:rsidRDefault="00C65071" w:rsidP="004F2CA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0411" w:rsidRPr="004F2CA9" w:rsidRDefault="00DD0411" w:rsidP="004F2CA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DD0411">
        <w:rPr>
          <w:rFonts w:ascii="Times New Roman" w:hAnsi="Times New Roman" w:cs="Times New Roman"/>
          <w:color w:val="000000" w:themeColor="text1"/>
          <w:sz w:val="28"/>
          <w:szCs w:val="28"/>
        </w:rPr>
        <w:t>ка                                                                         Іванна ПАВЛОВСЬКА</w:t>
      </w: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Default="00DD0411" w:rsidP="00DD0411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A5E" w:rsidRDefault="00DD0411" w:rsidP="00DD041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AF1A5E" w:rsidRDefault="00AF1A5E" w:rsidP="00DD041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11" w:rsidRPr="00C65071" w:rsidRDefault="00AF1A5E" w:rsidP="00AF1A5E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DD0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D041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DD0411" w:rsidRDefault="00DD041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загальноосвітньої школи </w:t>
      </w:r>
    </w:p>
    <w:p w:rsidR="00DD0411" w:rsidRDefault="00DD041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І-ІІІ ступенів №2</w:t>
      </w:r>
      <w:r w:rsidRPr="006B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</w:p>
    <w:p w:rsidR="00DD0411" w:rsidRPr="00C65071" w:rsidRDefault="00DD041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Тернопільської області</w:t>
      </w:r>
    </w:p>
    <w:p w:rsidR="00DD0411" w:rsidRPr="00C65071" w:rsidRDefault="00DD041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AF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31.05.2022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№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а/г</w:t>
      </w:r>
    </w:p>
    <w:p w:rsidR="00DD0411" w:rsidRDefault="00DD041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DD041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</w:p>
    <w:p w:rsidR="00DD0411" w:rsidRDefault="00C6507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робочої комісії закладу освіти</w:t>
      </w:r>
    </w:p>
    <w:p w:rsidR="00C65071" w:rsidRPr="00C65071" w:rsidRDefault="00C65071" w:rsidP="00DD041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з переві</w:t>
      </w:r>
      <w:r w:rsidR="00DD0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рки виконання організаційних та 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ремонтних робіт</w:t>
      </w:r>
    </w:p>
    <w:p w:rsidR="00DD041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071" w:rsidRPr="00C6507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1.ГЕВ</w:t>
      </w:r>
      <w:r w:rsidRPr="00DD04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 Христина Мирославівна, заступниця директорки з НВР, голова робочої комісії;</w:t>
      </w:r>
    </w:p>
    <w:p w:rsidR="00C65071" w:rsidRPr="00C65071" w:rsidRDefault="00C6507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D0411">
        <w:rPr>
          <w:rFonts w:ascii="Times New Roman" w:hAnsi="Times New Roman" w:cs="Times New Roman"/>
          <w:color w:val="000000" w:themeColor="text1"/>
          <w:sz w:val="28"/>
          <w:szCs w:val="28"/>
        </w:rPr>
        <w:t>ВОЛОЩУК Ольга Іванівна</w:t>
      </w:r>
      <w:r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0411">
        <w:rPr>
          <w:rFonts w:ascii="Times New Roman" w:hAnsi="Times New Roman" w:cs="Times New Roman"/>
          <w:color w:val="000000" w:themeColor="text1"/>
          <w:sz w:val="28"/>
          <w:szCs w:val="28"/>
        </w:rPr>
        <w:t>заступниця директорки з ВР;</w:t>
      </w:r>
    </w:p>
    <w:p w:rsidR="00C65071" w:rsidRPr="00C65071" w:rsidRDefault="00DD0411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3.ЗАГАРІЙЧУК Олександр Володимирович, вчитель</w:t>
      </w:r>
      <w:r w:rsidR="00C65071" w:rsidRPr="00C6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закладу освіти.</w:t>
      </w:r>
    </w:p>
    <w:p w:rsidR="00B329B7" w:rsidRPr="00C65071" w:rsidRDefault="00B329B7" w:rsidP="00C6507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29B7" w:rsidRPr="00C65071" w:rsidSect="00AF1A5E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3E99"/>
    <w:multiLevelType w:val="hybridMultilevel"/>
    <w:tmpl w:val="72D84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71"/>
    <w:rsid w:val="00030516"/>
    <w:rsid w:val="004F2CA9"/>
    <w:rsid w:val="006B7AE3"/>
    <w:rsid w:val="00AF1A5E"/>
    <w:rsid w:val="00B329B7"/>
    <w:rsid w:val="00C65071"/>
    <w:rsid w:val="00CC26CC"/>
    <w:rsid w:val="00DD0411"/>
    <w:rsid w:val="00E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71"/>
    <w:pPr>
      <w:spacing w:after="0" w:line="240" w:lineRule="auto"/>
    </w:pPr>
  </w:style>
  <w:style w:type="table" w:styleId="a4">
    <w:name w:val="Table Grid"/>
    <w:basedOn w:val="a1"/>
    <w:uiPriority w:val="59"/>
    <w:rsid w:val="006B7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71"/>
    <w:pPr>
      <w:spacing w:after="0" w:line="240" w:lineRule="auto"/>
    </w:pPr>
  </w:style>
  <w:style w:type="table" w:styleId="a4">
    <w:name w:val="Table Grid"/>
    <w:basedOn w:val="a1"/>
    <w:uiPriority w:val="59"/>
    <w:rsid w:val="006B7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4200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2022-08-08T11:55:00Z</cp:lastPrinted>
  <dcterms:created xsi:type="dcterms:W3CDTF">2022-08-04T11:29:00Z</dcterms:created>
  <dcterms:modified xsi:type="dcterms:W3CDTF">2022-08-08T11:58:00Z</dcterms:modified>
</cp:coreProperties>
</file>