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09" w:rsidRPr="00B06A1C" w:rsidRDefault="00A55F09" w:rsidP="00A55F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6A1C">
        <w:rPr>
          <w:rFonts w:ascii="Times New Roman" w:hAnsi="Times New Roman" w:cs="Times New Roman"/>
          <w:sz w:val="28"/>
          <w:szCs w:val="28"/>
        </w:rPr>
        <w:t>ЗАТВЕРДЖУЮ</w:t>
      </w:r>
    </w:p>
    <w:p w:rsidR="00A55F09" w:rsidRPr="00B06A1C" w:rsidRDefault="00A55F09" w:rsidP="00A55F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B06A1C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ка ____</w:t>
      </w:r>
      <w:r w:rsidRPr="003A2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Іванна ПАВЛОВСЬКА</w:t>
      </w:r>
    </w:p>
    <w:p w:rsidR="00A55F09" w:rsidRPr="00B06A1C" w:rsidRDefault="00A55F09" w:rsidP="00A55F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55F09" w:rsidRPr="00B06A1C" w:rsidRDefault="00A55F09" w:rsidP="00A55F0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____ серпня 2022 року </w:t>
      </w:r>
    </w:p>
    <w:p w:rsidR="00A55F09" w:rsidRDefault="00A55F09" w:rsidP="00A55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F09" w:rsidRDefault="00A55F09" w:rsidP="00A55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1C">
        <w:rPr>
          <w:rFonts w:ascii="Times New Roman" w:hAnsi="Times New Roman" w:cs="Times New Roman"/>
          <w:b/>
          <w:sz w:val="28"/>
          <w:szCs w:val="28"/>
        </w:rPr>
        <w:t>А К Т</w:t>
      </w:r>
      <w:r>
        <w:rPr>
          <w:rFonts w:ascii="Times New Roman" w:hAnsi="Times New Roman" w:cs="Times New Roman"/>
          <w:b/>
          <w:sz w:val="28"/>
          <w:szCs w:val="28"/>
        </w:rPr>
        <w:t xml:space="preserve"> – Д О З В І Л</w:t>
      </w:r>
    </w:p>
    <w:p w:rsidR="00A55F09" w:rsidRDefault="00A55F09" w:rsidP="00A55F0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55F09">
        <w:rPr>
          <w:rFonts w:ascii="Times New Roman" w:hAnsi="Times New Roman" w:cs="Times New Roman"/>
          <w:color w:val="000000" w:themeColor="text1"/>
          <w:sz w:val="28"/>
          <w:szCs w:val="28"/>
        </w:rPr>
        <w:t>а проведе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55F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занять у спортивному залі закладу освіти</w:t>
      </w:r>
    </w:p>
    <w:p w:rsidR="00A55F09" w:rsidRDefault="00A55F09" w:rsidP="00A55F0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_____ серпня 2022 року</w:t>
      </w:r>
    </w:p>
    <w:p w:rsidR="00A55F09" w:rsidRDefault="00A55F09" w:rsidP="00A55F0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F09" w:rsidRDefault="00A55F09" w:rsidP="00A55F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 діюча </w:t>
      </w:r>
      <w:r w:rsidRPr="00B06A1C">
        <w:rPr>
          <w:rFonts w:ascii="Times New Roman" w:hAnsi="Times New Roman" w:cs="Times New Roman"/>
          <w:sz w:val="28"/>
          <w:szCs w:val="28"/>
        </w:rPr>
        <w:t xml:space="preserve">технічна комісія у складі голови комісії – </w:t>
      </w:r>
      <w:r>
        <w:rPr>
          <w:rFonts w:ascii="Times New Roman" w:hAnsi="Times New Roman" w:cs="Times New Roman"/>
          <w:sz w:val="28"/>
          <w:szCs w:val="28"/>
        </w:rPr>
        <w:t xml:space="preserve">Ухналя Т.М., голови комісії </w:t>
      </w:r>
      <w:r w:rsidRPr="00B06A1C">
        <w:rPr>
          <w:rFonts w:ascii="Times New Roman" w:hAnsi="Times New Roman" w:cs="Times New Roman"/>
          <w:sz w:val="28"/>
          <w:szCs w:val="28"/>
        </w:rPr>
        <w:t xml:space="preserve">та членів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Гевюк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Х.М., Нагірної Г.М. </w:t>
      </w:r>
      <w:r w:rsidRPr="00B06A1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Сваричевської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І.О. </w:t>
      </w:r>
      <w:r>
        <w:rPr>
          <w:rFonts w:ascii="Times New Roman" w:hAnsi="Times New Roman" w:cs="Times New Roman"/>
          <w:sz w:val="28"/>
          <w:szCs w:val="28"/>
        </w:rPr>
        <w:t>склали цей акт про те, що в спортивному за</w:t>
      </w:r>
      <w:r w:rsidR="00543526">
        <w:rPr>
          <w:rFonts w:ascii="Times New Roman" w:hAnsi="Times New Roman" w:cs="Times New Roman"/>
          <w:sz w:val="28"/>
          <w:szCs w:val="28"/>
        </w:rPr>
        <w:t>лі було проведено випробування й</w:t>
      </w:r>
      <w:r>
        <w:rPr>
          <w:rFonts w:ascii="Times New Roman" w:hAnsi="Times New Roman" w:cs="Times New Roman"/>
          <w:sz w:val="28"/>
          <w:szCs w:val="28"/>
        </w:rPr>
        <w:t xml:space="preserve"> перевірку на надійність встановлення та закріплення спортивного інвентар</w:t>
      </w:r>
      <w:r w:rsidR="00543526">
        <w:rPr>
          <w:rFonts w:ascii="Times New Roman" w:hAnsi="Times New Roman" w:cs="Times New Roman"/>
          <w:sz w:val="28"/>
          <w:szCs w:val="28"/>
        </w:rPr>
        <w:t>ю й</w:t>
      </w:r>
      <w:r>
        <w:rPr>
          <w:rFonts w:ascii="Times New Roman" w:hAnsi="Times New Roman" w:cs="Times New Roman"/>
          <w:sz w:val="28"/>
          <w:szCs w:val="28"/>
        </w:rPr>
        <w:t xml:space="preserve"> нестандартного обладнання. Відомості про випробування наведені в таблиці.</w:t>
      </w:r>
    </w:p>
    <w:p w:rsidR="00543526" w:rsidRDefault="00543526" w:rsidP="00A55F0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55F09" w:rsidRDefault="00A55F09" w:rsidP="00A55F09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2664"/>
        <w:gridCol w:w="1590"/>
        <w:gridCol w:w="1626"/>
        <w:gridCol w:w="1630"/>
        <w:gridCol w:w="1610"/>
      </w:tblGrid>
      <w:tr w:rsidR="00A55F09" w:rsidTr="00A55F09">
        <w:tc>
          <w:tcPr>
            <w:tcW w:w="534" w:type="dxa"/>
          </w:tcPr>
          <w:p w:rsidR="00A55F09" w:rsidRP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2750" w:type="dxa"/>
          </w:tcPr>
          <w:p w:rsidR="00A55F09" w:rsidRP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спортивного інвентарю і спортобладнання</w:t>
            </w:r>
          </w:p>
        </w:tc>
        <w:tc>
          <w:tcPr>
            <w:tcW w:w="1642" w:type="dxa"/>
          </w:tcPr>
          <w:p w:rsidR="00A55F09" w:rsidRP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643" w:type="dxa"/>
          </w:tcPr>
          <w:p w:rsidR="00A55F09" w:rsidRP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1643" w:type="dxa"/>
          </w:tcPr>
          <w:p w:rsidR="00A55F09" w:rsidRP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Дані випробувань</w:t>
            </w:r>
          </w:p>
        </w:tc>
        <w:tc>
          <w:tcPr>
            <w:tcW w:w="1643" w:type="dxa"/>
          </w:tcPr>
          <w:p w:rsidR="00A55F09" w:rsidRP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Закріплено надійно чи ненадійно</w:t>
            </w:r>
          </w:p>
        </w:tc>
      </w:tr>
      <w:tr w:rsidR="00A55F09" w:rsidTr="00A55F09">
        <w:tc>
          <w:tcPr>
            <w:tcW w:w="534" w:type="dxa"/>
          </w:tcPr>
          <w:p w:rsidR="00A55F09" w:rsidRDefault="00A55F09" w:rsidP="00A55F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A55F09" w:rsidRDefault="00A55F09" w:rsidP="00A55F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Бруси паралельні</w:t>
            </w:r>
          </w:p>
        </w:tc>
        <w:tc>
          <w:tcPr>
            <w:tcW w:w="1642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09" w:rsidTr="00A55F09">
        <w:tc>
          <w:tcPr>
            <w:tcW w:w="534" w:type="dxa"/>
          </w:tcPr>
          <w:p w:rsidR="00A55F09" w:rsidRDefault="00A55F09" w:rsidP="00A55F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0" w:type="dxa"/>
          </w:tcPr>
          <w:p w:rsidR="00A55F09" w:rsidRDefault="00A55F09" w:rsidP="00A55F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Перекладина</w:t>
            </w:r>
          </w:p>
        </w:tc>
        <w:tc>
          <w:tcPr>
            <w:tcW w:w="1642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09" w:rsidTr="00A55F09">
        <w:tc>
          <w:tcPr>
            <w:tcW w:w="534" w:type="dxa"/>
          </w:tcPr>
          <w:p w:rsidR="00A55F09" w:rsidRDefault="00A55F09" w:rsidP="00A55F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0" w:type="dxa"/>
          </w:tcPr>
          <w:p w:rsidR="00A55F09" w:rsidRDefault="00A55F09" w:rsidP="00A55F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Кінь гімнастичний</w:t>
            </w:r>
          </w:p>
        </w:tc>
        <w:tc>
          <w:tcPr>
            <w:tcW w:w="1642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09" w:rsidTr="00A55F09">
        <w:tc>
          <w:tcPr>
            <w:tcW w:w="534" w:type="dxa"/>
          </w:tcPr>
          <w:p w:rsidR="00A55F09" w:rsidRDefault="00A55F09" w:rsidP="00A55F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0" w:type="dxa"/>
          </w:tcPr>
          <w:p w:rsidR="00A55F09" w:rsidRDefault="00A55F09" w:rsidP="00A55F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Козел гімнастичний</w:t>
            </w:r>
          </w:p>
        </w:tc>
        <w:tc>
          <w:tcPr>
            <w:tcW w:w="1642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09" w:rsidTr="00A55F09">
        <w:tc>
          <w:tcPr>
            <w:tcW w:w="534" w:type="dxa"/>
          </w:tcPr>
          <w:p w:rsidR="00A55F09" w:rsidRDefault="00A55F09" w:rsidP="00A55F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0" w:type="dxa"/>
          </w:tcPr>
          <w:p w:rsidR="00A55F09" w:rsidRDefault="00A55F09" w:rsidP="00A55F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Лави гімнастичні</w:t>
            </w:r>
          </w:p>
        </w:tc>
        <w:tc>
          <w:tcPr>
            <w:tcW w:w="1642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09" w:rsidTr="00A55F09">
        <w:tc>
          <w:tcPr>
            <w:tcW w:w="534" w:type="dxa"/>
          </w:tcPr>
          <w:p w:rsidR="00A55F09" w:rsidRDefault="00A55F09" w:rsidP="00A55F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0" w:type="dxa"/>
          </w:tcPr>
          <w:p w:rsidR="00A55F09" w:rsidRDefault="00A55F09" w:rsidP="00A55F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Гімнастична стійка</w:t>
            </w:r>
          </w:p>
        </w:tc>
        <w:tc>
          <w:tcPr>
            <w:tcW w:w="1642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09" w:rsidTr="00A55F09">
        <w:tc>
          <w:tcPr>
            <w:tcW w:w="534" w:type="dxa"/>
          </w:tcPr>
          <w:p w:rsidR="00A55F09" w:rsidRDefault="00A55F09" w:rsidP="00A55F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0" w:type="dxa"/>
          </w:tcPr>
          <w:p w:rsidR="00A55F09" w:rsidRDefault="00A55F09" w:rsidP="00A55F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Стійки волейбольні</w:t>
            </w:r>
          </w:p>
        </w:tc>
        <w:tc>
          <w:tcPr>
            <w:tcW w:w="1642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F09" w:rsidTr="00A55F09">
        <w:tc>
          <w:tcPr>
            <w:tcW w:w="534" w:type="dxa"/>
          </w:tcPr>
          <w:p w:rsidR="00A55F09" w:rsidRDefault="00A55F09" w:rsidP="00A55F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0" w:type="dxa"/>
          </w:tcPr>
          <w:p w:rsidR="00A55F09" w:rsidRDefault="00A55F09" w:rsidP="00A55F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Щити баскетбольні</w:t>
            </w:r>
          </w:p>
        </w:tc>
        <w:tc>
          <w:tcPr>
            <w:tcW w:w="1642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A55F09" w:rsidRDefault="00A55F09" w:rsidP="00A55F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526" w:rsidRDefault="00543526" w:rsidP="00A55F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5F09" w:rsidRDefault="00543526" w:rsidP="00A55F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Висновок постійно діючої технічної комісії:</w:t>
      </w:r>
    </w:p>
    <w:p w:rsidR="00543526" w:rsidRDefault="00543526" w:rsidP="00A55F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1.Установлено, що все спортивне обладнання закріплене надійно й придатне для використання в освітньому процесі за умови виконання правил безпеки під час проведення занять у спортивному залі закладу освіти.</w:t>
      </w:r>
    </w:p>
    <w:p w:rsidR="00543526" w:rsidRDefault="00543526" w:rsidP="00A55F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учнів створено умови для проведення занять фізичної культури, робочі місця відповідають нормам і правилам з охорони праці, безпеки проведення занять, а також віковим особливостям учнів.</w:t>
      </w:r>
    </w:p>
    <w:p w:rsidR="00543526" w:rsidRDefault="00543526" w:rsidP="00A55F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3.Педагогічний персонал ознайомлений з правилами з охорони праці та інструкціями з безпеки під час проведення занять із фізичної культури й спорту.</w:t>
      </w:r>
    </w:p>
    <w:p w:rsidR="00543526" w:rsidRDefault="00543526" w:rsidP="00A55F0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3526" w:rsidRPr="00B06A1C" w:rsidRDefault="00543526" w:rsidP="005435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1C">
        <w:rPr>
          <w:rFonts w:ascii="Times New Roman" w:hAnsi="Times New Roman" w:cs="Times New Roman"/>
          <w:sz w:val="28"/>
          <w:szCs w:val="28"/>
        </w:rPr>
        <w:t xml:space="preserve">Голова комісії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____________        Тарас УХНАЛЬ</w:t>
      </w:r>
    </w:p>
    <w:p w:rsidR="00543526" w:rsidRDefault="00543526" w:rsidP="005435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1C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543526" w:rsidRPr="00E613D9" w:rsidRDefault="00543526" w:rsidP="005435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 Христина ГЕВ</w:t>
      </w:r>
      <w:r w:rsidRPr="00E613D9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ЮК</w:t>
      </w:r>
    </w:p>
    <w:p w:rsidR="00543526" w:rsidRDefault="00543526" w:rsidP="005435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1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____________ </w:t>
      </w: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</w:t>
      </w:r>
      <w:proofErr w:type="gramEnd"/>
      <w:r>
        <w:rPr>
          <w:rFonts w:ascii="Times New Roman" w:hAnsi="Times New Roman" w:cs="Times New Roman"/>
          <w:sz w:val="28"/>
          <w:szCs w:val="28"/>
        </w:rPr>
        <w:t>ІРНА</w:t>
      </w:r>
    </w:p>
    <w:p w:rsidR="00543526" w:rsidRPr="00B06A1C" w:rsidRDefault="00543526" w:rsidP="00543526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 Іванна СВАРИЧЕВСЬКА</w:t>
      </w:r>
    </w:p>
    <w:p w:rsidR="00A55F09" w:rsidRPr="00A55F09" w:rsidRDefault="00A55F09" w:rsidP="0054352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</w:p>
    <w:p w:rsidR="00080C59" w:rsidRDefault="00080C59" w:rsidP="00A55F09">
      <w:pPr>
        <w:spacing w:line="240" w:lineRule="auto"/>
      </w:pPr>
      <w:bookmarkStart w:id="0" w:name="_GoBack"/>
      <w:bookmarkEnd w:id="0"/>
    </w:p>
    <w:sectPr w:rsidR="00080C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09"/>
    <w:rsid w:val="00080C59"/>
    <w:rsid w:val="00543526"/>
    <w:rsid w:val="00A5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F09"/>
    <w:pPr>
      <w:spacing w:after="0" w:line="240" w:lineRule="auto"/>
    </w:pPr>
  </w:style>
  <w:style w:type="table" w:styleId="a4">
    <w:name w:val="Table Grid"/>
    <w:basedOn w:val="a1"/>
    <w:uiPriority w:val="59"/>
    <w:rsid w:val="00A5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F09"/>
    <w:pPr>
      <w:spacing w:after="0" w:line="240" w:lineRule="auto"/>
    </w:pPr>
  </w:style>
  <w:style w:type="table" w:styleId="a4">
    <w:name w:val="Table Grid"/>
    <w:basedOn w:val="a1"/>
    <w:uiPriority w:val="59"/>
    <w:rsid w:val="00A55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2022-08-08T12:50:00Z</dcterms:created>
  <dcterms:modified xsi:type="dcterms:W3CDTF">2022-08-08T13:08:00Z</dcterms:modified>
</cp:coreProperties>
</file>