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77" w:rsidRPr="00A41613" w:rsidRDefault="00281F77" w:rsidP="00281F7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613">
        <w:rPr>
          <w:rFonts w:ascii="Times New Roman" w:hAnsi="Times New Roman" w:cs="Times New Roman"/>
          <w:b/>
          <w:i/>
          <w:sz w:val="28"/>
          <w:szCs w:val="28"/>
        </w:rPr>
        <w:t>ПЕРСПЕКТИВНИЙ ПЛАН</w:t>
      </w:r>
    </w:p>
    <w:p w:rsidR="00281F77" w:rsidRPr="00A41613" w:rsidRDefault="00281F77" w:rsidP="00281F7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613">
        <w:rPr>
          <w:rFonts w:ascii="Times New Roman" w:hAnsi="Times New Roman" w:cs="Times New Roman"/>
          <w:b/>
          <w:i/>
          <w:sz w:val="28"/>
          <w:szCs w:val="28"/>
        </w:rPr>
        <w:t>проходження чергової атестації педагогічними працівниками загальноосвітньої школи І-ІІІ ступенів №2</w:t>
      </w:r>
    </w:p>
    <w:p w:rsidR="00D56949" w:rsidRPr="00A41613" w:rsidRDefault="00281F77" w:rsidP="00281F7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1613">
        <w:rPr>
          <w:rFonts w:ascii="Times New Roman" w:hAnsi="Times New Roman" w:cs="Times New Roman"/>
          <w:b/>
          <w:i/>
          <w:sz w:val="28"/>
          <w:szCs w:val="28"/>
        </w:rPr>
        <w:t>м.Заліщики</w:t>
      </w:r>
      <w:proofErr w:type="spellEnd"/>
      <w:r w:rsidRPr="00A41613">
        <w:rPr>
          <w:rFonts w:ascii="Times New Roman" w:hAnsi="Times New Roman" w:cs="Times New Roman"/>
          <w:b/>
          <w:i/>
          <w:sz w:val="28"/>
          <w:szCs w:val="28"/>
        </w:rPr>
        <w:t xml:space="preserve"> Тернопільської області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2733"/>
        <w:gridCol w:w="3019"/>
        <w:gridCol w:w="1701"/>
        <w:gridCol w:w="1418"/>
        <w:gridCol w:w="1417"/>
        <w:gridCol w:w="1418"/>
        <w:gridCol w:w="1417"/>
        <w:gridCol w:w="1496"/>
      </w:tblGrid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ПІБ педагогічного працівника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Основне </w:t>
            </w:r>
          </w:p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роботи/</w:t>
            </w:r>
          </w:p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сумісництвом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2021/2022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2022/2023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2023/2024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2024/2025</w:t>
            </w: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2025/2026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Павловська Іванна Мирославівна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Директорка школи, вчителька української мови та літератури, зарубіжної літератури 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4748EB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 </w:t>
            </w:r>
            <w:proofErr w:type="spellStart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відп</w:t>
            </w:r>
            <w:proofErr w:type="spellEnd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займ</w:t>
            </w:r>
            <w:proofErr w:type="spellEnd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</w:t>
            </w:r>
            <w:proofErr w:type="spellEnd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юк Христина Мирославівна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директорки школи з НВР, вчителька хімії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:rsidR="004748EB" w:rsidRPr="004748EB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 </w:t>
            </w:r>
            <w:proofErr w:type="spellStart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відп</w:t>
            </w:r>
            <w:proofErr w:type="spellEnd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займ</w:t>
            </w:r>
            <w:proofErr w:type="spellEnd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</w:t>
            </w:r>
            <w:proofErr w:type="spellEnd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Волощук Ольга Іванівна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директорки школи з ВР, вчителька німецької мови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:rsidR="004748EB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 </w:t>
            </w:r>
            <w:proofErr w:type="spellStart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відп</w:t>
            </w:r>
            <w:proofErr w:type="spellEnd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займ</w:t>
            </w:r>
            <w:proofErr w:type="spellEnd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пос</w:t>
            </w:r>
            <w:proofErr w:type="spellEnd"/>
            <w:r w:rsidRPr="004748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Петрівна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української мови та літератури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Паньків Ярослава Петрівна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української мови та літератури, зарубіжної літератури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 Йосифівна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української мови та літератури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Ганна Іванівна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зарубіжної літератури, трудового навчання Захисту України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Жлуховська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Франківна</w:t>
            </w:r>
            <w:proofErr w:type="spellEnd"/>
          </w:p>
        </w:tc>
        <w:tc>
          <w:tcPr>
            <w:tcW w:w="3019" w:type="dxa"/>
          </w:tcPr>
          <w:p w:rsidR="00281F77" w:rsidRPr="00210AF3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німецької мови, основ здоров</w:t>
            </w:r>
            <w:r w:rsidRPr="0021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зарубіжної літератури; Вихователь ГПД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англійської мови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Антоніївна</w:t>
            </w:r>
            <w:proofErr w:type="spellEnd"/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англійської мови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математики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фізики й астрономії, Захисту України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Зоряна-Петрунеля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Юріївна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математики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Нагірна Галина Михайлівна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хімії, інформатики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Дмитрівна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біології, образотворчого мистецтва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Ольга Іванівна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географії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Левицький Роман Вікторович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фізичної культури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Загарійчук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трудового навчання, інформатики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 Володимирович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музики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Свищ Мирослава Володимирівна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Педагог-організатор, бібліотекар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3" w:type="dxa"/>
          </w:tcPr>
          <w:p w:rsidR="00281F77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Максимиши-Стець</w:t>
            </w:r>
            <w:proofErr w:type="spellEnd"/>
            <w:r w:rsidR="00281F77">
              <w:rPr>
                <w:rFonts w:ascii="Times New Roman" w:hAnsi="Times New Roman" w:cs="Times New Roman"/>
                <w:sz w:val="24"/>
                <w:szCs w:val="24"/>
              </w:rPr>
              <w:t xml:space="preserve"> Іванна Іванівна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вихователь ГПД,</w:t>
            </w:r>
          </w:p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ХЕ в українській культурі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Емануїлівна</w:t>
            </w:r>
            <w:proofErr w:type="spellEnd"/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Зоряна Петрівна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Підлесецька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Марина Павлівна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Бабій Оксана Володимирівна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 Петрівна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Гуменюк Олександра Ярославівна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Грабар Марія Антонівна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33" w:type="dxa"/>
          </w:tcPr>
          <w:p w:rsidR="00281F77" w:rsidRPr="007E5411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Асистентка вчителя в інклюзивному класі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Ярославівна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історії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4748EB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Іліщук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Адамівна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Вчителька музики 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сумісництвом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81F77" w:rsidTr="00226B40">
        <w:tc>
          <w:tcPr>
            <w:tcW w:w="735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33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Дяків Оксана Іванівна</w:t>
            </w:r>
          </w:p>
        </w:tc>
        <w:tc>
          <w:tcPr>
            <w:tcW w:w="3019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701" w:type="dxa"/>
          </w:tcPr>
          <w:p w:rsidR="00281F77" w:rsidRDefault="00281F77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сумісництвом</w:t>
            </w: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281F77" w:rsidRDefault="00281F77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1F77" w:rsidRPr="009E0AAF" w:rsidRDefault="00281F77" w:rsidP="00281F7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F77" w:rsidRDefault="00281F77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C4D" w:rsidRDefault="00C31C4D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C4D" w:rsidRDefault="00C31C4D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C4D" w:rsidRDefault="00C31C4D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C4D" w:rsidRDefault="00C31C4D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C4D" w:rsidRDefault="00C31C4D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C4D" w:rsidRDefault="00C31C4D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C4D" w:rsidRDefault="00C31C4D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C4D" w:rsidRDefault="00C31C4D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C4D" w:rsidRPr="00A41613" w:rsidRDefault="00C31C4D" w:rsidP="00C31C4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613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ПЕРСПЕКТИВНИЙ ПЛАН</w:t>
      </w:r>
    </w:p>
    <w:p w:rsidR="00C31C4D" w:rsidRPr="00A41613" w:rsidRDefault="00C31C4D" w:rsidP="00C31C4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1613">
        <w:rPr>
          <w:rFonts w:ascii="Times New Roman" w:hAnsi="Times New Roman" w:cs="Times New Roman"/>
          <w:b/>
          <w:i/>
          <w:sz w:val="28"/>
          <w:szCs w:val="28"/>
        </w:rPr>
        <w:t>підвищення кваліфікації педагогічними працівниками загальноосвітньої школи І-ІІІ ступенів №2</w:t>
      </w:r>
    </w:p>
    <w:p w:rsidR="00C31C4D" w:rsidRPr="00A41613" w:rsidRDefault="00C31C4D" w:rsidP="00C31C4D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41613">
        <w:rPr>
          <w:rFonts w:ascii="Times New Roman" w:hAnsi="Times New Roman" w:cs="Times New Roman"/>
          <w:b/>
          <w:i/>
          <w:sz w:val="28"/>
          <w:szCs w:val="28"/>
        </w:rPr>
        <w:t>м.Заліщики</w:t>
      </w:r>
      <w:proofErr w:type="spellEnd"/>
      <w:r w:rsidRPr="00A41613">
        <w:rPr>
          <w:rFonts w:ascii="Times New Roman" w:hAnsi="Times New Roman" w:cs="Times New Roman"/>
          <w:b/>
          <w:i/>
          <w:sz w:val="28"/>
          <w:szCs w:val="28"/>
        </w:rPr>
        <w:t xml:space="preserve"> Тернопільської області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2733"/>
        <w:gridCol w:w="3019"/>
        <w:gridCol w:w="1701"/>
        <w:gridCol w:w="1418"/>
        <w:gridCol w:w="1417"/>
        <w:gridCol w:w="1418"/>
        <w:gridCol w:w="1417"/>
        <w:gridCol w:w="1496"/>
      </w:tblGrid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ПІБ педагогічного працівника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Основне </w:t>
            </w:r>
          </w:p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 роботи/</w:t>
            </w:r>
          </w:p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сумісництвом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2021/2022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2022/2023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2023/2024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2024/2025</w:t>
            </w:r>
          </w:p>
        </w:tc>
        <w:tc>
          <w:tcPr>
            <w:tcW w:w="1496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2025/2026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Павловська Іванна Мирославівна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Директорка школи, вчителька української мови та літератури, зарубіжної літератури 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юк Христина Мирославівна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директорки школи з НВР, вчителька хімії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:rsidR="00C31C4D" w:rsidRPr="004748EB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Волощук Ольга Іванівна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директорки школи з ВР, вчителька німецької мови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Петрівна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української мови та літератури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Паньків Ярослава Петрівна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української мови та літератури, зарубіжної літератури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Стратій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 Йосифівна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української мови та літератури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00AF3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Загарія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Ганна Іванівна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зарубіжної літератури, трудового навчання Захисту України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Жлуховська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Франківна</w:t>
            </w:r>
            <w:proofErr w:type="spellEnd"/>
          </w:p>
        </w:tc>
        <w:tc>
          <w:tcPr>
            <w:tcW w:w="3019" w:type="dxa"/>
          </w:tcPr>
          <w:p w:rsidR="00C31C4D" w:rsidRPr="00210AF3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німецької мови, основ здоров</w:t>
            </w:r>
            <w:r w:rsidRPr="00210A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зарубіжної літератури; Вихователь ГПД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англійської мови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Антоніївна</w:t>
            </w:r>
            <w:proofErr w:type="spellEnd"/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англійської мови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Василівна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математики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фізики й астрономії, Захисту України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Зоряна-Петрунеля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Юріївна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математики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Нагірна Галина Михайлівна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хімії, інформатики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Дмитрівна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біології, образотворчого мистецтва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 Ольга Іванівна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географії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Левицький Роман Вікторович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фізичної культури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Загарійчук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Володимирович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трудового навчання, інформатики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Михайло Володимирович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музики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Свищ Мирослава Володимирівна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Педагог-організатор</w:t>
            </w:r>
            <w:r w:rsidR="00DA7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бібліотекар</w:t>
            </w:r>
            <w:r w:rsidR="00DA72E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Іванна Іванівна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вихователь ГПД,</w:t>
            </w:r>
          </w:p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ХЕ в українській культурі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Емануїлівна</w:t>
            </w:r>
            <w:proofErr w:type="spellEnd"/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Зоряна Петрівна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Підлесецька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Марина Павлівна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Бабій Оксана Володимирівна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 Петрівна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Гуменюк Олександра Ярославівна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Грабар Марія Антонівна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початкових класів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33" w:type="dxa"/>
          </w:tcPr>
          <w:p w:rsidR="00C31C4D" w:rsidRPr="007E5411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Краснікова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Асистентка вчителя в інклюзивному класі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Ярославівна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Вчителька історії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Основне місце роботи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Іліщук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Адамівна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Вчителька музики 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сумісництвом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C31C4D" w:rsidTr="00226B40">
        <w:tc>
          <w:tcPr>
            <w:tcW w:w="735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33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Дяків Оксана Іванівна</w:t>
            </w:r>
          </w:p>
        </w:tc>
        <w:tc>
          <w:tcPr>
            <w:tcW w:w="3019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701" w:type="dxa"/>
          </w:tcPr>
          <w:p w:rsidR="00C31C4D" w:rsidRDefault="00C31C4D" w:rsidP="00226B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сумісництвом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417" w:type="dxa"/>
          </w:tcPr>
          <w:p w:rsidR="00C31C4D" w:rsidRDefault="00C31C4D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96" w:type="dxa"/>
          </w:tcPr>
          <w:p w:rsidR="00C31C4D" w:rsidRDefault="00DA72E6" w:rsidP="00226B4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bookmarkStart w:id="0" w:name="_GoBack"/>
            <w:bookmarkEnd w:id="0"/>
          </w:p>
        </w:tc>
      </w:tr>
    </w:tbl>
    <w:p w:rsidR="00C31C4D" w:rsidRPr="009E0AAF" w:rsidRDefault="00C31C4D" w:rsidP="00C31C4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C4D" w:rsidRPr="00281F77" w:rsidRDefault="00C31C4D" w:rsidP="00C31C4D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C4D" w:rsidRDefault="00C31C4D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613" w:rsidRDefault="00A41613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613" w:rsidRDefault="00A41613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613" w:rsidRDefault="00A41613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613" w:rsidRDefault="00A41613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613" w:rsidRDefault="00A41613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613" w:rsidRDefault="00A41613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613" w:rsidRDefault="00A41613" w:rsidP="00281F77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613" w:rsidRDefault="00A41613" w:rsidP="00281F7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МЕРЕЖА </w:t>
      </w:r>
      <w:r w:rsidR="00AD5FF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КЛАСІВ ТА УЧНІВ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5"/>
        <w:gridCol w:w="1535"/>
        <w:gridCol w:w="1536"/>
        <w:gridCol w:w="1536"/>
        <w:gridCol w:w="1536"/>
        <w:gridCol w:w="1536"/>
      </w:tblGrid>
      <w:tr w:rsidR="00A41613" w:rsidTr="0011324B">
        <w:tc>
          <w:tcPr>
            <w:tcW w:w="3070" w:type="dxa"/>
            <w:gridSpan w:val="2"/>
          </w:tcPr>
          <w:p w:rsidR="00A41613" w:rsidRDefault="00A4161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2021/2022</w:t>
            </w:r>
          </w:p>
        </w:tc>
        <w:tc>
          <w:tcPr>
            <w:tcW w:w="3070" w:type="dxa"/>
            <w:gridSpan w:val="2"/>
          </w:tcPr>
          <w:p w:rsidR="00A41613" w:rsidRDefault="00A4161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2022/2023</w:t>
            </w:r>
          </w:p>
        </w:tc>
        <w:tc>
          <w:tcPr>
            <w:tcW w:w="3070" w:type="dxa"/>
            <w:gridSpan w:val="2"/>
          </w:tcPr>
          <w:p w:rsidR="00A41613" w:rsidRDefault="00A4161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2023/2024</w:t>
            </w:r>
          </w:p>
        </w:tc>
        <w:tc>
          <w:tcPr>
            <w:tcW w:w="3072" w:type="dxa"/>
            <w:gridSpan w:val="2"/>
          </w:tcPr>
          <w:p w:rsidR="00A41613" w:rsidRDefault="00A4161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2024/2025</w:t>
            </w:r>
          </w:p>
        </w:tc>
        <w:tc>
          <w:tcPr>
            <w:tcW w:w="3072" w:type="dxa"/>
            <w:gridSpan w:val="2"/>
          </w:tcPr>
          <w:p w:rsidR="00A4161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2025/202</w:t>
            </w:r>
            <w:r w:rsidR="00A416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41613" w:rsidTr="00A41613">
        <w:tc>
          <w:tcPr>
            <w:tcW w:w="1535" w:type="dxa"/>
          </w:tcPr>
          <w:p w:rsidR="00A41613" w:rsidRDefault="00A4161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 класів</w:t>
            </w:r>
          </w:p>
        </w:tc>
        <w:tc>
          <w:tcPr>
            <w:tcW w:w="1535" w:type="dxa"/>
          </w:tcPr>
          <w:p w:rsidR="00A41613" w:rsidRDefault="00A4161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Кількість учнів </w:t>
            </w:r>
          </w:p>
        </w:tc>
        <w:tc>
          <w:tcPr>
            <w:tcW w:w="1535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 класів</w:t>
            </w:r>
          </w:p>
        </w:tc>
        <w:tc>
          <w:tcPr>
            <w:tcW w:w="1535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Кількість учнів </w:t>
            </w:r>
          </w:p>
        </w:tc>
        <w:tc>
          <w:tcPr>
            <w:tcW w:w="1535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 класів</w:t>
            </w:r>
          </w:p>
        </w:tc>
        <w:tc>
          <w:tcPr>
            <w:tcW w:w="1535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Кількість учнів </w:t>
            </w:r>
          </w:p>
        </w:tc>
        <w:tc>
          <w:tcPr>
            <w:tcW w:w="1536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 класів</w:t>
            </w:r>
          </w:p>
        </w:tc>
        <w:tc>
          <w:tcPr>
            <w:tcW w:w="1536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Кількість учнів </w:t>
            </w:r>
          </w:p>
        </w:tc>
        <w:tc>
          <w:tcPr>
            <w:tcW w:w="1536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Кількість класів</w:t>
            </w:r>
          </w:p>
        </w:tc>
        <w:tc>
          <w:tcPr>
            <w:tcW w:w="1536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Кількість учнів </w:t>
            </w:r>
          </w:p>
        </w:tc>
      </w:tr>
      <w:tr w:rsidR="00A41613" w:rsidTr="00A41613">
        <w:tc>
          <w:tcPr>
            <w:tcW w:w="1535" w:type="dxa"/>
          </w:tcPr>
          <w:p w:rsidR="00A41613" w:rsidRDefault="00A4161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35" w:type="dxa"/>
          </w:tcPr>
          <w:p w:rsidR="00A4161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1535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35" w:type="dxa"/>
          </w:tcPr>
          <w:p w:rsidR="00A41613" w:rsidRDefault="00D00AF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535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35" w:type="dxa"/>
          </w:tcPr>
          <w:p w:rsidR="00A41613" w:rsidRDefault="00D00AF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536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36" w:type="dxa"/>
          </w:tcPr>
          <w:p w:rsidR="00A41613" w:rsidRDefault="00D00AF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1536" w:type="dxa"/>
          </w:tcPr>
          <w:p w:rsidR="00A41613" w:rsidRDefault="00A4161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36" w:type="dxa"/>
          </w:tcPr>
          <w:p w:rsidR="00A41613" w:rsidRDefault="00D00AF3" w:rsidP="00DB384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320</w:t>
            </w:r>
          </w:p>
        </w:tc>
      </w:tr>
    </w:tbl>
    <w:p w:rsidR="00A41613" w:rsidRDefault="00A41613" w:rsidP="00281F77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613" w:rsidRDefault="00A41613" w:rsidP="00281F77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FF5" w:rsidRDefault="00AD5FF5" w:rsidP="00281F77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5FF5" w:rsidRDefault="00AD5FF5" w:rsidP="00281F77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613" w:rsidRDefault="00D00AF3" w:rsidP="00281F7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САМООЦІНЮВАННЯ ОСВІТНІХ ТА УПРАВЛІНСЬКИХ ПРОЦЕСІВ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2127"/>
        <w:gridCol w:w="2126"/>
        <w:gridCol w:w="1921"/>
      </w:tblGrid>
      <w:tr w:rsidR="00D00AF3" w:rsidRPr="00D00AF3" w:rsidTr="00D00AF3">
        <w:tc>
          <w:tcPr>
            <w:tcW w:w="478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2021/2022</w:t>
            </w:r>
          </w:p>
        </w:tc>
        <w:tc>
          <w:tcPr>
            <w:tcW w:w="2268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2022/2023</w:t>
            </w:r>
          </w:p>
        </w:tc>
        <w:tc>
          <w:tcPr>
            <w:tcW w:w="2127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2023/2024</w:t>
            </w: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2024/2025</w:t>
            </w:r>
          </w:p>
        </w:tc>
        <w:tc>
          <w:tcPr>
            <w:tcW w:w="1921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2025/2026</w:t>
            </w:r>
          </w:p>
        </w:tc>
      </w:tr>
      <w:tr w:rsidR="00D00AF3" w:rsidRPr="00D00AF3" w:rsidTr="00D00AF3">
        <w:tc>
          <w:tcPr>
            <w:tcW w:w="4786" w:type="dxa"/>
          </w:tcPr>
          <w:p w:rsidR="00D00AF3" w:rsidRPr="00D00AF3" w:rsidRDefault="00D00AF3" w:rsidP="00D00A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Комплексне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чотирма напрямами</w:t>
            </w: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D00AF3" w:rsidRPr="00D00AF3" w:rsidTr="00D00AF3">
        <w:tc>
          <w:tcPr>
            <w:tcW w:w="4786" w:type="dxa"/>
          </w:tcPr>
          <w:p w:rsidR="00D00AF3" w:rsidRPr="00D00AF3" w:rsidRDefault="00D00AF3" w:rsidP="00D00A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системи результатів навчання здобувачів освіти</w:t>
            </w: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268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0AF3" w:rsidRPr="00D00AF3" w:rsidTr="00D00AF3">
        <w:tc>
          <w:tcPr>
            <w:tcW w:w="4786" w:type="dxa"/>
          </w:tcPr>
          <w:p w:rsidR="00D00AF3" w:rsidRPr="00D00AF3" w:rsidRDefault="00D00AF3" w:rsidP="00D00A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педагогічної діяльності педагогічних працівників</w:t>
            </w: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127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0AF3" w:rsidRPr="00D00AF3" w:rsidTr="00D00AF3">
        <w:tc>
          <w:tcPr>
            <w:tcW w:w="4786" w:type="dxa"/>
          </w:tcPr>
          <w:p w:rsidR="00D00AF3" w:rsidRPr="00D00AF3" w:rsidRDefault="00D00AF3" w:rsidP="00D00A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управлінських процесів закладу освіти</w:t>
            </w: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921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0AF3" w:rsidRPr="00D00AF3" w:rsidTr="00D00AF3">
        <w:tc>
          <w:tcPr>
            <w:tcW w:w="4786" w:type="dxa"/>
          </w:tcPr>
          <w:p w:rsidR="00D00AF3" w:rsidRPr="00D00AF3" w:rsidRDefault="00D00AF3" w:rsidP="00D00AF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освітнього середовища закладу освіти</w:t>
            </w: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D00AF3" w:rsidRPr="00D00AF3" w:rsidRDefault="00D00AF3" w:rsidP="00281F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00AF3" w:rsidRDefault="00D00AF3" w:rsidP="00281F7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D00AF3" w:rsidRPr="00A41613" w:rsidRDefault="00D00AF3" w:rsidP="00281F77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D00AF3" w:rsidRPr="00A41613" w:rsidSect="00281F7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77"/>
    <w:rsid w:val="00281F77"/>
    <w:rsid w:val="004748EB"/>
    <w:rsid w:val="00A41613"/>
    <w:rsid w:val="00AD5FF5"/>
    <w:rsid w:val="00C31C4D"/>
    <w:rsid w:val="00D00AF3"/>
    <w:rsid w:val="00D56949"/>
    <w:rsid w:val="00DA72E6"/>
    <w:rsid w:val="00F7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F77"/>
    <w:pPr>
      <w:spacing w:after="0" w:line="240" w:lineRule="auto"/>
    </w:pPr>
  </w:style>
  <w:style w:type="table" w:styleId="a4">
    <w:name w:val="Table Grid"/>
    <w:basedOn w:val="a1"/>
    <w:uiPriority w:val="59"/>
    <w:rsid w:val="0028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F77"/>
    <w:pPr>
      <w:spacing w:after="0" w:line="240" w:lineRule="auto"/>
    </w:pPr>
  </w:style>
  <w:style w:type="table" w:styleId="a4">
    <w:name w:val="Table Grid"/>
    <w:basedOn w:val="a1"/>
    <w:uiPriority w:val="59"/>
    <w:rsid w:val="0028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5023</Words>
  <Characters>2864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2021-12-06T13:48:00Z</cp:lastPrinted>
  <dcterms:created xsi:type="dcterms:W3CDTF">2021-12-06T11:24:00Z</dcterms:created>
  <dcterms:modified xsi:type="dcterms:W3CDTF">2021-12-23T13:26:00Z</dcterms:modified>
</cp:coreProperties>
</file>