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96" w:rsidRPr="008D69B6" w:rsidRDefault="004361AF" w:rsidP="004361A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D6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ПРОГРАМА </w:t>
      </w:r>
    </w:p>
    <w:p w:rsidR="00924686" w:rsidRPr="008D69B6" w:rsidRDefault="004361AF" w:rsidP="004361A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D6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РАЙОННОГО СЕМІНАРУ</w:t>
      </w:r>
    </w:p>
    <w:p w:rsidR="004361AF" w:rsidRDefault="007869AE" w:rsidP="004361AF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керівників</w:t>
      </w:r>
      <w:r w:rsidR="004361AF" w:rsidRPr="008D6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закладів загальної середньої освіти</w:t>
      </w:r>
    </w:p>
    <w:p w:rsidR="00D80596" w:rsidRDefault="00D80596" w:rsidP="004361AF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61AF" w:rsidRPr="008D69B6" w:rsidRDefault="004361AF" w:rsidP="004361AF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Тема. </w:t>
      </w:r>
      <w:r w:rsidRPr="008D69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Освітнє середовище закладу освіти як напрям </w:t>
      </w:r>
      <w:proofErr w:type="spellStart"/>
      <w:r w:rsidRPr="008D69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самооцінювання</w:t>
      </w:r>
      <w:proofErr w:type="spellEnd"/>
      <w:r w:rsidRPr="008D69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9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якості </w:t>
      </w:r>
      <w:r w:rsidRPr="008D69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освітньої діяльності</w:t>
      </w:r>
    </w:p>
    <w:p w:rsidR="004361AF" w:rsidRPr="008D69B6" w:rsidRDefault="004361AF" w:rsidP="004361A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D6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Модератори семінару:</w:t>
      </w:r>
    </w:p>
    <w:p w:rsidR="008D69B6" w:rsidRDefault="004361AF" w:rsidP="004361A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Папушко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Б.В., начальник відділу з питань освіти, </w:t>
      </w:r>
    </w:p>
    <w:p w:rsidR="004361AF" w:rsidRDefault="004361AF" w:rsidP="004361A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молоді і спорту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Заліщицької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РДА</w:t>
      </w:r>
    </w:p>
    <w:p w:rsidR="004361AF" w:rsidRDefault="004361AF" w:rsidP="004361A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Підгребя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Н.М., директор КУ «</w:t>
      </w:r>
      <w:proofErr w:type="spellStart"/>
      <w:r w:rsidR="00095425">
        <w:rPr>
          <w:rFonts w:ascii="Times New Roman" w:hAnsi="Times New Roman" w:cs="Times New Roman"/>
          <w:color w:val="000000" w:themeColor="text1"/>
          <w:sz w:val="28"/>
          <w:szCs w:val="28"/>
        </w:rPr>
        <w:t>Заліщицький</w:t>
      </w:r>
      <w:proofErr w:type="spellEnd"/>
      <w:r w:rsidR="00095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районний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ауково – методичний </w:t>
      </w:r>
      <w:r w:rsidR="00095425">
        <w:rPr>
          <w:rFonts w:ascii="Times New Roman" w:hAnsi="Times New Roman" w:cs="Times New Roman"/>
          <w:color w:val="000000" w:themeColor="text1"/>
          <w:sz w:val="28"/>
          <w:szCs w:val="28"/>
        </w:rPr>
        <w:t>кабінет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95425" w:rsidRDefault="004361AF" w:rsidP="004361A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Учасники семінару: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61AF" w:rsidRDefault="004361AF" w:rsidP="004361A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директори закладів загальної середньої освіти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Заліщицького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</w:t>
      </w:r>
    </w:p>
    <w:p w:rsidR="004361AF" w:rsidRPr="008D69B6" w:rsidRDefault="004361AF" w:rsidP="004361A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проведення </w:t>
      </w:r>
      <w:r w:rsidRPr="008D6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19 лютого 2020 року</w:t>
      </w:r>
    </w:p>
    <w:p w:rsidR="004361AF" w:rsidRPr="008D69B6" w:rsidRDefault="004361AF" w:rsidP="004361A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Місце проведення </w:t>
      </w:r>
      <w:r w:rsidRPr="008D6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загальноосвітня школа І-ІІІ ступенів №2 </w:t>
      </w:r>
      <w:proofErr w:type="spellStart"/>
      <w:r w:rsidRPr="008D6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м.Заліщики</w:t>
      </w:r>
      <w:proofErr w:type="spellEnd"/>
      <w:r w:rsidRPr="008D6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Тернопільської області</w:t>
      </w:r>
    </w:p>
    <w:p w:rsidR="004361AF" w:rsidRPr="008D69B6" w:rsidRDefault="004361AF" w:rsidP="004361A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D6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1.Організаційно – мотиваційний блок</w:t>
      </w:r>
    </w:p>
    <w:p w:rsidR="004361AF" w:rsidRDefault="004361AF" w:rsidP="004361A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45</w:t>
      </w: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-10</w:t>
      </w: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реєстрація учасників семінару.</w:t>
      </w:r>
    </w:p>
    <w:p w:rsidR="004361AF" w:rsidRDefault="004361AF" w:rsidP="004361A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Ранкова кава.</w:t>
      </w:r>
      <w:bookmarkStart w:id="0" w:name="_GoBack"/>
      <w:bookmarkEnd w:id="0"/>
    </w:p>
    <w:p w:rsidR="004361AF" w:rsidRDefault="004361AF" w:rsidP="004361A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00</w:t>
      </w: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-10</w:t>
      </w: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Вітальне слово.</w:t>
      </w:r>
    </w:p>
    <w:p w:rsidR="004361AF" w:rsidRDefault="004361AF" w:rsidP="004361A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Ознайомлення з програмою роботи</w:t>
      </w:r>
    </w:p>
    <w:p w:rsidR="004361AF" w:rsidRDefault="008D69B6" w:rsidP="008D69B6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="004361AF">
        <w:rPr>
          <w:rFonts w:ascii="Times New Roman" w:hAnsi="Times New Roman" w:cs="Times New Roman"/>
          <w:color w:val="000000" w:themeColor="text1"/>
          <w:sz w:val="28"/>
          <w:szCs w:val="28"/>
        </w:rPr>
        <w:t>Папушко</w:t>
      </w:r>
      <w:proofErr w:type="spellEnd"/>
      <w:r w:rsidR="0043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Б.В.</w:t>
      </w:r>
    </w:p>
    <w:p w:rsidR="004361AF" w:rsidRDefault="004361AF" w:rsidP="004361AF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Підгребя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Н.М.</w:t>
      </w:r>
    </w:p>
    <w:p w:rsidR="004361AF" w:rsidRDefault="004361AF" w:rsidP="004361A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10</w:t>
      </w: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-10</w:t>
      </w: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D8059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D805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D80596" w:rsidRPr="00D8059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r w:rsidR="00D80596">
        <w:rPr>
          <w:rFonts w:ascii="Times New Roman" w:hAnsi="Times New Roman" w:cs="Times New Roman"/>
          <w:color w:val="000000" w:themeColor="text1"/>
          <w:sz w:val="28"/>
          <w:szCs w:val="28"/>
        </w:rPr>
        <w:t>тур закладом освіти</w:t>
      </w:r>
    </w:p>
    <w:p w:rsidR="000962E9" w:rsidRDefault="000962E9" w:rsidP="000962E9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Кілик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Анастасія,</w:t>
      </w:r>
    </w:p>
    <w:p w:rsidR="00D80596" w:rsidRDefault="007869AE" w:rsidP="00D80596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C028BF">
        <w:rPr>
          <w:rFonts w:ascii="Times New Roman" w:hAnsi="Times New Roman" w:cs="Times New Roman"/>
          <w:color w:val="000000" w:themeColor="text1"/>
          <w:sz w:val="28"/>
          <w:szCs w:val="28"/>
        </w:rPr>
        <w:t>ідер</w:t>
      </w:r>
      <w:r w:rsidR="00096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учнівського самоврядування</w:t>
      </w:r>
      <w:r w:rsidR="00D80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0596" w:rsidRPr="008D69B6" w:rsidRDefault="00D80596" w:rsidP="00D80596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D6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2.Інноваційний дайджест</w:t>
      </w:r>
    </w:p>
    <w:p w:rsidR="00D80596" w:rsidRDefault="00D80596" w:rsidP="00D8059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20 </w:t>
      </w: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-10</w:t>
      </w: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</w:t>
      </w:r>
      <w:r w:rsidR="000962E9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Вступ. Концепція розбудови внутрішньої системи забезпечення якості освіти закладу. З чого почати?</w:t>
      </w:r>
    </w:p>
    <w:p w:rsidR="00D80596" w:rsidRDefault="00D80596" w:rsidP="00D80596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Павловська І.М., директор школи</w:t>
      </w:r>
    </w:p>
    <w:p w:rsidR="00C76573" w:rsidRDefault="00D80596" w:rsidP="00C7657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30</w:t>
      </w: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C76573" w:rsidRPr="00CE2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C76573" w:rsidRPr="00CE208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30</w:t>
      </w:r>
      <w:r w:rsidR="00C7657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</w:t>
      </w:r>
      <w:r w:rsidR="00C76573">
        <w:rPr>
          <w:rFonts w:ascii="Times New Roman" w:hAnsi="Times New Roman" w:cs="Times New Roman"/>
          <w:sz w:val="28"/>
          <w:szCs w:val="28"/>
        </w:rPr>
        <w:t>2.2.</w:t>
      </w:r>
      <w:r w:rsidR="00C76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Освітнє середовище закладу освіти як напрям </w:t>
      </w:r>
      <w:proofErr w:type="spellStart"/>
      <w:r w:rsidR="00C76573">
        <w:rPr>
          <w:rFonts w:ascii="Times New Roman" w:hAnsi="Times New Roman" w:cs="Times New Roman"/>
          <w:color w:val="000000" w:themeColor="text1"/>
          <w:sz w:val="28"/>
          <w:szCs w:val="28"/>
        </w:rPr>
        <w:t>самооцінювання</w:t>
      </w:r>
      <w:proofErr w:type="spellEnd"/>
      <w:r w:rsidR="00C76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якості освітньої діяльності</w:t>
      </w:r>
    </w:p>
    <w:p w:rsidR="00C76573" w:rsidRDefault="00C76573" w:rsidP="00C7657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573" w:rsidRDefault="00C76573" w:rsidP="00C76573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Павловська І.М., директор школи</w:t>
      </w:r>
    </w:p>
    <w:p w:rsidR="00C76573" w:rsidRPr="008D69B6" w:rsidRDefault="008D69B6" w:rsidP="00C76573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11</w:t>
      </w:r>
      <w:r w:rsidR="00C76573" w:rsidRPr="008D69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>30</w:t>
      </w:r>
      <w:r w:rsidR="00C76573" w:rsidRPr="008D6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-11</w:t>
      </w:r>
      <w:r w:rsidR="00C76573" w:rsidRPr="008D69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>40</w:t>
      </w:r>
      <w:r w:rsidR="00C76573" w:rsidRPr="008D6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proofErr w:type="spellStart"/>
      <w:r w:rsidR="00C76573" w:rsidRPr="008D6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Релакс</w:t>
      </w:r>
      <w:proofErr w:type="spellEnd"/>
    </w:p>
    <w:p w:rsidR="00C76573" w:rsidRPr="008D69B6" w:rsidRDefault="00C76573" w:rsidP="00C76573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D6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3.</w:t>
      </w:r>
      <w:r w:rsidR="008D69B6" w:rsidRPr="008D6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Презентаційний меседж</w:t>
      </w:r>
    </w:p>
    <w:p w:rsidR="008D69B6" w:rsidRDefault="008D69B6" w:rsidP="00C7657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40</w:t>
      </w: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-12</w:t>
      </w:r>
      <w:r w:rsidR="005E2365" w:rsidRPr="00CE208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1</w:t>
      </w: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Домедична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допомога. Базова підтримка життя</w:t>
      </w:r>
    </w:p>
    <w:p w:rsidR="007869AE" w:rsidRDefault="007869AE" w:rsidP="007869AE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Вчитель «Захисту Вітчизни»</w:t>
      </w:r>
    </w:p>
    <w:p w:rsidR="007869AE" w:rsidRDefault="007869AE" w:rsidP="007869AE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Загарія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Г.І.,</w:t>
      </w:r>
    </w:p>
    <w:p w:rsidR="008D69B6" w:rsidRDefault="008D69B6" w:rsidP="008D69B6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Медичний працівник закладу освіти</w:t>
      </w:r>
    </w:p>
    <w:p w:rsidR="008D69B6" w:rsidRDefault="008D69B6" w:rsidP="008D69B6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Чорна Г.В.</w:t>
      </w:r>
    </w:p>
    <w:p w:rsidR="008D69B6" w:rsidRPr="008D69B6" w:rsidRDefault="005E2365" w:rsidP="008D69B6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4.Управлінський</w:t>
      </w:r>
      <w:r w:rsidR="008D69B6" w:rsidRPr="008D6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постскриптум</w:t>
      </w:r>
    </w:p>
    <w:p w:rsidR="00D80596" w:rsidRPr="00CE2085" w:rsidRDefault="000962E9" w:rsidP="00D8059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</w:pP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5E2365" w:rsidRPr="00CE208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1</w:t>
      </w: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0</w:t>
      </w: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-13</w:t>
      </w:r>
      <w:r w:rsidRPr="00CE208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00</w:t>
      </w:r>
    </w:p>
    <w:sectPr w:rsidR="00D80596" w:rsidRPr="00CE2085" w:rsidSect="008D69B6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AF"/>
    <w:rsid w:val="00095425"/>
    <w:rsid w:val="000962E9"/>
    <w:rsid w:val="000D066C"/>
    <w:rsid w:val="004361AF"/>
    <w:rsid w:val="005E2365"/>
    <w:rsid w:val="007869AE"/>
    <w:rsid w:val="008D69B6"/>
    <w:rsid w:val="00924686"/>
    <w:rsid w:val="00C028BF"/>
    <w:rsid w:val="00C76573"/>
    <w:rsid w:val="00CE2085"/>
    <w:rsid w:val="00D8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1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1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2020-02-19T06:15:00Z</cp:lastPrinted>
  <dcterms:created xsi:type="dcterms:W3CDTF">2020-02-05T12:24:00Z</dcterms:created>
  <dcterms:modified xsi:type="dcterms:W3CDTF">2020-02-19T06:58:00Z</dcterms:modified>
</cp:coreProperties>
</file>