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0E" w:rsidRPr="00D36797" w:rsidRDefault="003F370E" w:rsidP="003F370E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D367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 Т Е С Т А Ц І Й Н И Й   Л И С Т</w:t>
      </w:r>
    </w:p>
    <w:p w:rsidR="003F370E" w:rsidRPr="00BD6D45" w:rsidRDefault="003F370E" w:rsidP="003F370E">
      <w:pPr>
        <w:keepNext/>
        <w:keepLines/>
        <w:widowControl w:val="0"/>
        <w:tabs>
          <w:tab w:val="left" w:pos="222"/>
        </w:tabs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bookmark3"/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І.</w:t>
      </w:r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>Загальні дані</w:t>
      </w:r>
      <w:bookmarkEnd w:id="0"/>
    </w:p>
    <w:p w:rsidR="003F370E" w:rsidRPr="00A32CB3" w:rsidRDefault="003F370E" w:rsidP="003F370E">
      <w:pPr>
        <w:widowControl w:val="0"/>
        <w:tabs>
          <w:tab w:val="left" w:leader="underscore" w:pos="5339"/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Педагогі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чний працівник, що атестується,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Левицький Роман Вікторович___________________</w:t>
      </w:r>
    </w:p>
    <w:p w:rsidR="003F370E" w:rsidRPr="0055321C" w:rsidRDefault="003F370E" w:rsidP="003F370E">
      <w:pPr>
        <w:widowControl w:val="0"/>
        <w:spacing w:after="0" w:line="240" w:lineRule="auto"/>
        <w:ind w:left="28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                                                 </w:t>
      </w: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(прізвище, ім’я, по батькові)</w:t>
      </w:r>
    </w:p>
    <w:p w:rsidR="003F370E" w:rsidRPr="00A32CB3" w:rsidRDefault="003F370E" w:rsidP="003F370E">
      <w:pPr>
        <w:widowControl w:val="0"/>
        <w:tabs>
          <w:tab w:val="left" w:leader="underscore" w:pos="2531"/>
          <w:tab w:val="left" w:leader="underscore" w:pos="2733"/>
          <w:tab w:val="left" w:leader="underscore" w:pos="3573"/>
          <w:tab w:val="left" w:leader="underscore" w:pos="76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Да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та народження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15 січня 1998 року          ____________________________________________</w:t>
      </w:r>
    </w:p>
    <w:p w:rsidR="003F370E" w:rsidRPr="0055321C" w:rsidRDefault="003F370E" w:rsidP="003F370E">
      <w:pPr>
        <w:widowControl w:val="0"/>
        <w:spacing w:after="0" w:line="240" w:lineRule="auto"/>
        <w:ind w:left="35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(число, місяць, рік)</w:t>
      </w:r>
    </w:p>
    <w:p w:rsidR="003F370E" w:rsidRPr="00BD6D45" w:rsidRDefault="003F370E" w:rsidP="003F37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Посада, яку займає педагогічний працівник, стаж роботи на займаній посаді на</w:t>
      </w:r>
    </w:p>
    <w:p w:rsidR="003F370E" w:rsidRPr="00A32CB3" w:rsidRDefault="003F370E" w:rsidP="003F370E">
      <w:pPr>
        <w:widowControl w:val="0"/>
        <w:tabs>
          <w:tab w:val="left" w:leader="underscore" w:pos="7571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 w:eastAsia="ru-RU"/>
        </w:rPr>
        <w:t xml:space="preserve">час атестації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вчитель фізичного виховання загальноосвітньої школи І-ІІІ ступенів №</w:t>
      </w:r>
      <w:bookmarkStart w:id="1" w:name="_GoBack"/>
      <w:bookmarkEnd w:id="1"/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2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м.Заліщики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Тернопільської області, 04 (чотири) роки                  _________________________</w:t>
      </w:r>
    </w:p>
    <w:p w:rsidR="003F370E" w:rsidRDefault="003F370E" w:rsidP="003F370E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Загальний стаж педагогічної діяльності (роботи за спеціальністю):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04 роки, 04 роки     _____</w:t>
      </w:r>
    </w:p>
    <w:p w:rsidR="003F370E" w:rsidRPr="0019184B" w:rsidRDefault="003F370E" w:rsidP="003F370E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Освіта (о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світньо-кваліфікаційний рівень, </w:t>
      </w: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найменування навчального закладу, рік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його закінчення, спеціальність) </w:t>
      </w:r>
      <w:r w:rsidRPr="003F370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повна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вища (магістр, Тернопільський національний педагогічний університет імені Володимира Гнатюка, 31 грудня 2020 року, середня освіта (фізична культура), викладач фізичного виховання, вчитель предмету «Захист України»_    _________</w:t>
      </w:r>
    </w:p>
    <w:p w:rsidR="003F370E" w:rsidRPr="00A32CB3" w:rsidRDefault="003F370E" w:rsidP="003F370E">
      <w:pPr>
        <w:widowControl w:val="0"/>
        <w:tabs>
          <w:tab w:val="left" w:leader="underscore" w:pos="4206"/>
          <w:tab w:val="left" w:leader="underscore" w:pos="76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Науковий ступінь (вчене звання)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немає__________________________________________      _</w:t>
      </w:r>
    </w:p>
    <w:p w:rsidR="003F370E" w:rsidRPr="00D36797" w:rsidRDefault="003F370E" w:rsidP="00D3679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Підвищення кваліфікації протягом останніх 5 років (з якої спеціальності, номер та дата видачі документа, що підтверджує підвищення кваліфікації</w:t>
      </w:r>
      <w:r w:rsidRPr="00D367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)</w:t>
      </w:r>
      <w:r w:rsidR="00D36797" w:rsidRPr="00D367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D367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D36797" w:rsidRPr="00D367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в ТОКІППО на курсах вчителів фізичної культури 30 годин (свідоцтво від 11.12.2020 № 11531), в ТОКІППО на курсах вчителів фізичної культури 30 годин (свідоцтво від 04.03.2021 № 2217), на курсах підвищення кваліфікації вчителів фізичної культури, які впроваджуватимуть Державний стандарт базової середньої освіти у 5 класі 2022 року в умовах НУШ (30 годин).</w:t>
      </w:r>
      <w:r w:rsidR="00D367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___________</w:t>
      </w:r>
      <w:r w:rsidRPr="00D367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</w:t>
      </w:r>
    </w:p>
    <w:p w:rsidR="003F370E" w:rsidRPr="00A32CB3" w:rsidRDefault="003F370E" w:rsidP="003F370E">
      <w:pPr>
        <w:widowControl w:val="0"/>
        <w:tabs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Дата та результати 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роведення попередньої атестації </w:t>
      </w:r>
      <w:r w:rsidR="009605C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 проходив атестацію______________</w:t>
      </w:r>
    </w:p>
    <w:p w:rsidR="003F370E" w:rsidRDefault="003F370E" w:rsidP="003F370E">
      <w:pPr>
        <w:widowControl w:val="0"/>
        <w:spacing w:after="0" w:line="240" w:lineRule="auto"/>
        <w:ind w:right="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Характеристика діяльності педагогічного працівника у </w:t>
      </w:r>
      <w:proofErr w:type="spellStart"/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міжатестаційний</w:t>
      </w:r>
      <w:proofErr w:type="spellEnd"/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період:</w:t>
      </w:r>
    </w:p>
    <w:p w:rsidR="00D36797" w:rsidRPr="00D36797" w:rsidRDefault="003F370E" w:rsidP="00D3679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D36797" w:rsidRPr="00D3679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Самоосвіта:</w:t>
      </w:r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Сертифікат </w:t>
      </w:r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</w:t>
      </w:r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TOGETHER</w:t>
      </w:r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Міністерство освіти і науки України, Прямуємо разом, </w:t>
      </w:r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FCG</w:t>
      </w:r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D36797" w:rsidRPr="00D36797">
        <w:rPr>
          <w:rFonts w:ascii="Times New Roman" w:eastAsia="Times New Roman" w:hAnsi="Times New Roman" w:cs="Times New Roman"/>
          <w:sz w:val="24"/>
          <w:szCs w:val="24"/>
          <w:lang w:eastAsia="ru-RU"/>
        </w:rPr>
        <w:t>EdEra</w:t>
      </w:r>
      <w:proofErr w:type="spellEnd"/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тему: «Оцінювання без знецінювання», «</w:t>
      </w:r>
      <w:proofErr w:type="spellStart"/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Недикримінаційний</w:t>
      </w:r>
      <w:proofErr w:type="spellEnd"/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підхід у навчанні», «</w:t>
      </w:r>
      <w:proofErr w:type="spellStart"/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Домедична</w:t>
      </w:r>
      <w:proofErr w:type="spellEnd"/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допомога», «Академічна доброчесність». Сертифікат Дія, Міністерство цифрової трансформації України на тему: «Цифрова освіта», «</w:t>
      </w:r>
      <w:proofErr w:type="spellStart"/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Безбар’єрна</w:t>
      </w:r>
      <w:proofErr w:type="spellEnd"/>
      <w:r w:rsidR="00D36797" w:rsidRPr="00D36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грамотність». </w:t>
      </w:r>
    </w:p>
    <w:p w:rsidR="00D36797" w:rsidRPr="00D36797" w:rsidRDefault="00D36797" w:rsidP="00D36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Метою фахової діяльності педагога є формування</w:t>
      </w:r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основи для забезпечення й усебічного розвитку здоров’я учнів; підвищення</w:t>
      </w:r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рівня фізичної підготовленості; формування й поліпшення основних життєво важливих рухових навичок, умінь та пов’язаних з ними знань; підготовка до активної участі в забезпеченні повноцінного тривалого життя в природних, техногенних та соціальних умовах, які постійно змінюються, виховання військово-патріотичного духу та національної свідомості здобувачів освіти.</w:t>
      </w:r>
    </w:p>
    <w:p w:rsidR="00D36797" w:rsidRPr="00D36797" w:rsidRDefault="00D36797" w:rsidP="00D36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     На уроках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фізичної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культури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забезпечує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інтенсивний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розвиток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учнів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основних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рухових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якостей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урахуванням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сенситивних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періодів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дітей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шкільного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віку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Заняття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характеризуються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високою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щільністю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реалізацією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принципів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індивідуалізації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диференціалізації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proofErr w:type="gram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ідводячи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підсумки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частини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цілого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уроку,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вчитель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практикує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методу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розбору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старших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класах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має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колективний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характер.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Вміло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проводить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дозування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фізичних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навантажень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При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цьому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застосовуються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</w:t>
      </w:r>
      <w:proofErr w:type="spellStart"/>
      <w:proofErr w:type="gram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ізні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засоби-повідомлення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теоретичних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знань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інтервалі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відпочинку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зміна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36797" w:rsidRPr="00D36797" w:rsidRDefault="00D36797" w:rsidP="00D36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       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Забезпечує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високу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результативність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якість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своєї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є професійним гравцем футболу, </w:t>
      </w:r>
      <w:proofErr w:type="gram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брав</w:t>
      </w:r>
      <w:proofErr w:type="gram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участь у Чемпіонаті Європи з футболу серед студентів ЗВО, є кандидатом у майстри спорту з футболу.</w:t>
      </w:r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учні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оцінки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високого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достатнього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івня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навчальних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досягнень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виконують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вікові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нормативи</w:t>
      </w:r>
      <w:proofErr w:type="spellEnd"/>
      <w:r w:rsidRPr="00D367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3F370E" w:rsidRPr="00D36797" w:rsidRDefault="003F370E" w:rsidP="00D36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2" w:name="bookmark4"/>
      <w:r w:rsidRPr="00EC24A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ІІ.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Результати атестації педагогічного працівника</w:t>
      </w:r>
      <w:bookmarkEnd w:id="2"/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атестаційною комісією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І рівня </w:t>
      </w:r>
    </w:p>
    <w:p w:rsidR="003F370E" w:rsidRPr="0055321C" w:rsidRDefault="003F370E" w:rsidP="003F370E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Рішення атестаційної комісії : </w:t>
      </w:r>
      <w:r w:rsidRPr="0055321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відповідає займаній посаді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</w:t>
      </w:r>
    </w:p>
    <w:p w:rsidR="003F370E" w:rsidRDefault="003F370E" w:rsidP="003F370E">
      <w:pPr>
        <w:keepNext/>
        <w:keepLines/>
        <w:widowControl w:val="0"/>
        <w:tabs>
          <w:tab w:val="left" w:pos="25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(</w:t>
      </w: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відповідає займаній посаді,</w:t>
      </w:r>
      <w:r w:rsidRPr="0055321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</w:t>
      </w:r>
      <w:r w:rsidRPr="0055321C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відповідає займаній посаді </w:t>
      </w: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за умови виконання певних заходів;</w:t>
      </w:r>
    </w:p>
    <w:p w:rsidR="003F370E" w:rsidRPr="0055321C" w:rsidRDefault="003F370E" w:rsidP="003F370E">
      <w:pPr>
        <w:keepNext/>
        <w:keepLines/>
        <w:widowControl w:val="0"/>
        <w:tabs>
          <w:tab w:val="left" w:pos="25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_________________________________________________________________________________________</w:t>
      </w:r>
    </w:p>
    <w:p w:rsidR="003F370E" w:rsidRPr="0055321C" w:rsidRDefault="003F370E" w:rsidP="003F37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не відповідає займаній посаді)</w:t>
      </w:r>
    </w:p>
    <w:p w:rsidR="003F370E" w:rsidRDefault="003F370E" w:rsidP="003F37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За результатами атестації: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исвоїти кваліфікаційну категорію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«спеціаліст другої категорії»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_</w:t>
      </w:r>
    </w:p>
    <w:p w:rsidR="003F370E" w:rsidRPr="0055321C" w:rsidRDefault="003F370E" w:rsidP="003F37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(«спеціаліст», «</w:t>
      </w:r>
      <w:proofErr w:type="spellStart"/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спеціаліст</w:t>
      </w:r>
      <w:proofErr w:type="spellEnd"/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другої категорії»,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«спеціаліст першої категорії»,);</w:t>
      </w:r>
    </w:p>
    <w:p w:rsidR="003F370E" w:rsidRPr="00A748D8" w:rsidRDefault="003F370E" w:rsidP="003F37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порушити клопотання пер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ед атестаційною комісією вищого рівня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</w:t>
      </w:r>
    </w:p>
    <w:p w:rsidR="003F370E" w:rsidRDefault="003F370E" w:rsidP="003F37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(про присвоєння кваліфікаційної категорії «спеціаліст вищої 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категорії»</w:t>
      </w:r>
    </w:p>
    <w:p w:rsidR="003F370E" w:rsidRDefault="003F370E" w:rsidP="003F37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_____________________________________________________________________________________________</w:t>
      </w:r>
    </w:p>
    <w:p w:rsidR="003F370E" w:rsidRPr="0055321C" w:rsidRDefault="003F370E" w:rsidP="003F37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55321C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про присвоєння педагогічного звання)</w:t>
      </w:r>
    </w:p>
    <w:p w:rsidR="003F370E" w:rsidRPr="0055321C" w:rsidRDefault="003F370E" w:rsidP="003F37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Результати голосування: кількість голосів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: за 7 (сім)</w:t>
      </w:r>
      <w:r w:rsidRPr="005532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проти – </w:t>
      </w:r>
      <w:r w:rsidRP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</w:t>
      </w:r>
      <w:r w:rsidRPr="005532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утримались – </w:t>
      </w:r>
      <w:r w:rsidRPr="0055321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немає.</w:t>
      </w:r>
    </w:p>
    <w:p w:rsidR="003F370E" w:rsidRDefault="003F370E" w:rsidP="003F37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uk-UA" w:eastAsia="ru-RU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Рекомендації атестаційної комісії (зазначення заходів, за умови виконання </w:t>
      </w:r>
      <w:r w:rsidRPr="000D25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яких</w:t>
      </w:r>
      <w:r w:rsidRPr="000D25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D25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працівник вважається таким, що відповідає займаній посаді)  </w:t>
      </w:r>
      <w:r w:rsidRPr="000D25A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рекомендації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 xml:space="preserve"> </w:t>
      </w:r>
      <w:r w:rsidRPr="000D25A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не надавалися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>__________</w:t>
      </w:r>
      <w:r w:rsidR="00D3679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>__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lastRenderedPageBreak/>
        <w:t xml:space="preserve">Голова атестаційної комісії           __________                                  </w:t>
      </w:r>
      <w:r w:rsidRPr="00852835">
        <w:rPr>
          <w:rFonts w:ascii="Times New Roman" w:hAnsi="Times New Roman" w:cs="Times New Roman"/>
          <w:iCs/>
          <w:u w:val="single"/>
          <w:shd w:val="clear" w:color="auto" w:fill="FFFFFF"/>
          <w:lang w:val="uk-UA"/>
        </w:rPr>
        <w:t>Іванна ПАВЛОВСЬКА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Секретар</w:t>
      </w:r>
      <w:r>
        <w:rPr>
          <w:rFonts w:ascii="Times New Roman" w:hAnsi="Times New Roman" w:cs="Times New Roman"/>
          <w:shd w:val="clear" w:color="auto" w:fill="FFFFFF"/>
          <w:lang w:val="uk-UA"/>
        </w:rPr>
        <w:t>ка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атестаційної комісії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/>
        </w:rPr>
        <w:t>Ярослава ПАНЬКІВ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 xml:space="preserve">  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Члени комісії:                                   _________                      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Христина ГЕВ’ЮК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Світлана СТОРОЩУК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</w:t>
      </w:r>
      <w:r w:rsidRPr="00CE286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’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я, прізвище)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                                              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Іванна СВАРИЧЕВСЬКА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прізвище)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ГУМЕНЮК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МОЛОДИНЯ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</w:t>
      </w: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Ольга ВОЛОЩУК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D36797" w:rsidRPr="00852835" w:rsidRDefault="00D36797" w:rsidP="00D36797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>22 березня 2022</w:t>
      </w:r>
      <w:r w:rsidRPr="00852835"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 xml:space="preserve"> року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_________________________________________________________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bookmarkStart w:id="3" w:name="bookmark5"/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hd w:val="clear" w:color="auto" w:fill="FFFFFF"/>
          <w:lang w:val="uk-UA"/>
        </w:rPr>
        <w:t>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_______________________________________</w:t>
      </w:r>
    </w:p>
    <w:p w:rsidR="00D36797" w:rsidRPr="002557DF" w:rsidRDefault="00D36797" w:rsidP="00D36797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/ці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D36797" w:rsidRDefault="00D36797" w:rsidP="00D36797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D36797" w:rsidRPr="00852835" w:rsidRDefault="00D36797" w:rsidP="00D3679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lang w:val="uk-UA" w:eastAsia="ru-RU"/>
        </w:rPr>
        <w:t>М.П.</w:t>
      </w:r>
      <w:bookmarkEnd w:id="3"/>
    </w:p>
    <w:p w:rsidR="00D36797" w:rsidRDefault="00D36797" w:rsidP="00D36797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D36797" w:rsidRPr="00D36797" w:rsidRDefault="00D36797" w:rsidP="003F37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:rsidR="00B57E0E" w:rsidRPr="003F370E" w:rsidRDefault="00B57E0E">
      <w:pPr>
        <w:rPr>
          <w:lang w:val="uk-UA"/>
        </w:rPr>
      </w:pPr>
    </w:p>
    <w:sectPr w:rsidR="00B57E0E" w:rsidRPr="003F370E" w:rsidSect="00D3679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0E"/>
    <w:rsid w:val="003F370E"/>
    <w:rsid w:val="009605C8"/>
    <w:rsid w:val="00B57E0E"/>
    <w:rsid w:val="00D3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0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97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0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9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4505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2022-03-22T12:06:00Z</cp:lastPrinted>
  <dcterms:created xsi:type="dcterms:W3CDTF">2022-03-22T07:55:00Z</dcterms:created>
  <dcterms:modified xsi:type="dcterms:W3CDTF">2022-03-22T12:07:00Z</dcterms:modified>
</cp:coreProperties>
</file>