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50" w:rsidRDefault="00C86E50" w:rsidP="00D83D54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D83D54" w:rsidRPr="00C86E50" w:rsidRDefault="00D83D54" w:rsidP="00D83D54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Е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Ц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Й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Н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Й 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Л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E56D71"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C86E5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</w:p>
    <w:p w:rsidR="00D83D54" w:rsidRPr="00BD6D45" w:rsidRDefault="00D83D54" w:rsidP="00D83D54">
      <w:pPr>
        <w:keepNext/>
        <w:keepLines/>
        <w:widowControl w:val="0"/>
        <w:tabs>
          <w:tab w:val="left" w:pos="222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bookmark3"/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І.</w:t>
      </w:r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Загальні дані</w:t>
      </w:r>
      <w:bookmarkEnd w:id="0"/>
    </w:p>
    <w:p w:rsidR="00D83D54" w:rsidRPr="000E7F42" w:rsidRDefault="00D83D54" w:rsidP="00D83D54">
      <w:pPr>
        <w:widowControl w:val="0"/>
        <w:tabs>
          <w:tab w:val="left" w:leader="underscore" w:pos="5339"/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Педагогічний працівник, що атестується, </w:t>
      </w:r>
      <w:r w:rsidR="0044227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Нагірна Галина Михайлівна         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</w:t>
      </w:r>
      <w:r w:rsidR="0049567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</w:t>
      </w:r>
    </w:p>
    <w:p w:rsidR="00D83D54" w:rsidRPr="000E7F42" w:rsidRDefault="00D83D54" w:rsidP="00D83D54">
      <w:pPr>
        <w:widowControl w:val="0"/>
        <w:spacing w:after="0" w:line="240" w:lineRule="auto"/>
        <w:ind w:left="287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(прізвище, ім’я, по батькові)</w:t>
      </w:r>
    </w:p>
    <w:p w:rsidR="00D83D54" w:rsidRPr="000E7F42" w:rsidRDefault="00D83D54" w:rsidP="00D83D54">
      <w:pPr>
        <w:widowControl w:val="0"/>
        <w:tabs>
          <w:tab w:val="left" w:leader="underscore" w:pos="2531"/>
          <w:tab w:val="left" w:leader="underscore" w:pos="2733"/>
          <w:tab w:val="left" w:leader="underscore" w:pos="3573"/>
          <w:tab w:val="left" w:leader="underscore" w:pos="7634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Дата народження </w:t>
      </w:r>
      <w:r w:rsidR="0036525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22 квітня 1976 року народження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</w:t>
      </w:r>
      <w:r w:rsidR="0036525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</w:t>
      </w:r>
      <w:r w:rsidR="0049567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</w:t>
      </w:r>
    </w:p>
    <w:p w:rsidR="00D83D54" w:rsidRPr="000E7F42" w:rsidRDefault="00D83D54" w:rsidP="00D83D54">
      <w:pPr>
        <w:widowControl w:val="0"/>
        <w:spacing w:after="0" w:line="240" w:lineRule="auto"/>
        <w:ind w:left="35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(число, місяць, рік)</w:t>
      </w:r>
    </w:p>
    <w:p w:rsidR="00D83D54" w:rsidRPr="00E56D71" w:rsidRDefault="00D83D54" w:rsidP="00E56D71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Посада, яку займає педагогічний працівник, стаж роботи на займаній посаді на</w:t>
      </w:r>
      <w:r w:rsidR="00E56D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E7F42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 w:eastAsia="ru-RU"/>
        </w:rPr>
        <w:t xml:space="preserve">час атестації </w:t>
      </w:r>
      <w:r w:rsidR="0036525B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вчитель</w:t>
      </w:r>
      <w:r w:rsidR="00E56D71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ка</w:t>
      </w:r>
      <w:r w:rsidR="0036525B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хімії</w:t>
      </w:r>
      <w:r w:rsidR="00E56D71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загальноосвітньої школи І-ІІІ ступенів №2 м.Заліщики Тернопільської області</w:t>
      </w:r>
      <w:r w:rsidRPr="000E7F4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,</w:t>
      </w:r>
      <w:r w:rsidR="00E56D71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11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років___________</w:t>
      </w:r>
      <w:r w:rsidR="00E56D71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_______________________________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___</w:t>
      </w:r>
      <w:r w:rsidR="0036525B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</w:t>
      </w:r>
      <w:r w:rsidR="0049567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</w:t>
      </w:r>
    </w:p>
    <w:p w:rsidR="00D83D54" w:rsidRPr="004371B9" w:rsidRDefault="00D83D54" w:rsidP="00D83D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Загальний стаж педагогічної діяльності (роботи за спеціальністю):</w:t>
      </w:r>
      <w:r w:rsidRPr="000E7F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56D7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11</w:t>
      </w:r>
      <w:r w:rsidR="004E2D03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</w:t>
      </w:r>
      <w:r w:rsidRPr="000E7F42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років</w:t>
      </w:r>
      <w:r w:rsidR="00E56D71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, 11 років_____</w:t>
      </w:r>
    </w:p>
    <w:p w:rsidR="00D83D54" w:rsidRPr="000E7F42" w:rsidRDefault="00D83D54" w:rsidP="00D83D54">
      <w:pPr>
        <w:widowControl w:val="0"/>
        <w:tabs>
          <w:tab w:val="left" w:leader="underscore" w:pos="933"/>
          <w:tab w:val="left" w:leader="underscore" w:pos="7638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Освіта (освітньо-кваліфікаційний рівень, найменування закладу</w:t>
      </w:r>
      <w:r w:rsidR="004A299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освіти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, рік його закінчення, спеціальність) 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повна вища (спеціаліст,</w:t>
      </w:r>
      <w:r w:rsidR="0036525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Чернівецький державний університет ім.</w:t>
      </w:r>
      <w:r w:rsidR="0049567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36525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Ю. Федьковича, 30.06.2000 р.,</w:t>
      </w:r>
      <w:r w:rsidR="00DD708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36525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викладач біології та хімії</w:t>
      </w:r>
      <w:r w:rsidR="00DD708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</w:t>
      </w:r>
    </w:p>
    <w:p w:rsidR="00D83D54" w:rsidRPr="000E7F42" w:rsidRDefault="00D83D54" w:rsidP="00D83D54">
      <w:pPr>
        <w:widowControl w:val="0"/>
        <w:tabs>
          <w:tab w:val="left" w:leader="underscore" w:pos="4206"/>
          <w:tab w:val="left" w:leader="underscore" w:pos="76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Науковий ступінь (вчене звання)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має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____________________________________________</w:t>
      </w:r>
    </w:p>
    <w:p w:rsidR="00D83D54" w:rsidRPr="00C86E50" w:rsidRDefault="00D83D54" w:rsidP="00D83D54">
      <w:pPr>
        <w:widowControl w:val="0"/>
        <w:spacing w:after="0" w:line="240" w:lineRule="auto"/>
        <w:ind w:right="8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Підвищення кваліфікації протягом останніх 5 років (з якої спеціальності, номер та дата видачі документа, що підтверджує підвищення кваліфікації)</w:t>
      </w:r>
      <w:r w:rsidR="0036525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C86E50" w:rsidRPr="00C86E50">
        <w:rPr>
          <w:rFonts w:ascii="Times New Roman" w:hAnsi="Times New Roman" w:cs="Times New Roman"/>
          <w:sz w:val="24"/>
          <w:szCs w:val="24"/>
          <w:u w:val="single"/>
          <w:lang w:val="uk-UA"/>
        </w:rPr>
        <w:t>Державна служба</w:t>
      </w:r>
      <w:r w:rsidR="00C86E50" w:rsidRPr="00C86E5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України з надзвичайних ситуацій (посвідчення від 16.03.2018 № 274, 35 годин), в ТОКІППО на курсах підвищення кваліфікації вчителів хімії та біології 30 годин (свідоцтво від 26.06.2020 № 324), в ТОКІППО на курсах підвищення кваліфікації вчителів інформатики 30 годин (свідоцтво від 12.03.2021 № 2533), в ЗУНУ «Креативні технології навчання у закладах освіти» 30 годин (сертифікат від 22.03.2021 ПН №543), в ТОКІППО на курсах тренерів НУШ для впровадження Державного стандарту базової середньої освіти</w:t>
      </w:r>
      <w:r w:rsidR="00C86E50" w:rsidRPr="00C86E50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C86E50" w:rsidRPr="00C86E50">
        <w:rPr>
          <w:rFonts w:ascii="Times New Roman" w:hAnsi="Times New Roman" w:cs="Times New Roman"/>
          <w:sz w:val="24"/>
          <w:szCs w:val="24"/>
          <w:u w:val="single"/>
          <w:lang w:val="uk-UA"/>
        </w:rPr>
        <w:t>природничої галузі (30 годин).</w:t>
      </w:r>
      <w:r w:rsidR="00C86E50">
        <w:rPr>
          <w:rFonts w:ascii="Times New Roman" w:hAnsi="Times New Roman" w:cs="Times New Roman"/>
          <w:sz w:val="24"/>
          <w:szCs w:val="24"/>
          <w:u w:val="single"/>
          <w:lang w:val="uk-UA"/>
        </w:rPr>
        <w:t>___________________________________________________</w:t>
      </w:r>
    </w:p>
    <w:p w:rsidR="00D83D54" w:rsidRPr="000E7F42" w:rsidRDefault="00D83D54" w:rsidP="00D83D54">
      <w:pPr>
        <w:widowControl w:val="0"/>
        <w:tabs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Дата та результати проведення попередньої атестації </w:t>
      </w:r>
      <w:r w:rsidR="00E56D7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24 березня 2018 року</w:t>
      </w:r>
      <w:r w:rsidR="004A492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E56D7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36525B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«сп</w:t>
      </w:r>
      <w:r w:rsidR="00E56D7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еціаліст першої</w:t>
      </w:r>
      <w:r w:rsidR="00BC71CE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категорії»_</w:t>
      </w:r>
      <w:r w:rsidR="00E56D7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_____________________________________________________________</w:t>
      </w:r>
    </w:p>
    <w:p w:rsidR="00D83D54" w:rsidRPr="000E7F42" w:rsidRDefault="00D83D54" w:rsidP="00D83D54">
      <w:pPr>
        <w:widowControl w:val="0"/>
        <w:spacing w:after="0" w:line="240" w:lineRule="auto"/>
        <w:ind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Характеристика діяльності педагогічного працівника у міжатестаційний період:</w:t>
      </w:r>
    </w:p>
    <w:p w:rsidR="00C86E50" w:rsidRPr="00C86E50" w:rsidRDefault="00C86E50" w:rsidP="00C86E50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C86E50">
        <w:rPr>
          <w:rFonts w:ascii="Times New Roman" w:hAnsi="Times New Roman" w:cs="Times New Roman"/>
          <w:sz w:val="24"/>
          <w:szCs w:val="24"/>
          <w:lang w:val="uk-UA"/>
        </w:rPr>
        <w:t xml:space="preserve">Самоосвіта: Сертифікат </w:t>
      </w:r>
      <w:r w:rsidRPr="0062238D">
        <w:rPr>
          <w:rFonts w:ascii="Times New Roman" w:hAnsi="Times New Roman" w:cs="Times New Roman"/>
          <w:sz w:val="24"/>
          <w:szCs w:val="24"/>
        </w:rPr>
        <w:t>LEARNING</w:t>
      </w:r>
      <w:r w:rsidRPr="00C86E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238D">
        <w:rPr>
          <w:rFonts w:ascii="Times New Roman" w:hAnsi="Times New Roman" w:cs="Times New Roman"/>
          <w:sz w:val="24"/>
          <w:szCs w:val="24"/>
        </w:rPr>
        <w:t>TOGETHER</w:t>
      </w:r>
      <w:r w:rsidRPr="00C86E50">
        <w:rPr>
          <w:rFonts w:ascii="Times New Roman" w:hAnsi="Times New Roman" w:cs="Times New Roman"/>
          <w:sz w:val="24"/>
          <w:szCs w:val="24"/>
          <w:lang w:val="uk-UA"/>
        </w:rPr>
        <w:t xml:space="preserve">, Міністерство освіти і науки України, прямуємо разом, </w:t>
      </w:r>
      <w:r w:rsidRPr="0062238D">
        <w:rPr>
          <w:rFonts w:ascii="Times New Roman" w:hAnsi="Times New Roman" w:cs="Times New Roman"/>
          <w:sz w:val="24"/>
          <w:szCs w:val="24"/>
        </w:rPr>
        <w:t>FCG</w:t>
      </w:r>
      <w:r w:rsidRPr="00C86E5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2238D">
        <w:rPr>
          <w:rFonts w:ascii="Times New Roman" w:hAnsi="Times New Roman" w:cs="Times New Roman"/>
          <w:sz w:val="24"/>
          <w:szCs w:val="24"/>
        </w:rPr>
        <w:t>EdEra</w:t>
      </w:r>
      <w:r w:rsidRPr="00C86E50">
        <w:rPr>
          <w:rFonts w:ascii="Times New Roman" w:hAnsi="Times New Roman" w:cs="Times New Roman"/>
          <w:sz w:val="24"/>
          <w:szCs w:val="24"/>
          <w:lang w:val="uk-UA"/>
        </w:rPr>
        <w:t xml:space="preserve"> «Оцінювання без знецінювання». Сертифікат Дія. «Цифрова освіта». Сертифікат Дія. «Інтерактивне навчання».</w:t>
      </w:r>
    </w:p>
    <w:p w:rsidR="00C86E50" w:rsidRPr="0062238D" w:rsidRDefault="00C86E50" w:rsidP="00C86E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2238D">
        <w:rPr>
          <w:rFonts w:ascii="Times New Roman" w:hAnsi="Times New Roman" w:cs="Times New Roman"/>
          <w:sz w:val="24"/>
          <w:szCs w:val="24"/>
        </w:rPr>
        <w:t xml:space="preserve"> Розробила критерії</w:t>
      </w:r>
      <w:r>
        <w:rPr>
          <w:rFonts w:ascii="Times New Roman" w:hAnsi="Times New Roman" w:cs="Times New Roman"/>
          <w:sz w:val="24"/>
          <w:szCs w:val="24"/>
        </w:rPr>
        <w:t>, пр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2238D">
        <w:rPr>
          <w:rFonts w:ascii="Times New Roman" w:hAnsi="Times New Roman" w:cs="Times New Roman"/>
          <w:sz w:val="24"/>
          <w:szCs w:val="24"/>
        </w:rPr>
        <w:t>вила та процедури оцінювання з предмету, критерії скоригованого оцінювання, формувального оцінювання, ознайомила з критеріями учнів та батьків.</w:t>
      </w:r>
    </w:p>
    <w:p w:rsidR="00C86E50" w:rsidRPr="0062238D" w:rsidRDefault="00C86E50" w:rsidP="00C86E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 Широко використовує внутрішньопредметні та міжпредметні зв’язки з математикою, біологією, фізикою, географією, інформатикою. Вміло використовує сучасні інформаційні технології.</w:t>
      </w:r>
    </w:p>
    <w:p w:rsidR="00C86E50" w:rsidRPr="0062238D" w:rsidRDefault="00C86E50" w:rsidP="00C86E5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2238D">
        <w:rPr>
          <w:rFonts w:ascii="Times New Roman" w:hAnsi="Times New Roman" w:cs="Times New Roman"/>
          <w:sz w:val="24"/>
          <w:szCs w:val="24"/>
        </w:rPr>
        <w:t xml:space="preserve">         Переважна більшість учнів Галини Михайлівни мають міцні та ґрунтовні знання з предмету. Її вихованці є призерами ІІ (районного) етапу Всеукраїнської учнівської олімпіади з хімії. У 2018 році учениця 9-А класу стала призером (ІІІ місце) у захисті науково – дослідницької роботи з хімії МАН, у 2021 році учениця 10 класу посіла ІІ  місце в захисті науково-дослідницької роботи з екології МАН, учениця 8-Б класу посіла ІІІ місце в захисті дослідницьких робіт з хімії МАН. Нагороджена Грамотою районного відділу з питань освіти, молоді і спорту Заліщицької РДА за належну робот</w:t>
      </w:r>
      <w:r>
        <w:rPr>
          <w:rFonts w:ascii="Times New Roman" w:hAnsi="Times New Roman" w:cs="Times New Roman"/>
          <w:sz w:val="24"/>
          <w:szCs w:val="24"/>
        </w:rPr>
        <w:t>у з обдарованою молоддю (2016</w:t>
      </w:r>
      <w:r w:rsidRPr="0062238D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2238D">
        <w:rPr>
          <w:rFonts w:ascii="Times New Roman" w:hAnsi="Times New Roman" w:cs="Times New Roman"/>
          <w:sz w:val="24"/>
          <w:szCs w:val="24"/>
        </w:rPr>
        <w:t>), відділу освіти Заліщицької міської ради (2021)</w:t>
      </w:r>
    </w:p>
    <w:p w:rsidR="00D83D54" w:rsidRPr="00C86E50" w:rsidRDefault="00D83D54" w:rsidP="00C86E50">
      <w:pPr>
        <w:pStyle w:val="a7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0E7F42">
        <w:rPr>
          <w:rFonts w:eastAsia="Calibri"/>
          <w:bCs/>
          <w:color w:val="000000"/>
          <w:shd w:val="clear" w:color="auto" w:fill="FFFFFF"/>
          <w:lang w:val="uk-UA"/>
        </w:rPr>
        <w:t xml:space="preserve"> </w:t>
      </w:r>
      <w:bookmarkStart w:id="1" w:name="bookmark4"/>
      <w:r w:rsidRPr="00EC24A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ІІ.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Результати атестації педагогічного працівника</w:t>
      </w:r>
      <w:bookmarkEnd w:id="1"/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атестаційною комісією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І рівня </w:t>
      </w:r>
    </w:p>
    <w:p w:rsidR="00D83D54" w:rsidRPr="000E7F42" w:rsidRDefault="00D83D54" w:rsidP="00D83D54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Рішення атестаційної комісії : </w:t>
      </w:r>
      <w:r w:rsidRPr="000E7F42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відповідає займаній посаді__________________________</w:t>
      </w:r>
      <w:r w:rsidR="00D461C5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__</w:t>
      </w:r>
    </w:p>
    <w:p w:rsidR="00D83D54" w:rsidRPr="000E7F42" w:rsidRDefault="00D83D54" w:rsidP="00D83D54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(відповідає займаній посаді;</w:t>
      </w:r>
      <w:r w:rsidRPr="000E7F42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val="uk-UA"/>
        </w:rPr>
        <w:t xml:space="preserve"> </w:t>
      </w:r>
      <w:r w:rsidRPr="000E7F42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відповідає займаній посаді </w:t>
      </w: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за умови виконання певних заходів;</w:t>
      </w:r>
    </w:p>
    <w:p w:rsidR="00D83D54" w:rsidRPr="000E7F42" w:rsidRDefault="00D83D54" w:rsidP="00D83D54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____________________________________________________________________________________________ </w:t>
      </w:r>
    </w:p>
    <w:p w:rsidR="00D83D54" w:rsidRPr="000E7F42" w:rsidRDefault="00D83D54" w:rsidP="00D83D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не відповідає займаній посаді)</w:t>
      </w:r>
    </w:p>
    <w:p w:rsidR="00D83D54" w:rsidRPr="000E7F42" w:rsidRDefault="00D83D54" w:rsidP="00D83D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 результатами атестації:</w:t>
      </w:r>
      <w:r w:rsidRPr="000E7F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присвоїти кваліфікаційну категорію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D461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</w:t>
      </w:r>
    </w:p>
    <w:p w:rsidR="00D83D54" w:rsidRPr="000E7F42" w:rsidRDefault="00D83D54" w:rsidP="00D83D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(«спеціаліст», «спеціаліст другої категорії»,«спеціаліст першої категорії»,);</w:t>
      </w:r>
    </w:p>
    <w:p w:rsidR="00D83D54" w:rsidRPr="000E7F42" w:rsidRDefault="00D83D54" w:rsidP="00D83D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порушити клопотання перед атестаційною комісією вищого рівня</w:t>
      </w:r>
    </w:p>
    <w:p w:rsidR="00D83D54" w:rsidRPr="000E7F42" w:rsidRDefault="00D461C5" w:rsidP="00D83D54">
      <w:pPr>
        <w:widowControl w:val="0"/>
        <w:tabs>
          <w:tab w:val="left" w:leader="underscore" w:pos="2488"/>
          <w:tab w:val="left" w:leader="underscore" w:pos="7648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r w:rsidRPr="00D461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про присвоєння кваліфікаційної категорії «спеціаліст вищої категорії»</w:t>
      </w:r>
      <w:r w:rsidR="00D83D54" w:rsidRPr="000E7F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lang w:val="uk-UA" w:eastAsia="ru-RU"/>
        </w:rPr>
        <w:tab/>
      </w:r>
      <w:r w:rsidR="00D83D54" w:rsidRPr="000E7F4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lang w:val="uk-UA" w:eastAsia="ru-RU"/>
        </w:rPr>
        <w:tab/>
        <w:t>_____________</w:t>
      </w:r>
    </w:p>
    <w:p w:rsidR="00D83D54" w:rsidRDefault="00D83D54" w:rsidP="00D83D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(про присвоєння кваліфікаційної категорії «спеціаліст вищої категорії»;</w:t>
      </w:r>
    </w:p>
    <w:p w:rsidR="00D461C5" w:rsidRDefault="00D461C5" w:rsidP="00D83D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D461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присвоєння педагогічного звання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«старший вчитель»</w:t>
      </w:r>
      <w:r w:rsidR="00D83D54" w:rsidRPr="00D461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</w:t>
      </w:r>
    </w:p>
    <w:p w:rsidR="00D83D54" w:rsidRPr="000E7F42" w:rsidRDefault="00D83D54" w:rsidP="00D83D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про присвоєння педагогічного звання)</w:t>
      </w:r>
    </w:p>
    <w:p w:rsidR="00D83D54" w:rsidRPr="000E7F42" w:rsidRDefault="00D83D54" w:rsidP="00D83D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3D54" w:rsidRPr="000E7F42" w:rsidRDefault="00D83D54" w:rsidP="00D83D5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Результати голосування: </w:t>
      </w:r>
      <w:r w:rsidR="00A2572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кількість голосів: за </w:t>
      </w:r>
      <w:r w:rsidR="00D461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7 (сім</w:t>
      </w:r>
      <w:r w:rsidR="0049567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)</w:t>
      </w:r>
      <w:r w:rsidRPr="000E7F4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D461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проти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Pr="000E7F42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D461C5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D461C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утримались –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="00495672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495672"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Рекомендації атестаційної комісії (зазначення заходів, за умови виконання яких</w:t>
      </w:r>
      <w:r w:rsidRPr="000E7F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E7F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працівник вважається таким, що відповідає займаній посаді)  </w:t>
      </w:r>
      <w:r w:rsidRPr="000E7F42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рекомендації не надавалися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__________</w:t>
      </w:r>
    </w:p>
    <w:p w:rsidR="00E56D71" w:rsidRDefault="00D83D54" w:rsidP="004A4920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  <w:lastRenderedPageBreak/>
        <w:t xml:space="preserve">   </w:t>
      </w:r>
    </w:p>
    <w:p w:rsidR="00E56D71" w:rsidRDefault="00E56D71" w:rsidP="004A4920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Голова атестаційної комісії           __________                                  </w:t>
      </w:r>
      <w:r w:rsidRPr="00852835">
        <w:rPr>
          <w:rFonts w:ascii="Times New Roman" w:hAnsi="Times New Roman" w:cs="Times New Roman"/>
          <w:iCs/>
          <w:u w:val="single"/>
          <w:shd w:val="clear" w:color="auto" w:fill="FFFFFF"/>
          <w:lang w:val="uk-UA"/>
        </w:rPr>
        <w:t>Іванна ПАВЛОВСЬКА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Секретар</w:t>
      </w:r>
      <w:r>
        <w:rPr>
          <w:rFonts w:ascii="Times New Roman" w:hAnsi="Times New Roman" w:cs="Times New Roman"/>
          <w:shd w:val="clear" w:color="auto" w:fill="FFFFFF"/>
          <w:lang w:val="uk-UA"/>
        </w:rPr>
        <w:t>ка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/>
        </w:rPr>
        <w:t>Ярослава ПАНЬКІВ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 xml:space="preserve">  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Члени комісії:                                   _________                      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Христина ГЕВ’ЮК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Світлана СТОРОЩУК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</w:t>
      </w:r>
      <w:r w:rsidRPr="00CE286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’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я, прізвище)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                                              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Іванна СВАРИЧЕВСЬКА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ГУМЕНЮК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МОЛОДИНЯ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</w:t>
      </w:r>
      <w:bookmarkStart w:id="2" w:name="_GoBack"/>
      <w:bookmarkEnd w:id="2"/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Ольга ВОЛОЩУК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C86E50" w:rsidRPr="00852835" w:rsidRDefault="00C86E50" w:rsidP="00C86E50">
      <w:pPr>
        <w:pStyle w:val="a7"/>
        <w:jc w:val="center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 xml:space="preserve">22 березня 2022 </w:t>
      </w:r>
      <w:r w:rsidRPr="00852835"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>року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bookmarkStart w:id="3" w:name="bookmark5"/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hd w:val="clear" w:color="auto" w:fill="FFFFFF"/>
          <w:lang w:val="uk-UA"/>
        </w:rPr>
        <w:t>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_______________________________________</w:t>
      </w:r>
    </w:p>
    <w:p w:rsidR="00C86E50" w:rsidRPr="002557DF" w:rsidRDefault="00C86E50" w:rsidP="00C86E50">
      <w:pPr>
        <w:pStyle w:val="a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/ці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C86E50" w:rsidRDefault="00C86E50" w:rsidP="00C86E50">
      <w:pPr>
        <w:pStyle w:val="a7"/>
        <w:jc w:val="both"/>
        <w:rPr>
          <w:rFonts w:ascii="Times New Roman" w:hAnsi="Times New Roman" w:cs="Times New Roman"/>
          <w:lang w:val="uk-UA" w:eastAsia="ru-RU"/>
        </w:rPr>
      </w:pP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lang w:val="uk-UA" w:eastAsia="ru-RU"/>
        </w:rPr>
        <w:t>М.П.</w:t>
      </w:r>
      <w:bookmarkEnd w:id="3"/>
    </w:p>
    <w:p w:rsidR="00C86E50" w:rsidRDefault="00C86E50" w:rsidP="00C86E50">
      <w:pPr>
        <w:pStyle w:val="a7"/>
        <w:jc w:val="both"/>
        <w:rPr>
          <w:rFonts w:ascii="Times New Roman" w:hAnsi="Times New Roman" w:cs="Times New Roman"/>
          <w:lang w:val="uk-UA"/>
        </w:rPr>
      </w:pPr>
      <w:bookmarkStart w:id="4" w:name="bookmark6"/>
    </w:p>
    <w:p w:rsidR="00C86E50" w:rsidRDefault="00C86E50" w:rsidP="00C86E50">
      <w:pPr>
        <w:pStyle w:val="a7"/>
        <w:jc w:val="both"/>
        <w:rPr>
          <w:rFonts w:ascii="Times New Roman" w:hAnsi="Times New Roman" w:cs="Times New Roman"/>
          <w:lang w:val="uk-UA"/>
        </w:rPr>
      </w:pPr>
    </w:p>
    <w:p w:rsidR="00C86E50" w:rsidRDefault="00C86E50" w:rsidP="00C86E50">
      <w:pPr>
        <w:pStyle w:val="a7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>ІІІ. Результати атестації педагогічного працівника атестаційною комісією ІІ рівня</w:t>
      </w:r>
      <w:bookmarkEnd w:id="4"/>
      <w:r w:rsidRPr="00CE2863">
        <w:rPr>
          <w:rFonts w:ascii="Times New Roman" w:hAnsi="Times New Roman" w:cs="Times New Roman"/>
          <w:b/>
          <w:lang w:val="uk-UA"/>
        </w:rPr>
        <w:t xml:space="preserve"> </w:t>
      </w:r>
    </w:p>
    <w:p w:rsidR="00C86E50" w:rsidRPr="00CE2863" w:rsidRDefault="00C86E50" w:rsidP="00C86E50">
      <w:pPr>
        <w:pStyle w:val="a7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>відділу освіти Заліщицької міської ради Тернопільської області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</w:t>
      </w:r>
    </w:p>
    <w:p w:rsidR="00C86E50" w:rsidRPr="002557DF" w:rsidRDefault="00C86E50" w:rsidP="00C86E50">
      <w:pPr>
        <w:pStyle w:val="a7"/>
        <w:jc w:val="center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2557DF">
        <w:rPr>
          <w:rFonts w:ascii="Times New Roman" w:hAnsi="Times New Roman" w:cs="Times New Roman"/>
          <w:iCs/>
          <w:sz w:val="20"/>
          <w:szCs w:val="20"/>
          <w:lang w:val="uk-UA"/>
        </w:rPr>
        <w:t>(присвоїти кваліфікаційну категорію «спеціаліст вищої категорії»)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Cs/>
          <w:lang w:val="uk-UA"/>
        </w:rPr>
      </w:pPr>
      <w:r w:rsidRPr="00852835">
        <w:rPr>
          <w:rFonts w:ascii="Times New Roman" w:hAnsi="Times New Roman" w:cs="Times New Roman"/>
          <w:iCs/>
          <w:lang w:val="uk-UA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lang w:val="uk-UA"/>
        </w:rPr>
        <w:t>_____________________________________________________</w:t>
      </w:r>
    </w:p>
    <w:p w:rsidR="00C86E50" w:rsidRPr="00852835" w:rsidRDefault="00C86E50" w:rsidP="00C86E50">
      <w:pPr>
        <w:pStyle w:val="a7"/>
        <w:jc w:val="center"/>
        <w:rPr>
          <w:rFonts w:ascii="Times New Roman" w:hAnsi="Times New Roman" w:cs="Times New Roman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lang w:val="uk-UA"/>
        </w:rPr>
        <w:t>(педагогічне звання</w:t>
      </w:r>
      <w:r w:rsidRPr="00852835">
        <w:rPr>
          <w:rFonts w:ascii="Times New Roman" w:hAnsi="Times New Roman" w:cs="Times New Roman"/>
          <w:lang w:val="uk-UA"/>
        </w:rPr>
        <w:t>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lang w:val="uk-UA" w:eastAsia="ru-RU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 w:rsidRPr="00852835">
        <w:rPr>
          <w:rFonts w:ascii="Times New Roman" w:hAnsi="Times New Roman" w:cs="Times New Roman"/>
          <w:i/>
          <w:lang w:val="uk-UA" w:eastAsia="ru-RU"/>
        </w:rPr>
        <w:t>за</w:t>
      </w:r>
      <w:r w:rsidRPr="00852835">
        <w:rPr>
          <w:rFonts w:ascii="Times New Roman" w:hAnsi="Times New Roman" w:cs="Times New Roman"/>
          <w:i/>
          <w:lang w:val="uk-UA" w:eastAsia="ru-RU"/>
        </w:rPr>
        <w:tab/>
        <w:t>________, проти ______, утримались______.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lang w:val="uk-UA" w:eastAsia="ru-RU"/>
        </w:rPr>
      </w:pPr>
    </w:p>
    <w:p w:rsidR="00C86E50" w:rsidRPr="00B04C8A" w:rsidRDefault="00C86E50" w:rsidP="00C86E50">
      <w:pPr>
        <w:pStyle w:val="a7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 w:rsidRPr="00B04C8A">
        <w:rPr>
          <w:rFonts w:ascii="Times New Roman" w:hAnsi="Times New Roman" w:cs="Times New Roman"/>
          <w:u w:val="single"/>
          <w:lang w:val="uk-UA" w:eastAsia="ru-RU"/>
        </w:rPr>
        <w:t>Надія ПІДГРЕБЯ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C86E50" w:rsidRPr="00B04C8A" w:rsidRDefault="00C86E50" w:rsidP="00C86E50">
      <w:pPr>
        <w:pStyle w:val="a7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(підпис)                                      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ГЛОВАЦЬКА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C86E50" w:rsidRPr="002557DF" w:rsidRDefault="00C86E50" w:rsidP="00C86E50">
      <w:pPr>
        <w:pStyle w:val="a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    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ЮЗЬВАК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__________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ДУДКА</w:t>
      </w:r>
    </w:p>
    <w:p w:rsidR="00C86E50" w:rsidRPr="002557DF" w:rsidRDefault="00C86E50" w:rsidP="00C86E50">
      <w:pPr>
        <w:pStyle w:val="a7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Олексій ПРОГОДЮК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Катерина ДЕМБОВСЬКА</w:t>
      </w:r>
    </w:p>
    <w:p w:rsidR="00C86E50" w:rsidRPr="002557DF" w:rsidRDefault="00C86E50" w:rsidP="00C86E50">
      <w:pPr>
        <w:pStyle w:val="a7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Назар СТРАТІЙ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__________    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МИРОНЧУК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квітня 2022 року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 </w:t>
      </w:r>
    </w:p>
    <w:p w:rsidR="00C86E50" w:rsidRPr="002557DF" w:rsidRDefault="00C86E50" w:rsidP="00C86E50">
      <w:pPr>
        <w:pStyle w:val="a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C86E50" w:rsidRPr="002557DF" w:rsidRDefault="00C86E50" w:rsidP="00C86E50">
      <w:pPr>
        <w:pStyle w:val="a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C86E50" w:rsidRPr="00852835" w:rsidRDefault="00C86E50" w:rsidP="00C86E50">
      <w:pPr>
        <w:pStyle w:val="a7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М.П.</w:t>
      </w: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lang w:val="uk-UA"/>
        </w:rPr>
      </w:pPr>
    </w:p>
    <w:p w:rsidR="00C86E50" w:rsidRPr="00852835" w:rsidRDefault="00C86E50" w:rsidP="00C86E50">
      <w:pPr>
        <w:pStyle w:val="a7"/>
        <w:jc w:val="both"/>
        <w:rPr>
          <w:rFonts w:ascii="Times New Roman" w:hAnsi="Times New Roman" w:cs="Times New Roman"/>
          <w:lang w:val="uk-UA"/>
        </w:rPr>
      </w:pPr>
    </w:p>
    <w:p w:rsidR="00E56D71" w:rsidRDefault="00E56D71" w:rsidP="00C86E50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</w:p>
    <w:p w:rsidR="00E56D71" w:rsidRDefault="00E56D71" w:rsidP="004A4920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 w:eastAsia="ru-RU"/>
        </w:rPr>
      </w:pPr>
    </w:p>
    <w:p w:rsidR="0083029A" w:rsidRPr="00D461C5" w:rsidRDefault="0083029A">
      <w:pPr>
        <w:rPr>
          <w:lang w:val="uk-UA"/>
        </w:rPr>
      </w:pPr>
    </w:p>
    <w:sectPr w:rsidR="0083029A" w:rsidRPr="00D461C5" w:rsidSect="004E2D0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B4" w:rsidRDefault="00F829B4" w:rsidP="0036525B">
      <w:pPr>
        <w:spacing w:after="0" w:line="240" w:lineRule="auto"/>
      </w:pPr>
      <w:r>
        <w:separator/>
      </w:r>
    </w:p>
  </w:endnote>
  <w:endnote w:type="continuationSeparator" w:id="0">
    <w:p w:rsidR="00F829B4" w:rsidRDefault="00F829B4" w:rsidP="0036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B4" w:rsidRDefault="00F829B4" w:rsidP="0036525B">
      <w:pPr>
        <w:spacing w:after="0" w:line="240" w:lineRule="auto"/>
      </w:pPr>
      <w:r>
        <w:separator/>
      </w:r>
    </w:p>
  </w:footnote>
  <w:footnote w:type="continuationSeparator" w:id="0">
    <w:p w:rsidR="00F829B4" w:rsidRDefault="00F829B4" w:rsidP="00365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54"/>
    <w:rsid w:val="000F3C64"/>
    <w:rsid w:val="001209B6"/>
    <w:rsid w:val="002536CD"/>
    <w:rsid w:val="002C7D86"/>
    <w:rsid w:val="002D1333"/>
    <w:rsid w:val="002D79F2"/>
    <w:rsid w:val="0036525B"/>
    <w:rsid w:val="0039292D"/>
    <w:rsid w:val="00442278"/>
    <w:rsid w:val="00495672"/>
    <w:rsid w:val="004A2991"/>
    <w:rsid w:val="004A4920"/>
    <w:rsid w:val="004E2D03"/>
    <w:rsid w:val="0083029A"/>
    <w:rsid w:val="00A25721"/>
    <w:rsid w:val="00BC71CE"/>
    <w:rsid w:val="00C75399"/>
    <w:rsid w:val="00C86E50"/>
    <w:rsid w:val="00CE7995"/>
    <w:rsid w:val="00D461C5"/>
    <w:rsid w:val="00D83D54"/>
    <w:rsid w:val="00DD2461"/>
    <w:rsid w:val="00DD708F"/>
    <w:rsid w:val="00E32700"/>
    <w:rsid w:val="00E56D71"/>
    <w:rsid w:val="00F8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25B"/>
  </w:style>
  <w:style w:type="paragraph" w:styleId="a5">
    <w:name w:val="footer"/>
    <w:basedOn w:val="a"/>
    <w:link w:val="a6"/>
    <w:uiPriority w:val="99"/>
    <w:unhideWhenUsed/>
    <w:rsid w:val="0036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25B"/>
  </w:style>
  <w:style w:type="paragraph" w:styleId="a7">
    <w:name w:val="No Spacing"/>
    <w:uiPriority w:val="1"/>
    <w:qFormat/>
    <w:rsid w:val="004E2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25B"/>
  </w:style>
  <w:style w:type="paragraph" w:styleId="a5">
    <w:name w:val="footer"/>
    <w:basedOn w:val="a"/>
    <w:link w:val="a6"/>
    <w:uiPriority w:val="99"/>
    <w:unhideWhenUsed/>
    <w:rsid w:val="0036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25B"/>
  </w:style>
  <w:style w:type="paragraph" w:styleId="a7">
    <w:name w:val="No Spacing"/>
    <w:uiPriority w:val="1"/>
    <w:qFormat/>
    <w:rsid w:val="004E2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5804</Words>
  <Characters>3309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2022-03-22T12:15:00Z</cp:lastPrinted>
  <dcterms:created xsi:type="dcterms:W3CDTF">2018-03-31T08:00:00Z</dcterms:created>
  <dcterms:modified xsi:type="dcterms:W3CDTF">2022-03-22T12:16:00Z</dcterms:modified>
</cp:coreProperties>
</file>